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052E" w14:textId="076E96AB" w:rsidR="00D338EA" w:rsidRPr="003C6382" w:rsidRDefault="003C6382">
      <w:pPr>
        <w:rPr>
          <w:b/>
          <w:bCs/>
          <w:u w:val="single"/>
        </w:rPr>
      </w:pPr>
      <w:r w:rsidRPr="003C6382">
        <w:rPr>
          <w:b/>
          <w:bCs/>
          <w:u w:val="single"/>
        </w:rPr>
        <w:t>Module 3</w:t>
      </w:r>
    </w:p>
    <w:p w14:paraId="3896C695" w14:textId="5B729932" w:rsidR="003C6382" w:rsidRDefault="003C6382">
      <w:pPr>
        <w:rPr>
          <w:b/>
          <w:bCs/>
          <w:u w:val="single"/>
        </w:rPr>
      </w:pPr>
      <w:r w:rsidRPr="003C6382">
        <w:rPr>
          <w:b/>
          <w:bCs/>
          <w:u w:val="single"/>
        </w:rPr>
        <w:t>Global Infrastructure and Reliability</w:t>
      </w:r>
    </w:p>
    <w:p w14:paraId="566C0847" w14:textId="098661F7" w:rsidR="007E7CDF" w:rsidRDefault="007E7CDF">
      <w:pPr>
        <w:rPr>
          <w:b/>
          <w:bCs/>
          <w:u w:val="single"/>
        </w:rPr>
      </w:pPr>
    </w:p>
    <w:p w14:paraId="0368EFDD" w14:textId="4E077611" w:rsidR="007E7CDF" w:rsidRDefault="007E7CD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Four business factors to consider when determining the region for your service, data, and applications. </w:t>
      </w:r>
    </w:p>
    <w:p w14:paraId="0F93E923" w14:textId="3863A487" w:rsidR="007E7CDF" w:rsidRDefault="007E7CDF">
      <w:pPr>
        <w:rPr>
          <w:b/>
          <w:bCs/>
          <w:u w:val="single"/>
        </w:rPr>
      </w:pPr>
    </w:p>
    <w:p w14:paraId="61ABAD73" w14:textId="048539B1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Compliance with data governance</w:t>
      </w:r>
    </w:p>
    <w:p w14:paraId="0602E6FD" w14:textId="6D13BECB" w:rsidR="007E7CDF" w:rsidRPr="007E7CDF" w:rsidRDefault="007E7CDF" w:rsidP="007E7C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Depending on your company and location, you might need to run your data out of specific areas</w:t>
      </w:r>
    </w:p>
    <w:p w14:paraId="298B753F" w14:textId="5FA86817" w:rsidR="007E7CDF" w:rsidRDefault="00AD680D" w:rsidP="007E7C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gramStart"/>
      <w:r>
        <w:t>E.g.</w:t>
      </w:r>
      <w:proofErr w:type="gramEnd"/>
      <w:r w:rsidR="007E7CDF">
        <w:t xml:space="preserve"> if your company requires all of it data to reside within the boundaries of the UK, you </w:t>
      </w:r>
      <w:r w:rsidR="00730809">
        <w:t>will</w:t>
      </w:r>
      <w:r w:rsidR="007E7CDF">
        <w:t xml:space="preserve"> </w:t>
      </w:r>
      <w:r w:rsidR="00730809">
        <w:t>choose, the London region</w:t>
      </w:r>
    </w:p>
    <w:p w14:paraId="758859F4" w14:textId="0A2EF097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Proximity to your customers</w:t>
      </w:r>
    </w:p>
    <w:p w14:paraId="45D08A40" w14:textId="32C4F90F" w:rsidR="00730809" w:rsidRDefault="00730809" w:rsidP="0073080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Selecting a region that is close to your customers will help you get content to them faster. </w:t>
      </w:r>
    </w:p>
    <w:p w14:paraId="782D2CFC" w14:textId="62AF3145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Available service within a region</w:t>
      </w:r>
    </w:p>
    <w:p w14:paraId="3B2E50EB" w14:textId="19793266" w:rsidR="00730809" w:rsidRPr="00AD680D" w:rsidRDefault="00730809" w:rsidP="00AD680D">
      <w:pPr>
        <w:pStyle w:val="ListParagraph"/>
        <w:numPr>
          <w:ilvl w:val="0"/>
          <w:numId w:val="2"/>
        </w:numPr>
      </w:pPr>
      <w:r w:rsidRPr="00AD680D">
        <w:t>Sometime the closes</w:t>
      </w:r>
      <w:r w:rsidR="00AD680D" w:rsidRPr="00AD680D">
        <w:t xml:space="preserve">t region might not have all features you want to offer to customer. </w:t>
      </w:r>
    </w:p>
    <w:p w14:paraId="207A9CEA" w14:textId="02A08231" w:rsidR="00730809" w:rsidRPr="00730809" w:rsidRDefault="007E7CDF" w:rsidP="007308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Pricing</w:t>
      </w:r>
    </w:p>
    <w:p w14:paraId="664255C7" w14:textId="049F8310" w:rsidR="00730809" w:rsidRPr="00730809" w:rsidRDefault="00730809" w:rsidP="00730809">
      <w:pPr>
        <w:pStyle w:val="ListParagraph"/>
        <w:numPr>
          <w:ilvl w:val="0"/>
          <w:numId w:val="2"/>
        </w:numPr>
      </w:pPr>
      <w:r w:rsidRPr="00730809">
        <w:t>The cost of the service can vary from region to region</w:t>
      </w:r>
    </w:p>
    <w:sectPr w:rsidR="00730809" w:rsidRPr="0073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94672"/>
    <w:multiLevelType w:val="hybridMultilevel"/>
    <w:tmpl w:val="C5A49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24512"/>
    <w:multiLevelType w:val="hybridMultilevel"/>
    <w:tmpl w:val="075EFBA6"/>
    <w:lvl w:ilvl="0" w:tplc="BE3474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A"/>
    <w:rsid w:val="00141478"/>
    <w:rsid w:val="003C6382"/>
    <w:rsid w:val="00730809"/>
    <w:rsid w:val="007E7CDF"/>
    <w:rsid w:val="00AD680D"/>
    <w:rsid w:val="00D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F985"/>
  <w15:chartTrackingRefBased/>
  <w15:docId w15:val="{6017639D-F8F6-D14E-A9CB-D6D0A134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5</cp:revision>
  <dcterms:created xsi:type="dcterms:W3CDTF">2022-08-13T16:52:00Z</dcterms:created>
  <dcterms:modified xsi:type="dcterms:W3CDTF">2022-08-14T21:46:00Z</dcterms:modified>
</cp:coreProperties>
</file>