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0E5C" w14:textId="53001B01" w:rsidR="00787C26" w:rsidRPr="00787C26" w:rsidRDefault="00787C26">
      <w:pPr>
        <w:rPr>
          <w:b/>
          <w:bCs/>
          <w:u w:val="single"/>
        </w:rPr>
      </w:pPr>
      <w:r w:rsidRPr="00787C26">
        <w:rPr>
          <w:b/>
          <w:bCs/>
          <w:u w:val="single"/>
        </w:rPr>
        <w:t xml:space="preserve">Module 4 </w:t>
      </w:r>
    </w:p>
    <w:p w14:paraId="4618CE01" w14:textId="78D2E676" w:rsidR="00787C26" w:rsidRDefault="00787C26">
      <w:pPr>
        <w:rPr>
          <w:b/>
          <w:bCs/>
          <w:u w:val="single"/>
        </w:rPr>
      </w:pPr>
      <w:r w:rsidRPr="00787C26">
        <w:rPr>
          <w:b/>
          <w:bCs/>
          <w:u w:val="single"/>
        </w:rPr>
        <w:t>Introduction</w:t>
      </w:r>
    </w:p>
    <w:p w14:paraId="4DE029BD" w14:textId="77777777" w:rsidR="00665388" w:rsidRDefault="00665388">
      <w:pPr>
        <w:rPr>
          <w:b/>
          <w:bCs/>
          <w:u w:val="single"/>
        </w:rPr>
      </w:pPr>
    </w:p>
    <w:p w14:paraId="762C8612" w14:textId="577197AD" w:rsidR="00787C26" w:rsidRDefault="006653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r w:rsidR="00787C26">
        <w:rPr>
          <w:b/>
          <w:bCs/>
          <w:u w:val="single"/>
        </w:rPr>
        <w:t xml:space="preserve">Amazon Virtual </w:t>
      </w:r>
      <w:r>
        <w:rPr>
          <w:b/>
          <w:bCs/>
          <w:u w:val="single"/>
        </w:rPr>
        <w:t>Private Cloud (Amazon VPC)</w:t>
      </w:r>
    </w:p>
    <w:p w14:paraId="3BD4B338" w14:textId="50887A50" w:rsidR="00665388" w:rsidRDefault="00665388">
      <w:r w:rsidRPr="00665388">
        <w:t>Is a network service that you can use to establish boundaries around your AWS resources</w:t>
      </w:r>
    </w:p>
    <w:p w14:paraId="1EC924C8" w14:textId="2594DEB4" w:rsidR="00665388" w:rsidRDefault="00665388"/>
    <w:p w14:paraId="5B307542" w14:textId="3C56F90E" w:rsidR="00665388" w:rsidRDefault="00665388" w:rsidP="00665388">
      <w:pPr>
        <w:pStyle w:val="ListParagraph"/>
        <w:numPr>
          <w:ilvl w:val="0"/>
          <w:numId w:val="1"/>
        </w:numPr>
      </w:pPr>
      <w:r>
        <w:t>Enables you to provision an isolated section of the AWS Cloud.</w:t>
      </w:r>
    </w:p>
    <w:p w14:paraId="6F9D5A96" w14:textId="2D25E36C" w:rsidR="00665388" w:rsidRDefault="00665388" w:rsidP="00665388">
      <w:pPr>
        <w:pStyle w:val="ListParagraph"/>
        <w:numPr>
          <w:ilvl w:val="0"/>
          <w:numId w:val="1"/>
        </w:numPr>
      </w:pPr>
      <w:r>
        <w:t>You can organize your resources as subnets</w:t>
      </w:r>
    </w:p>
    <w:p w14:paraId="3DBF3A30" w14:textId="6C28090B" w:rsidR="001C6D14" w:rsidRDefault="001C6D14" w:rsidP="001C6D14">
      <w:pPr>
        <w:ind w:left="360"/>
      </w:pPr>
    </w:p>
    <w:p w14:paraId="56EFE162" w14:textId="433A2CD9" w:rsidR="001C6D14" w:rsidRPr="001C6D14" w:rsidRDefault="001C6D14" w:rsidP="001C6D14">
      <w:pPr>
        <w:rPr>
          <w:b/>
          <w:bCs/>
          <w:u w:val="single"/>
        </w:rPr>
      </w:pPr>
      <w:r w:rsidRPr="001C6D14">
        <w:rPr>
          <w:b/>
          <w:bCs/>
          <w:u w:val="single"/>
        </w:rPr>
        <w:t>Internet getaway</w:t>
      </w:r>
    </w:p>
    <w:p w14:paraId="223584AD" w14:textId="6ECCBDEF" w:rsidR="00665388" w:rsidRDefault="001C6D14" w:rsidP="001C6D14">
      <w:pPr>
        <w:pStyle w:val="ListParagraph"/>
        <w:numPr>
          <w:ilvl w:val="0"/>
          <w:numId w:val="2"/>
        </w:numPr>
      </w:pPr>
      <w:r>
        <w:t>Allows public traffic from the internet to access your VPC, you attach an internet gateway to VPC.</w:t>
      </w:r>
    </w:p>
    <w:p w14:paraId="3F9F5AA2" w14:textId="08D60A10" w:rsidR="001C6D14" w:rsidRDefault="001C6D14" w:rsidP="001C6D14">
      <w:pPr>
        <w:pStyle w:val="ListParagraph"/>
        <w:numPr>
          <w:ilvl w:val="0"/>
          <w:numId w:val="2"/>
        </w:numPr>
      </w:pPr>
      <w:r>
        <w:t xml:space="preserve">Is a connection between a VPC and internet. </w:t>
      </w:r>
    </w:p>
    <w:p w14:paraId="164CC675" w14:textId="1A03497D" w:rsidR="001C6D14" w:rsidRDefault="001C6D14" w:rsidP="001C6D14"/>
    <w:p w14:paraId="0B270606" w14:textId="367E6360" w:rsidR="001C6D14" w:rsidRDefault="001C6D14" w:rsidP="001C6D14">
      <w:pPr>
        <w:rPr>
          <w:b/>
          <w:bCs/>
          <w:u w:val="single"/>
        </w:rPr>
      </w:pPr>
      <w:r w:rsidRPr="001C6D14">
        <w:rPr>
          <w:b/>
          <w:bCs/>
          <w:u w:val="single"/>
        </w:rPr>
        <w:t>Virtual Private Gateways</w:t>
      </w:r>
    </w:p>
    <w:p w14:paraId="29B722C8" w14:textId="3DDEB02E" w:rsidR="001C6D14" w:rsidRDefault="001C6D14" w:rsidP="001C6D14">
      <w:pPr>
        <w:pStyle w:val="ListParagraph"/>
        <w:numPr>
          <w:ilvl w:val="0"/>
          <w:numId w:val="3"/>
        </w:numPr>
      </w:pPr>
      <w:r>
        <w:t>Used to access private resources in VP</w:t>
      </w:r>
      <w:r w:rsidR="00F65F7F">
        <w:t>C</w:t>
      </w:r>
    </w:p>
    <w:p w14:paraId="2319BD03" w14:textId="199F84F1" w:rsidR="00F65F7F" w:rsidRDefault="00F65F7F" w:rsidP="001C6D14">
      <w:pPr>
        <w:pStyle w:val="ListParagraph"/>
        <w:numPr>
          <w:ilvl w:val="0"/>
          <w:numId w:val="3"/>
        </w:numPr>
      </w:pPr>
      <w:r>
        <w:t xml:space="preserve">Is the component that allows protected internet traffic to </w:t>
      </w:r>
      <w:proofErr w:type="gramStart"/>
      <w:r>
        <w:t>enter into</w:t>
      </w:r>
      <w:proofErr w:type="gramEnd"/>
      <w:r>
        <w:t xml:space="preserve"> the VPC.</w:t>
      </w:r>
    </w:p>
    <w:p w14:paraId="17BBD8E3" w14:textId="6C28797E" w:rsidR="00F65F7F" w:rsidRDefault="00F65F7F" w:rsidP="001C6D14">
      <w:pPr>
        <w:pStyle w:val="ListParagraph"/>
        <w:numPr>
          <w:ilvl w:val="0"/>
          <w:numId w:val="3"/>
        </w:numPr>
      </w:pPr>
      <w:r>
        <w:t xml:space="preserve">Enables you to establish a virtual private (VPN) connection between </w:t>
      </w:r>
      <w:r w:rsidR="00C12B8F">
        <w:t>your VPC and a private network, such as an on-promises data-centre or internal corporate network.</w:t>
      </w:r>
    </w:p>
    <w:p w14:paraId="67C9B4A8" w14:textId="73C43876" w:rsidR="00C12B8F" w:rsidRDefault="00C12B8F" w:rsidP="001C6D14">
      <w:pPr>
        <w:pStyle w:val="ListParagraph"/>
        <w:numPr>
          <w:ilvl w:val="0"/>
          <w:numId w:val="3"/>
        </w:numPr>
      </w:pPr>
      <w:r>
        <w:t>Allows traffic into VPC only if it’s coming from an approved network.</w:t>
      </w:r>
    </w:p>
    <w:p w14:paraId="1D07FC67" w14:textId="77777777" w:rsidR="00F65F7F" w:rsidRDefault="00F65F7F" w:rsidP="00C12B8F"/>
    <w:p w14:paraId="3DAF4A9F" w14:textId="24E1BE37" w:rsidR="00F65F7F" w:rsidRDefault="00F65F7F" w:rsidP="00F65F7F">
      <w:pPr>
        <w:rPr>
          <w:b/>
          <w:bCs/>
          <w:u w:val="single"/>
        </w:rPr>
      </w:pPr>
      <w:r w:rsidRPr="00F65F7F">
        <w:rPr>
          <w:b/>
          <w:bCs/>
          <w:u w:val="single"/>
        </w:rPr>
        <w:t>Virtual Private Networks</w:t>
      </w:r>
    </w:p>
    <w:p w14:paraId="034B0DA4" w14:textId="0DC0098A" w:rsidR="00F65F7F" w:rsidRDefault="00F65F7F" w:rsidP="00F65F7F">
      <w:pPr>
        <w:pStyle w:val="ListParagraph"/>
        <w:numPr>
          <w:ilvl w:val="0"/>
          <w:numId w:val="3"/>
        </w:numPr>
      </w:pPr>
      <w:r w:rsidRPr="00F65F7F">
        <w:t>Connection that encrypts (or protects) your internet traffic from all other request around it.</w:t>
      </w:r>
    </w:p>
    <w:p w14:paraId="1B3AA5B6" w14:textId="15FF0BA1" w:rsidR="00C12B8F" w:rsidRDefault="00C12B8F" w:rsidP="00C12B8F"/>
    <w:p w14:paraId="746DE11F" w14:textId="1DEBE6C4" w:rsidR="00C12B8F" w:rsidRDefault="00C12B8F" w:rsidP="00C12B8F">
      <w:pPr>
        <w:rPr>
          <w:b/>
          <w:bCs/>
          <w:u w:val="single"/>
        </w:rPr>
      </w:pPr>
      <w:r w:rsidRPr="00C12B8F">
        <w:rPr>
          <w:b/>
          <w:bCs/>
          <w:u w:val="single"/>
        </w:rPr>
        <w:t>What are AWS Direct Connect</w:t>
      </w:r>
    </w:p>
    <w:p w14:paraId="7E00B701" w14:textId="161AA81B" w:rsidR="00C12B8F" w:rsidRDefault="00C12B8F" w:rsidP="00C12B8F">
      <w:pPr>
        <w:pStyle w:val="ListParagraph"/>
        <w:numPr>
          <w:ilvl w:val="0"/>
          <w:numId w:val="3"/>
        </w:numPr>
      </w:pPr>
      <w:r>
        <w:t>Is a service that enables you to establish a dedicated private connection between your data centre and a VPC.</w:t>
      </w:r>
    </w:p>
    <w:p w14:paraId="17AFC45D" w14:textId="67C3933A" w:rsidR="00C12B8F" w:rsidRDefault="00D71323" w:rsidP="00C12B8F">
      <w:pPr>
        <w:pStyle w:val="ListParagraph"/>
        <w:numPr>
          <w:ilvl w:val="0"/>
          <w:numId w:val="3"/>
        </w:numPr>
      </w:pPr>
      <w:r>
        <w:t>Helps you to reduce network costs and increase the amount of bandwidth that can travel through your network</w:t>
      </w:r>
    </w:p>
    <w:p w14:paraId="54F3F714" w14:textId="77777777" w:rsidR="00D71323" w:rsidRDefault="00D71323" w:rsidP="00D71323">
      <w:pPr>
        <w:pStyle w:val="ListParagraph"/>
      </w:pPr>
    </w:p>
    <w:p w14:paraId="7D2E7441" w14:textId="632B3873" w:rsidR="00D71323" w:rsidRDefault="00D71323" w:rsidP="00D71323">
      <w:pPr>
        <w:rPr>
          <w:b/>
          <w:bCs/>
          <w:u w:val="single"/>
        </w:rPr>
      </w:pPr>
      <w:r w:rsidRPr="00D71323">
        <w:rPr>
          <w:b/>
          <w:bCs/>
          <w:u w:val="single"/>
        </w:rPr>
        <w:t>Subnets and network access control list</w:t>
      </w:r>
    </w:p>
    <w:p w14:paraId="7CB2F2D2" w14:textId="77777777" w:rsidR="008B74CA" w:rsidRDefault="008B74CA" w:rsidP="008B74CA">
      <w:pPr>
        <w:rPr>
          <w:b/>
          <w:bCs/>
          <w:u w:val="single"/>
        </w:rPr>
      </w:pPr>
      <w:r w:rsidRPr="00665388">
        <w:rPr>
          <w:b/>
          <w:bCs/>
          <w:u w:val="single"/>
        </w:rPr>
        <w:t>What is subnet</w:t>
      </w:r>
    </w:p>
    <w:p w14:paraId="781A6470" w14:textId="278C0A29" w:rsidR="008B74CA" w:rsidRDefault="008B74CA" w:rsidP="008B74CA">
      <w:pPr>
        <w:pStyle w:val="ListParagraph"/>
        <w:numPr>
          <w:ilvl w:val="0"/>
          <w:numId w:val="2"/>
        </w:numPr>
      </w:pPr>
      <w:r w:rsidRPr="00665388">
        <w:t xml:space="preserve">Is a section of a VPC that can contain resources such as Amazon EC2 </w:t>
      </w:r>
      <w:proofErr w:type="gramStart"/>
      <w:r w:rsidRPr="00665388">
        <w:t>instances</w:t>
      </w:r>
      <w:r>
        <w:t>.</w:t>
      </w:r>
      <w:proofErr w:type="gramEnd"/>
    </w:p>
    <w:p w14:paraId="426E88E8" w14:textId="363B9CD9" w:rsidR="008B74CA" w:rsidRDefault="008B74CA" w:rsidP="008B74CA">
      <w:pPr>
        <w:pStyle w:val="ListParagraph"/>
        <w:numPr>
          <w:ilvl w:val="0"/>
          <w:numId w:val="2"/>
        </w:numPr>
      </w:pPr>
      <w:r>
        <w:t xml:space="preserve">Is a section of a VPC in which you can group resources on security or operational needs. </w:t>
      </w:r>
    </w:p>
    <w:p w14:paraId="27FCFE9C" w14:textId="29E31D79" w:rsidR="008B74CA" w:rsidRDefault="008B74CA" w:rsidP="008B74CA">
      <w:pPr>
        <w:pStyle w:val="ListParagraph"/>
        <w:numPr>
          <w:ilvl w:val="0"/>
          <w:numId w:val="2"/>
        </w:numPr>
      </w:pPr>
      <w:r>
        <w:t>Subnets can be private or public.</w:t>
      </w:r>
    </w:p>
    <w:p w14:paraId="08EE639B" w14:textId="68173BBE" w:rsidR="008B74CA" w:rsidRDefault="008B74CA" w:rsidP="008B74CA"/>
    <w:p w14:paraId="5F8FD3C9" w14:textId="32A44355" w:rsidR="008B74CA" w:rsidRDefault="008B74CA" w:rsidP="008B74CA">
      <w:pPr>
        <w:rPr>
          <w:b/>
          <w:bCs/>
          <w:u w:val="single"/>
        </w:rPr>
      </w:pPr>
      <w:r w:rsidRPr="008B74CA">
        <w:rPr>
          <w:b/>
          <w:bCs/>
          <w:u w:val="single"/>
        </w:rPr>
        <w:t xml:space="preserve">Public Subnets </w:t>
      </w:r>
    </w:p>
    <w:p w14:paraId="320E40C9" w14:textId="58ED9A84" w:rsidR="008B74CA" w:rsidRPr="008B74CA" w:rsidRDefault="008B74CA" w:rsidP="001B1C38">
      <w:pPr>
        <w:pStyle w:val="ListParagraph"/>
        <w:numPr>
          <w:ilvl w:val="0"/>
          <w:numId w:val="4"/>
        </w:numPr>
      </w:pPr>
      <w:r w:rsidRPr="008B74CA">
        <w:t>Contain resources that needs to be accessible by the network, such as an online store’s website</w:t>
      </w:r>
    </w:p>
    <w:p w14:paraId="000278F1" w14:textId="77777777" w:rsidR="008B74CA" w:rsidRDefault="008B74CA" w:rsidP="008B74CA">
      <w:pPr>
        <w:rPr>
          <w:b/>
          <w:bCs/>
          <w:u w:val="single"/>
        </w:rPr>
      </w:pPr>
    </w:p>
    <w:p w14:paraId="5E5BC934" w14:textId="2E4D92F8" w:rsidR="008B74CA" w:rsidRDefault="008B74CA" w:rsidP="008B74CA">
      <w:pPr>
        <w:rPr>
          <w:b/>
          <w:bCs/>
          <w:u w:val="single"/>
        </w:rPr>
      </w:pPr>
      <w:r w:rsidRPr="008B74CA">
        <w:rPr>
          <w:b/>
          <w:bCs/>
          <w:u w:val="single"/>
        </w:rPr>
        <w:t xml:space="preserve"> Private subnets</w:t>
      </w:r>
    </w:p>
    <w:p w14:paraId="710C05D6" w14:textId="3BD6C4A3" w:rsidR="001B1C38" w:rsidRDefault="001B1C38" w:rsidP="001B1C38">
      <w:pPr>
        <w:pStyle w:val="ListParagraph"/>
        <w:numPr>
          <w:ilvl w:val="0"/>
          <w:numId w:val="4"/>
        </w:numPr>
      </w:pPr>
      <w:r w:rsidRPr="001B1C38">
        <w:t>Contain resources that should be accessible only through your private network, such as database that contains customers personal information and order histories</w:t>
      </w:r>
    </w:p>
    <w:p w14:paraId="39427EE0" w14:textId="470A3329" w:rsidR="001B1C38" w:rsidRDefault="001B1C38" w:rsidP="001B1C38">
      <w:pPr>
        <w:pStyle w:val="ListParagraph"/>
      </w:pPr>
    </w:p>
    <w:p w14:paraId="6D59994A" w14:textId="07C6EA1D" w:rsidR="001B1C38" w:rsidRDefault="001B1C38" w:rsidP="001B1C38">
      <w:pPr>
        <w:pStyle w:val="ListParagraph"/>
        <w:rPr>
          <w:b/>
          <w:bCs/>
          <w:u w:val="single"/>
        </w:rPr>
      </w:pPr>
      <w:r w:rsidRPr="001B1C38">
        <w:rPr>
          <w:b/>
          <w:bCs/>
          <w:u w:val="single"/>
        </w:rPr>
        <w:lastRenderedPageBreak/>
        <w:t>Network Traffic in VPC</w:t>
      </w:r>
    </w:p>
    <w:p w14:paraId="751008C3" w14:textId="4F3478C2" w:rsidR="001B1C38" w:rsidRDefault="001B1C38" w:rsidP="001B1C38">
      <w:pPr>
        <w:pStyle w:val="ListParagraph"/>
        <w:numPr>
          <w:ilvl w:val="0"/>
          <w:numId w:val="4"/>
        </w:numPr>
      </w:pPr>
      <w:r>
        <w:t>When customer request data from an application hosted in the AWS Cloud, this request is sent as packet.</w:t>
      </w:r>
    </w:p>
    <w:p w14:paraId="74AA77AF" w14:textId="4ABE5ED2" w:rsidR="001B1C38" w:rsidRDefault="001B1C38" w:rsidP="001B1C38">
      <w:pPr>
        <w:pStyle w:val="ListParagraph"/>
      </w:pPr>
    </w:p>
    <w:p w14:paraId="04488E03" w14:textId="7CA53B99" w:rsidR="001B1C38" w:rsidRDefault="001B1C38" w:rsidP="001B1C38">
      <w:pPr>
        <w:pStyle w:val="ListParagraph"/>
        <w:rPr>
          <w:b/>
          <w:bCs/>
          <w:u w:val="single"/>
        </w:rPr>
      </w:pPr>
      <w:r w:rsidRPr="001B1C38">
        <w:rPr>
          <w:b/>
          <w:bCs/>
          <w:u w:val="single"/>
        </w:rPr>
        <w:t>What is packet</w:t>
      </w:r>
    </w:p>
    <w:p w14:paraId="69EC5810" w14:textId="0DC24D6D" w:rsidR="001B1C38" w:rsidRDefault="001B1C38" w:rsidP="001B1C38">
      <w:pPr>
        <w:pStyle w:val="ListParagraph"/>
        <w:numPr>
          <w:ilvl w:val="0"/>
          <w:numId w:val="4"/>
        </w:numPr>
      </w:pPr>
      <w:r w:rsidRPr="001B1C38">
        <w:t xml:space="preserve">Is a unit of data sent over the internet or </w:t>
      </w:r>
      <w:proofErr w:type="gramStart"/>
      <w:r w:rsidRPr="001B1C38">
        <w:t>network</w:t>
      </w:r>
      <w:r>
        <w:t>.</w:t>
      </w:r>
      <w:proofErr w:type="gramEnd"/>
    </w:p>
    <w:p w14:paraId="7220F8DB" w14:textId="41D8326F" w:rsidR="003C18BF" w:rsidRDefault="003C18BF" w:rsidP="001B1C38">
      <w:pPr>
        <w:pStyle w:val="ListParagraph"/>
        <w:numPr>
          <w:ilvl w:val="0"/>
          <w:numId w:val="4"/>
        </w:numPr>
      </w:pPr>
      <w:r>
        <w:t xml:space="preserve">It enters a VPC through an internet gateway. Before a packet can </w:t>
      </w:r>
      <w:proofErr w:type="gramStart"/>
      <w:r>
        <w:t>enter into</w:t>
      </w:r>
      <w:proofErr w:type="gramEnd"/>
      <w:r>
        <w:t xml:space="preserve"> a subnet or exist from a subnet, it checks for permission. </w:t>
      </w:r>
    </w:p>
    <w:p w14:paraId="1E13B3A7" w14:textId="139A51B5" w:rsidR="003C18BF" w:rsidRDefault="003C18BF" w:rsidP="001B1C38">
      <w:pPr>
        <w:pStyle w:val="ListParagraph"/>
        <w:numPr>
          <w:ilvl w:val="0"/>
          <w:numId w:val="4"/>
        </w:numPr>
      </w:pPr>
      <w:r>
        <w:t xml:space="preserve">These permissions </w:t>
      </w:r>
      <w:r w:rsidR="00625041">
        <w:t>indicate</w:t>
      </w:r>
      <w:r>
        <w:t xml:space="preserve"> who sent the packet and how the packet is trying to communicate with the resources in subnet</w:t>
      </w:r>
    </w:p>
    <w:p w14:paraId="42B393D1" w14:textId="7E3A8FB0" w:rsidR="003C18BF" w:rsidRDefault="003C18BF" w:rsidP="003C18BF">
      <w:pPr>
        <w:pStyle w:val="ListParagraph"/>
      </w:pPr>
    </w:p>
    <w:p w14:paraId="27A7602E" w14:textId="5B218752" w:rsidR="003C18BF" w:rsidRDefault="003C18BF" w:rsidP="003C18BF">
      <w:pPr>
        <w:pStyle w:val="ListParagraph"/>
      </w:pPr>
    </w:p>
    <w:p w14:paraId="305140FD" w14:textId="25664528" w:rsidR="003C18BF" w:rsidRDefault="003C18BF" w:rsidP="003C18BF">
      <w:pPr>
        <w:pStyle w:val="ListParagraph"/>
        <w:rPr>
          <w:b/>
          <w:bCs/>
          <w:u w:val="single"/>
        </w:rPr>
      </w:pPr>
      <w:r w:rsidRPr="003C18BF">
        <w:rPr>
          <w:b/>
          <w:bCs/>
          <w:u w:val="single"/>
        </w:rPr>
        <w:t xml:space="preserve">Network access control </w:t>
      </w:r>
      <w:r w:rsidR="00625041" w:rsidRPr="003C18BF">
        <w:rPr>
          <w:b/>
          <w:bCs/>
          <w:u w:val="single"/>
        </w:rPr>
        <w:t>list</w:t>
      </w:r>
      <w:r w:rsidR="00625041">
        <w:rPr>
          <w:b/>
          <w:bCs/>
          <w:u w:val="single"/>
        </w:rPr>
        <w:t xml:space="preserve"> (ACLs)</w:t>
      </w:r>
    </w:p>
    <w:p w14:paraId="0F74B485" w14:textId="2D10A97E" w:rsidR="003C18BF" w:rsidRDefault="003C18BF" w:rsidP="003C18BF">
      <w:pPr>
        <w:pStyle w:val="ListParagraph"/>
        <w:numPr>
          <w:ilvl w:val="0"/>
          <w:numId w:val="4"/>
        </w:numPr>
      </w:pPr>
      <w:r w:rsidRPr="003C18BF">
        <w:t>Is the VPC component that checks packet permissions for subnets</w:t>
      </w:r>
    </w:p>
    <w:p w14:paraId="73431106" w14:textId="223D4D45" w:rsidR="003C18BF" w:rsidRDefault="00625041" w:rsidP="003C18BF">
      <w:pPr>
        <w:pStyle w:val="ListParagraph"/>
        <w:numPr>
          <w:ilvl w:val="0"/>
          <w:numId w:val="4"/>
        </w:numPr>
      </w:pPr>
      <w:r>
        <w:t>Is a virtual firewall that controls inbound and outbound traffic at the subnet level</w:t>
      </w:r>
    </w:p>
    <w:p w14:paraId="24CA129B" w14:textId="719E13B9" w:rsidR="00625041" w:rsidRDefault="00625041" w:rsidP="003C18BF">
      <w:pPr>
        <w:pStyle w:val="ListParagraph"/>
        <w:numPr>
          <w:ilvl w:val="0"/>
          <w:numId w:val="4"/>
        </w:numPr>
      </w:pPr>
      <w:r>
        <w:t>You can use your default network ACL or create custom network ACLs</w:t>
      </w:r>
    </w:p>
    <w:p w14:paraId="586792FF" w14:textId="7351A6EC" w:rsidR="00625041" w:rsidRDefault="00625041" w:rsidP="00625041"/>
    <w:p w14:paraId="1E7DB3A8" w14:textId="58165F23" w:rsidR="00625041" w:rsidRDefault="0015150D" w:rsidP="00625041">
      <w:pPr>
        <w:rPr>
          <w:b/>
          <w:bCs/>
          <w:u w:val="single"/>
        </w:rPr>
      </w:pPr>
      <w:r w:rsidRPr="0015150D">
        <w:rPr>
          <w:b/>
          <w:bCs/>
          <w:u w:val="single"/>
        </w:rPr>
        <w:t>Account default networks ACL</w:t>
      </w:r>
    </w:p>
    <w:p w14:paraId="6D4CA0CC" w14:textId="2B4E2C3D" w:rsidR="0015150D" w:rsidRPr="0015150D" w:rsidRDefault="0015150D" w:rsidP="0015150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Allows all inbound and outbound traffic, but can modify it by adding your own rules</w:t>
      </w:r>
    </w:p>
    <w:p w14:paraId="7103FC2B" w14:textId="6ED315AF" w:rsidR="0015150D" w:rsidRDefault="0015150D" w:rsidP="0015150D">
      <w:pPr>
        <w:rPr>
          <w:b/>
          <w:bCs/>
          <w:u w:val="single"/>
        </w:rPr>
      </w:pPr>
      <w:r>
        <w:rPr>
          <w:b/>
          <w:bCs/>
          <w:u w:val="single"/>
        </w:rPr>
        <w:t>Custom network ACLs</w:t>
      </w:r>
    </w:p>
    <w:p w14:paraId="32F3CB44" w14:textId="24BB262B" w:rsidR="0015150D" w:rsidRDefault="0015150D" w:rsidP="0015150D">
      <w:pPr>
        <w:pStyle w:val="ListParagraph"/>
        <w:numPr>
          <w:ilvl w:val="0"/>
          <w:numId w:val="5"/>
        </w:numPr>
      </w:pPr>
      <w:r>
        <w:t xml:space="preserve">All inbound and outbound traffic is denied until you add rules specify which traffic to allow. </w:t>
      </w:r>
    </w:p>
    <w:p w14:paraId="3AB41231" w14:textId="022191BD" w:rsidR="0015150D" w:rsidRDefault="0015150D" w:rsidP="0015150D">
      <w:r>
        <w:t>All network ACLs have an explicit deny rule. This rule ensures that if a packet doesn’t match any other rules on the list, the packet is denied.</w:t>
      </w:r>
    </w:p>
    <w:p w14:paraId="5CE0AA98" w14:textId="31FD6622" w:rsidR="0015150D" w:rsidRDefault="0015150D" w:rsidP="0015150D"/>
    <w:p w14:paraId="6143F9D2" w14:textId="0F737007" w:rsidR="0015150D" w:rsidRDefault="00B36823" w:rsidP="0015150D">
      <w:pPr>
        <w:rPr>
          <w:b/>
          <w:bCs/>
          <w:u w:val="single"/>
        </w:rPr>
      </w:pPr>
      <w:r w:rsidRPr="00B36823">
        <w:rPr>
          <w:b/>
          <w:bCs/>
          <w:u w:val="single"/>
        </w:rPr>
        <w:t>Stateless packet filtering</w:t>
      </w:r>
    </w:p>
    <w:p w14:paraId="5A9D715E" w14:textId="7BC8B384" w:rsidR="00B36823" w:rsidRDefault="00B36823" w:rsidP="00B36823">
      <w:pPr>
        <w:pStyle w:val="ListParagraph"/>
        <w:numPr>
          <w:ilvl w:val="0"/>
          <w:numId w:val="5"/>
        </w:numPr>
      </w:pPr>
      <w:r w:rsidRPr="00B36823">
        <w:t>They remember nothing and check packets that cross the subnet border each way: inbound and outbound</w:t>
      </w:r>
    </w:p>
    <w:p w14:paraId="14D0A761" w14:textId="41D47468" w:rsidR="003C18BF" w:rsidRDefault="000E39C8" w:rsidP="003C18BF">
      <w:pPr>
        <w:pStyle w:val="ListParagraph"/>
        <w:numPr>
          <w:ilvl w:val="0"/>
          <w:numId w:val="5"/>
        </w:numPr>
      </w:pPr>
      <w:r>
        <w:t>When a packet response for that request comes back to the subnet, the network ACL does not remember your previous request.</w:t>
      </w:r>
    </w:p>
    <w:p w14:paraId="0E82993E" w14:textId="0238D9C1" w:rsidR="000E39C8" w:rsidRDefault="000E39C8" w:rsidP="003C18BF">
      <w:pPr>
        <w:pStyle w:val="ListParagraph"/>
        <w:numPr>
          <w:ilvl w:val="0"/>
          <w:numId w:val="5"/>
        </w:numPr>
      </w:pPr>
      <w:r>
        <w:t>The network ACL checks the packet response against its list of rules to determine whether to allow or deny</w:t>
      </w:r>
    </w:p>
    <w:p w14:paraId="5A066CA5" w14:textId="17ECD0E7" w:rsidR="000E39C8" w:rsidRDefault="000E39C8" w:rsidP="000E39C8"/>
    <w:p w14:paraId="7316F938" w14:textId="462B2B6C" w:rsidR="000E39C8" w:rsidRDefault="000E39C8" w:rsidP="000E39C8">
      <w:r>
        <w:t>The VPC component that checks packet permissions for an Amazon EC2 instance is a security group</w:t>
      </w:r>
    </w:p>
    <w:p w14:paraId="012DB51D" w14:textId="5189DC12" w:rsidR="000E39C8" w:rsidRDefault="000E39C8" w:rsidP="000E39C8"/>
    <w:p w14:paraId="30CC83C5" w14:textId="2DEBA5BB" w:rsidR="000E39C8" w:rsidRDefault="000E39C8" w:rsidP="000E39C8">
      <w:pPr>
        <w:rPr>
          <w:b/>
          <w:bCs/>
          <w:u w:val="single"/>
        </w:rPr>
      </w:pPr>
      <w:r w:rsidRPr="000E39C8">
        <w:rPr>
          <w:b/>
          <w:bCs/>
          <w:u w:val="single"/>
        </w:rPr>
        <w:t>Security Group</w:t>
      </w:r>
    </w:p>
    <w:p w14:paraId="4441B1D4" w14:textId="615BF25D" w:rsidR="000E39C8" w:rsidRDefault="000E39C8" w:rsidP="005B5206">
      <w:pPr>
        <w:pStyle w:val="ListParagraph"/>
        <w:numPr>
          <w:ilvl w:val="0"/>
          <w:numId w:val="6"/>
        </w:numPr>
      </w:pPr>
      <w:r>
        <w:t>A security group is a virtual firewall that controls inbound and outbound traffic for an Amazon EC2 instance</w:t>
      </w:r>
    </w:p>
    <w:p w14:paraId="1F6DBFFD" w14:textId="5EA4FDD1" w:rsidR="005B5206" w:rsidRDefault="005B5206" w:rsidP="005B5206">
      <w:pPr>
        <w:pStyle w:val="ListParagraph"/>
        <w:numPr>
          <w:ilvl w:val="0"/>
          <w:numId w:val="6"/>
        </w:numPr>
      </w:pPr>
      <w:r>
        <w:t>By default, security group denies all inbound traffic and allows outbound traffic. You can add custom rules to configure which traffic to allow or deny.</w:t>
      </w:r>
    </w:p>
    <w:p w14:paraId="7AAA143D" w14:textId="7A31E5AC" w:rsidR="005B5206" w:rsidRDefault="005B5206" w:rsidP="005B5206"/>
    <w:p w14:paraId="6744E5ED" w14:textId="033AC6D4" w:rsidR="005B5206" w:rsidRPr="005B5206" w:rsidRDefault="005B5206" w:rsidP="005B5206">
      <w:pPr>
        <w:rPr>
          <w:b/>
          <w:bCs/>
          <w:u w:val="single"/>
        </w:rPr>
      </w:pPr>
      <w:r w:rsidRPr="005B5206">
        <w:rPr>
          <w:b/>
          <w:bCs/>
          <w:u w:val="single"/>
        </w:rPr>
        <w:t xml:space="preserve">Stateful packet filtering </w:t>
      </w:r>
    </w:p>
    <w:p w14:paraId="00EA6DEA" w14:textId="7EE6CD54" w:rsidR="005B5206" w:rsidRDefault="005B5206" w:rsidP="005B5206">
      <w:pPr>
        <w:pStyle w:val="ListParagraph"/>
        <w:numPr>
          <w:ilvl w:val="0"/>
          <w:numId w:val="7"/>
        </w:numPr>
      </w:pPr>
      <w:r>
        <w:t xml:space="preserve">Security groups perform stateful packet filtering. </w:t>
      </w:r>
    </w:p>
    <w:p w14:paraId="77601C74" w14:textId="09061FFA" w:rsidR="005B5206" w:rsidRDefault="005B5206" w:rsidP="005B5206">
      <w:pPr>
        <w:pStyle w:val="ListParagraph"/>
        <w:numPr>
          <w:ilvl w:val="0"/>
          <w:numId w:val="7"/>
        </w:numPr>
      </w:pPr>
      <w:r>
        <w:t>They remember previous made for incoming packets</w:t>
      </w:r>
    </w:p>
    <w:p w14:paraId="4B05667A" w14:textId="0A1F5A47" w:rsidR="007613F0" w:rsidRDefault="007613F0" w:rsidP="005B5206">
      <w:pPr>
        <w:pStyle w:val="ListParagraph"/>
        <w:numPr>
          <w:ilvl w:val="0"/>
          <w:numId w:val="7"/>
        </w:numPr>
      </w:pPr>
      <w:r>
        <w:lastRenderedPageBreak/>
        <w:t>When a packet response for that request return to the instance, the security group remembers your previous request.</w:t>
      </w:r>
    </w:p>
    <w:p w14:paraId="6FD71E52" w14:textId="0DDE1FC2" w:rsidR="007613F0" w:rsidRDefault="007613F0" w:rsidP="005B5206">
      <w:pPr>
        <w:pStyle w:val="ListParagraph"/>
        <w:numPr>
          <w:ilvl w:val="0"/>
          <w:numId w:val="7"/>
        </w:numPr>
      </w:pPr>
      <w:r>
        <w:t>The security group allows the response to proceed, regardless of inbound security rules.</w:t>
      </w:r>
    </w:p>
    <w:p w14:paraId="1D7504E9" w14:textId="43ED7F9B" w:rsidR="000E6A4E" w:rsidRDefault="000E6A4E" w:rsidP="000E6A4E"/>
    <w:p w14:paraId="09452578" w14:textId="3CBB1CFF" w:rsidR="000E6A4E" w:rsidRDefault="000E6A4E" w:rsidP="000E6A4E"/>
    <w:p w14:paraId="71544983" w14:textId="6D2BDA65" w:rsidR="000E6A4E" w:rsidRDefault="000E6A4E" w:rsidP="000E6A4E">
      <w:pPr>
        <w:rPr>
          <w:b/>
          <w:bCs/>
          <w:u w:val="single"/>
        </w:rPr>
      </w:pPr>
      <w:r w:rsidRPr="000E6A4E">
        <w:rPr>
          <w:b/>
          <w:bCs/>
          <w:u w:val="single"/>
        </w:rPr>
        <w:t>Domain Name System (DNS)</w:t>
      </w:r>
    </w:p>
    <w:p w14:paraId="24271936" w14:textId="05E4A38D" w:rsidR="000E6A4E" w:rsidRDefault="000E6A4E" w:rsidP="000E6A4E">
      <w:pPr>
        <w:pStyle w:val="ListParagraph"/>
        <w:numPr>
          <w:ilvl w:val="0"/>
          <w:numId w:val="8"/>
        </w:numPr>
      </w:pPr>
      <w:r w:rsidRPr="000E6A4E">
        <w:t>Is the process of translating a domain name to an IP address</w:t>
      </w:r>
    </w:p>
    <w:p w14:paraId="2F630C90" w14:textId="3CEA1FC0" w:rsidR="000E6A4E" w:rsidRDefault="000E6A4E" w:rsidP="00B60DFF"/>
    <w:p w14:paraId="7CD0CDE8" w14:textId="4EA134A8" w:rsidR="00B60DFF" w:rsidRDefault="00B60DFF" w:rsidP="00B60DFF">
      <w:r>
        <w:t>Example of what happens you want to visit any website</w:t>
      </w:r>
    </w:p>
    <w:p w14:paraId="196DFDE8" w14:textId="07EED17B" w:rsidR="00B60DFF" w:rsidRDefault="00B60DFF" w:rsidP="00B60DFF">
      <w:pPr>
        <w:pStyle w:val="ListParagraph"/>
        <w:numPr>
          <w:ilvl w:val="0"/>
          <w:numId w:val="8"/>
        </w:numPr>
      </w:pPr>
      <w:r>
        <w:t>When you enter the domain name into your browser, this request is sent to a customer DNS resolver</w:t>
      </w:r>
    </w:p>
    <w:p w14:paraId="6FE700EC" w14:textId="6E5B5703" w:rsidR="00B60DFF" w:rsidRDefault="00B60DFF" w:rsidP="00B60DFF">
      <w:pPr>
        <w:pStyle w:val="ListParagraph"/>
        <w:numPr>
          <w:ilvl w:val="0"/>
          <w:numId w:val="8"/>
        </w:numPr>
      </w:pPr>
      <w:r>
        <w:t xml:space="preserve">The customer DNS resolver asks the company DNS server for the IP address that corresponds to </w:t>
      </w:r>
      <w:proofErr w:type="spellStart"/>
      <w:r>
        <w:t>AnyCompany’s</w:t>
      </w:r>
      <w:proofErr w:type="spellEnd"/>
      <w:r>
        <w:t xml:space="preserve"> websites</w:t>
      </w:r>
    </w:p>
    <w:p w14:paraId="412612F0" w14:textId="3601A34B" w:rsidR="00B60DFF" w:rsidRDefault="00B60DFF" w:rsidP="00B60DFF">
      <w:pPr>
        <w:pStyle w:val="ListParagraph"/>
        <w:numPr>
          <w:ilvl w:val="0"/>
          <w:numId w:val="8"/>
        </w:numPr>
      </w:pPr>
      <w:r>
        <w:t xml:space="preserve">The company DNS server responds by providing the IP address for </w:t>
      </w:r>
      <w:proofErr w:type="spellStart"/>
      <w:r>
        <w:t>AnyCompany’s</w:t>
      </w:r>
      <w:proofErr w:type="spellEnd"/>
      <w:r>
        <w:t xml:space="preserve"> website, 192.0.20</w:t>
      </w:r>
    </w:p>
    <w:p w14:paraId="77E23821" w14:textId="4DAED76A" w:rsidR="00B60DFF" w:rsidRDefault="00B60DFF" w:rsidP="00B60DFF"/>
    <w:p w14:paraId="478AE429" w14:textId="1FCB1542" w:rsidR="00B60DFF" w:rsidRDefault="00B60DFF" w:rsidP="00B60DFF">
      <w:pPr>
        <w:rPr>
          <w:b/>
          <w:bCs/>
          <w:u w:val="single"/>
        </w:rPr>
      </w:pPr>
      <w:r w:rsidRPr="00B60DFF">
        <w:rPr>
          <w:b/>
          <w:bCs/>
          <w:u w:val="single"/>
        </w:rPr>
        <w:t>Amazon Rou</w:t>
      </w:r>
      <w:r w:rsidR="00E11625">
        <w:rPr>
          <w:b/>
          <w:bCs/>
          <w:u w:val="single"/>
        </w:rPr>
        <w:t>t</w:t>
      </w:r>
      <w:r w:rsidRPr="00B60DFF">
        <w:rPr>
          <w:b/>
          <w:bCs/>
          <w:u w:val="single"/>
        </w:rPr>
        <w:t>e 53</w:t>
      </w:r>
    </w:p>
    <w:p w14:paraId="2AD918A4" w14:textId="33B6EAFA" w:rsidR="00B60DFF" w:rsidRDefault="00B60DFF" w:rsidP="00B60DFF">
      <w:pPr>
        <w:pStyle w:val="ListParagraph"/>
        <w:numPr>
          <w:ilvl w:val="0"/>
          <w:numId w:val="9"/>
        </w:numPr>
      </w:pPr>
      <w:r w:rsidRPr="00B60DFF">
        <w:t xml:space="preserve">Is a DNS web service. </w:t>
      </w:r>
    </w:p>
    <w:p w14:paraId="0B6135BE" w14:textId="7F268645" w:rsidR="00B60DFF" w:rsidRDefault="00E11625" w:rsidP="00B60DFF">
      <w:pPr>
        <w:pStyle w:val="ListParagraph"/>
        <w:numPr>
          <w:ilvl w:val="0"/>
          <w:numId w:val="9"/>
        </w:numPr>
      </w:pPr>
      <w:r>
        <w:t>It gives developers and business a reliable way to route end users to internet applications hosted AWS</w:t>
      </w:r>
    </w:p>
    <w:p w14:paraId="03FA0C2B" w14:textId="5CAD12D2" w:rsidR="00E11625" w:rsidRDefault="00E11625" w:rsidP="00B60DFF">
      <w:pPr>
        <w:pStyle w:val="ListParagraph"/>
        <w:numPr>
          <w:ilvl w:val="0"/>
          <w:numId w:val="9"/>
        </w:numPr>
      </w:pPr>
      <w:r>
        <w:t>Ability to manage the DNS records for domain names.</w:t>
      </w:r>
    </w:p>
    <w:p w14:paraId="76B7F800" w14:textId="3C00A41A" w:rsidR="00E11625" w:rsidRDefault="00E11625" w:rsidP="00B60DFF">
      <w:pPr>
        <w:pStyle w:val="ListParagraph"/>
        <w:numPr>
          <w:ilvl w:val="0"/>
          <w:numId w:val="9"/>
        </w:numPr>
      </w:pPr>
      <w:r>
        <w:t>You can register a new domain name directly in Route 53</w:t>
      </w:r>
    </w:p>
    <w:p w14:paraId="7FA454C8" w14:textId="47FF84E2" w:rsidR="00E11625" w:rsidRDefault="00E11625" w:rsidP="00B60DFF">
      <w:pPr>
        <w:pStyle w:val="ListParagraph"/>
        <w:numPr>
          <w:ilvl w:val="0"/>
          <w:numId w:val="9"/>
        </w:numPr>
      </w:pPr>
      <w:r>
        <w:t>You can also transfer DNS records for existing domain names managed by other domain registers</w:t>
      </w:r>
    </w:p>
    <w:p w14:paraId="218830EB" w14:textId="51AE6F79" w:rsidR="00E11625" w:rsidRDefault="00E11625" w:rsidP="00B60DFF">
      <w:pPr>
        <w:pStyle w:val="ListParagraph"/>
        <w:numPr>
          <w:ilvl w:val="0"/>
          <w:numId w:val="9"/>
        </w:numPr>
      </w:pPr>
      <w:r>
        <w:t>Allows you to manage all your domain names in single location</w:t>
      </w:r>
    </w:p>
    <w:p w14:paraId="2BF74A14" w14:textId="77777777" w:rsidR="00E11625" w:rsidRDefault="00E11625" w:rsidP="00E11625">
      <w:pPr>
        <w:pStyle w:val="ListParagraph"/>
      </w:pPr>
    </w:p>
    <w:p w14:paraId="40476673" w14:textId="77777777" w:rsidR="00E11625" w:rsidRPr="00B60DFF" w:rsidRDefault="00E11625" w:rsidP="00E11625">
      <w:pPr>
        <w:pStyle w:val="ListParagraph"/>
      </w:pPr>
    </w:p>
    <w:p w14:paraId="6C4AF116" w14:textId="77777777" w:rsidR="00B60DFF" w:rsidRPr="00B60DFF" w:rsidRDefault="00B60DFF" w:rsidP="00B60DFF">
      <w:pPr>
        <w:rPr>
          <w:b/>
          <w:bCs/>
          <w:u w:val="single"/>
        </w:rPr>
      </w:pPr>
    </w:p>
    <w:p w14:paraId="31259680" w14:textId="0A0B73C3" w:rsidR="000E39C8" w:rsidRDefault="000E39C8" w:rsidP="000E39C8"/>
    <w:p w14:paraId="7464A959" w14:textId="77777777" w:rsidR="000E39C8" w:rsidRPr="000E39C8" w:rsidRDefault="000E39C8" w:rsidP="000E39C8"/>
    <w:p w14:paraId="65191187" w14:textId="77777777" w:rsidR="003C18BF" w:rsidRPr="001B1C38" w:rsidRDefault="003C18BF" w:rsidP="003C18BF"/>
    <w:p w14:paraId="50EFF4EB" w14:textId="77777777" w:rsidR="008B74CA" w:rsidRPr="008B74CA" w:rsidRDefault="008B74CA" w:rsidP="008B74CA">
      <w:pPr>
        <w:rPr>
          <w:b/>
          <w:bCs/>
          <w:u w:val="single"/>
        </w:rPr>
      </w:pPr>
    </w:p>
    <w:p w14:paraId="0C218333" w14:textId="77777777" w:rsidR="008B74CA" w:rsidRPr="00D71323" w:rsidRDefault="008B74CA" w:rsidP="00D71323">
      <w:pPr>
        <w:rPr>
          <w:b/>
          <w:bCs/>
          <w:u w:val="single"/>
        </w:rPr>
      </w:pPr>
    </w:p>
    <w:p w14:paraId="0FC5CC28" w14:textId="77777777" w:rsidR="00C12B8F" w:rsidRPr="00C12B8F" w:rsidRDefault="00C12B8F" w:rsidP="00C12B8F">
      <w:pPr>
        <w:rPr>
          <w:b/>
          <w:bCs/>
          <w:u w:val="single"/>
        </w:rPr>
      </w:pPr>
    </w:p>
    <w:p w14:paraId="11642FC8" w14:textId="77777777" w:rsidR="00F65F7F" w:rsidRPr="00F65F7F" w:rsidRDefault="00F65F7F" w:rsidP="00F65F7F"/>
    <w:p w14:paraId="75086CB3" w14:textId="5F800EA1" w:rsidR="001C6D14" w:rsidRDefault="001C6D14" w:rsidP="001C6D14"/>
    <w:p w14:paraId="4EBE1F8A" w14:textId="77777777" w:rsidR="001C6D14" w:rsidRDefault="001C6D14" w:rsidP="001C6D14"/>
    <w:p w14:paraId="1801A55E" w14:textId="1231BC20" w:rsidR="00665388" w:rsidRDefault="00665388"/>
    <w:p w14:paraId="190ADB37" w14:textId="77777777" w:rsidR="00665388" w:rsidRPr="00665388" w:rsidRDefault="00665388"/>
    <w:p w14:paraId="307637E1" w14:textId="77777777" w:rsidR="00665388" w:rsidRDefault="00665388">
      <w:pPr>
        <w:rPr>
          <w:b/>
          <w:bCs/>
          <w:u w:val="single"/>
        </w:rPr>
      </w:pPr>
    </w:p>
    <w:p w14:paraId="5C60652A" w14:textId="7915D498" w:rsidR="00787C26" w:rsidRDefault="00787C26">
      <w:pPr>
        <w:rPr>
          <w:b/>
          <w:bCs/>
          <w:u w:val="single"/>
        </w:rPr>
      </w:pPr>
    </w:p>
    <w:p w14:paraId="5589D157" w14:textId="77777777" w:rsidR="00787C26" w:rsidRPr="00787C26" w:rsidRDefault="00787C26">
      <w:pPr>
        <w:rPr>
          <w:b/>
          <w:bCs/>
          <w:u w:val="single"/>
        </w:rPr>
      </w:pPr>
    </w:p>
    <w:sectPr w:rsidR="00787C26" w:rsidRPr="0078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A8C"/>
    <w:multiLevelType w:val="hybridMultilevel"/>
    <w:tmpl w:val="2CC63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32C"/>
    <w:multiLevelType w:val="hybridMultilevel"/>
    <w:tmpl w:val="9BFC8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780"/>
    <w:multiLevelType w:val="hybridMultilevel"/>
    <w:tmpl w:val="53AE8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205"/>
    <w:multiLevelType w:val="hybridMultilevel"/>
    <w:tmpl w:val="CA24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467E"/>
    <w:multiLevelType w:val="hybridMultilevel"/>
    <w:tmpl w:val="167AC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2AE0"/>
    <w:multiLevelType w:val="hybridMultilevel"/>
    <w:tmpl w:val="5764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E2548"/>
    <w:multiLevelType w:val="hybridMultilevel"/>
    <w:tmpl w:val="C892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D27F1"/>
    <w:multiLevelType w:val="hybridMultilevel"/>
    <w:tmpl w:val="F8F0C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90141"/>
    <w:multiLevelType w:val="hybridMultilevel"/>
    <w:tmpl w:val="8C66D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6"/>
    <w:rsid w:val="000E39C8"/>
    <w:rsid w:val="000E6A4E"/>
    <w:rsid w:val="0015150D"/>
    <w:rsid w:val="001B1C38"/>
    <w:rsid w:val="001C6D14"/>
    <w:rsid w:val="003C18BF"/>
    <w:rsid w:val="005B5206"/>
    <w:rsid w:val="00625041"/>
    <w:rsid w:val="00665388"/>
    <w:rsid w:val="007613F0"/>
    <w:rsid w:val="00787C26"/>
    <w:rsid w:val="008B74CA"/>
    <w:rsid w:val="00B36823"/>
    <w:rsid w:val="00B60DFF"/>
    <w:rsid w:val="00C12B8F"/>
    <w:rsid w:val="00D71323"/>
    <w:rsid w:val="00E11625"/>
    <w:rsid w:val="00ED43DA"/>
    <w:rsid w:val="00F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1306"/>
  <w15:chartTrackingRefBased/>
  <w15:docId w15:val="{AAC1CD89-A53D-BE4D-976A-2F39189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1</cp:revision>
  <dcterms:created xsi:type="dcterms:W3CDTF">2022-05-10T00:30:00Z</dcterms:created>
  <dcterms:modified xsi:type="dcterms:W3CDTF">2022-05-10T02:09:00Z</dcterms:modified>
</cp:coreProperties>
</file>