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8C7C" w14:textId="29F640D6" w:rsidR="00E82DE4" w:rsidRPr="00E82DE4" w:rsidRDefault="00E82DE4">
      <w:pPr>
        <w:rPr>
          <w:b/>
          <w:bCs/>
          <w:u w:val="single"/>
        </w:rPr>
      </w:pPr>
      <w:r w:rsidRPr="00E82DE4">
        <w:rPr>
          <w:b/>
          <w:bCs/>
          <w:u w:val="single"/>
        </w:rPr>
        <w:t>Module 5</w:t>
      </w:r>
    </w:p>
    <w:p w14:paraId="67221DDE" w14:textId="21453ABD" w:rsidR="00E82DE4" w:rsidRDefault="00E82DE4">
      <w:pPr>
        <w:rPr>
          <w:b/>
          <w:bCs/>
          <w:u w:val="single"/>
        </w:rPr>
      </w:pPr>
      <w:r w:rsidRPr="00E82DE4">
        <w:rPr>
          <w:b/>
          <w:bCs/>
          <w:u w:val="single"/>
        </w:rPr>
        <w:t>Storage and Database</w:t>
      </w:r>
    </w:p>
    <w:p w14:paraId="77EB2C83" w14:textId="1417A537" w:rsidR="00E82DE4" w:rsidRDefault="00E82DE4">
      <w:pPr>
        <w:rPr>
          <w:b/>
          <w:bCs/>
          <w:u w:val="single"/>
        </w:rPr>
      </w:pPr>
    </w:p>
    <w:p w14:paraId="6A29D9C3" w14:textId="134852A0" w:rsidR="00E82DE4" w:rsidRDefault="00C426E1">
      <w:pPr>
        <w:rPr>
          <w:u w:val="single"/>
        </w:rPr>
      </w:pPr>
      <w:r w:rsidRPr="00C426E1">
        <w:rPr>
          <w:u w:val="single"/>
        </w:rPr>
        <w:t>Instance stores and Amazon Elastic Block Store.</w:t>
      </w:r>
    </w:p>
    <w:p w14:paraId="58967E45" w14:textId="2076F51C" w:rsidR="00C426E1" w:rsidRDefault="00C426E1">
      <w:pPr>
        <w:rPr>
          <w:u w:val="single"/>
        </w:rPr>
      </w:pPr>
    </w:p>
    <w:p w14:paraId="0EA5F70F" w14:textId="222AED69" w:rsidR="00C426E1" w:rsidRDefault="00C426E1">
      <w:pPr>
        <w:rPr>
          <w:u w:val="single"/>
        </w:rPr>
      </w:pPr>
      <w:r>
        <w:rPr>
          <w:u w:val="single"/>
        </w:rPr>
        <w:t>What is block storage?</w:t>
      </w:r>
    </w:p>
    <w:p w14:paraId="63E2A1DF" w14:textId="6DD09710" w:rsidR="00C426E1" w:rsidRDefault="00C426E1" w:rsidP="00C426E1">
      <w:pPr>
        <w:pStyle w:val="ListParagraph"/>
        <w:numPr>
          <w:ilvl w:val="0"/>
          <w:numId w:val="1"/>
        </w:numPr>
      </w:pPr>
      <w:r w:rsidRPr="00C426E1">
        <w:t>A place to store files</w:t>
      </w:r>
      <w:r>
        <w:t xml:space="preserve"> </w:t>
      </w:r>
      <w:r w:rsidR="001A2938">
        <w:t>e.g.,</w:t>
      </w:r>
      <w:r>
        <w:t xml:space="preserve"> your hard drive</w:t>
      </w:r>
    </w:p>
    <w:p w14:paraId="76402AD5" w14:textId="76314F06" w:rsidR="001A2938" w:rsidRDefault="001A2938" w:rsidP="00C426E1">
      <w:pPr>
        <w:pStyle w:val="ListParagraph"/>
        <w:numPr>
          <w:ilvl w:val="0"/>
          <w:numId w:val="1"/>
        </w:numPr>
      </w:pPr>
      <w:r>
        <w:t>Block level storage behaves like hard drives</w:t>
      </w:r>
    </w:p>
    <w:p w14:paraId="74612C5D" w14:textId="716EC9ED" w:rsidR="00C426E1" w:rsidRDefault="00C426E1" w:rsidP="00C426E1">
      <w:pPr>
        <w:pStyle w:val="ListParagraph"/>
        <w:numPr>
          <w:ilvl w:val="0"/>
          <w:numId w:val="1"/>
        </w:numPr>
      </w:pPr>
      <w:r>
        <w:t>A file being a series of bytes that are stored in blocks on disc</w:t>
      </w:r>
    </w:p>
    <w:p w14:paraId="424584BB" w14:textId="6A1D88E9" w:rsidR="00C426E1" w:rsidRDefault="00C426E1" w:rsidP="00C426E1">
      <w:pPr>
        <w:pStyle w:val="ListParagraph"/>
        <w:numPr>
          <w:ilvl w:val="0"/>
          <w:numId w:val="1"/>
        </w:numPr>
      </w:pPr>
      <w:r>
        <w:t>When file is updated, the whole series of blocks aren’t all overwritten</w:t>
      </w:r>
    </w:p>
    <w:p w14:paraId="0A1A31E2" w14:textId="302FF417" w:rsidR="00C426E1" w:rsidRPr="00C426E1" w:rsidRDefault="00C426E1" w:rsidP="00C426E1">
      <w:pPr>
        <w:pStyle w:val="ListParagraph"/>
        <w:numPr>
          <w:ilvl w:val="0"/>
          <w:numId w:val="1"/>
        </w:numPr>
      </w:pPr>
      <w:r>
        <w:t>It updates just the pieces change</w:t>
      </w:r>
    </w:p>
    <w:p w14:paraId="04F08A43" w14:textId="5CB19E1A" w:rsidR="00C426E1" w:rsidRDefault="00C426E1">
      <w:pPr>
        <w:rPr>
          <w:u w:val="single"/>
        </w:rPr>
      </w:pPr>
    </w:p>
    <w:p w14:paraId="250B2E47" w14:textId="7968EFF1" w:rsidR="001A2938" w:rsidRDefault="001A2938">
      <w:pPr>
        <w:rPr>
          <w:u w:val="single"/>
        </w:rPr>
      </w:pPr>
      <w:r>
        <w:rPr>
          <w:u w:val="single"/>
        </w:rPr>
        <w:t>What is instance store?</w:t>
      </w:r>
    </w:p>
    <w:p w14:paraId="679FD424" w14:textId="1BD8EDAF" w:rsidR="001A2938" w:rsidRDefault="001A2938" w:rsidP="001A2938">
      <w:pPr>
        <w:pStyle w:val="ListParagraph"/>
        <w:numPr>
          <w:ilvl w:val="0"/>
          <w:numId w:val="2"/>
        </w:numPr>
      </w:pPr>
      <w:r w:rsidRPr="001A2938">
        <w:t xml:space="preserve">Is </w:t>
      </w:r>
      <w:r>
        <w:t>disk storage that is physically attached to the host computer for an EC2 instance, and therefore has the same lifespan as the instance.</w:t>
      </w:r>
    </w:p>
    <w:p w14:paraId="6C230C57" w14:textId="482BB57B" w:rsidR="001A2938" w:rsidRDefault="001A2938" w:rsidP="001A2938">
      <w:pPr>
        <w:pStyle w:val="ListParagraph"/>
        <w:numPr>
          <w:ilvl w:val="0"/>
          <w:numId w:val="2"/>
        </w:numPr>
      </w:pPr>
      <w:r>
        <w:t>Provide temporary block level storage for an Amazon EC2 instance</w:t>
      </w:r>
    </w:p>
    <w:p w14:paraId="4FDE0241" w14:textId="7A0D6603" w:rsidR="001A2938" w:rsidRDefault="001A2938" w:rsidP="001A2938">
      <w:pPr>
        <w:pStyle w:val="ListParagraph"/>
        <w:numPr>
          <w:ilvl w:val="0"/>
          <w:numId w:val="2"/>
        </w:numPr>
      </w:pPr>
      <w:r>
        <w:t>When the instance is terminated you lose any data in the instance store.</w:t>
      </w:r>
    </w:p>
    <w:p w14:paraId="6F0F6D35" w14:textId="5F355D3B" w:rsidR="00C15808" w:rsidRDefault="00C15808" w:rsidP="00C15808"/>
    <w:p w14:paraId="1D4689A3" w14:textId="48465EA9" w:rsidR="00C15808" w:rsidRPr="00C15808" w:rsidRDefault="00C15808" w:rsidP="00C15808">
      <w:pPr>
        <w:rPr>
          <w:b/>
          <w:bCs/>
          <w:u w:val="single"/>
        </w:rPr>
      </w:pPr>
      <w:r w:rsidRPr="00C15808">
        <w:rPr>
          <w:b/>
          <w:bCs/>
          <w:u w:val="single"/>
        </w:rPr>
        <w:t xml:space="preserve">Example of how instances </w:t>
      </w:r>
      <w:r w:rsidR="00D22362" w:rsidRPr="00C15808">
        <w:rPr>
          <w:b/>
          <w:bCs/>
          <w:u w:val="single"/>
        </w:rPr>
        <w:t>store</w:t>
      </w:r>
      <w:r w:rsidRPr="00C15808">
        <w:rPr>
          <w:b/>
          <w:bCs/>
          <w:u w:val="single"/>
        </w:rPr>
        <w:t xml:space="preserve"> work</w:t>
      </w:r>
      <w:r>
        <w:rPr>
          <w:b/>
          <w:bCs/>
          <w:u w:val="single"/>
        </w:rPr>
        <w:t>:</w:t>
      </w:r>
    </w:p>
    <w:p w14:paraId="75F581F0" w14:textId="46323DA8" w:rsidR="001A2938" w:rsidRDefault="00C15808" w:rsidP="001A29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</w:t>
      </w:r>
      <w:r w:rsidR="00D95B06" w:rsidRPr="00D95B06">
        <w:rPr>
          <w:b/>
          <w:bCs/>
          <w:u w:val="single"/>
        </w:rPr>
        <w:t>Amazon Elastic Block Store (Amazon EBS</w:t>
      </w:r>
      <w:proofErr w:type="gramStart"/>
      <w:r w:rsidR="00D95B06" w:rsidRPr="00D95B06">
        <w:rPr>
          <w:b/>
          <w:bCs/>
          <w:u w:val="single"/>
        </w:rPr>
        <w:t>)</w:t>
      </w:r>
      <w:proofErr w:type="gramEnd"/>
    </w:p>
    <w:p w14:paraId="4EA8CA2C" w14:textId="75A1A2B9" w:rsidR="00D95B06" w:rsidRPr="00D95B06" w:rsidRDefault="00D95B06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Is a service that provides block level storage volumes that you can use with Amazon EC2 instances. </w:t>
      </w:r>
    </w:p>
    <w:p w14:paraId="54EC7D3B" w14:textId="107430B3" w:rsidR="00D95B06" w:rsidRPr="00C15808" w:rsidRDefault="00D95B06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If you terminate the Amazon EC2 instance all the data on the attached EBS volume remains available.</w:t>
      </w:r>
    </w:p>
    <w:p w14:paraId="547CEE43" w14:textId="6BA14040" w:rsidR="00C15808" w:rsidRPr="00C15808" w:rsidRDefault="00C15808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To create EBS volume you need to define the configuration (such as volume size and type) and provision it. After created it can attach to Amazon EC2 instance</w:t>
      </w:r>
    </w:p>
    <w:p w14:paraId="242AC985" w14:textId="542FC691" w:rsidR="00C15808" w:rsidRPr="00C15808" w:rsidRDefault="00C15808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You can take </w:t>
      </w:r>
      <w:r w:rsidR="00670796">
        <w:t>incremental backups of EBS volumes by creating Amazon EBS snapshots</w:t>
      </w:r>
    </w:p>
    <w:p w14:paraId="0686083F" w14:textId="61256CF1" w:rsidR="00C15808" w:rsidRDefault="00670796" w:rsidP="00670796">
      <w:pPr>
        <w:rPr>
          <w:b/>
          <w:bCs/>
          <w:u w:val="single"/>
        </w:rPr>
      </w:pPr>
      <w:r>
        <w:rPr>
          <w:b/>
          <w:bCs/>
          <w:u w:val="single"/>
        </w:rPr>
        <w:t>EBS Snapshot</w:t>
      </w:r>
    </w:p>
    <w:p w14:paraId="73D14346" w14:textId="1B5F2C39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Is an incremental backup.</w:t>
      </w:r>
    </w:p>
    <w:p w14:paraId="2D303431" w14:textId="1427CC35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This means that the first backup taken of a volume copy all the data.</w:t>
      </w:r>
    </w:p>
    <w:p w14:paraId="0CC8DD44" w14:textId="08FAA0D6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For subsequent backups only the data that have changed since the most recent snapshot are saved</w:t>
      </w:r>
    </w:p>
    <w:p w14:paraId="11F8E54C" w14:textId="588BAAF1" w:rsidR="00670796" w:rsidRDefault="00670796" w:rsidP="00670796">
      <w:pPr>
        <w:rPr>
          <w:b/>
          <w:bCs/>
          <w:u w:val="single"/>
        </w:rPr>
      </w:pPr>
    </w:p>
    <w:p w14:paraId="0129CFCC" w14:textId="55B0F850" w:rsidR="00670796" w:rsidRDefault="00670796" w:rsidP="00670796">
      <w:pPr>
        <w:rPr>
          <w:b/>
          <w:bCs/>
          <w:u w:val="single"/>
        </w:rPr>
      </w:pPr>
      <w:r>
        <w:rPr>
          <w:b/>
          <w:bCs/>
          <w:u w:val="single"/>
        </w:rPr>
        <w:t>Incremental vs Full Backup</w:t>
      </w:r>
    </w:p>
    <w:p w14:paraId="0132F2CD" w14:textId="5FFFE8B7" w:rsidR="00670796" w:rsidRPr="00670796" w:rsidRDefault="00670796" w:rsidP="0067079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In which all the data in a storage volume copies each time a </w:t>
      </w:r>
      <w:r w:rsidR="00515650">
        <w:t>backup</w:t>
      </w:r>
      <w:r>
        <w:t xml:space="preserve"> occurs</w:t>
      </w:r>
    </w:p>
    <w:p w14:paraId="3614A1D5" w14:textId="778F9236" w:rsidR="00670796" w:rsidRPr="00515650" w:rsidRDefault="00515650" w:rsidP="0067079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The full backup includes data that has not changed since the most recent backup</w:t>
      </w:r>
    </w:p>
    <w:p w14:paraId="59E92ABC" w14:textId="109DCDF3" w:rsidR="00515650" w:rsidRDefault="00515650" w:rsidP="00515650">
      <w:pPr>
        <w:rPr>
          <w:b/>
          <w:bCs/>
          <w:u w:val="single"/>
        </w:rPr>
      </w:pPr>
    </w:p>
    <w:p w14:paraId="10F2A3CB" w14:textId="4713D81C" w:rsidR="00515650" w:rsidRDefault="00515650" w:rsidP="0051565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Different types of storages </w:t>
      </w:r>
    </w:p>
    <w:p w14:paraId="5F567759" w14:textId="58885289" w:rsidR="00515650" w:rsidRDefault="00515650" w:rsidP="00515650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Amazon Simple Storage Service (Amazon S3)</w:t>
      </w:r>
    </w:p>
    <w:p w14:paraId="00D3447D" w14:textId="5EE2BF61" w:rsidR="00515650" w:rsidRPr="00515650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is a data store that allows you to store and retrieve an unlimited amount of data at any scale</w:t>
      </w:r>
    </w:p>
    <w:p w14:paraId="3BD4DAFC" w14:textId="0B87A2E6" w:rsidR="00515650" w:rsidRPr="003E5689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Data is stored as object in a bucket</w:t>
      </w:r>
    </w:p>
    <w:p w14:paraId="6D80FC30" w14:textId="20A789E1" w:rsidR="003E5689" w:rsidRPr="00515650" w:rsidRDefault="003E5689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Might be used to store images, videos, text files.</w:t>
      </w:r>
    </w:p>
    <w:p w14:paraId="227635BC" w14:textId="5A537D9A" w:rsidR="00515650" w:rsidRPr="00C62F72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The maximum object size that you can upload is</w:t>
      </w:r>
      <w:r w:rsidR="001C58B7">
        <w:t xml:space="preserve"> five terabytes</w:t>
      </w:r>
    </w:p>
    <w:p w14:paraId="500660D3" w14:textId="3F6263A1" w:rsidR="00C62F72" w:rsidRPr="001C58B7" w:rsidRDefault="00C62F72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S3 can be used to host static website</w:t>
      </w:r>
    </w:p>
    <w:p w14:paraId="648EB79C" w14:textId="38120A15" w:rsidR="001C58B7" w:rsidRDefault="001C58B7" w:rsidP="001C58B7">
      <w:pPr>
        <w:rPr>
          <w:b/>
          <w:bCs/>
          <w:u w:val="single"/>
        </w:rPr>
      </w:pPr>
    </w:p>
    <w:p w14:paraId="27198FF0" w14:textId="1AB3A888" w:rsidR="001C58B7" w:rsidRDefault="001C58B7" w:rsidP="001C58B7">
      <w:pPr>
        <w:rPr>
          <w:b/>
          <w:bCs/>
          <w:u w:val="single"/>
        </w:rPr>
      </w:pPr>
    </w:p>
    <w:p w14:paraId="795521AD" w14:textId="77777777" w:rsidR="001C58B7" w:rsidRPr="001C58B7" w:rsidRDefault="001C58B7" w:rsidP="001C58B7">
      <w:pPr>
        <w:rPr>
          <w:b/>
          <w:bCs/>
          <w:u w:val="single"/>
        </w:rPr>
      </w:pPr>
    </w:p>
    <w:p w14:paraId="53450E42" w14:textId="6C163DD4" w:rsidR="001C58B7" w:rsidRDefault="001C58B7" w:rsidP="001C58B7">
      <w:pPr>
        <w:rPr>
          <w:b/>
          <w:bCs/>
          <w:u w:val="single"/>
        </w:rPr>
      </w:pPr>
      <w:r>
        <w:rPr>
          <w:b/>
          <w:bCs/>
          <w:u w:val="single"/>
        </w:rPr>
        <w:t>Different tiers of Data</w:t>
      </w:r>
    </w:p>
    <w:p w14:paraId="2C4EE18E" w14:textId="5E96D14B" w:rsidR="001C58B7" w:rsidRDefault="001C58B7" w:rsidP="001C58B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S3 Standard</w:t>
      </w:r>
    </w:p>
    <w:p w14:paraId="5AE824C1" w14:textId="6A6EA0AE" w:rsidR="001C58B7" w:rsidRPr="001C58B7" w:rsidRDefault="001C58B7" w:rsidP="001C58B7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Comes with 11 nines of durability</w:t>
      </w:r>
    </w:p>
    <w:p w14:paraId="3117281A" w14:textId="627553C7" w:rsidR="001C58B7" w:rsidRPr="00C62F72" w:rsidRDefault="00C62F72" w:rsidP="001C58B7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Means an object is stored in S3 standard has a 99.999999999 percentage</w:t>
      </w:r>
    </w:p>
    <w:p w14:paraId="4D0CC3D3" w14:textId="612B0184" w:rsidR="00C62F72" w:rsidRPr="00C62F72" w:rsidRDefault="00C62F72" w:rsidP="00C62F7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It will remain intact after a period of one year</w:t>
      </w:r>
    </w:p>
    <w:p w14:paraId="554317AC" w14:textId="222D69EC" w:rsidR="00C62F72" w:rsidRDefault="00C62F72" w:rsidP="00C62F72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S3 Frequent access or S3-A1</w:t>
      </w:r>
    </w:p>
    <w:p w14:paraId="434544BF" w14:textId="4014D32F" w:rsidR="00C62F72" w:rsidRPr="00C62F72" w:rsidRDefault="00C62F72" w:rsidP="00C62F72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Used for data that is accessed less frequently but requires rapid access when needed</w:t>
      </w:r>
    </w:p>
    <w:p w14:paraId="79F68085" w14:textId="121AD655" w:rsidR="00C62F72" w:rsidRPr="00C62F72" w:rsidRDefault="00C62F72" w:rsidP="00C62F72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Perfect place to store backups, disaster recovery files or any object that requires a long-term storage</w:t>
      </w:r>
    </w:p>
    <w:p w14:paraId="7B53B266" w14:textId="44EF86DE" w:rsidR="00C62F72" w:rsidRDefault="003E5689" w:rsidP="003E5689">
      <w:pPr>
        <w:rPr>
          <w:b/>
          <w:bCs/>
          <w:u w:val="single"/>
        </w:rPr>
      </w:pPr>
      <w:r>
        <w:rPr>
          <w:b/>
          <w:bCs/>
          <w:u w:val="single"/>
        </w:rPr>
        <w:t>Object Storage</w:t>
      </w:r>
    </w:p>
    <w:p w14:paraId="3415CCCA" w14:textId="1F8A80DB" w:rsidR="003E5689" w:rsidRPr="003E5689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Each consist of data, metadata and key</w:t>
      </w:r>
    </w:p>
    <w:p w14:paraId="1F7E1AEA" w14:textId="2CB43152" w:rsidR="003E5689" w:rsidRPr="003E5689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Data might be images, video, text documents, or any type of file</w:t>
      </w:r>
    </w:p>
    <w:p w14:paraId="17D4E7A4" w14:textId="4281A8BF" w:rsidR="003E5689" w:rsidRPr="002E77A5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Metadata contains information about what the data is, how it used</w:t>
      </w:r>
      <w:r w:rsidR="002E77A5">
        <w:t>, the object size</w:t>
      </w:r>
    </w:p>
    <w:p w14:paraId="03337F0F" w14:textId="67CC0343" w:rsidR="002E77A5" w:rsidRPr="002E77A5" w:rsidRDefault="002E77A5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Object key is its unique identifier</w:t>
      </w:r>
    </w:p>
    <w:p w14:paraId="18A60752" w14:textId="7A2588C2" w:rsidR="002E77A5" w:rsidRDefault="002E77A5" w:rsidP="002E77A5">
      <w:pPr>
        <w:rPr>
          <w:b/>
          <w:bCs/>
          <w:u w:val="single"/>
        </w:rPr>
      </w:pPr>
    </w:p>
    <w:p w14:paraId="0CFC67BA" w14:textId="49B5725B" w:rsidR="002E77A5" w:rsidRDefault="002E77A5" w:rsidP="002E77A5">
      <w:pPr>
        <w:rPr>
          <w:b/>
          <w:bCs/>
          <w:u w:val="single"/>
        </w:rPr>
      </w:pPr>
      <w:r>
        <w:rPr>
          <w:b/>
          <w:bCs/>
          <w:u w:val="single"/>
        </w:rPr>
        <w:t>Amazon S3 Storage classes</w:t>
      </w:r>
    </w:p>
    <w:p w14:paraId="50F0F4FC" w14:textId="1A3D0D42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You pay only what you use</w:t>
      </w:r>
    </w:p>
    <w:p w14:paraId="33326DD3" w14:textId="0C2423A2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Are purpose-built to provide the lowest cost storage for different access pattern</w:t>
      </w:r>
    </w:p>
    <w:p w14:paraId="6177BD9D" w14:textId="5854214E" w:rsidR="002E77A5" w:rsidRDefault="002E77A5" w:rsidP="002E77A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Types of S3 Storage classes</w:t>
      </w:r>
    </w:p>
    <w:p w14:paraId="2E8E8DD8" w14:textId="5846CE69" w:rsidR="002E77A5" w:rsidRDefault="00072CED" w:rsidP="002E77A5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Intelligent</w:t>
      </w:r>
    </w:p>
    <w:p w14:paraId="2F696E15" w14:textId="0EC5F4C3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automatic cost savings for data with unknown or changing access patterns</w:t>
      </w:r>
    </w:p>
    <w:p w14:paraId="5B4B8959" w14:textId="74582E11" w:rsid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S3 Standard </w:t>
      </w:r>
    </w:p>
    <w:p w14:paraId="75EC3B55" w14:textId="14AFC248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frequently accessed data</w:t>
      </w:r>
    </w:p>
    <w:p w14:paraId="43CE242E" w14:textId="2717C923" w:rsidR="00072CED" w:rsidRP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Standard-Infrequent Access (S3 Standard-IA)/ S3 One Zone-Infrequent Access</w:t>
      </w:r>
    </w:p>
    <w:p w14:paraId="2AA412EB" w14:textId="33F84DAF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less frequently accessed data</w:t>
      </w:r>
    </w:p>
    <w:p w14:paraId="57C8FE1A" w14:textId="2A06FD01" w:rsid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Glacier Instant Retrieval</w:t>
      </w:r>
    </w:p>
    <w:p w14:paraId="57CD6A16" w14:textId="7438A214" w:rsidR="00185C7C" w:rsidRPr="00185C7C" w:rsidRDefault="00072CED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For achieve data that needs </w:t>
      </w:r>
      <w:r w:rsidR="00185C7C">
        <w:t>immediate access</w:t>
      </w:r>
    </w:p>
    <w:p w14:paraId="3BAEDDBD" w14:textId="59BB4503" w:rsidR="00185C7C" w:rsidRDefault="00185C7C" w:rsidP="00185C7C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Glacier Flexible Retrieval (Formerly S3 Glacier)</w:t>
      </w:r>
    </w:p>
    <w:p w14:paraId="005357DD" w14:textId="161A2A69" w:rsidR="00185C7C" w:rsidRDefault="002B6757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rarely accessed long term data that does not require immediate access</w:t>
      </w:r>
    </w:p>
    <w:p w14:paraId="0A00D202" w14:textId="5DB3E73F" w:rsidR="00185C7C" w:rsidRPr="00185C7C" w:rsidRDefault="00185C7C" w:rsidP="00185C7C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185C7C">
        <w:rPr>
          <w:b/>
          <w:bCs/>
          <w:u w:val="single"/>
        </w:rPr>
        <w:t>Amazon S3 Glacier Deep Archive (S3 Glacier Deep Archive)</w:t>
      </w:r>
    </w:p>
    <w:p w14:paraId="731FF022" w14:textId="0493511F" w:rsidR="00185C7C" w:rsidRPr="00185C7C" w:rsidRDefault="00185C7C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long-term achieve and digital preservation with retrieval in hours at the lowest level cost storage in the cloud.</w:t>
      </w:r>
    </w:p>
    <w:p w14:paraId="4AEF43EF" w14:textId="27CD8FB6" w:rsidR="002E77A5" w:rsidRDefault="002E77A5" w:rsidP="002E77A5">
      <w:pPr>
        <w:rPr>
          <w:b/>
          <w:bCs/>
          <w:u w:val="single"/>
        </w:rPr>
      </w:pPr>
    </w:p>
    <w:p w14:paraId="140F0FBD" w14:textId="26714383" w:rsidR="002E77A5" w:rsidRDefault="002E77A5" w:rsidP="002E77A5">
      <w:pPr>
        <w:rPr>
          <w:b/>
          <w:bCs/>
          <w:u w:val="single"/>
        </w:rPr>
      </w:pPr>
      <w:r>
        <w:rPr>
          <w:b/>
          <w:bCs/>
          <w:u w:val="single"/>
        </w:rPr>
        <w:t>Factors to consider when choosing Amazon S3 storage class</w:t>
      </w:r>
    </w:p>
    <w:p w14:paraId="6237B9A0" w14:textId="13889AE6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How often you plan to retrieve data</w:t>
      </w:r>
    </w:p>
    <w:p w14:paraId="7AAB1622" w14:textId="04D9C302" w:rsidR="002E77A5" w:rsidRPr="002B6757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How available you need your data to be</w:t>
      </w:r>
    </w:p>
    <w:p w14:paraId="311AD46E" w14:textId="47C60A76" w:rsidR="002B6757" w:rsidRDefault="002B6757" w:rsidP="002B6757">
      <w:pPr>
        <w:rPr>
          <w:b/>
          <w:bCs/>
          <w:u w:val="single"/>
        </w:rPr>
      </w:pPr>
    </w:p>
    <w:p w14:paraId="138C1B59" w14:textId="0101EDF1" w:rsidR="004C2AA0" w:rsidRDefault="004C2AA0" w:rsidP="002B6757">
      <w:pPr>
        <w:rPr>
          <w:b/>
          <w:bCs/>
          <w:u w:val="single"/>
        </w:rPr>
      </w:pPr>
    </w:p>
    <w:p w14:paraId="4211EA67" w14:textId="445A3F92" w:rsidR="004C2AA0" w:rsidRDefault="004C2AA0" w:rsidP="002B6757">
      <w:pPr>
        <w:rPr>
          <w:b/>
          <w:bCs/>
          <w:u w:val="single"/>
        </w:rPr>
      </w:pPr>
    </w:p>
    <w:p w14:paraId="55459449" w14:textId="6956A2F6" w:rsidR="004C2AA0" w:rsidRDefault="004C2AA0" w:rsidP="002B6757">
      <w:pPr>
        <w:rPr>
          <w:b/>
          <w:bCs/>
          <w:u w:val="single"/>
        </w:rPr>
      </w:pPr>
    </w:p>
    <w:p w14:paraId="3BB6AD88" w14:textId="6A2BFF0A" w:rsidR="004C2AA0" w:rsidRDefault="004C2AA0" w:rsidP="002B6757">
      <w:pPr>
        <w:rPr>
          <w:b/>
          <w:bCs/>
          <w:u w:val="single"/>
        </w:rPr>
      </w:pPr>
    </w:p>
    <w:p w14:paraId="34E40B29" w14:textId="2B8CE648" w:rsidR="004C2AA0" w:rsidRDefault="004C2AA0" w:rsidP="002B6757">
      <w:pPr>
        <w:rPr>
          <w:b/>
          <w:bCs/>
          <w:u w:val="single"/>
        </w:rPr>
      </w:pPr>
    </w:p>
    <w:p w14:paraId="3FCF00CE" w14:textId="77777777" w:rsidR="004C2AA0" w:rsidRDefault="004C2AA0" w:rsidP="002B6757">
      <w:pPr>
        <w:rPr>
          <w:b/>
          <w:bCs/>
          <w:u w:val="single"/>
        </w:rPr>
      </w:pPr>
    </w:p>
    <w:p w14:paraId="3E4BC263" w14:textId="2F0D65B2" w:rsidR="002B6757" w:rsidRDefault="002B6757" w:rsidP="002B675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Differences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852"/>
        <w:gridCol w:w="1923"/>
        <w:gridCol w:w="1722"/>
        <w:gridCol w:w="1100"/>
        <w:gridCol w:w="1734"/>
        <w:gridCol w:w="1195"/>
        <w:gridCol w:w="1673"/>
      </w:tblGrid>
      <w:tr w:rsidR="00BD2CE9" w14:paraId="6A963C7D" w14:textId="77777777" w:rsidTr="004C2AA0">
        <w:tc>
          <w:tcPr>
            <w:tcW w:w="2286" w:type="dxa"/>
          </w:tcPr>
          <w:p w14:paraId="2AAEA972" w14:textId="53450EB9" w:rsidR="002B6757" w:rsidRPr="002B6757" w:rsidRDefault="002B6757" w:rsidP="002B6757">
            <w:r w:rsidRPr="002B6757">
              <w:t>Amazon S3 Standard</w:t>
            </w:r>
          </w:p>
        </w:tc>
        <w:tc>
          <w:tcPr>
            <w:tcW w:w="2251" w:type="dxa"/>
          </w:tcPr>
          <w:p w14:paraId="09A741AD" w14:textId="2EE5E792" w:rsidR="002B6757" w:rsidRPr="002B6757" w:rsidRDefault="002B6757" w:rsidP="002B6757">
            <w:r w:rsidRPr="002B6757">
              <w:t>Amazon S3 Intelligent-Tiering (S3 Intelligent)</w:t>
            </w:r>
          </w:p>
        </w:tc>
        <w:tc>
          <w:tcPr>
            <w:tcW w:w="1985" w:type="dxa"/>
          </w:tcPr>
          <w:p w14:paraId="708F335B" w14:textId="271379CF" w:rsidR="002B6757" w:rsidRPr="004C2AA0" w:rsidRDefault="004C2AA0" w:rsidP="002B6757">
            <w:r w:rsidRPr="004C2AA0">
              <w:t>Amazon S3 Standard-Infrequent Access</w:t>
            </w:r>
            <w:r>
              <w:t xml:space="preserve"> </w:t>
            </w:r>
            <w:r w:rsidRPr="004C2AA0">
              <w:t>(S3 Standard-IA)</w:t>
            </w:r>
          </w:p>
        </w:tc>
        <w:tc>
          <w:tcPr>
            <w:tcW w:w="425" w:type="dxa"/>
          </w:tcPr>
          <w:p w14:paraId="40B21C06" w14:textId="0637F835" w:rsidR="002B6757" w:rsidRPr="004C2AA0" w:rsidRDefault="004C2AA0" w:rsidP="002B6757">
            <w:r w:rsidRPr="004C2AA0">
              <w:t xml:space="preserve">Amazon S3 Glacier Instant Retrieval </w:t>
            </w:r>
          </w:p>
        </w:tc>
        <w:tc>
          <w:tcPr>
            <w:tcW w:w="1701" w:type="dxa"/>
          </w:tcPr>
          <w:p w14:paraId="0BE9F6A9" w14:textId="1504CECC" w:rsidR="002B6757" w:rsidRPr="004C2AA0" w:rsidRDefault="004C2AA0" w:rsidP="002B6757">
            <w:r w:rsidRPr="004C2AA0">
              <w:t>Amazon S3 Glacier Flexibility (Formerly S3 Glacier)</w:t>
            </w:r>
          </w:p>
        </w:tc>
        <w:tc>
          <w:tcPr>
            <w:tcW w:w="1276" w:type="dxa"/>
          </w:tcPr>
          <w:p w14:paraId="29A87B20" w14:textId="14BB7A1E" w:rsidR="002B6757" w:rsidRPr="004C2AA0" w:rsidRDefault="004C2AA0" w:rsidP="002B6757">
            <w:r w:rsidRPr="004C2AA0">
              <w:t xml:space="preserve">Amazon </w:t>
            </w:r>
            <w:r w:rsidR="00BD2CE9">
              <w:t>S</w:t>
            </w:r>
            <w:r w:rsidRPr="004C2AA0">
              <w:t xml:space="preserve">3 Glacier Deep </w:t>
            </w:r>
            <w:r w:rsidR="00BD2CE9" w:rsidRPr="004C2AA0">
              <w:t>Achieve</w:t>
            </w:r>
            <w:r w:rsidR="00BD2CE9">
              <w:t xml:space="preserve"> (S3 Glacier Deep Archive)</w:t>
            </w:r>
          </w:p>
        </w:tc>
        <w:tc>
          <w:tcPr>
            <w:tcW w:w="1275" w:type="dxa"/>
          </w:tcPr>
          <w:p w14:paraId="3F884A46" w14:textId="311CB178" w:rsidR="002B6757" w:rsidRPr="004C2AA0" w:rsidRDefault="004C2AA0" w:rsidP="002B6757">
            <w:r w:rsidRPr="004C2AA0">
              <w:t>S3 on Outputs</w:t>
            </w:r>
          </w:p>
        </w:tc>
      </w:tr>
      <w:tr w:rsidR="00BD2CE9" w14:paraId="00B7E3E4" w14:textId="77777777" w:rsidTr="004C2AA0">
        <w:tc>
          <w:tcPr>
            <w:tcW w:w="2286" w:type="dxa"/>
          </w:tcPr>
          <w:p w14:paraId="209B782E" w14:textId="6CDD1F5C" w:rsidR="002B6757" w:rsidRPr="00B93128" w:rsidRDefault="00B93128" w:rsidP="002B6757">
            <w:r>
              <w:t>Designed for frequently accessed data</w:t>
            </w:r>
          </w:p>
        </w:tc>
        <w:tc>
          <w:tcPr>
            <w:tcW w:w="2251" w:type="dxa"/>
          </w:tcPr>
          <w:p w14:paraId="075E3E5A" w14:textId="012870E9" w:rsidR="002B6757" w:rsidRPr="00B93128" w:rsidRDefault="005E5344" w:rsidP="002B6757">
            <w:r>
              <w:t>For data with unknown or changing access patterns</w:t>
            </w:r>
          </w:p>
        </w:tc>
        <w:tc>
          <w:tcPr>
            <w:tcW w:w="1985" w:type="dxa"/>
          </w:tcPr>
          <w:p w14:paraId="458ABAAB" w14:textId="5F997D52" w:rsidR="002B6757" w:rsidRDefault="005E5344" w:rsidP="002B6757">
            <w:pPr>
              <w:rPr>
                <w:b/>
                <w:bCs/>
                <w:u w:val="single"/>
              </w:rPr>
            </w:pPr>
            <w:r>
              <w:t>For infrequently accessed data</w:t>
            </w:r>
          </w:p>
        </w:tc>
        <w:tc>
          <w:tcPr>
            <w:tcW w:w="425" w:type="dxa"/>
          </w:tcPr>
          <w:p w14:paraId="7627FFE5" w14:textId="48CE4CAB" w:rsidR="002B6757" w:rsidRPr="009E086D" w:rsidRDefault="009E086D" w:rsidP="002B6757">
            <w:r>
              <w:t xml:space="preserve">Low-cost storage designed for data archiving </w:t>
            </w:r>
          </w:p>
        </w:tc>
        <w:tc>
          <w:tcPr>
            <w:tcW w:w="1701" w:type="dxa"/>
          </w:tcPr>
          <w:p w14:paraId="7790E2DC" w14:textId="3705D957" w:rsidR="002B6757" w:rsidRPr="00F00EB4" w:rsidRDefault="00F00EB4" w:rsidP="002B6757">
            <w:r>
              <w:t xml:space="preserve">Delivers </w:t>
            </w:r>
            <w:proofErr w:type="gramStart"/>
            <w:r>
              <w:t>low cost</w:t>
            </w:r>
            <w:proofErr w:type="gramEnd"/>
            <w:r>
              <w:t xml:space="preserve"> storage up to 10% lower for archive data that accessed 1-2 times per year and retrieved asynchronously</w:t>
            </w:r>
          </w:p>
        </w:tc>
        <w:tc>
          <w:tcPr>
            <w:tcW w:w="1276" w:type="dxa"/>
          </w:tcPr>
          <w:p w14:paraId="0C5BF6B4" w14:textId="5F06384F" w:rsidR="002B6757" w:rsidRPr="009E086D" w:rsidRDefault="009E086D" w:rsidP="002B6757">
            <w:r>
              <w:t>Low-cost object storage class ideals for archiving</w:t>
            </w:r>
          </w:p>
        </w:tc>
        <w:tc>
          <w:tcPr>
            <w:tcW w:w="1275" w:type="dxa"/>
          </w:tcPr>
          <w:p w14:paraId="3F1416B5" w14:textId="57CD2637" w:rsidR="002B6757" w:rsidRPr="00BD2CE9" w:rsidRDefault="00BD2CE9" w:rsidP="002B6757">
            <w:r>
              <w:t>Delivers objects to your on-premises AWS Outposts environment</w:t>
            </w:r>
          </w:p>
        </w:tc>
      </w:tr>
      <w:tr w:rsidR="00BD2CE9" w14:paraId="36B89C3A" w14:textId="77777777" w:rsidTr="004C2AA0">
        <w:tc>
          <w:tcPr>
            <w:tcW w:w="2286" w:type="dxa"/>
          </w:tcPr>
          <w:p w14:paraId="29AE55E8" w14:textId="5D0E11E4" w:rsidR="002B6757" w:rsidRPr="00B93128" w:rsidRDefault="00B93128" w:rsidP="002B6757">
            <w:r>
              <w:t xml:space="preserve">Stores data in a minimum of three Availability Zones </w:t>
            </w:r>
          </w:p>
        </w:tc>
        <w:tc>
          <w:tcPr>
            <w:tcW w:w="2251" w:type="dxa"/>
          </w:tcPr>
          <w:p w14:paraId="202261FA" w14:textId="72C724F5" w:rsidR="002B6757" w:rsidRPr="005E5344" w:rsidRDefault="005E5344" w:rsidP="002B6757">
            <w:r>
              <w:t>Requires a small monthly monitoring and automation fee per object</w:t>
            </w:r>
          </w:p>
        </w:tc>
        <w:tc>
          <w:tcPr>
            <w:tcW w:w="1985" w:type="dxa"/>
          </w:tcPr>
          <w:p w14:paraId="621577BE" w14:textId="2AA15FE8" w:rsidR="002B6757" w:rsidRDefault="005E5344" w:rsidP="002B6757">
            <w:pPr>
              <w:rPr>
                <w:b/>
                <w:bCs/>
                <w:u w:val="single"/>
              </w:rPr>
            </w:pPr>
            <w:proofErr w:type="gramStart"/>
            <w:r>
              <w:t>Similar to</w:t>
            </w:r>
            <w:proofErr w:type="gramEnd"/>
            <w:r>
              <w:t xml:space="preserve"> S3 standard but has a lower storage price and higher retrieval price</w:t>
            </w:r>
          </w:p>
        </w:tc>
        <w:tc>
          <w:tcPr>
            <w:tcW w:w="425" w:type="dxa"/>
          </w:tcPr>
          <w:p w14:paraId="6C9F93E4" w14:textId="4F712D0D" w:rsidR="002B6757" w:rsidRPr="009E086D" w:rsidRDefault="009E086D" w:rsidP="002B6757">
            <w:r>
              <w:t>Able to retrieve objects within a few minutes to hours</w:t>
            </w:r>
          </w:p>
        </w:tc>
        <w:tc>
          <w:tcPr>
            <w:tcW w:w="1701" w:type="dxa"/>
          </w:tcPr>
          <w:p w14:paraId="40F98E82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40DCF4A8" w14:textId="12C7955E" w:rsidR="002B6757" w:rsidRPr="00BD2CE9" w:rsidRDefault="00BD2CE9" w:rsidP="002B6757">
            <w:r>
              <w:t>Able to retrieve objects within 12 hours</w:t>
            </w:r>
          </w:p>
        </w:tc>
        <w:tc>
          <w:tcPr>
            <w:tcW w:w="1275" w:type="dxa"/>
          </w:tcPr>
          <w:p w14:paraId="77A2AC4A" w14:textId="79AAE430" w:rsidR="002B6757" w:rsidRPr="00BD2CE9" w:rsidRDefault="00F00EB4" w:rsidP="002B6757">
            <w:r>
              <w:t>Designed to durably and redundantly store on your Outposts</w:t>
            </w:r>
          </w:p>
        </w:tc>
      </w:tr>
      <w:tr w:rsidR="00BD2CE9" w14:paraId="626E93B1" w14:textId="77777777" w:rsidTr="004C2AA0">
        <w:tc>
          <w:tcPr>
            <w:tcW w:w="2286" w:type="dxa"/>
          </w:tcPr>
          <w:p w14:paraId="39ECCBD6" w14:textId="376AA0BC" w:rsidR="00B93128" w:rsidRDefault="00B93128" w:rsidP="002B6757">
            <w:r>
              <w:t>Provides high availability for objects</w:t>
            </w:r>
          </w:p>
        </w:tc>
        <w:tc>
          <w:tcPr>
            <w:tcW w:w="2251" w:type="dxa"/>
          </w:tcPr>
          <w:p w14:paraId="4C5494B4" w14:textId="14DA8529" w:rsidR="00B93128" w:rsidRPr="009E086D" w:rsidRDefault="009E086D" w:rsidP="002B6757">
            <w:r>
              <w:t>Amazon S3 Objects access patterns</w:t>
            </w:r>
          </w:p>
        </w:tc>
        <w:tc>
          <w:tcPr>
            <w:tcW w:w="1985" w:type="dxa"/>
          </w:tcPr>
          <w:p w14:paraId="63D98D90" w14:textId="3CAF022E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2C18B4CA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01" w:type="dxa"/>
          </w:tcPr>
          <w:p w14:paraId="4ADC7D4D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07BFDD99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5" w:type="dxa"/>
          </w:tcPr>
          <w:p w14:paraId="66A4FC43" w14:textId="6C2AC19D" w:rsidR="00B93128" w:rsidRPr="00F00EB4" w:rsidRDefault="00F00EB4" w:rsidP="002B6757">
            <w:r>
              <w:t>Encryption using SSE-S3 and SSE-C</w:t>
            </w:r>
          </w:p>
        </w:tc>
      </w:tr>
      <w:tr w:rsidR="00BD2CE9" w14:paraId="228FB07C" w14:textId="77777777" w:rsidTr="004C2AA0">
        <w:tc>
          <w:tcPr>
            <w:tcW w:w="2286" w:type="dxa"/>
          </w:tcPr>
          <w:p w14:paraId="3F674C43" w14:textId="10E114F7" w:rsidR="00B93128" w:rsidRDefault="00B93128" w:rsidP="002B6757">
            <w:r>
              <w:t>Good choice for wide range of use cases such as website, content distribution and data analytics</w:t>
            </w:r>
          </w:p>
        </w:tc>
        <w:tc>
          <w:tcPr>
            <w:tcW w:w="2251" w:type="dxa"/>
          </w:tcPr>
          <w:p w14:paraId="78E58A5E" w14:textId="01E5E2ED" w:rsidR="00B93128" w:rsidRPr="009E086D" w:rsidRDefault="009E086D" w:rsidP="002B6757">
            <w:r>
              <w:t>If you haven’t accessed an object for 30 consecutive days, Amazon S3 automatically moves it to infrequent access tier, S3 Standard-IA</w:t>
            </w:r>
          </w:p>
        </w:tc>
        <w:tc>
          <w:tcPr>
            <w:tcW w:w="1985" w:type="dxa"/>
          </w:tcPr>
          <w:p w14:paraId="18FA24CC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4F626845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01" w:type="dxa"/>
          </w:tcPr>
          <w:p w14:paraId="0D4707D2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7903B437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5" w:type="dxa"/>
          </w:tcPr>
          <w:p w14:paraId="1E259346" w14:textId="21C48E60" w:rsidR="00B93128" w:rsidRPr="00F00EB4" w:rsidRDefault="00F00EB4" w:rsidP="002B6757">
            <w:r>
              <w:t>Authentication and authorization using IAM, and S3 Access Points</w:t>
            </w:r>
          </w:p>
        </w:tc>
      </w:tr>
      <w:tr w:rsidR="00F00EB4" w14:paraId="77992DC3" w14:textId="77777777" w:rsidTr="004C2AA0">
        <w:tc>
          <w:tcPr>
            <w:tcW w:w="2286" w:type="dxa"/>
          </w:tcPr>
          <w:p w14:paraId="4FE48FD7" w14:textId="048628FA" w:rsidR="00B93128" w:rsidRDefault="00B93128" w:rsidP="002B6757">
            <w:r>
              <w:t>Has a high cost than other storage intended for in frequently accessed data and archival storage</w:t>
            </w:r>
          </w:p>
        </w:tc>
        <w:tc>
          <w:tcPr>
            <w:tcW w:w="2251" w:type="dxa"/>
          </w:tcPr>
          <w:p w14:paraId="0E6F09BE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985" w:type="dxa"/>
          </w:tcPr>
          <w:p w14:paraId="54D5814F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1DCE91E3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01" w:type="dxa"/>
          </w:tcPr>
          <w:p w14:paraId="18BF714E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036A8DE3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5" w:type="dxa"/>
          </w:tcPr>
          <w:p w14:paraId="29D1FB0F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</w:tr>
      <w:tr w:rsidR="00F00EB4" w14:paraId="29F00931" w14:textId="77777777" w:rsidTr="004C2AA0">
        <w:tc>
          <w:tcPr>
            <w:tcW w:w="2286" w:type="dxa"/>
          </w:tcPr>
          <w:p w14:paraId="4961ABC3" w14:textId="77777777" w:rsidR="00B93128" w:rsidRDefault="00B93128" w:rsidP="002B6757"/>
        </w:tc>
        <w:tc>
          <w:tcPr>
            <w:tcW w:w="2251" w:type="dxa"/>
          </w:tcPr>
          <w:p w14:paraId="4307350D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985" w:type="dxa"/>
          </w:tcPr>
          <w:p w14:paraId="068B0C11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1F5AA193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01" w:type="dxa"/>
          </w:tcPr>
          <w:p w14:paraId="72F53D1F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6" w:type="dxa"/>
          </w:tcPr>
          <w:p w14:paraId="4536BB5B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275" w:type="dxa"/>
          </w:tcPr>
          <w:p w14:paraId="5FBE7DE1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</w:tr>
    </w:tbl>
    <w:p w14:paraId="30032299" w14:textId="2A40E876" w:rsidR="002B6757" w:rsidRDefault="00CE7C79" w:rsidP="002B675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Comparing Amazon EBS and Amazon EFS</w:t>
      </w:r>
    </w:p>
    <w:p w14:paraId="3B9EECDD" w14:textId="413C4356" w:rsidR="00CE7C79" w:rsidRDefault="00CE7C79" w:rsidP="00CE7C79">
      <w:pPr>
        <w:rPr>
          <w:b/>
          <w:bCs/>
          <w:u w:val="single"/>
        </w:rPr>
      </w:pPr>
      <w:r>
        <w:rPr>
          <w:b/>
          <w:bCs/>
          <w:u w:val="single"/>
        </w:rPr>
        <w:t>File Storage</w:t>
      </w:r>
    </w:p>
    <w:p w14:paraId="3FF02384" w14:textId="593D8D93" w:rsidR="00CE7C79" w:rsidRDefault="00CE7C79" w:rsidP="00CE7C79">
      <w:pPr>
        <w:pStyle w:val="ListParagraph"/>
        <w:numPr>
          <w:ilvl w:val="0"/>
          <w:numId w:val="18"/>
        </w:numPr>
      </w:pPr>
      <w:r>
        <w:t>Multiple clients can access data that is stored in shared files folders</w:t>
      </w:r>
    </w:p>
    <w:p w14:paraId="719AFDD4" w14:textId="63A9358E" w:rsidR="00CE7C79" w:rsidRDefault="00CE7C79" w:rsidP="00CE7C79">
      <w:pPr>
        <w:pStyle w:val="ListParagraph"/>
        <w:numPr>
          <w:ilvl w:val="0"/>
          <w:numId w:val="18"/>
        </w:numPr>
      </w:pPr>
      <w:r>
        <w:t>A storage server uses block storage with a local file system to organize files</w:t>
      </w:r>
    </w:p>
    <w:p w14:paraId="6D787980" w14:textId="0EC14B40" w:rsidR="00CE7C79" w:rsidRDefault="00CE7C79" w:rsidP="00CE7C79">
      <w:pPr>
        <w:pStyle w:val="ListParagraph"/>
        <w:numPr>
          <w:ilvl w:val="0"/>
          <w:numId w:val="18"/>
        </w:numPr>
      </w:pPr>
      <w:r>
        <w:t>Is ideal for use cases in which number of resources need to access the same data the same time</w:t>
      </w:r>
    </w:p>
    <w:p w14:paraId="28708A1A" w14:textId="23D6A575" w:rsidR="00CE7C79" w:rsidRDefault="00CE7C79" w:rsidP="00CE7C79"/>
    <w:p w14:paraId="7C962F4D" w14:textId="7A7EEDC8" w:rsidR="00CE7C79" w:rsidRDefault="00CE7C79" w:rsidP="00CE7C79">
      <w:pPr>
        <w:rPr>
          <w:b/>
          <w:bCs/>
          <w:u w:val="single"/>
        </w:rPr>
      </w:pPr>
      <w:r w:rsidRPr="00CE7C79">
        <w:rPr>
          <w:b/>
          <w:bCs/>
          <w:u w:val="single"/>
        </w:rPr>
        <w:t>What is Amazon Elastic File System (Amazon EFS)?</w:t>
      </w:r>
    </w:p>
    <w:p w14:paraId="7274FF80" w14:textId="59393FB2" w:rsidR="00CE7C79" w:rsidRDefault="00CE7C79" w:rsidP="00CE7C79">
      <w:pPr>
        <w:pStyle w:val="ListParagraph"/>
        <w:numPr>
          <w:ilvl w:val="0"/>
          <w:numId w:val="20"/>
        </w:numPr>
      </w:pPr>
      <w:r>
        <w:t xml:space="preserve">Is </w:t>
      </w:r>
      <w:r w:rsidR="00D45767">
        <w:t xml:space="preserve">a scalable file system used with AWS Cloud Services and on-premises </w:t>
      </w:r>
      <w:proofErr w:type="gramStart"/>
      <w:r w:rsidR="00D45767">
        <w:t>resources.</w:t>
      </w:r>
      <w:proofErr w:type="gramEnd"/>
      <w:r w:rsidR="00D45767">
        <w:t xml:space="preserve"> </w:t>
      </w:r>
    </w:p>
    <w:p w14:paraId="658C41D2" w14:textId="3AD1F093" w:rsidR="00D45767" w:rsidRDefault="00D45767" w:rsidP="00CE7C79">
      <w:pPr>
        <w:pStyle w:val="ListParagraph"/>
        <w:numPr>
          <w:ilvl w:val="0"/>
          <w:numId w:val="20"/>
        </w:numPr>
      </w:pPr>
      <w:r>
        <w:t xml:space="preserve">As you add and remove files, Amazon EFS grows and shrinks automatically </w:t>
      </w:r>
    </w:p>
    <w:p w14:paraId="23070AE0" w14:textId="54D84A3F" w:rsidR="00D45767" w:rsidRDefault="00D45767" w:rsidP="00D45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767" w14:paraId="7F20897C" w14:textId="77777777" w:rsidTr="00D45767">
        <w:tc>
          <w:tcPr>
            <w:tcW w:w="4508" w:type="dxa"/>
          </w:tcPr>
          <w:p w14:paraId="014B811E" w14:textId="782F8903" w:rsidR="00D45767" w:rsidRPr="00D45767" w:rsidRDefault="00D45767" w:rsidP="00D45767">
            <w:pPr>
              <w:rPr>
                <w:b/>
                <w:bCs/>
              </w:rPr>
            </w:pPr>
            <w:r w:rsidRPr="00D45767">
              <w:rPr>
                <w:b/>
                <w:bCs/>
              </w:rPr>
              <w:t>Amazon EBS</w:t>
            </w:r>
          </w:p>
        </w:tc>
        <w:tc>
          <w:tcPr>
            <w:tcW w:w="4508" w:type="dxa"/>
          </w:tcPr>
          <w:p w14:paraId="48A50E40" w14:textId="45467E9D" w:rsidR="00D45767" w:rsidRPr="00D45767" w:rsidRDefault="00D45767" w:rsidP="00D45767">
            <w:pPr>
              <w:rPr>
                <w:b/>
                <w:bCs/>
              </w:rPr>
            </w:pPr>
            <w:r w:rsidRPr="00D45767">
              <w:rPr>
                <w:b/>
                <w:bCs/>
              </w:rPr>
              <w:t>Amazon EFS</w:t>
            </w:r>
          </w:p>
        </w:tc>
      </w:tr>
      <w:tr w:rsidR="00D45767" w14:paraId="78F106AD" w14:textId="77777777" w:rsidTr="00D45767">
        <w:tc>
          <w:tcPr>
            <w:tcW w:w="4508" w:type="dxa"/>
          </w:tcPr>
          <w:p w14:paraId="1E47565B" w14:textId="55CF5DF8" w:rsidR="00D45767" w:rsidRDefault="00D45767" w:rsidP="00D45767">
            <w:r>
              <w:t>Stores data in a single availability zone</w:t>
            </w:r>
          </w:p>
        </w:tc>
        <w:tc>
          <w:tcPr>
            <w:tcW w:w="4508" w:type="dxa"/>
          </w:tcPr>
          <w:p w14:paraId="31C8A1B9" w14:textId="3E427C65" w:rsidR="00D45767" w:rsidRDefault="00D45767" w:rsidP="00D45767">
            <w:r>
              <w:t>Stores data in a cross multiple availability zone</w:t>
            </w:r>
          </w:p>
        </w:tc>
      </w:tr>
      <w:tr w:rsidR="00D45767" w14:paraId="350FA25C" w14:textId="77777777" w:rsidTr="00D45767">
        <w:tc>
          <w:tcPr>
            <w:tcW w:w="4508" w:type="dxa"/>
          </w:tcPr>
          <w:p w14:paraId="519A1E32" w14:textId="7B8DFC73" w:rsidR="00D45767" w:rsidRDefault="00D45767" w:rsidP="00D45767">
            <w:r>
              <w:t xml:space="preserve">To </w:t>
            </w:r>
            <w:r w:rsidR="00D22362">
              <w:t>attach</w:t>
            </w:r>
            <w:r>
              <w:t xml:space="preserve"> an Amazon EC2 instance to an EBS</w:t>
            </w:r>
            <w:r w:rsidR="00D02AFE">
              <w:t xml:space="preserve"> volume, both the Amazon EC2 instance and EBS volume must reside with the same availability zone</w:t>
            </w:r>
          </w:p>
        </w:tc>
        <w:tc>
          <w:tcPr>
            <w:tcW w:w="4508" w:type="dxa"/>
          </w:tcPr>
          <w:p w14:paraId="20854E0A" w14:textId="16A9C375" w:rsidR="00D45767" w:rsidRDefault="00D02AFE" w:rsidP="00D45767">
            <w:r>
              <w:t>The duplicate storage enables access data concurrently from all the availability zones in the region where file system can access Amazon EFS using AWS Direct Connect</w:t>
            </w:r>
          </w:p>
        </w:tc>
      </w:tr>
      <w:tr w:rsidR="00D45767" w14:paraId="2C225D7B" w14:textId="77777777" w:rsidTr="00D45767">
        <w:tc>
          <w:tcPr>
            <w:tcW w:w="4508" w:type="dxa"/>
          </w:tcPr>
          <w:p w14:paraId="33D47D43" w14:textId="77777777" w:rsidR="00D45767" w:rsidRDefault="00D45767" w:rsidP="00D45767"/>
        </w:tc>
        <w:tc>
          <w:tcPr>
            <w:tcW w:w="4508" w:type="dxa"/>
          </w:tcPr>
          <w:p w14:paraId="79D64502" w14:textId="77777777" w:rsidR="00D45767" w:rsidRDefault="00D45767" w:rsidP="00D45767"/>
        </w:tc>
      </w:tr>
    </w:tbl>
    <w:p w14:paraId="08A52EE7" w14:textId="77777777" w:rsidR="00D45767" w:rsidRPr="00CE7C79" w:rsidRDefault="00D45767" w:rsidP="00D45767"/>
    <w:p w14:paraId="34C23A22" w14:textId="45FC56E9" w:rsidR="002E77A5" w:rsidRDefault="00D02AFE" w:rsidP="002E77A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Amazon Relational Database </w:t>
      </w:r>
      <w:r w:rsidR="00D22362">
        <w:rPr>
          <w:b/>
          <w:bCs/>
          <w:u w:val="single"/>
        </w:rPr>
        <w:t>Service (</w:t>
      </w:r>
      <w:r>
        <w:rPr>
          <w:b/>
          <w:bCs/>
          <w:u w:val="single"/>
        </w:rPr>
        <w:t>Amazon RDS)</w:t>
      </w:r>
    </w:p>
    <w:p w14:paraId="350D7C6C" w14:textId="61ED60E5" w:rsidR="00D02AFE" w:rsidRDefault="00D22362" w:rsidP="002E77A5">
      <w:pPr>
        <w:rPr>
          <w:b/>
          <w:bCs/>
          <w:u w:val="single"/>
        </w:rPr>
      </w:pPr>
      <w:r>
        <w:rPr>
          <w:b/>
          <w:bCs/>
          <w:u w:val="single"/>
        </w:rPr>
        <w:t>How’s data stored in relational database?</w:t>
      </w:r>
    </w:p>
    <w:p w14:paraId="57BB2C60" w14:textId="4C8440FE" w:rsidR="00D22362" w:rsidRPr="00836108" w:rsidRDefault="00D22362" w:rsidP="00D22362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>Data is stored</w:t>
      </w:r>
      <w:r w:rsidR="00836108">
        <w:t xml:space="preserve"> in a way that it relates it to other pieces of data</w:t>
      </w:r>
    </w:p>
    <w:p w14:paraId="08BE3AE6" w14:textId="594AB976" w:rsidR="00836108" w:rsidRPr="00836108" w:rsidRDefault="00836108" w:rsidP="00D22362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>Uses structured query language to store and query data</w:t>
      </w:r>
    </w:p>
    <w:p w14:paraId="22B9CF9E" w14:textId="30E98BAF" w:rsidR="00836108" w:rsidRDefault="00836108" w:rsidP="00836108">
      <w:pPr>
        <w:rPr>
          <w:b/>
          <w:bCs/>
          <w:u w:val="single"/>
        </w:rPr>
      </w:pPr>
      <w:r>
        <w:rPr>
          <w:b/>
          <w:bCs/>
          <w:u w:val="single"/>
        </w:rPr>
        <w:t>What is Amazon Relational Database Service?</w:t>
      </w:r>
    </w:p>
    <w:p w14:paraId="0AA077BE" w14:textId="79D122D5" w:rsidR="00836108" w:rsidRPr="00836108" w:rsidRDefault="00836108" w:rsidP="00836108">
      <w:pPr>
        <w:pStyle w:val="ListParagraph"/>
        <w:numPr>
          <w:ilvl w:val="0"/>
          <w:numId w:val="22"/>
        </w:numPr>
        <w:rPr>
          <w:u w:val="single"/>
        </w:rPr>
      </w:pPr>
      <w:r>
        <w:t>Is a service that enables you to run relational database in the AWS Cloud</w:t>
      </w:r>
    </w:p>
    <w:p w14:paraId="673247E7" w14:textId="767D985B" w:rsidR="00836108" w:rsidRPr="00836108" w:rsidRDefault="00836108" w:rsidP="00836108">
      <w:pPr>
        <w:pStyle w:val="ListParagraph"/>
        <w:numPr>
          <w:ilvl w:val="0"/>
          <w:numId w:val="22"/>
        </w:numPr>
        <w:rPr>
          <w:u w:val="single"/>
        </w:rPr>
      </w:pPr>
      <w:r>
        <w:t>Is managed service that automates task such as hardware provisioning, database setup, patching, and backups.</w:t>
      </w:r>
    </w:p>
    <w:p w14:paraId="4B4AE05B" w14:textId="5F0F6EA6" w:rsidR="00836108" w:rsidRPr="00B62FAC" w:rsidRDefault="00836108" w:rsidP="00836108">
      <w:pPr>
        <w:pStyle w:val="ListParagraph"/>
        <w:numPr>
          <w:ilvl w:val="0"/>
          <w:numId w:val="22"/>
        </w:numPr>
        <w:rPr>
          <w:u w:val="single"/>
        </w:rPr>
      </w:pPr>
      <w:r>
        <w:t xml:space="preserve">Provides a number of security options, offers encryption </w:t>
      </w:r>
      <w:r w:rsidR="00B62FAC">
        <w:t>rest (</w:t>
      </w:r>
      <w:r>
        <w:t>protecting data while is stored)</w:t>
      </w:r>
      <w:r w:rsidR="00B62FAC">
        <w:t xml:space="preserve"> and encryption in </w:t>
      </w:r>
      <w:proofErr w:type="gramStart"/>
      <w:r w:rsidR="00B62FAC">
        <w:t>transits(</w:t>
      </w:r>
      <w:proofErr w:type="gramEnd"/>
      <w:r w:rsidR="00B62FAC">
        <w:t>protecting data while it is being sent and received)</w:t>
      </w:r>
    </w:p>
    <w:p w14:paraId="68215A5E" w14:textId="3A27B0E7" w:rsidR="00B62FAC" w:rsidRDefault="00B62FAC" w:rsidP="00B62FAC">
      <w:pPr>
        <w:rPr>
          <w:u w:val="single"/>
        </w:rPr>
      </w:pPr>
      <w:r>
        <w:rPr>
          <w:u w:val="single"/>
        </w:rPr>
        <w:t>Amazon RDS is available on 6 database Engine</w:t>
      </w:r>
    </w:p>
    <w:p w14:paraId="1FBA58B3" w14:textId="6E14C6C5" w:rsidR="00B62FAC" w:rsidRPr="00B62FAC" w:rsidRDefault="00B62FAC" w:rsidP="00B62FAC">
      <w:pPr>
        <w:rPr>
          <w:u w:val="single"/>
        </w:rPr>
      </w:pPr>
      <w:r>
        <w:t>Which optimise for memory, performance, or input/output(I/O). Supported database engines include:</w:t>
      </w:r>
    </w:p>
    <w:p w14:paraId="2E1A660F" w14:textId="69DB7BFF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Amazon Aurora</w:t>
      </w:r>
    </w:p>
    <w:p w14:paraId="2430C4A6" w14:textId="2097B867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PostgreSQL</w:t>
      </w:r>
    </w:p>
    <w:p w14:paraId="778A1C62" w14:textId="016CA61A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MySQL</w:t>
      </w:r>
    </w:p>
    <w:p w14:paraId="402CEDD1" w14:textId="44595944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MariaDB</w:t>
      </w:r>
    </w:p>
    <w:p w14:paraId="32C26563" w14:textId="7CD0216E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Oracle Database</w:t>
      </w:r>
    </w:p>
    <w:p w14:paraId="579F818E" w14:textId="6BA697FA" w:rsidR="00B62FAC" w:rsidRPr="00A63415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Microsoft SQL Server</w:t>
      </w:r>
    </w:p>
    <w:p w14:paraId="712145BB" w14:textId="77777777" w:rsidR="00A63415" w:rsidRPr="00B62FAC" w:rsidRDefault="00A63415" w:rsidP="00A63415">
      <w:pPr>
        <w:pStyle w:val="ListParagraph"/>
        <w:rPr>
          <w:u w:val="single"/>
        </w:rPr>
      </w:pPr>
    </w:p>
    <w:p w14:paraId="136852CD" w14:textId="247D1723" w:rsidR="00B62FAC" w:rsidRDefault="00A63415" w:rsidP="00A63415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 w:rsidRPr="00A63415">
        <w:rPr>
          <w:b/>
          <w:bCs/>
          <w:u w:val="single"/>
        </w:rPr>
        <w:t>Amazon Aurora</w:t>
      </w:r>
    </w:p>
    <w:p w14:paraId="6DED6B76" w14:textId="2F02F67B" w:rsidR="00A63415" w:rsidRPr="00A63415" w:rsidRDefault="00A63415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Is an enterprise-class relational database.</w:t>
      </w:r>
    </w:p>
    <w:p w14:paraId="1FB6A33A" w14:textId="487A01AB" w:rsidR="00A63415" w:rsidRPr="00A63415" w:rsidRDefault="00A63415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It is compatible with MySQL and PostgreSQL relational database</w:t>
      </w:r>
    </w:p>
    <w:p w14:paraId="0B9ECC79" w14:textId="7274565D" w:rsidR="00A63415" w:rsidRPr="00A63415" w:rsidRDefault="00A63415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It is up to 5 times faster than standard MySQL and up to three times faster than standard PostgreSQL database</w:t>
      </w:r>
    </w:p>
    <w:p w14:paraId="742213D6" w14:textId="43319F07" w:rsidR="00A63415" w:rsidRPr="00A63415" w:rsidRDefault="00A63415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lastRenderedPageBreak/>
        <w:t xml:space="preserve">Helps to reduce database costs by reducing unnecessary input/output(I/O) operations, while ensuring that your database resources remain reliable and available. </w:t>
      </w:r>
    </w:p>
    <w:p w14:paraId="61AEA8C8" w14:textId="3DD845A9" w:rsidR="00A63415" w:rsidRPr="00B95601" w:rsidRDefault="00B95601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Use if your workload requires high availability</w:t>
      </w:r>
    </w:p>
    <w:p w14:paraId="79859301" w14:textId="49611E52" w:rsidR="00B95601" w:rsidRPr="00B95601" w:rsidRDefault="00B95601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Continuously backup data to Amazon S3</w:t>
      </w:r>
    </w:p>
    <w:p w14:paraId="2DD51A0A" w14:textId="77777777" w:rsidR="00B95601" w:rsidRPr="00B95601" w:rsidRDefault="00B95601" w:rsidP="00B95601">
      <w:pPr>
        <w:pStyle w:val="ListParagraph"/>
        <w:ind w:left="1440"/>
        <w:rPr>
          <w:b/>
          <w:bCs/>
          <w:u w:val="single"/>
        </w:rPr>
      </w:pPr>
    </w:p>
    <w:p w14:paraId="5E576B19" w14:textId="28F8BECF" w:rsidR="00B95601" w:rsidRDefault="00B95601" w:rsidP="00B95601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>
        <w:rPr>
          <w:b/>
          <w:bCs/>
          <w:u w:val="single"/>
        </w:rPr>
        <w:t>Amazon DynamoDB</w:t>
      </w:r>
    </w:p>
    <w:p w14:paraId="1288A828" w14:textId="624EA7CD" w:rsidR="00521E67" w:rsidRPr="00521E67" w:rsidRDefault="00521E67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Is a key-value database service. It delivers single-digit millisecond performance at any scale</w:t>
      </w:r>
    </w:p>
    <w:p w14:paraId="0F485B37" w14:textId="7E88463A" w:rsidR="001C4470" w:rsidRPr="00521E67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It’s a serverless database, meaning you don’t need to manage the underlying instances or infrastructure powering it.</w:t>
      </w:r>
    </w:p>
    <w:p w14:paraId="4CFB0858" w14:textId="78F4BD80" w:rsidR="00521E67" w:rsidRPr="001C4470" w:rsidRDefault="00521E67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You do not have to install, maintain or operate software</w:t>
      </w:r>
    </w:p>
    <w:p w14:paraId="4EC25FFB" w14:textId="2D78BAEF" w:rsidR="001C4470" w:rsidRPr="001C4470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Consist of tables, is a place where you can store and query data</w:t>
      </w:r>
    </w:p>
    <w:p w14:paraId="0BA83626" w14:textId="14870672" w:rsidR="001C4470" w:rsidRPr="001C4470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Data is organized into items and items have attributes</w:t>
      </w:r>
    </w:p>
    <w:p w14:paraId="1B0EFC36" w14:textId="7FEEC37C" w:rsidR="001C4470" w:rsidRPr="001C4470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You don’t have to worry about scaling up or down</w:t>
      </w:r>
    </w:p>
    <w:p w14:paraId="05CE6D27" w14:textId="61FD38BB" w:rsidR="001C4470" w:rsidRPr="001C4470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Is a non-relational database</w:t>
      </w:r>
    </w:p>
    <w:p w14:paraId="4A7641E3" w14:textId="6016BEE6" w:rsidR="001C4470" w:rsidRPr="00521E67" w:rsidRDefault="007F65D9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It isn’t the best fit for every workload out there</w:t>
      </w:r>
    </w:p>
    <w:p w14:paraId="63A670DE" w14:textId="4539D984" w:rsidR="00521E67" w:rsidRPr="007F65D9" w:rsidRDefault="00521E67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Automatically scales to adjust for changes in capacity while maintaining consistent performance.</w:t>
      </w:r>
    </w:p>
    <w:p w14:paraId="70E89846" w14:textId="077CAE9A" w:rsidR="007F65D9" w:rsidRDefault="007F65D9" w:rsidP="007F65D9">
      <w:pPr>
        <w:rPr>
          <w:b/>
          <w:bCs/>
          <w:u w:val="single"/>
        </w:rPr>
      </w:pPr>
      <w:r>
        <w:rPr>
          <w:b/>
          <w:bCs/>
          <w:u w:val="single"/>
        </w:rPr>
        <w:t>Nonrelational Databases</w:t>
      </w:r>
    </w:p>
    <w:p w14:paraId="554303F0" w14:textId="2E397D9F" w:rsidR="007F65D9" w:rsidRPr="007F65D9" w:rsidRDefault="007F65D9" w:rsidP="007F65D9">
      <w:pPr>
        <w:pStyle w:val="ListParagraph"/>
        <w:numPr>
          <w:ilvl w:val="0"/>
          <w:numId w:val="33"/>
        </w:numPr>
        <w:rPr>
          <w:b/>
          <w:bCs/>
          <w:u w:val="single"/>
        </w:rPr>
      </w:pPr>
      <w:r>
        <w:t>Sometimes referred as NOSQL databases because they use structured other than rows and columns to organize data</w:t>
      </w:r>
    </w:p>
    <w:p w14:paraId="6E950B36" w14:textId="694829F7" w:rsidR="007F65D9" w:rsidRPr="007F65D9" w:rsidRDefault="007F65D9" w:rsidP="007F65D9">
      <w:pPr>
        <w:pStyle w:val="ListParagraph"/>
        <w:numPr>
          <w:ilvl w:val="0"/>
          <w:numId w:val="33"/>
        </w:numPr>
        <w:rPr>
          <w:b/>
          <w:bCs/>
          <w:u w:val="single"/>
        </w:rPr>
      </w:pPr>
      <w:r>
        <w:t xml:space="preserve">One type of structural approach for nonrelational databases is key-value pairs, with key-value pairs, data is organized into items and items have attributes. </w:t>
      </w:r>
    </w:p>
    <w:p w14:paraId="107EE8DC" w14:textId="4F0E80DC" w:rsidR="007F65D9" w:rsidRPr="00A000F4" w:rsidRDefault="00521E67" w:rsidP="007F65D9">
      <w:pPr>
        <w:pStyle w:val="ListParagraph"/>
        <w:numPr>
          <w:ilvl w:val="0"/>
          <w:numId w:val="33"/>
        </w:numPr>
        <w:rPr>
          <w:b/>
          <w:bCs/>
          <w:u w:val="single"/>
        </w:rPr>
      </w:pPr>
      <w:r>
        <w:t>You can add or remove attributes from items in the table at anytime</w:t>
      </w:r>
    </w:p>
    <w:p w14:paraId="7A724EFD" w14:textId="6A1A67A2" w:rsidR="00A000F4" w:rsidRDefault="00A000F4" w:rsidP="00A000F4">
      <w:pPr>
        <w:rPr>
          <w:b/>
          <w:bCs/>
          <w:u w:val="single"/>
        </w:rPr>
      </w:pPr>
    </w:p>
    <w:p w14:paraId="12069728" w14:textId="37299AE4" w:rsidR="00A000F4" w:rsidRDefault="00A000F4" w:rsidP="00A000F4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>
        <w:rPr>
          <w:b/>
          <w:bCs/>
          <w:u w:val="single"/>
        </w:rPr>
        <w:t>Amazon Redshift</w:t>
      </w:r>
    </w:p>
    <w:p w14:paraId="69D554FB" w14:textId="62717B94" w:rsidR="00210E85" w:rsidRPr="00210E85" w:rsidRDefault="00210E85" w:rsidP="00A000F4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t xml:space="preserve">Is a data warehousing service that you can use for big data analytics </w:t>
      </w:r>
    </w:p>
    <w:p w14:paraId="369EC837" w14:textId="4B98CB10" w:rsidR="00210E85" w:rsidRPr="00210E85" w:rsidRDefault="00210E85" w:rsidP="00A000F4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t xml:space="preserve">Offers ability to collect data from many sources and help you to understand relationships and trends across your data. </w:t>
      </w:r>
    </w:p>
    <w:p w14:paraId="5227E98E" w14:textId="2793BD63" w:rsidR="00A000F4" w:rsidRPr="00210E85" w:rsidRDefault="00210E85" w:rsidP="00A000F4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t xml:space="preserve">This is data warehousing as a service. </w:t>
      </w:r>
    </w:p>
    <w:p w14:paraId="2871F321" w14:textId="6AD29C52" w:rsidR="00210E85" w:rsidRPr="00E16C59" w:rsidRDefault="00210E85" w:rsidP="00A000F4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t>Its massively scalable</w:t>
      </w:r>
    </w:p>
    <w:p w14:paraId="2CC3E2A9" w14:textId="77777777" w:rsidR="00E16C59" w:rsidRPr="00210E85" w:rsidRDefault="00E16C59" w:rsidP="00E16C59">
      <w:pPr>
        <w:pStyle w:val="ListParagraph"/>
        <w:ind w:left="1440"/>
        <w:rPr>
          <w:b/>
          <w:bCs/>
          <w:u w:val="single"/>
        </w:rPr>
      </w:pPr>
    </w:p>
    <w:p w14:paraId="49143721" w14:textId="71DB4462" w:rsidR="00210E85" w:rsidRDefault="00E16C59" w:rsidP="00210E85">
      <w:pPr>
        <w:rPr>
          <w:b/>
          <w:bCs/>
          <w:u w:val="single"/>
        </w:rPr>
      </w:pPr>
      <w:r>
        <w:rPr>
          <w:b/>
          <w:bCs/>
          <w:u w:val="single"/>
        </w:rPr>
        <w:t>AWS Database Migration Service (AWS DMS)</w:t>
      </w:r>
    </w:p>
    <w:p w14:paraId="03DB5F63" w14:textId="609CDD51" w:rsidR="00E16C59" w:rsidRPr="00E16C59" w:rsidRDefault="00E16C59" w:rsidP="00E16C59">
      <w:pPr>
        <w:pStyle w:val="ListParagraph"/>
        <w:numPr>
          <w:ilvl w:val="0"/>
          <w:numId w:val="35"/>
        </w:numPr>
        <w:rPr>
          <w:b/>
          <w:bCs/>
          <w:u w:val="single"/>
        </w:rPr>
      </w:pPr>
      <w:r>
        <w:t>Enables you to migrate relational databases, nonrelation databases and other types of data stores</w:t>
      </w:r>
    </w:p>
    <w:p w14:paraId="7CE344FD" w14:textId="19D0F072" w:rsidR="00E16C59" w:rsidRPr="00E16C59" w:rsidRDefault="00E16C59" w:rsidP="00E16C59">
      <w:pPr>
        <w:pStyle w:val="ListParagraph"/>
        <w:numPr>
          <w:ilvl w:val="0"/>
          <w:numId w:val="35"/>
        </w:numPr>
        <w:rPr>
          <w:b/>
          <w:bCs/>
          <w:u w:val="single"/>
        </w:rPr>
      </w:pPr>
      <w:r>
        <w:t>With AWS DMS, you move data between a source database and target database</w:t>
      </w:r>
    </w:p>
    <w:p w14:paraId="5F5CBAA2" w14:textId="2D335E1A" w:rsidR="00E16C59" w:rsidRPr="00E16C59" w:rsidRDefault="00E16C59" w:rsidP="00E16C59">
      <w:pPr>
        <w:pStyle w:val="ListParagraph"/>
        <w:numPr>
          <w:ilvl w:val="0"/>
          <w:numId w:val="35"/>
        </w:numPr>
        <w:rPr>
          <w:b/>
          <w:bCs/>
          <w:u w:val="single"/>
        </w:rPr>
      </w:pPr>
      <w:r>
        <w:t>During the migration, your source database remains operational, reducing downtime for applications that rely on the database</w:t>
      </w:r>
    </w:p>
    <w:p w14:paraId="26ADD45A" w14:textId="3D1211D9" w:rsidR="00E16C59" w:rsidRDefault="00E16C59" w:rsidP="00E16C59">
      <w:pPr>
        <w:rPr>
          <w:b/>
          <w:bCs/>
          <w:u w:val="single"/>
        </w:rPr>
      </w:pPr>
      <w:r>
        <w:rPr>
          <w:b/>
          <w:bCs/>
          <w:u w:val="single"/>
        </w:rPr>
        <w:t>Other use cases of AWS DMS</w:t>
      </w:r>
    </w:p>
    <w:p w14:paraId="7943800E" w14:textId="2D7A866B" w:rsidR="00E16C59" w:rsidRPr="009F2CAE" w:rsidRDefault="00E16C59" w:rsidP="00E16C59">
      <w:pPr>
        <w:pStyle w:val="ListParagraph"/>
        <w:numPr>
          <w:ilvl w:val="0"/>
          <w:numId w:val="36"/>
        </w:numPr>
        <w:rPr>
          <w:b/>
          <w:bCs/>
          <w:u w:val="single"/>
        </w:rPr>
      </w:pPr>
      <w:r>
        <w:t>Enables developers t</w:t>
      </w:r>
      <w:r w:rsidR="009F2CAE">
        <w:t>o test application against production data without affecting production users</w:t>
      </w:r>
    </w:p>
    <w:p w14:paraId="508377AF" w14:textId="749F6FBD" w:rsidR="009F2CAE" w:rsidRPr="009F2CAE" w:rsidRDefault="009F2CAE" w:rsidP="00E16C59">
      <w:pPr>
        <w:pStyle w:val="ListParagraph"/>
        <w:numPr>
          <w:ilvl w:val="0"/>
          <w:numId w:val="36"/>
        </w:numPr>
        <w:rPr>
          <w:b/>
          <w:bCs/>
          <w:u w:val="single"/>
        </w:rPr>
      </w:pPr>
      <w:r>
        <w:t>Combining several databases into a single database</w:t>
      </w:r>
    </w:p>
    <w:p w14:paraId="238EABB5" w14:textId="709C5A15" w:rsidR="009F2CAE" w:rsidRPr="009F2CAE" w:rsidRDefault="009F2CAE" w:rsidP="00E16C59">
      <w:pPr>
        <w:pStyle w:val="ListParagraph"/>
        <w:numPr>
          <w:ilvl w:val="0"/>
          <w:numId w:val="36"/>
        </w:numPr>
        <w:rPr>
          <w:b/>
          <w:bCs/>
          <w:u w:val="single"/>
        </w:rPr>
      </w:pPr>
      <w:r>
        <w:t>Sending ongoing copies of your data to other targe sources instead of doing one-time migration</w:t>
      </w:r>
    </w:p>
    <w:p w14:paraId="3938DBA7" w14:textId="6554F9CF" w:rsidR="009F2CAE" w:rsidRDefault="009F2CAE" w:rsidP="009F2CAE">
      <w:pPr>
        <w:rPr>
          <w:b/>
          <w:bCs/>
          <w:u w:val="single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972"/>
        <w:gridCol w:w="7229"/>
      </w:tblGrid>
      <w:tr w:rsidR="009F2CAE" w14:paraId="39F91C2E" w14:textId="77777777" w:rsidTr="009F2CAE">
        <w:tc>
          <w:tcPr>
            <w:tcW w:w="2972" w:type="dxa"/>
          </w:tcPr>
          <w:p w14:paraId="50DE2BD5" w14:textId="79AD7B37" w:rsidR="009F2CAE" w:rsidRPr="009F2CAE" w:rsidRDefault="009F2CAE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Amazon </w:t>
            </w:r>
            <w:proofErr w:type="spellStart"/>
            <w:r>
              <w:rPr>
                <w:b/>
                <w:bCs/>
              </w:rPr>
              <w:t>DocumentDB</w:t>
            </w:r>
            <w:proofErr w:type="spellEnd"/>
          </w:p>
        </w:tc>
        <w:tc>
          <w:tcPr>
            <w:tcW w:w="7229" w:type="dxa"/>
          </w:tcPr>
          <w:p w14:paraId="76446C3B" w14:textId="0E4461B0" w:rsidR="009F2CAE" w:rsidRPr="009F2CAE" w:rsidRDefault="009F2CAE" w:rsidP="009F2CAE">
            <w:r>
              <w:t>Is a document database service that support MongoDB workloads. (MongoDB is a document database program)</w:t>
            </w:r>
          </w:p>
        </w:tc>
      </w:tr>
      <w:tr w:rsidR="009F2CAE" w14:paraId="48FD16CA" w14:textId="77777777" w:rsidTr="009F2CAE">
        <w:tc>
          <w:tcPr>
            <w:tcW w:w="2972" w:type="dxa"/>
          </w:tcPr>
          <w:p w14:paraId="24BAD738" w14:textId="64DA0DFE" w:rsidR="009F2CAE" w:rsidRPr="009F2CAE" w:rsidRDefault="009F2CAE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>Amazon Ne</w:t>
            </w:r>
            <w:r w:rsidR="00CD3B7E">
              <w:rPr>
                <w:b/>
                <w:bCs/>
              </w:rPr>
              <w:t>ptune</w:t>
            </w:r>
          </w:p>
        </w:tc>
        <w:tc>
          <w:tcPr>
            <w:tcW w:w="7229" w:type="dxa"/>
          </w:tcPr>
          <w:p w14:paraId="6CCCABF3" w14:textId="77777777" w:rsidR="009F2CAE" w:rsidRPr="00CD3B7E" w:rsidRDefault="00CD3B7E" w:rsidP="00CD3B7E">
            <w:pPr>
              <w:pStyle w:val="ListParagraph"/>
              <w:numPr>
                <w:ilvl w:val="0"/>
                <w:numId w:val="37"/>
              </w:numPr>
              <w:rPr>
                <w:u w:val="single"/>
              </w:rPr>
            </w:pPr>
            <w:r w:rsidRPr="00CD3B7E">
              <w:t>Is a graph database service</w:t>
            </w:r>
          </w:p>
          <w:p w14:paraId="2EDF5643" w14:textId="2108E5B9" w:rsidR="00CD3B7E" w:rsidRPr="00CD3B7E" w:rsidRDefault="00CD3B7E" w:rsidP="00CD3B7E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u w:val="single"/>
              </w:rPr>
            </w:pPr>
            <w:r w:rsidRPr="00CD3B7E">
              <w:t>You can use Amazon Neptune to build and run application that work with highly connected datasets, such as recommendation engines, fraud detection and knowledge graphs</w:t>
            </w:r>
          </w:p>
        </w:tc>
      </w:tr>
      <w:tr w:rsidR="009F2CAE" w14:paraId="646D37AD" w14:textId="77777777" w:rsidTr="009F2CAE">
        <w:tc>
          <w:tcPr>
            <w:tcW w:w="2972" w:type="dxa"/>
          </w:tcPr>
          <w:p w14:paraId="3060240B" w14:textId="4F865796" w:rsidR="009F2CAE" w:rsidRPr="00CD3B7E" w:rsidRDefault="00CD3B7E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>Amazon Quantum Ledger Database (Amazon QLDB)</w:t>
            </w:r>
          </w:p>
        </w:tc>
        <w:tc>
          <w:tcPr>
            <w:tcW w:w="7229" w:type="dxa"/>
          </w:tcPr>
          <w:p w14:paraId="27CB788D" w14:textId="77777777" w:rsidR="009F2CAE" w:rsidRPr="00CD3B7E" w:rsidRDefault="00CD3B7E" w:rsidP="00CD3B7E">
            <w:pPr>
              <w:pStyle w:val="ListParagraph"/>
              <w:numPr>
                <w:ilvl w:val="0"/>
                <w:numId w:val="38"/>
              </w:numPr>
              <w:rPr>
                <w:u w:val="single"/>
              </w:rPr>
            </w:pPr>
            <w:r w:rsidRPr="00CD3B7E">
              <w:t>Is a ledger database service</w:t>
            </w:r>
          </w:p>
          <w:p w14:paraId="7353799B" w14:textId="2A802DCD" w:rsidR="00CD3B7E" w:rsidRPr="00CD3B7E" w:rsidRDefault="00CD3B7E" w:rsidP="00CD3B7E">
            <w:pPr>
              <w:pStyle w:val="ListParagraph"/>
              <w:numPr>
                <w:ilvl w:val="0"/>
                <w:numId w:val="38"/>
              </w:numPr>
              <w:rPr>
                <w:b/>
                <w:bCs/>
                <w:u w:val="single"/>
              </w:rPr>
            </w:pPr>
            <w:r w:rsidRPr="00CD3B7E">
              <w:t>You can use Amazon QLDB to review a complete history of all the changes that have been made to your application</w:t>
            </w:r>
          </w:p>
        </w:tc>
      </w:tr>
      <w:tr w:rsidR="009F2CAE" w14:paraId="4DE4A742" w14:textId="77777777" w:rsidTr="009F2CAE">
        <w:tc>
          <w:tcPr>
            <w:tcW w:w="2972" w:type="dxa"/>
          </w:tcPr>
          <w:p w14:paraId="4CFDD82A" w14:textId="1203F075" w:rsidR="009F2CAE" w:rsidRPr="00CD3B7E" w:rsidRDefault="00CD3B7E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>Amazon Managed Blockchain</w:t>
            </w:r>
          </w:p>
        </w:tc>
        <w:tc>
          <w:tcPr>
            <w:tcW w:w="7229" w:type="dxa"/>
          </w:tcPr>
          <w:p w14:paraId="3174EAE1" w14:textId="21EBFF59" w:rsidR="009F2CAE" w:rsidRPr="00DC32A6" w:rsidRDefault="00CD3B7E" w:rsidP="00CD3B7E">
            <w:pPr>
              <w:pStyle w:val="ListParagraph"/>
              <w:numPr>
                <w:ilvl w:val="0"/>
                <w:numId w:val="39"/>
              </w:numPr>
              <w:rPr>
                <w:u w:val="single"/>
              </w:rPr>
            </w:pPr>
            <w:r w:rsidRPr="00DC32A6">
              <w:t>Is a service that you can use to create</w:t>
            </w:r>
            <w:r w:rsidR="00DC32A6" w:rsidRPr="00DC32A6">
              <w:t xml:space="preserve"> and managed blockchain networks with open-source frameworks</w:t>
            </w:r>
          </w:p>
          <w:p w14:paraId="415AA7D0" w14:textId="323BAF79" w:rsidR="00DC32A6" w:rsidRPr="00CD3B7E" w:rsidRDefault="00DC32A6" w:rsidP="00CD3B7E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u w:val="single"/>
              </w:rPr>
            </w:pPr>
            <w:r w:rsidRPr="00DC32A6">
              <w:t>Blockchain is a distributed ledger system that lets multiple parties run transaction and share data without a central authority</w:t>
            </w:r>
          </w:p>
        </w:tc>
      </w:tr>
      <w:tr w:rsidR="009F2CAE" w14:paraId="2BFBECE0" w14:textId="77777777" w:rsidTr="009F2CAE">
        <w:tc>
          <w:tcPr>
            <w:tcW w:w="2972" w:type="dxa"/>
          </w:tcPr>
          <w:p w14:paraId="57F180DE" w14:textId="249306F3" w:rsidR="009F2CAE" w:rsidRPr="00DC32A6" w:rsidRDefault="00DC32A6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Amazon </w:t>
            </w:r>
            <w:proofErr w:type="spellStart"/>
            <w:r>
              <w:rPr>
                <w:b/>
                <w:bCs/>
              </w:rPr>
              <w:t>ElasticCache</w:t>
            </w:r>
            <w:proofErr w:type="spellEnd"/>
          </w:p>
        </w:tc>
        <w:tc>
          <w:tcPr>
            <w:tcW w:w="7229" w:type="dxa"/>
          </w:tcPr>
          <w:p w14:paraId="22589218" w14:textId="77777777" w:rsidR="009F2CAE" w:rsidRPr="00DC32A6" w:rsidRDefault="00DC32A6" w:rsidP="00DC32A6">
            <w:pPr>
              <w:pStyle w:val="ListParagraph"/>
              <w:numPr>
                <w:ilvl w:val="0"/>
                <w:numId w:val="40"/>
              </w:numPr>
              <w:rPr>
                <w:b/>
                <w:bCs/>
                <w:u w:val="single"/>
              </w:rPr>
            </w:pPr>
            <w:r>
              <w:t>Is a service that adds catching layers on top of your databases to help improve the read times of common request</w:t>
            </w:r>
          </w:p>
          <w:p w14:paraId="66E9A215" w14:textId="72FF6F4B" w:rsidR="00DC32A6" w:rsidRPr="00DC32A6" w:rsidRDefault="00DC32A6" w:rsidP="00DC32A6">
            <w:pPr>
              <w:pStyle w:val="ListParagraph"/>
              <w:numPr>
                <w:ilvl w:val="0"/>
                <w:numId w:val="40"/>
              </w:numPr>
              <w:rPr>
                <w:u w:val="single"/>
              </w:rPr>
            </w:pPr>
            <w:r w:rsidRPr="00DC32A6">
              <w:t xml:space="preserve">It supports two types of data stores: Redis and </w:t>
            </w:r>
            <w:proofErr w:type="spellStart"/>
            <w:r w:rsidRPr="00DC32A6">
              <w:t>Memcatched</w:t>
            </w:r>
            <w:proofErr w:type="spellEnd"/>
          </w:p>
        </w:tc>
      </w:tr>
      <w:tr w:rsidR="009F2CAE" w14:paraId="281B5F76" w14:textId="77777777" w:rsidTr="009F2CAE">
        <w:tc>
          <w:tcPr>
            <w:tcW w:w="2972" w:type="dxa"/>
          </w:tcPr>
          <w:p w14:paraId="7ABB20C4" w14:textId="44F63BF4" w:rsidR="009F2CAE" w:rsidRPr="00DC32A6" w:rsidRDefault="00DC32A6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Amazon </w:t>
            </w:r>
            <w:proofErr w:type="spellStart"/>
            <w:r>
              <w:rPr>
                <w:b/>
                <w:bCs/>
              </w:rPr>
              <w:t>DynameDB</w:t>
            </w:r>
            <w:proofErr w:type="spellEnd"/>
            <w:r>
              <w:rPr>
                <w:b/>
                <w:bCs/>
              </w:rPr>
              <w:t xml:space="preserve"> Accelerator</w:t>
            </w:r>
          </w:p>
        </w:tc>
        <w:tc>
          <w:tcPr>
            <w:tcW w:w="7229" w:type="dxa"/>
          </w:tcPr>
          <w:p w14:paraId="15FC5750" w14:textId="2EBCEB56" w:rsidR="009F2CAE" w:rsidRPr="00DC32A6" w:rsidRDefault="00DC32A6" w:rsidP="00DC32A6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Is an in-memory cache for </w:t>
            </w:r>
            <w:proofErr w:type="spellStart"/>
            <w:r>
              <w:rPr>
                <w:b/>
                <w:bCs/>
              </w:rPr>
              <w:t>DynampDB</w:t>
            </w:r>
            <w:proofErr w:type="spellEnd"/>
          </w:p>
          <w:p w14:paraId="77E505C5" w14:textId="339BBC89" w:rsidR="00DC32A6" w:rsidRPr="00DC32A6" w:rsidRDefault="00DC32A6" w:rsidP="00DC32A6">
            <w:pPr>
              <w:pStyle w:val="ListParagraph"/>
              <w:numPr>
                <w:ilvl w:val="0"/>
                <w:numId w:val="41"/>
              </w:numPr>
            </w:pPr>
            <w:r w:rsidRPr="00DC32A6">
              <w:t>It helps improve response time from single-digit milliseconds to microseconds</w:t>
            </w:r>
          </w:p>
        </w:tc>
      </w:tr>
    </w:tbl>
    <w:p w14:paraId="08007024" w14:textId="77777777" w:rsidR="009F2CAE" w:rsidRPr="009F2CAE" w:rsidRDefault="009F2CAE" w:rsidP="009F2CAE">
      <w:pPr>
        <w:rPr>
          <w:b/>
          <w:bCs/>
          <w:u w:val="single"/>
        </w:rPr>
      </w:pPr>
    </w:p>
    <w:p w14:paraId="3C89F5E7" w14:textId="0B531058" w:rsidR="00521E67" w:rsidRDefault="00521E67" w:rsidP="00521E67">
      <w:pPr>
        <w:rPr>
          <w:b/>
          <w:bCs/>
          <w:u w:val="single"/>
        </w:rPr>
      </w:pPr>
    </w:p>
    <w:p w14:paraId="0CA6BC84" w14:textId="77777777" w:rsidR="00521E67" w:rsidRPr="00521E67" w:rsidRDefault="00521E67" w:rsidP="00521E67">
      <w:pPr>
        <w:rPr>
          <w:b/>
          <w:bCs/>
          <w:u w:val="single"/>
        </w:rPr>
      </w:pPr>
    </w:p>
    <w:p w14:paraId="69BCE662" w14:textId="2F142DFB" w:rsidR="00B95601" w:rsidRDefault="00B95601" w:rsidP="00B95601">
      <w:pPr>
        <w:rPr>
          <w:b/>
          <w:bCs/>
          <w:u w:val="single"/>
        </w:rPr>
      </w:pPr>
    </w:p>
    <w:p w14:paraId="3434BB1E" w14:textId="77777777" w:rsidR="001C4470" w:rsidRPr="001C4470" w:rsidRDefault="001C4470" w:rsidP="001C4470">
      <w:pPr>
        <w:pStyle w:val="ListParagraph"/>
        <w:rPr>
          <w:b/>
          <w:bCs/>
          <w:u w:val="single"/>
        </w:rPr>
      </w:pPr>
    </w:p>
    <w:p w14:paraId="0257C994" w14:textId="77777777" w:rsidR="00A63415" w:rsidRPr="00A63415" w:rsidRDefault="00A63415" w:rsidP="00A63415">
      <w:pPr>
        <w:ind w:left="1080"/>
        <w:rPr>
          <w:b/>
          <w:bCs/>
          <w:u w:val="single"/>
        </w:rPr>
      </w:pPr>
    </w:p>
    <w:p w14:paraId="3E0A8AAE" w14:textId="77777777" w:rsidR="00836108" w:rsidRPr="00836108" w:rsidRDefault="00836108" w:rsidP="00836108">
      <w:pPr>
        <w:rPr>
          <w:b/>
          <w:bCs/>
          <w:u w:val="single"/>
        </w:rPr>
      </w:pPr>
    </w:p>
    <w:p w14:paraId="27E80800" w14:textId="1CC3D336" w:rsidR="003E5689" w:rsidRPr="003E5689" w:rsidRDefault="003E5689" w:rsidP="003E5689">
      <w:pPr>
        <w:pStyle w:val="ListParagraph"/>
        <w:rPr>
          <w:b/>
          <w:bCs/>
          <w:u w:val="single"/>
        </w:rPr>
      </w:pPr>
    </w:p>
    <w:p w14:paraId="368F4C19" w14:textId="77777777" w:rsidR="00C62F72" w:rsidRPr="00C62F72" w:rsidRDefault="00C62F72" w:rsidP="00C62F72">
      <w:pPr>
        <w:rPr>
          <w:b/>
          <w:bCs/>
          <w:u w:val="single"/>
        </w:rPr>
      </w:pPr>
    </w:p>
    <w:p w14:paraId="4A6DF57C" w14:textId="77777777" w:rsidR="00D95B06" w:rsidRPr="00D95B06" w:rsidRDefault="00D95B06" w:rsidP="00D95B06">
      <w:pPr>
        <w:rPr>
          <w:b/>
          <w:bCs/>
          <w:u w:val="single"/>
        </w:rPr>
      </w:pPr>
    </w:p>
    <w:p w14:paraId="086B25A9" w14:textId="1A67983E" w:rsidR="00C426E1" w:rsidRDefault="00C426E1"/>
    <w:p w14:paraId="15D68FB1" w14:textId="77777777" w:rsidR="00C426E1" w:rsidRPr="00E82DE4" w:rsidRDefault="00C426E1"/>
    <w:sectPr w:rsidR="00C426E1" w:rsidRPr="00E8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B26"/>
    <w:multiLevelType w:val="hybridMultilevel"/>
    <w:tmpl w:val="65C00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5E1"/>
    <w:multiLevelType w:val="hybridMultilevel"/>
    <w:tmpl w:val="55B0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274B"/>
    <w:multiLevelType w:val="hybridMultilevel"/>
    <w:tmpl w:val="E50A6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37B4"/>
    <w:multiLevelType w:val="hybridMultilevel"/>
    <w:tmpl w:val="8A882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683B"/>
    <w:multiLevelType w:val="hybridMultilevel"/>
    <w:tmpl w:val="EF426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158F0"/>
    <w:multiLevelType w:val="hybridMultilevel"/>
    <w:tmpl w:val="CC927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4B59"/>
    <w:multiLevelType w:val="hybridMultilevel"/>
    <w:tmpl w:val="C80032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9908D9"/>
    <w:multiLevelType w:val="hybridMultilevel"/>
    <w:tmpl w:val="1D6AD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76E4E"/>
    <w:multiLevelType w:val="hybridMultilevel"/>
    <w:tmpl w:val="DAA44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331C1"/>
    <w:multiLevelType w:val="hybridMultilevel"/>
    <w:tmpl w:val="DFE4D4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9436AC"/>
    <w:multiLevelType w:val="hybridMultilevel"/>
    <w:tmpl w:val="525E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42F96"/>
    <w:multiLevelType w:val="hybridMultilevel"/>
    <w:tmpl w:val="885EFA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66462E"/>
    <w:multiLevelType w:val="hybridMultilevel"/>
    <w:tmpl w:val="31C48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D0557"/>
    <w:multiLevelType w:val="hybridMultilevel"/>
    <w:tmpl w:val="26001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B0F84"/>
    <w:multiLevelType w:val="hybridMultilevel"/>
    <w:tmpl w:val="F23C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06BD5"/>
    <w:multiLevelType w:val="hybridMultilevel"/>
    <w:tmpl w:val="0D80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1428D"/>
    <w:multiLevelType w:val="hybridMultilevel"/>
    <w:tmpl w:val="B30EA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E55F1"/>
    <w:multiLevelType w:val="hybridMultilevel"/>
    <w:tmpl w:val="A0186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72B76"/>
    <w:multiLevelType w:val="hybridMultilevel"/>
    <w:tmpl w:val="6EC27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1675F"/>
    <w:multiLevelType w:val="hybridMultilevel"/>
    <w:tmpl w:val="EAFA3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D0E46"/>
    <w:multiLevelType w:val="hybridMultilevel"/>
    <w:tmpl w:val="AD26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67B88"/>
    <w:multiLevelType w:val="hybridMultilevel"/>
    <w:tmpl w:val="B9D47E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9E5F8C"/>
    <w:multiLevelType w:val="hybridMultilevel"/>
    <w:tmpl w:val="30BCF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F27CC0"/>
    <w:multiLevelType w:val="hybridMultilevel"/>
    <w:tmpl w:val="1DB27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6AD0"/>
    <w:multiLevelType w:val="hybridMultilevel"/>
    <w:tmpl w:val="FFE804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1D2F2A"/>
    <w:multiLevelType w:val="hybridMultilevel"/>
    <w:tmpl w:val="19E24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97FB0"/>
    <w:multiLevelType w:val="hybridMultilevel"/>
    <w:tmpl w:val="B498A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A51D7"/>
    <w:multiLevelType w:val="hybridMultilevel"/>
    <w:tmpl w:val="DE6EB8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ED7F63"/>
    <w:multiLevelType w:val="hybridMultilevel"/>
    <w:tmpl w:val="8E0E5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10680"/>
    <w:multiLevelType w:val="hybridMultilevel"/>
    <w:tmpl w:val="2F7AE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756C3"/>
    <w:multiLevelType w:val="hybridMultilevel"/>
    <w:tmpl w:val="76E0E4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DF60FB"/>
    <w:multiLevelType w:val="hybridMultilevel"/>
    <w:tmpl w:val="95C06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A749B"/>
    <w:multiLevelType w:val="hybridMultilevel"/>
    <w:tmpl w:val="8500B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7656B"/>
    <w:multiLevelType w:val="hybridMultilevel"/>
    <w:tmpl w:val="E846894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68525701"/>
    <w:multiLevelType w:val="hybridMultilevel"/>
    <w:tmpl w:val="4530B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B281E"/>
    <w:multiLevelType w:val="hybridMultilevel"/>
    <w:tmpl w:val="68FC0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DA3EE4"/>
    <w:multiLevelType w:val="hybridMultilevel"/>
    <w:tmpl w:val="0524B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04CDE"/>
    <w:multiLevelType w:val="hybridMultilevel"/>
    <w:tmpl w:val="2F4279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92EDD"/>
    <w:multiLevelType w:val="hybridMultilevel"/>
    <w:tmpl w:val="0CA0B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E697B"/>
    <w:multiLevelType w:val="hybridMultilevel"/>
    <w:tmpl w:val="AC888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E6CD5"/>
    <w:multiLevelType w:val="hybridMultilevel"/>
    <w:tmpl w:val="CD1E9B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5"/>
  </w:num>
  <w:num w:numId="4">
    <w:abstractNumId w:val="17"/>
  </w:num>
  <w:num w:numId="5">
    <w:abstractNumId w:val="7"/>
  </w:num>
  <w:num w:numId="6">
    <w:abstractNumId w:val="28"/>
  </w:num>
  <w:num w:numId="7">
    <w:abstractNumId w:val="21"/>
  </w:num>
  <w:num w:numId="8">
    <w:abstractNumId w:val="16"/>
  </w:num>
  <w:num w:numId="9">
    <w:abstractNumId w:val="6"/>
  </w:num>
  <w:num w:numId="10">
    <w:abstractNumId w:val="27"/>
  </w:num>
  <w:num w:numId="11">
    <w:abstractNumId w:val="20"/>
  </w:num>
  <w:num w:numId="12">
    <w:abstractNumId w:val="23"/>
  </w:num>
  <w:num w:numId="13">
    <w:abstractNumId w:val="11"/>
  </w:num>
  <w:num w:numId="14">
    <w:abstractNumId w:val="5"/>
  </w:num>
  <w:num w:numId="15">
    <w:abstractNumId w:val="22"/>
  </w:num>
  <w:num w:numId="16">
    <w:abstractNumId w:val="29"/>
  </w:num>
  <w:num w:numId="17">
    <w:abstractNumId w:val="9"/>
  </w:num>
  <w:num w:numId="18">
    <w:abstractNumId w:val="39"/>
  </w:num>
  <w:num w:numId="19">
    <w:abstractNumId w:val="3"/>
  </w:num>
  <w:num w:numId="20">
    <w:abstractNumId w:val="35"/>
  </w:num>
  <w:num w:numId="21">
    <w:abstractNumId w:val="19"/>
  </w:num>
  <w:num w:numId="22">
    <w:abstractNumId w:val="25"/>
  </w:num>
  <w:num w:numId="23">
    <w:abstractNumId w:val="26"/>
  </w:num>
  <w:num w:numId="24">
    <w:abstractNumId w:val="0"/>
  </w:num>
  <w:num w:numId="25">
    <w:abstractNumId w:val="2"/>
  </w:num>
  <w:num w:numId="26">
    <w:abstractNumId w:val="34"/>
  </w:num>
  <w:num w:numId="27">
    <w:abstractNumId w:val="18"/>
  </w:num>
  <w:num w:numId="28">
    <w:abstractNumId w:val="24"/>
  </w:num>
  <w:num w:numId="29">
    <w:abstractNumId w:val="32"/>
  </w:num>
  <w:num w:numId="30">
    <w:abstractNumId w:val="31"/>
  </w:num>
  <w:num w:numId="31">
    <w:abstractNumId w:val="40"/>
  </w:num>
  <w:num w:numId="32">
    <w:abstractNumId w:val="37"/>
  </w:num>
  <w:num w:numId="33">
    <w:abstractNumId w:val="33"/>
  </w:num>
  <w:num w:numId="34">
    <w:abstractNumId w:val="30"/>
  </w:num>
  <w:num w:numId="35">
    <w:abstractNumId w:val="4"/>
  </w:num>
  <w:num w:numId="36">
    <w:abstractNumId w:val="10"/>
  </w:num>
  <w:num w:numId="37">
    <w:abstractNumId w:val="8"/>
  </w:num>
  <w:num w:numId="38">
    <w:abstractNumId w:val="36"/>
  </w:num>
  <w:num w:numId="39">
    <w:abstractNumId w:val="14"/>
  </w:num>
  <w:num w:numId="40">
    <w:abstractNumId w:val="1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E4"/>
    <w:rsid w:val="00072CED"/>
    <w:rsid w:val="00185C7C"/>
    <w:rsid w:val="001A2938"/>
    <w:rsid w:val="001C4470"/>
    <w:rsid w:val="001C58B7"/>
    <w:rsid w:val="00210E85"/>
    <w:rsid w:val="002B6757"/>
    <w:rsid w:val="002E77A5"/>
    <w:rsid w:val="003E5689"/>
    <w:rsid w:val="004C2AA0"/>
    <w:rsid w:val="00515650"/>
    <w:rsid w:val="00521E67"/>
    <w:rsid w:val="00536833"/>
    <w:rsid w:val="005E5344"/>
    <w:rsid w:val="00670796"/>
    <w:rsid w:val="007F65D9"/>
    <w:rsid w:val="00836108"/>
    <w:rsid w:val="009E086D"/>
    <w:rsid w:val="009F2CAE"/>
    <w:rsid w:val="00A000F4"/>
    <w:rsid w:val="00A63415"/>
    <w:rsid w:val="00B62FAC"/>
    <w:rsid w:val="00B93128"/>
    <w:rsid w:val="00B95601"/>
    <w:rsid w:val="00BD2CE9"/>
    <w:rsid w:val="00C15808"/>
    <w:rsid w:val="00C426E1"/>
    <w:rsid w:val="00C62F72"/>
    <w:rsid w:val="00CD3B7E"/>
    <w:rsid w:val="00CE7C79"/>
    <w:rsid w:val="00D02AFE"/>
    <w:rsid w:val="00D22362"/>
    <w:rsid w:val="00D45767"/>
    <w:rsid w:val="00D95B06"/>
    <w:rsid w:val="00DC32A6"/>
    <w:rsid w:val="00E16C59"/>
    <w:rsid w:val="00E82DE4"/>
    <w:rsid w:val="00F00EB4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9A355"/>
  <w15:chartTrackingRefBased/>
  <w15:docId w15:val="{F73BACB2-B49A-8A40-BFD6-4F3B1011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E1"/>
    <w:pPr>
      <w:ind w:left="720"/>
      <w:contextualSpacing/>
    </w:pPr>
  </w:style>
  <w:style w:type="table" w:styleId="TableGrid">
    <w:name w:val="Table Grid"/>
    <w:basedOn w:val="TableNormal"/>
    <w:uiPriority w:val="39"/>
    <w:rsid w:val="002B6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2</cp:revision>
  <dcterms:created xsi:type="dcterms:W3CDTF">2022-07-02T22:27:00Z</dcterms:created>
  <dcterms:modified xsi:type="dcterms:W3CDTF">2022-07-10T12:36:00Z</dcterms:modified>
</cp:coreProperties>
</file>