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7C" w14:textId="29F640D6" w:rsidR="00E82DE4" w:rsidRP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Module 5</w:t>
      </w:r>
    </w:p>
    <w:p w14:paraId="67221DDE" w14:textId="21453ABD" w:rsid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Storage and Database</w:t>
      </w:r>
    </w:p>
    <w:p w14:paraId="77EB2C83" w14:textId="1417A537" w:rsidR="00E82DE4" w:rsidRDefault="00E82DE4">
      <w:pPr>
        <w:rPr>
          <w:b/>
          <w:bCs/>
          <w:u w:val="single"/>
        </w:rPr>
      </w:pPr>
    </w:p>
    <w:p w14:paraId="6A29D9C3" w14:textId="134852A0" w:rsidR="00E82DE4" w:rsidRDefault="00C426E1">
      <w:pPr>
        <w:rPr>
          <w:u w:val="single"/>
        </w:rPr>
      </w:pPr>
      <w:r w:rsidRPr="00C426E1">
        <w:rPr>
          <w:u w:val="single"/>
        </w:rPr>
        <w:t>Instance stores and Amazon Elastic Block Store.</w:t>
      </w:r>
    </w:p>
    <w:p w14:paraId="58967E45" w14:textId="2076F51C" w:rsidR="00C426E1" w:rsidRDefault="00C426E1">
      <w:pPr>
        <w:rPr>
          <w:u w:val="single"/>
        </w:rPr>
      </w:pPr>
    </w:p>
    <w:p w14:paraId="0EA5F70F" w14:textId="222AED69" w:rsidR="00C426E1" w:rsidRDefault="00C426E1">
      <w:pPr>
        <w:rPr>
          <w:u w:val="single"/>
        </w:rPr>
      </w:pPr>
      <w:r>
        <w:rPr>
          <w:u w:val="single"/>
        </w:rPr>
        <w:t>What is block storage?</w:t>
      </w:r>
    </w:p>
    <w:p w14:paraId="63E2A1DF" w14:textId="6DD09710" w:rsidR="00C426E1" w:rsidRDefault="00C426E1" w:rsidP="00C426E1">
      <w:pPr>
        <w:pStyle w:val="ListParagraph"/>
        <w:numPr>
          <w:ilvl w:val="0"/>
          <w:numId w:val="1"/>
        </w:numPr>
      </w:pPr>
      <w:r w:rsidRPr="00C426E1">
        <w:t>A place to store files</w:t>
      </w:r>
      <w:r>
        <w:t xml:space="preserve"> </w:t>
      </w:r>
      <w:r w:rsidR="001A2938">
        <w:t>e.g.,</w:t>
      </w:r>
      <w:r>
        <w:t xml:space="preserve"> your hard drive</w:t>
      </w:r>
    </w:p>
    <w:p w14:paraId="76402AD5" w14:textId="76314F06" w:rsidR="001A2938" w:rsidRDefault="001A2938" w:rsidP="00C426E1">
      <w:pPr>
        <w:pStyle w:val="ListParagraph"/>
        <w:numPr>
          <w:ilvl w:val="0"/>
          <w:numId w:val="1"/>
        </w:numPr>
      </w:pPr>
      <w:r>
        <w:t>Block level storage behaves like hard drives</w:t>
      </w:r>
    </w:p>
    <w:p w14:paraId="74612C5D" w14:textId="716EC9ED" w:rsidR="00C426E1" w:rsidRDefault="00C426E1" w:rsidP="00C426E1">
      <w:pPr>
        <w:pStyle w:val="ListParagraph"/>
        <w:numPr>
          <w:ilvl w:val="0"/>
          <w:numId w:val="1"/>
        </w:numPr>
      </w:pPr>
      <w:r>
        <w:t>A file being a series of bytes that are stored in blocks on disc</w:t>
      </w:r>
    </w:p>
    <w:p w14:paraId="424584BB" w14:textId="6A1D88E9" w:rsidR="00C426E1" w:rsidRDefault="00C426E1" w:rsidP="00C426E1">
      <w:pPr>
        <w:pStyle w:val="ListParagraph"/>
        <w:numPr>
          <w:ilvl w:val="0"/>
          <w:numId w:val="1"/>
        </w:numPr>
      </w:pPr>
      <w:r>
        <w:t>When file is updated, the whole series of blocks aren’t all overwritten</w:t>
      </w:r>
    </w:p>
    <w:p w14:paraId="0A1A31E2" w14:textId="302FF417" w:rsidR="00C426E1" w:rsidRPr="00C426E1" w:rsidRDefault="00C426E1" w:rsidP="00C426E1">
      <w:pPr>
        <w:pStyle w:val="ListParagraph"/>
        <w:numPr>
          <w:ilvl w:val="0"/>
          <w:numId w:val="1"/>
        </w:numPr>
      </w:pPr>
      <w:r>
        <w:t>It updates just the pieces change</w:t>
      </w:r>
    </w:p>
    <w:p w14:paraId="04F08A43" w14:textId="5CB19E1A" w:rsidR="00C426E1" w:rsidRDefault="00C426E1">
      <w:pPr>
        <w:rPr>
          <w:u w:val="single"/>
        </w:rPr>
      </w:pPr>
    </w:p>
    <w:p w14:paraId="250B2E47" w14:textId="7968EFF1" w:rsidR="001A2938" w:rsidRDefault="001A2938">
      <w:pPr>
        <w:rPr>
          <w:u w:val="single"/>
        </w:rPr>
      </w:pPr>
      <w:r>
        <w:rPr>
          <w:u w:val="single"/>
        </w:rPr>
        <w:t>What is instance store?</w:t>
      </w:r>
    </w:p>
    <w:p w14:paraId="679FD424" w14:textId="1BD8EDAF" w:rsidR="001A2938" w:rsidRDefault="001A2938" w:rsidP="001A2938">
      <w:pPr>
        <w:pStyle w:val="ListParagraph"/>
        <w:numPr>
          <w:ilvl w:val="0"/>
          <w:numId w:val="2"/>
        </w:numPr>
      </w:pPr>
      <w:r w:rsidRPr="001A2938">
        <w:t xml:space="preserve">Is </w:t>
      </w:r>
      <w:r>
        <w:t>disk storage that is physically attached to the host computer for an EC2 instance, and therefore has the same lifespan as the instance.</w:t>
      </w:r>
    </w:p>
    <w:p w14:paraId="6C230C57" w14:textId="482BB57B" w:rsidR="001A2938" w:rsidRDefault="001A2938" w:rsidP="001A2938">
      <w:pPr>
        <w:pStyle w:val="ListParagraph"/>
        <w:numPr>
          <w:ilvl w:val="0"/>
          <w:numId w:val="2"/>
        </w:numPr>
      </w:pPr>
      <w:r>
        <w:t>Provide temporary block level storage for an Amazon EC2 instance</w:t>
      </w:r>
    </w:p>
    <w:p w14:paraId="4FDE0241" w14:textId="7A0D6603" w:rsidR="001A2938" w:rsidRDefault="001A2938" w:rsidP="001A2938">
      <w:pPr>
        <w:pStyle w:val="ListParagraph"/>
        <w:numPr>
          <w:ilvl w:val="0"/>
          <w:numId w:val="2"/>
        </w:numPr>
      </w:pPr>
      <w:r>
        <w:t>When the instance is terminated you lose any data in the instance store.</w:t>
      </w:r>
    </w:p>
    <w:p w14:paraId="6F0F6D35" w14:textId="5F355D3B" w:rsidR="00C15808" w:rsidRDefault="00C15808" w:rsidP="00C15808"/>
    <w:p w14:paraId="1D4689A3" w14:textId="2546AA72" w:rsidR="00C15808" w:rsidRPr="00C15808" w:rsidRDefault="00C15808" w:rsidP="00C15808">
      <w:pPr>
        <w:rPr>
          <w:b/>
          <w:bCs/>
          <w:u w:val="single"/>
        </w:rPr>
      </w:pPr>
      <w:r w:rsidRPr="00C15808">
        <w:rPr>
          <w:b/>
          <w:bCs/>
          <w:u w:val="single"/>
        </w:rPr>
        <w:t xml:space="preserve">Example of how instances </w:t>
      </w:r>
      <w:proofErr w:type="gramStart"/>
      <w:r w:rsidRPr="00C15808">
        <w:rPr>
          <w:b/>
          <w:bCs/>
          <w:u w:val="single"/>
        </w:rPr>
        <w:t>stores</w:t>
      </w:r>
      <w:proofErr w:type="gramEnd"/>
      <w:r w:rsidRPr="00C15808">
        <w:rPr>
          <w:b/>
          <w:bCs/>
          <w:u w:val="single"/>
        </w:rPr>
        <w:t xml:space="preserve"> work</w:t>
      </w:r>
      <w:r>
        <w:rPr>
          <w:b/>
          <w:bCs/>
          <w:u w:val="single"/>
        </w:rPr>
        <w:t>:</w:t>
      </w:r>
    </w:p>
    <w:p w14:paraId="75F581F0" w14:textId="46323DA8" w:rsidR="001A2938" w:rsidRDefault="00C15808" w:rsidP="001A29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r w:rsidR="00D95B06" w:rsidRPr="00D95B06">
        <w:rPr>
          <w:b/>
          <w:bCs/>
          <w:u w:val="single"/>
        </w:rPr>
        <w:t>Amazon Elastic Block Store (Amazon EBS</w:t>
      </w:r>
      <w:proofErr w:type="gramStart"/>
      <w:r w:rsidR="00D95B06" w:rsidRPr="00D95B06">
        <w:rPr>
          <w:b/>
          <w:bCs/>
          <w:u w:val="single"/>
        </w:rPr>
        <w:t>)</w:t>
      </w:r>
      <w:proofErr w:type="gramEnd"/>
    </w:p>
    <w:p w14:paraId="4EA8CA2C" w14:textId="75A1A2B9" w:rsidR="00D95B06" w:rsidRPr="00D95B06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Is a service that provides block level storage volumes that you can use with Amazon EC2 instances. </w:t>
      </w:r>
    </w:p>
    <w:p w14:paraId="54EC7D3B" w14:textId="107430B3" w:rsidR="00D95B06" w:rsidRPr="00C15808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If you terminate the Amazon EC2 instance all the data on the attached EBS volume remains available.</w:t>
      </w:r>
    </w:p>
    <w:p w14:paraId="547CEE43" w14:textId="6BA14040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To create EBS volume you need to define the configuration (such as volume size and type) and provision it. After created it can attach to Amazon EC2 instance</w:t>
      </w:r>
    </w:p>
    <w:p w14:paraId="242AC985" w14:textId="542FC691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You can take </w:t>
      </w:r>
      <w:r w:rsidR="00670796">
        <w:t>incremental backups of EBS volumes by creating Amazon EBS snapshots</w:t>
      </w:r>
    </w:p>
    <w:p w14:paraId="0686083F" w14:textId="61256CF1" w:rsidR="00C15808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EBS Snapshot</w:t>
      </w:r>
    </w:p>
    <w:p w14:paraId="73D14346" w14:textId="1B5F2C39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Is an incremental backup.</w:t>
      </w:r>
    </w:p>
    <w:p w14:paraId="2D303431" w14:textId="1427CC35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This means that the first backup taken of a volume copy all the data.</w:t>
      </w:r>
    </w:p>
    <w:p w14:paraId="0CC8DD44" w14:textId="08FAA0D6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 subsequent backups only the data that have changed since the most recent snapshot are saved</w:t>
      </w:r>
    </w:p>
    <w:p w14:paraId="11F8E54C" w14:textId="588BAAF1" w:rsidR="00670796" w:rsidRDefault="00670796" w:rsidP="00670796">
      <w:pPr>
        <w:rPr>
          <w:b/>
          <w:bCs/>
          <w:u w:val="single"/>
        </w:rPr>
      </w:pPr>
    </w:p>
    <w:p w14:paraId="0129CFCC" w14:textId="55B0F850" w:rsidR="00670796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Incremental vs Full Backup</w:t>
      </w:r>
    </w:p>
    <w:p w14:paraId="0132F2CD" w14:textId="5FFFE8B7" w:rsidR="00670796" w:rsidRPr="00670796" w:rsidRDefault="00670796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In which all the data in a storage volume copies each time a </w:t>
      </w:r>
      <w:r w:rsidR="00515650">
        <w:t>backup</w:t>
      </w:r>
      <w:r>
        <w:t xml:space="preserve"> occurs</w:t>
      </w:r>
    </w:p>
    <w:p w14:paraId="3614A1D5" w14:textId="778F9236" w:rsidR="00670796" w:rsidRPr="00515650" w:rsidRDefault="00515650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The full backup includes data that has not changed since the most recent backup</w:t>
      </w:r>
    </w:p>
    <w:p w14:paraId="59E92ABC" w14:textId="109DCDF3" w:rsidR="00515650" w:rsidRDefault="00515650" w:rsidP="00515650">
      <w:pPr>
        <w:rPr>
          <w:b/>
          <w:bCs/>
          <w:u w:val="single"/>
        </w:rPr>
      </w:pPr>
    </w:p>
    <w:p w14:paraId="10F2A3CB" w14:textId="4713D81C" w:rsidR="00515650" w:rsidRDefault="00515650" w:rsidP="0051565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Different types of storages </w:t>
      </w:r>
    </w:p>
    <w:p w14:paraId="5F567759" w14:textId="58885289" w:rsidR="00515650" w:rsidRDefault="00515650" w:rsidP="0051565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Amazon Simple Storage Service (Amazon S3)</w:t>
      </w:r>
    </w:p>
    <w:p w14:paraId="00D3447D" w14:textId="5EE2BF61" w:rsidR="00515650" w:rsidRPr="00515650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is a data store that allows you to store and retrieve an unlimited amount of data at any scale</w:t>
      </w:r>
    </w:p>
    <w:p w14:paraId="3BD4DAFC" w14:textId="0B87A2E6" w:rsidR="00515650" w:rsidRPr="003E5689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Data is stored as object in a bucket</w:t>
      </w:r>
    </w:p>
    <w:p w14:paraId="6D80FC30" w14:textId="20A789E1" w:rsidR="003E5689" w:rsidRPr="00515650" w:rsidRDefault="003E5689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Might be used to store images, videos, text files.</w:t>
      </w:r>
    </w:p>
    <w:p w14:paraId="227635BC" w14:textId="5A537D9A" w:rsidR="00515650" w:rsidRPr="00C62F72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The maximum object size that you can upload is</w:t>
      </w:r>
      <w:r w:rsidR="001C58B7">
        <w:t xml:space="preserve"> five terabytes</w:t>
      </w:r>
    </w:p>
    <w:p w14:paraId="500660D3" w14:textId="3F6263A1" w:rsidR="00C62F72" w:rsidRPr="001C58B7" w:rsidRDefault="00C62F72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S3 can be used to host static website</w:t>
      </w:r>
    </w:p>
    <w:p w14:paraId="648EB79C" w14:textId="38120A15" w:rsidR="001C58B7" w:rsidRDefault="001C58B7" w:rsidP="001C58B7">
      <w:pPr>
        <w:rPr>
          <w:b/>
          <w:bCs/>
          <w:u w:val="single"/>
        </w:rPr>
      </w:pPr>
    </w:p>
    <w:p w14:paraId="27198FF0" w14:textId="1AB3A888" w:rsidR="001C58B7" w:rsidRDefault="001C58B7" w:rsidP="001C58B7">
      <w:pPr>
        <w:rPr>
          <w:b/>
          <w:bCs/>
          <w:u w:val="single"/>
        </w:rPr>
      </w:pPr>
    </w:p>
    <w:p w14:paraId="795521AD" w14:textId="77777777" w:rsidR="001C58B7" w:rsidRPr="001C58B7" w:rsidRDefault="001C58B7" w:rsidP="001C58B7">
      <w:pPr>
        <w:rPr>
          <w:b/>
          <w:bCs/>
          <w:u w:val="single"/>
        </w:rPr>
      </w:pPr>
    </w:p>
    <w:p w14:paraId="53450E42" w14:textId="6C163DD4" w:rsidR="001C58B7" w:rsidRDefault="001C58B7" w:rsidP="001C58B7">
      <w:pPr>
        <w:rPr>
          <w:b/>
          <w:bCs/>
          <w:u w:val="single"/>
        </w:rPr>
      </w:pPr>
      <w:r>
        <w:rPr>
          <w:b/>
          <w:bCs/>
          <w:u w:val="single"/>
        </w:rPr>
        <w:t>Different tiers of Data</w:t>
      </w:r>
    </w:p>
    <w:p w14:paraId="2C4EE18E" w14:textId="5E96D14B" w:rsidR="001C58B7" w:rsidRDefault="001C58B7" w:rsidP="001C58B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Standard</w:t>
      </w:r>
    </w:p>
    <w:p w14:paraId="5AE824C1" w14:textId="6A6EA0AE" w:rsidR="001C58B7" w:rsidRPr="001C58B7" w:rsidRDefault="001C58B7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Comes with 11 nines of durability</w:t>
      </w:r>
    </w:p>
    <w:p w14:paraId="3117281A" w14:textId="627553C7" w:rsidR="001C58B7" w:rsidRPr="00C62F72" w:rsidRDefault="00C62F72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Means an object is stored in S3 standard has a 99.999999999 percentage</w:t>
      </w:r>
    </w:p>
    <w:p w14:paraId="4D0CC3D3" w14:textId="612B0184" w:rsidR="00C62F72" w:rsidRPr="00C62F72" w:rsidRDefault="00C62F72" w:rsidP="00C62F7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It will remain intact after a period of one year</w:t>
      </w:r>
    </w:p>
    <w:p w14:paraId="554317AC" w14:textId="222D69EC" w:rsidR="00C62F72" w:rsidRDefault="00C62F72" w:rsidP="00C62F7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Frequent access or S3-A1</w:t>
      </w:r>
    </w:p>
    <w:p w14:paraId="434544BF" w14:textId="4014D32F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Used for data that is accessed less frequently but requires rapid access when needed</w:t>
      </w:r>
    </w:p>
    <w:p w14:paraId="79F68085" w14:textId="121AD655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Perfect place to store backups, disaster recovery files or any object that requires a long-term storage</w:t>
      </w:r>
    </w:p>
    <w:p w14:paraId="7B53B266" w14:textId="44EF86DE" w:rsidR="00C62F72" w:rsidRDefault="003E5689" w:rsidP="003E5689">
      <w:pPr>
        <w:rPr>
          <w:b/>
          <w:bCs/>
          <w:u w:val="single"/>
        </w:rPr>
      </w:pPr>
      <w:r>
        <w:rPr>
          <w:b/>
          <w:bCs/>
          <w:u w:val="single"/>
        </w:rPr>
        <w:t>Object Storage</w:t>
      </w:r>
    </w:p>
    <w:p w14:paraId="3415CCCA" w14:textId="1F8A80DB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Each consist of data, metadata and key</w:t>
      </w:r>
    </w:p>
    <w:p w14:paraId="1F7E1AEA" w14:textId="2CB43152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Data might be images, video, text documents, or any type of file</w:t>
      </w:r>
    </w:p>
    <w:p w14:paraId="17D4E7A4" w14:textId="4281A8BF" w:rsidR="003E5689" w:rsidRPr="002E77A5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Metadata contains information about what the data is, how it used</w:t>
      </w:r>
      <w:r w:rsidR="002E77A5">
        <w:t>, the object size</w:t>
      </w:r>
    </w:p>
    <w:p w14:paraId="03337F0F" w14:textId="67CC0343" w:rsidR="002E77A5" w:rsidRPr="002E77A5" w:rsidRDefault="002E77A5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Object key is its unique identifier</w:t>
      </w:r>
    </w:p>
    <w:p w14:paraId="18A60752" w14:textId="7A2588C2" w:rsidR="002E77A5" w:rsidRDefault="002E77A5" w:rsidP="002E77A5">
      <w:pPr>
        <w:rPr>
          <w:b/>
          <w:bCs/>
          <w:u w:val="single"/>
        </w:rPr>
      </w:pPr>
    </w:p>
    <w:p w14:paraId="0CFC67BA" w14:textId="49B5725B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Amazon S3 Storage classes</w:t>
      </w:r>
    </w:p>
    <w:p w14:paraId="50F0F4FC" w14:textId="1A3D0D4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You pay only what you use</w:t>
      </w:r>
    </w:p>
    <w:p w14:paraId="33326DD3" w14:textId="0C2423A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Are purpose-built to provide the lowest cost storage for different access pattern</w:t>
      </w:r>
    </w:p>
    <w:p w14:paraId="6177BD9D" w14:textId="5854214E" w:rsidR="002E77A5" w:rsidRDefault="002E77A5" w:rsidP="002E77A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Types of S3 Storage classes</w:t>
      </w:r>
    </w:p>
    <w:p w14:paraId="2E8E8DD8" w14:textId="5846CE69" w:rsidR="002E77A5" w:rsidRDefault="00072CED" w:rsidP="002E77A5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Intelligent</w:t>
      </w:r>
    </w:p>
    <w:p w14:paraId="2F696E15" w14:textId="0EC5F4C3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automatic cost savings for data with unknown or changing access patterns</w:t>
      </w:r>
    </w:p>
    <w:p w14:paraId="5B4B8959" w14:textId="74582E1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S3 Standard </w:t>
      </w:r>
    </w:p>
    <w:p w14:paraId="75EC3B55" w14:textId="14AFC248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frequently accessed data</w:t>
      </w:r>
    </w:p>
    <w:p w14:paraId="43CE242E" w14:textId="2717C923" w:rsidR="00072CED" w:rsidRP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Standard-Infrequent Access (S3 Standard-IA)/ S3 One Zone-Infrequent Access</w:t>
      </w:r>
    </w:p>
    <w:p w14:paraId="2AA412EB" w14:textId="33F84DAF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less frequently accessed data</w:t>
      </w:r>
    </w:p>
    <w:p w14:paraId="57C8FE1A" w14:textId="2A06FD0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Instant Retrieval</w:t>
      </w:r>
    </w:p>
    <w:p w14:paraId="57CD6A16" w14:textId="7438A214" w:rsidR="00185C7C" w:rsidRPr="00185C7C" w:rsidRDefault="00072CED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For achieve data that needs </w:t>
      </w:r>
      <w:r w:rsidR="00185C7C">
        <w:t>immediate access</w:t>
      </w:r>
    </w:p>
    <w:p w14:paraId="3BAEDDBD" w14:textId="59BB4503" w:rsid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Flexible Retrieval (Formerly S3 Glacier)</w:t>
      </w:r>
    </w:p>
    <w:p w14:paraId="005357DD" w14:textId="161A2A69" w:rsidR="00185C7C" w:rsidRDefault="002B6757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rarely accessed long term data that does not require immediate access</w:t>
      </w:r>
    </w:p>
    <w:p w14:paraId="0A00D202" w14:textId="5DB3E73F" w:rsidR="00185C7C" w:rsidRP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185C7C">
        <w:rPr>
          <w:b/>
          <w:bCs/>
          <w:u w:val="single"/>
        </w:rPr>
        <w:t>Amazon S3 Glacier Deep Archive (S3 Glacier Deep Archive)</w:t>
      </w:r>
    </w:p>
    <w:p w14:paraId="731FF022" w14:textId="0493511F" w:rsidR="00185C7C" w:rsidRPr="00185C7C" w:rsidRDefault="00185C7C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long-term achieve and digital preservation with retrieval in hours at the lowest level cost storage in the cloud.</w:t>
      </w:r>
    </w:p>
    <w:p w14:paraId="4AEF43EF" w14:textId="27CD8FB6" w:rsidR="002E77A5" w:rsidRDefault="002E77A5" w:rsidP="002E77A5">
      <w:pPr>
        <w:rPr>
          <w:b/>
          <w:bCs/>
          <w:u w:val="single"/>
        </w:rPr>
      </w:pPr>
    </w:p>
    <w:p w14:paraId="140F0FBD" w14:textId="26714383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Factors to consider when choosing Amazon S3 storage class</w:t>
      </w:r>
    </w:p>
    <w:p w14:paraId="6237B9A0" w14:textId="13889AE6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often you plan to retrieve data</w:t>
      </w:r>
    </w:p>
    <w:p w14:paraId="7AAB1622" w14:textId="04D9C302" w:rsidR="002E77A5" w:rsidRPr="002B6757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available you need your data to be</w:t>
      </w:r>
    </w:p>
    <w:p w14:paraId="311AD46E" w14:textId="47C60A76" w:rsidR="002B6757" w:rsidRDefault="002B6757" w:rsidP="002B6757">
      <w:pPr>
        <w:rPr>
          <w:b/>
          <w:bCs/>
          <w:u w:val="single"/>
        </w:rPr>
      </w:pPr>
    </w:p>
    <w:p w14:paraId="138C1B59" w14:textId="0101EDF1" w:rsidR="004C2AA0" w:rsidRDefault="004C2AA0" w:rsidP="002B6757">
      <w:pPr>
        <w:rPr>
          <w:b/>
          <w:bCs/>
          <w:u w:val="single"/>
        </w:rPr>
      </w:pPr>
    </w:p>
    <w:p w14:paraId="4211EA67" w14:textId="445A3F92" w:rsidR="004C2AA0" w:rsidRDefault="004C2AA0" w:rsidP="002B6757">
      <w:pPr>
        <w:rPr>
          <w:b/>
          <w:bCs/>
          <w:u w:val="single"/>
        </w:rPr>
      </w:pPr>
    </w:p>
    <w:p w14:paraId="55459449" w14:textId="6956A2F6" w:rsidR="004C2AA0" w:rsidRDefault="004C2AA0" w:rsidP="002B6757">
      <w:pPr>
        <w:rPr>
          <w:b/>
          <w:bCs/>
          <w:u w:val="single"/>
        </w:rPr>
      </w:pPr>
    </w:p>
    <w:p w14:paraId="3BB6AD88" w14:textId="6A2BFF0A" w:rsidR="004C2AA0" w:rsidRDefault="004C2AA0" w:rsidP="002B6757">
      <w:pPr>
        <w:rPr>
          <w:b/>
          <w:bCs/>
          <w:u w:val="single"/>
        </w:rPr>
      </w:pPr>
    </w:p>
    <w:p w14:paraId="34E40B29" w14:textId="2B8CE648" w:rsidR="004C2AA0" w:rsidRDefault="004C2AA0" w:rsidP="002B6757">
      <w:pPr>
        <w:rPr>
          <w:b/>
          <w:bCs/>
          <w:u w:val="single"/>
        </w:rPr>
      </w:pPr>
    </w:p>
    <w:p w14:paraId="3FCF00CE" w14:textId="77777777" w:rsidR="004C2AA0" w:rsidRDefault="004C2AA0" w:rsidP="002B6757">
      <w:pPr>
        <w:rPr>
          <w:b/>
          <w:bCs/>
          <w:u w:val="single"/>
        </w:rPr>
      </w:pPr>
    </w:p>
    <w:p w14:paraId="3E4BC263" w14:textId="2F0D65B2" w:rsidR="002B6757" w:rsidRDefault="002B6757" w:rsidP="002B67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Differences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088"/>
        <w:gridCol w:w="2089"/>
        <w:gridCol w:w="1864"/>
        <w:gridCol w:w="1083"/>
        <w:gridCol w:w="1612"/>
        <w:gridCol w:w="1232"/>
        <w:gridCol w:w="1231"/>
      </w:tblGrid>
      <w:tr w:rsidR="004C2AA0" w14:paraId="6A963C7D" w14:textId="77777777" w:rsidTr="004C2AA0">
        <w:tc>
          <w:tcPr>
            <w:tcW w:w="2286" w:type="dxa"/>
          </w:tcPr>
          <w:p w14:paraId="2AAEA972" w14:textId="53450EB9" w:rsidR="002B6757" w:rsidRPr="002B6757" w:rsidRDefault="002B6757" w:rsidP="002B6757">
            <w:r w:rsidRPr="002B6757">
              <w:t>Amazon S3 Standard</w:t>
            </w:r>
          </w:p>
        </w:tc>
        <w:tc>
          <w:tcPr>
            <w:tcW w:w="2251" w:type="dxa"/>
          </w:tcPr>
          <w:p w14:paraId="09A741AD" w14:textId="2EE5E792" w:rsidR="002B6757" w:rsidRPr="002B6757" w:rsidRDefault="002B6757" w:rsidP="002B6757">
            <w:r w:rsidRPr="002B6757">
              <w:t>Amazon S3 Intelligent-Tiering (S3 Intelligent)</w:t>
            </w:r>
          </w:p>
        </w:tc>
        <w:tc>
          <w:tcPr>
            <w:tcW w:w="1985" w:type="dxa"/>
          </w:tcPr>
          <w:p w14:paraId="708F335B" w14:textId="271379CF" w:rsidR="002B6757" w:rsidRPr="004C2AA0" w:rsidRDefault="004C2AA0" w:rsidP="002B6757">
            <w:r w:rsidRPr="004C2AA0">
              <w:t>Amazon S3 Standard-Infrequent Access</w:t>
            </w:r>
            <w:r>
              <w:t xml:space="preserve"> </w:t>
            </w:r>
            <w:r w:rsidRPr="004C2AA0">
              <w:t>(S3 Standard-IA)</w:t>
            </w:r>
          </w:p>
        </w:tc>
        <w:tc>
          <w:tcPr>
            <w:tcW w:w="425" w:type="dxa"/>
          </w:tcPr>
          <w:p w14:paraId="40B21C06" w14:textId="0637F835" w:rsidR="002B6757" w:rsidRPr="004C2AA0" w:rsidRDefault="004C2AA0" w:rsidP="002B6757">
            <w:r w:rsidRPr="004C2AA0">
              <w:t xml:space="preserve">Amazon S3 Glacier Instant Retrieval </w:t>
            </w:r>
          </w:p>
        </w:tc>
        <w:tc>
          <w:tcPr>
            <w:tcW w:w="1701" w:type="dxa"/>
          </w:tcPr>
          <w:p w14:paraId="0BE9F6A9" w14:textId="1504CECC" w:rsidR="002B6757" w:rsidRPr="004C2AA0" w:rsidRDefault="004C2AA0" w:rsidP="002B6757">
            <w:r w:rsidRPr="004C2AA0">
              <w:t>Amazon S3 Glacier Flexibility (Formerly S3 Glacier)</w:t>
            </w:r>
          </w:p>
        </w:tc>
        <w:tc>
          <w:tcPr>
            <w:tcW w:w="1276" w:type="dxa"/>
          </w:tcPr>
          <w:p w14:paraId="29A87B20" w14:textId="53CA0906" w:rsidR="002B6757" w:rsidRPr="004C2AA0" w:rsidRDefault="004C2AA0" w:rsidP="002B6757">
            <w:r w:rsidRPr="004C2AA0">
              <w:t>Amazon s3 Glacier Deep Achieve</w:t>
            </w:r>
          </w:p>
        </w:tc>
        <w:tc>
          <w:tcPr>
            <w:tcW w:w="1275" w:type="dxa"/>
          </w:tcPr>
          <w:p w14:paraId="3F884A46" w14:textId="311CB178" w:rsidR="002B6757" w:rsidRPr="004C2AA0" w:rsidRDefault="004C2AA0" w:rsidP="002B6757">
            <w:r w:rsidRPr="004C2AA0">
              <w:t>S3 on Outputs</w:t>
            </w:r>
          </w:p>
        </w:tc>
      </w:tr>
      <w:tr w:rsidR="004C2AA0" w14:paraId="00B7E3E4" w14:textId="77777777" w:rsidTr="004C2AA0">
        <w:tc>
          <w:tcPr>
            <w:tcW w:w="2286" w:type="dxa"/>
          </w:tcPr>
          <w:p w14:paraId="209B782E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251" w:type="dxa"/>
          </w:tcPr>
          <w:p w14:paraId="075E3E5A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985" w:type="dxa"/>
          </w:tcPr>
          <w:p w14:paraId="458ABAAB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7627FFE5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7790E2DC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0C5BF6B4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3F1416B5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</w:tr>
      <w:tr w:rsidR="004C2AA0" w14:paraId="36B89C3A" w14:textId="77777777" w:rsidTr="004C2AA0">
        <w:tc>
          <w:tcPr>
            <w:tcW w:w="2286" w:type="dxa"/>
          </w:tcPr>
          <w:p w14:paraId="29AE55E8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251" w:type="dxa"/>
          </w:tcPr>
          <w:p w14:paraId="202261FA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985" w:type="dxa"/>
          </w:tcPr>
          <w:p w14:paraId="621577BE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6C9F93E4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40F98E82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40DCF4A8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77A2AC4A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</w:tr>
    </w:tbl>
    <w:p w14:paraId="30032299" w14:textId="77777777" w:rsidR="002B6757" w:rsidRPr="002B6757" w:rsidRDefault="002B6757" w:rsidP="002B6757">
      <w:pPr>
        <w:rPr>
          <w:b/>
          <w:bCs/>
          <w:u w:val="single"/>
        </w:rPr>
      </w:pPr>
    </w:p>
    <w:p w14:paraId="418F94FE" w14:textId="394F5D7C" w:rsidR="002E77A5" w:rsidRDefault="002E77A5" w:rsidP="002E77A5">
      <w:pPr>
        <w:rPr>
          <w:b/>
          <w:bCs/>
          <w:u w:val="single"/>
        </w:rPr>
      </w:pPr>
    </w:p>
    <w:p w14:paraId="34C23A22" w14:textId="77777777" w:rsidR="002E77A5" w:rsidRPr="002E77A5" w:rsidRDefault="002E77A5" w:rsidP="002E77A5">
      <w:pPr>
        <w:rPr>
          <w:b/>
          <w:bCs/>
          <w:u w:val="single"/>
        </w:rPr>
      </w:pPr>
    </w:p>
    <w:p w14:paraId="27E80800" w14:textId="1CC3D336" w:rsidR="003E5689" w:rsidRPr="003E5689" w:rsidRDefault="003E5689" w:rsidP="003E5689">
      <w:pPr>
        <w:pStyle w:val="ListParagraph"/>
        <w:rPr>
          <w:b/>
          <w:bCs/>
          <w:u w:val="single"/>
        </w:rPr>
      </w:pPr>
    </w:p>
    <w:p w14:paraId="368F4C19" w14:textId="77777777" w:rsidR="00C62F72" w:rsidRPr="00C62F72" w:rsidRDefault="00C62F72" w:rsidP="00C62F72">
      <w:pPr>
        <w:rPr>
          <w:b/>
          <w:bCs/>
          <w:u w:val="single"/>
        </w:rPr>
      </w:pPr>
    </w:p>
    <w:p w14:paraId="4A6DF57C" w14:textId="77777777" w:rsidR="00D95B06" w:rsidRPr="00D95B06" w:rsidRDefault="00D95B06" w:rsidP="00D95B06">
      <w:pPr>
        <w:rPr>
          <w:b/>
          <w:bCs/>
          <w:u w:val="single"/>
        </w:rPr>
      </w:pPr>
    </w:p>
    <w:p w14:paraId="086B25A9" w14:textId="1A67983E" w:rsidR="00C426E1" w:rsidRDefault="00C426E1"/>
    <w:p w14:paraId="15D68FB1" w14:textId="77777777" w:rsidR="00C426E1" w:rsidRPr="00E82DE4" w:rsidRDefault="00C426E1"/>
    <w:sectPr w:rsidR="00C426E1" w:rsidRPr="00E8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5E1"/>
    <w:multiLevelType w:val="hybridMultilevel"/>
    <w:tmpl w:val="5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8F0"/>
    <w:multiLevelType w:val="hybridMultilevel"/>
    <w:tmpl w:val="CC927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B59"/>
    <w:multiLevelType w:val="hybridMultilevel"/>
    <w:tmpl w:val="C8003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908D9"/>
    <w:multiLevelType w:val="hybridMultilevel"/>
    <w:tmpl w:val="1D6AD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2F96"/>
    <w:multiLevelType w:val="hybridMultilevel"/>
    <w:tmpl w:val="885EFA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06BD5"/>
    <w:multiLevelType w:val="hybridMultilevel"/>
    <w:tmpl w:val="0D80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428D"/>
    <w:multiLevelType w:val="hybridMultilevel"/>
    <w:tmpl w:val="B30E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E55F1"/>
    <w:multiLevelType w:val="hybridMultilevel"/>
    <w:tmpl w:val="A018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D0E46"/>
    <w:multiLevelType w:val="hybridMultilevel"/>
    <w:tmpl w:val="AD26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67B88"/>
    <w:multiLevelType w:val="hybridMultilevel"/>
    <w:tmpl w:val="B9D47E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E5F8C"/>
    <w:multiLevelType w:val="hybridMultilevel"/>
    <w:tmpl w:val="30BCF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F27CC0"/>
    <w:multiLevelType w:val="hybridMultilevel"/>
    <w:tmpl w:val="1DB27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A51D7"/>
    <w:multiLevelType w:val="hybridMultilevel"/>
    <w:tmpl w:val="DE6EB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ED7F63"/>
    <w:multiLevelType w:val="hybridMultilevel"/>
    <w:tmpl w:val="8E0E5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92EDD"/>
    <w:multiLevelType w:val="hybridMultilevel"/>
    <w:tmpl w:val="0CA0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3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E4"/>
    <w:rsid w:val="00072CED"/>
    <w:rsid w:val="00185C7C"/>
    <w:rsid w:val="001A2938"/>
    <w:rsid w:val="001C58B7"/>
    <w:rsid w:val="002B6757"/>
    <w:rsid w:val="002E77A5"/>
    <w:rsid w:val="003E5689"/>
    <w:rsid w:val="004C2AA0"/>
    <w:rsid w:val="00515650"/>
    <w:rsid w:val="00670796"/>
    <w:rsid w:val="00C15808"/>
    <w:rsid w:val="00C426E1"/>
    <w:rsid w:val="00C62F72"/>
    <w:rsid w:val="00D95B06"/>
    <w:rsid w:val="00E82DE4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A355"/>
  <w15:chartTrackingRefBased/>
  <w15:docId w15:val="{F73BACB2-B49A-8A40-BFD6-4F3B1011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E1"/>
    <w:pPr>
      <w:ind w:left="720"/>
      <w:contextualSpacing/>
    </w:pPr>
  </w:style>
  <w:style w:type="table" w:styleId="TableGrid">
    <w:name w:val="Table Grid"/>
    <w:basedOn w:val="TableNormal"/>
    <w:uiPriority w:val="39"/>
    <w:rsid w:val="002B6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1</cp:revision>
  <dcterms:created xsi:type="dcterms:W3CDTF">2022-07-02T22:27:00Z</dcterms:created>
  <dcterms:modified xsi:type="dcterms:W3CDTF">2022-07-03T20:04:00Z</dcterms:modified>
</cp:coreProperties>
</file>