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75C5" w14:textId="54415A02" w:rsidR="00861937" w:rsidRPr="008B40CA" w:rsidRDefault="008B40CA">
      <w:pPr>
        <w:rPr>
          <w:b/>
          <w:bCs/>
          <w:u w:val="single"/>
        </w:rPr>
      </w:pPr>
      <w:r w:rsidRPr="008B40CA">
        <w:rPr>
          <w:b/>
          <w:bCs/>
          <w:u w:val="single"/>
        </w:rPr>
        <w:t>Chapter 7</w:t>
      </w:r>
      <w:r w:rsidR="00FC232C">
        <w:rPr>
          <w:b/>
          <w:bCs/>
          <w:u w:val="single"/>
        </w:rPr>
        <w:t>: Monitoring and Analytics</w:t>
      </w:r>
    </w:p>
    <w:p w14:paraId="7C3B3881" w14:textId="57CC1988" w:rsidR="008B40CA" w:rsidRDefault="008B40CA">
      <w:pPr>
        <w:rPr>
          <w:b/>
          <w:bCs/>
          <w:u w:val="single"/>
        </w:rPr>
      </w:pPr>
      <w:r w:rsidRPr="008B40CA">
        <w:rPr>
          <w:b/>
          <w:bCs/>
          <w:u w:val="single"/>
        </w:rPr>
        <w:t>Amazon CloudWatch</w:t>
      </w:r>
    </w:p>
    <w:p w14:paraId="4BFC69B8" w14:textId="2983E9C3" w:rsidR="008B40CA" w:rsidRPr="008B40CA" w:rsidRDefault="008B40CA" w:rsidP="008B40C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Is a web service that enables you to monitor and manage various </w:t>
      </w:r>
      <w:proofErr w:type="spellStart"/>
      <w:r>
        <w:t>matrics</w:t>
      </w:r>
      <w:proofErr w:type="spellEnd"/>
      <w:r>
        <w:t xml:space="preserve"> and configure alarm actions based on data from those </w:t>
      </w:r>
      <w:proofErr w:type="gramStart"/>
      <w:r>
        <w:t>metrics.</w:t>
      </w:r>
      <w:proofErr w:type="gramEnd"/>
    </w:p>
    <w:p w14:paraId="725F301D" w14:textId="77777777" w:rsidR="00FC232C" w:rsidRPr="00FC232C" w:rsidRDefault="00FC232C" w:rsidP="008B40C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Uses</w:t>
      </w:r>
      <w:r w:rsidR="008B40CA">
        <w:t xml:space="preserve"> metrics to represent the data points for your resources.</w:t>
      </w:r>
    </w:p>
    <w:p w14:paraId="44ABABB1" w14:textId="10E4FC63" w:rsidR="008B40CA" w:rsidRPr="008B40CA" w:rsidRDefault="00FC232C" w:rsidP="008B40C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Metrics are data about the performance of your systems</w:t>
      </w:r>
      <w:r w:rsidR="008B40CA">
        <w:t xml:space="preserve"> </w:t>
      </w:r>
    </w:p>
    <w:p w14:paraId="6FCBC694" w14:textId="734FBAFA" w:rsidR="008B40CA" w:rsidRPr="003A7FED" w:rsidRDefault="00FC232C" w:rsidP="008B40C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Uses this</w:t>
      </w:r>
      <w:r w:rsidR="003A7FED">
        <w:t xml:space="preserve"> metrics to create graphs automatically that show how performance has changed over time. </w:t>
      </w:r>
    </w:p>
    <w:p w14:paraId="28672575" w14:textId="6DCBA2D5" w:rsidR="003A7FED" w:rsidRDefault="003A7FED" w:rsidP="003A7FED">
      <w:pPr>
        <w:rPr>
          <w:b/>
          <w:bCs/>
          <w:u w:val="single"/>
        </w:rPr>
      </w:pPr>
    </w:p>
    <w:p w14:paraId="3832B10D" w14:textId="0BBF1A51" w:rsidR="003A7FED" w:rsidRDefault="003A7FED" w:rsidP="003A7FED">
      <w:pPr>
        <w:rPr>
          <w:b/>
          <w:bCs/>
          <w:u w:val="single"/>
        </w:rPr>
      </w:pPr>
    </w:p>
    <w:p w14:paraId="3D6139B1" w14:textId="167FC132" w:rsidR="003A7FED" w:rsidRDefault="003A7FED" w:rsidP="003A7FED">
      <w:pPr>
        <w:rPr>
          <w:b/>
          <w:bCs/>
          <w:u w:val="single"/>
        </w:rPr>
      </w:pPr>
      <w:r>
        <w:rPr>
          <w:b/>
          <w:bCs/>
          <w:u w:val="single"/>
        </w:rPr>
        <w:t>CloudWatch Alarms</w:t>
      </w:r>
    </w:p>
    <w:p w14:paraId="3E2351A3" w14:textId="23FF63BB" w:rsidR="003A7FED" w:rsidRPr="003A7FED" w:rsidRDefault="003A7FED" w:rsidP="003A7FE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You can create alarms that automatically perform actions if the value of your metric has gone above a predefined threshold.</w:t>
      </w:r>
    </w:p>
    <w:p w14:paraId="17A1BAD4" w14:textId="00C3E7F9" w:rsidR="003A7FED" w:rsidRDefault="003A7FED" w:rsidP="003A7FED">
      <w:pPr>
        <w:rPr>
          <w:b/>
          <w:bCs/>
          <w:u w:val="single"/>
        </w:rPr>
      </w:pPr>
    </w:p>
    <w:p w14:paraId="76A6F154" w14:textId="6A8E2A93" w:rsidR="003A7FED" w:rsidRDefault="003A7FED" w:rsidP="003A7FED">
      <w:pPr>
        <w:rPr>
          <w:b/>
          <w:bCs/>
          <w:u w:val="single"/>
        </w:rPr>
      </w:pPr>
      <w:r>
        <w:rPr>
          <w:b/>
          <w:bCs/>
          <w:u w:val="single"/>
        </w:rPr>
        <w:t>Using CloudWatch Dashboard</w:t>
      </w:r>
    </w:p>
    <w:p w14:paraId="6B04452E" w14:textId="54C50F8A" w:rsidR="003A7FED" w:rsidRDefault="00F02886" w:rsidP="00F02886">
      <w:pPr>
        <w:pStyle w:val="ListParagraph"/>
        <w:numPr>
          <w:ilvl w:val="0"/>
          <w:numId w:val="2"/>
        </w:numPr>
      </w:pPr>
      <w:r w:rsidRPr="00F02886">
        <w:t xml:space="preserve">Enables </w:t>
      </w:r>
      <w:r>
        <w:t xml:space="preserve">you to access all the metrics for your resources from a single location. </w:t>
      </w:r>
    </w:p>
    <w:p w14:paraId="26F211C0" w14:textId="0D600985" w:rsidR="00FC232C" w:rsidRDefault="00FC232C" w:rsidP="00FC232C"/>
    <w:p w14:paraId="3859F375" w14:textId="6B7399A1" w:rsidR="00FC232C" w:rsidRDefault="00FC232C" w:rsidP="00FC232C">
      <w:pPr>
        <w:rPr>
          <w:b/>
          <w:bCs/>
          <w:u w:val="single"/>
        </w:rPr>
      </w:pPr>
      <w:r w:rsidRPr="00FC232C">
        <w:rPr>
          <w:b/>
          <w:bCs/>
          <w:u w:val="single"/>
        </w:rPr>
        <w:t>AWS CloudTrail</w:t>
      </w:r>
    </w:p>
    <w:p w14:paraId="4CD99D43" w14:textId="53730335" w:rsidR="00FC232C" w:rsidRDefault="00FC232C" w:rsidP="00FC232C">
      <w:pPr>
        <w:rPr>
          <w:b/>
          <w:bCs/>
          <w:u w:val="single"/>
        </w:rPr>
      </w:pPr>
    </w:p>
    <w:p w14:paraId="06E403DA" w14:textId="48EA98D2" w:rsidR="007721E3" w:rsidRDefault="007721E3" w:rsidP="000F7BE9">
      <w:pPr>
        <w:pStyle w:val="ListParagraph"/>
        <w:numPr>
          <w:ilvl w:val="0"/>
          <w:numId w:val="2"/>
        </w:numPr>
      </w:pPr>
      <w:r>
        <w:t>Track user activity and API usage</w:t>
      </w:r>
    </w:p>
    <w:p w14:paraId="6AF57C0A" w14:textId="2A1CC1C7" w:rsidR="007721E3" w:rsidRDefault="007721E3" w:rsidP="000F7BE9">
      <w:pPr>
        <w:pStyle w:val="ListParagraph"/>
        <w:numPr>
          <w:ilvl w:val="0"/>
          <w:numId w:val="2"/>
        </w:numPr>
      </w:pPr>
      <w:r>
        <w:t>Protect your organisation from penalties using CloudTrail logs to prove compliance with regulations such as SOC, PCI and HIPAA</w:t>
      </w:r>
    </w:p>
    <w:p w14:paraId="2C42B6DA" w14:textId="248984F0" w:rsidR="004F6157" w:rsidRDefault="004F6157" w:rsidP="000F7BE9">
      <w:pPr>
        <w:pStyle w:val="ListParagraph"/>
        <w:numPr>
          <w:ilvl w:val="0"/>
          <w:numId w:val="2"/>
        </w:numPr>
      </w:pPr>
      <w:r>
        <w:t>Filter logs to assist with operational analysis and troubleshooting</w:t>
      </w:r>
    </w:p>
    <w:p w14:paraId="7E4EE95C" w14:textId="2D71EED4" w:rsidR="00FC232C" w:rsidRDefault="000F7BE9" w:rsidP="000F7BE9">
      <w:pPr>
        <w:pStyle w:val="ListParagraph"/>
        <w:numPr>
          <w:ilvl w:val="0"/>
          <w:numId w:val="2"/>
        </w:numPr>
      </w:pPr>
      <w:r>
        <w:t>Records API calls for your account</w:t>
      </w:r>
    </w:p>
    <w:p w14:paraId="50CADF4C" w14:textId="3A0B2514" w:rsidR="000F7BE9" w:rsidRDefault="000F7BE9" w:rsidP="000F7BE9">
      <w:pPr>
        <w:pStyle w:val="ListParagraph"/>
        <w:numPr>
          <w:ilvl w:val="0"/>
          <w:numId w:val="2"/>
        </w:numPr>
      </w:pPr>
      <w:r>
        <w:t>The recorded information includes the identity of the API caller, the time of the API call, the source IP address of the API caller etc.</w:t>
      </w:r>
    </w:p>
    <w:p w14:paraId="589A44C9" w14:textId="5BDF88FD" w:rsidR="000F7BE9" w:rsidRDefault="000F7BE9" w:rsidP="000F7BE9">
      <w:pPr>
        <w:pStyle w:val="ListParagraph"/>
        <w:numPr>
          <w:ilvl w:val="0"/>
          <w:numId w:val="2"/>
        </w:numPr>
      </w:pPr>
      <w:r>
        <w:t>You can view a complete history of user activity and API calls for your applications and resources.</w:t>
      </w:r>
    </w:p>
    <w:p w14:paraId="29974022" w14:textId="6290B449" w:rsidR="007721E3" w:rsidRDefault="007721E3" w:rsidP="007721E3"/>
    <w:p w14:paraId="64612EA8" w14:textId="404DA63A" w:rsidR="007721E3" w:rsidRPr="004F6157" w:rsidRDefault="004F6157" w:rsidP="007721E3">
      <w:pPr>
        <w:rPr>
          <w:b/>
          <w:bCs/>
          <w:u w:val="single"/>
        </w:rPr>
      </w:pPr>
      <w:r w:rsidRPr="004F6157">
        <w:rPr>
          <w:b/>
          <w:bCs/>
          <w:u w:val="single"/>
        </w:rPr>
        <w:t>CloudTrail Insights</w:t>
      </w:r>
    </w:p>
    <w:p w14:paraId="7DEEC2A7" w14:textId="369A7B88" w:rsidR="004F6157" w:rsidRDefault="004F6157" w:rsidP="004F6157">
      <w:pPr>
        <w:pStyle w:val="ListParagraph"/>
        <w:numPr>
          <w:ilvl w:val="0"/>
          <w:numId w:val="3"/>
        </w:numPr>
      </w:pPr>
      <w:r>
        <w:t xml:space="preserve">This feature allows </w:t>
      </w:r>
      <w:r w:rsidR="00823DDA">
        <w:t>AWS users</w:t>
      </w:r>
      <w:r>
        <w:t xml:space="preserve"> to automatically detect unusual API activities </w:t>
      </w:r>
      <w:r w:rsidR="00823DDA">
        <w:t>associated with write API calls by continuously analysing CloudTrail managements events</w:t>
      </w:r>
    </w:p>
    <w:p w14:paraId="0BFAAB74" w14:textId="77777777" w:rsidR="00823DDA" w:rsidRPr="00823DDA" w:rsidRDefault="00823DDA" w:rsidP="00823DDA">
      <w:pPr>
        <w:pStyle w:val="ListParagraph"/>
        <w:numPr>
          <w:ilvl w:val="0"/>
          <w:numId w:val="2"/>
        </w:numPr>
      </w:pPr>
      <w:r w:rsidRPr="00823DDA">
        <w:t>After you enable CloudTrail Insights for the first time on a trail, it can take up to 36 hours for CloudTrail to deliver the first Insights event, if unusual activity is detected.</w:t>
      </w:r>
    </w:p>
    <w:p w14:paraId="5F81D471" w14:textId="0B691210" w:rsidR="00823DDA" w:rsidRDefault="00823DDA" w:rsidP="00823DDA"/>
    <w:p w14:paraId="58E69A12" w14:textId="41CD671D" w:rsidR="00823DDA" w:rsidRDefault="00823DDA" w:rsidP="00823DDA">
      <w:pPr>
        <w:rPr>
          <w:b/>
          <w:bCs/>
          <w:u w:val="single"/>
        </w:rPr>
      </w:pPr>
      <w:r w:rsidRPr="00823DDA">
        <w:rPr>
          <w:b/>
          <w:bCs/>
          <w:u w:val="single"/>
        </w:rPr>
        <w:t>AWS Trusted Advisor</w:t>
      </w:r>
    </w:p>
    <w:p w14:paraId="7FF9A3ED" w14:textId="4E459BD0" w:rsidR="00823DDA" w:rsidRPr="00B10FDD" w:rsidRDefault="00823DDA" w:rsidP="00823DD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Is a web service that inspects your AWS environment and provides real-time recommendations in accordance with AWS best </w:t>
      </w:r>
      <w:proofErr w:type="gramStart"/>
      <w:r>
        <w:t>practises.</w:t>
      </w:r>
      <w:proofErr w:type="gramEnd"/>
    </w:p>
    <w:p w14:paraId="5F775752" w14:textId="5D6520E8" w:rsidR="00B10FDD" w:rsidRPr="00B10FDD" w:rsidRDefault="00B10FDD" w:rsidP="00823DD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Provides recommendations that helps you follow AWS best practices.</w:t>
      </w:r>
    </w:p>
    <w:p w14:paraId="59A14454" w14:textId="334C3267" w:rsidR="00B10FDD" w:rsidRDefault="00B10FDD" w:rsidP="00B10FDD">
      <w:pPr>
        <w:pStyle w:val="ListParagraph"/>
        <w:numPr>
          <w:ilvl w:val="0"/>
          <w:numId w:val="2"/>
        </w:numPr>
      </w:pPr>
      <w:r w:rsidRPr="00B10FDD">
        <w:t>T</w:t>
      </w:r>
      <w:r w:rsidRPr="00B10FDD">
        <w:t>rusted Advisor evaluates your account by using checks</w:t>
      </w:r>
    </w:p>
    <w:p w14:paraId="0D366CAB" w14:textId="613E2C4D" w:rsidR="00B10FDD" w:rsidRDefault="00B10FDD" w:rsidP="00B10FDD"/>
    <w:p w14:paraId="293665F5" w14:textId="26F235A2" w:rsidR="00B10FDD" w:rsidRDefault="00B10FDD" w:rsidP="00B10FDD"/>
    <w:p w14:paraId="35004239" w14:textId="65F94B4A" w:rsidR="00B10FDD" w:rsidRDefault="00B10FDD" w:rsidP="00B10FDD"/>
    <w:p w14:paraId="27CA33C5" w14:textId="1330D6E6" w:rsidR="00B10FDD" w:rsidRDefault="00B10FDD" w:rsidP="00B10FDD"/>
    <w:p w14:paraId="53B0F039" w14:textId="77777777" w:rsidR="00B10FDD" w:rsidRPr="00B10FDD" w:rsidRDefault="00B10FDD" w:rsidP="00B10FDD"/>
    <w:p w14:paraId="0BAC3BBA" w14:textId="6E822CD5" w:rsidR="00B10FDD" w:rsidRPr="00B10FDD" w:rsidRDefault="00B10FDD" w:rsidP="00823DD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B10FDD">
        <w:rPr>
          <w:b/>
          <w:bCs/>
          <w:u w:val="single"/>
        </w:rPr>
        <w:lastRenderedPageBreak/>
        <w:t xml:space="preserve">These checks identify ways </w:t>
      </w:r>
      <w:proofErr w:type="gramStart"/>
      <w:r w:rsidRPr="00B10FDD">
        <w:rPr>
          <w:b/>
          <w:bCs/>
          <w:u w:val="single"/>
        </w:rPr>
        <w:t>to :</w:t>
      </w:r>
      <w:proofErr w:type="gramEnd"/>
    </w:p>
    <w:p w14:paraId="12FEEB55" w14:textId="4D3A6D2C" w:rsidR="00B10FDD" w:rsidRPr="00B10FDD" w:rsidRDefault="00B10FDD" w:rsidP="00B10FDD">
      <w:pPr>
        <w:pStyle w:val="ListParagraph"/>
        <w:numPr>
          <w:ilvl w:val="0"/>
          <w:numId w:val="5"/>
        </w:numPr>
      </w:pPr>
      <w:r w:rsidRPr="00B10FDD">
        <w:t>Optimize your AWS infrastructure</w:t>
      </w:r>
    </w:p>
    <w:p w14:paraId="557B0940" w14:textId="1563C0A7" w:rsidR="00B10FDD" w:rsidRPr="00B10FDD" w:rsidRDefault="00B10FDD" w:rsidP="00B10FDD">
      <w:pPr>
        <w:pStyle w:val="ListParagraph"/>
        <w:numPr>
          <w:ilvl w:val="0"/>
          <w:numId w:val="5"/>
        </w:numPr>
      </w:pPr>
      <w:r w:rsidRPr="00B10FDD">
        <w:t>Improve security</w:t>
      </w:r>
    </w:p>
    <w:p w14:paraId="2EE29498" w14:textId="03F59F1E" w:rsidR="00B10FDD" w:rsidRPr="00B10FDD" w:rsidRDefault="00B10FDD" w:rsidP="00B10FDD">
      <w:pPr>
        <w:pStyle w:val="ListParagraph"/>
        <w:numPr>
          <w:ilvl w:val="0"/>
          <w:numId w:val="5"/>
        </w:numPr>
      </w:pPr>
      <w:r w:rsidRPr="00B10FDD">
        <w:t>Performance</w:t>
      </w:r>
    </w:p>
    <w:p w14:paraId="00E5F694" w14:textId="2B46ADBA" w:rsidR="00B10FDD" w:rsidRPr="00B10FDD" w:rsidRDefault="00B10FDD" w:rsidP="00B10FDD">
      <w:pPr>
        <w:pStyle w:val="ListParagraph"/>
        <w:numPr>
          <w:ilvl w:val="0"/>
          <w:numId w:val="5"/>
        </w:numPr>
      </w:pPr>
      <w:r w:rsidRPr="00B10FDD">
        <w:t>Reduce cost</w:t>
      </w:r>
    </w:p>
    <w:p w14:paraId="51838D04" w14:textId="581287A7" w:rsidR="00B10FDD" w:rsidRDefault="00B10FDD" w:rsidP="00B10FDD">
      <w:pPr>
        <w:pStyle w:val="ListParagraph"/>
        <w:numPr>
          <w:ilvl w:val="0"/>
          <w:numId w:val="5"/>
        </w:numPr>
      </w:pPr>
      <w:r w:rsidRPr="00B10FDD">
        <w:t>Monitor service quotas</w:t>
      </w:r>
    </w:p>
    <w:p w14:paraId="59EB0608" w14:textId="78595E9E" w:rsidR="003D76FB" w:rsidRDefault="003D76FB" w:rsidP="003D76FB"/>
    <w:p w14:paraId="178FBBDA" w14:textId="002655C4" w:rsidR="003D76FB" w:rsidRDefault="003D76FB" w:rsidP="003D76FB"/>
    <w:p w14:paraId="59B50330" w14:textId="16317815" w:rsidR="003D76FB" w:rsidRDefault="003D76FB" w:rsidP="003D76FB">
      <w:pPr>
        <w:rPr>
          <w:b/>
          <w:bCs/>
          <w:u w:val="single"/>
        </w:rPr>
      </w:pPr>
      <w:r w:rsidRPr="003D76FB">
        <w:rPr>
          <w:b/>
          <w:bCs/>
          <w:u w:val="single"/>
        </w:rPr>
        <w:t xml:space="preserve">AWS Trusted Advisor Priority </w:t>
      </w:r>
    </w:p>
    <w:p w14:paraId="02D8772E" w14:textId="2A59720D" w:rsidR="003D76FB" w:rsidRPr="003D76FB" w:rsidRDefault="003D76FB" w:rsidP="003D76FB">
      <w:pPr>
        <w:pStyle w:val="ListParagraph"/>
        <w:numPr>
          <w:ilvl w:val="0"/>
          <w:numId w:val="6"/>
        </w:numPr>
      </w:pPr>
      <w:r>
        <w:t xml:space="preserve">Helps you focus on the most important recommendation to optimize your cloud deployments, improve </w:t>
      </w:r>
      <w:proofErr w:type="gramStart"/>
      <w:r>
        <w:t>resilience</w:t>
      </w:r>
      <w:proofErr w:type="gramEnd"/>
      <w:r>
        <w:t xml:space="preserve"> and address security gaps.</w:t>
      </w:r>
    </w:p>
    <w:p w14:paraId="6A63EABE" w14:textId="77777777" w:rsidR="003D76FB" w:rsidRPr="00B10FDD" w:rsidRDefault="003D76FB" w:rsidP="003D76FB"/>
    <w:p w14:paraId="69F7F4D9" w14:textId="729395A8" w:rsidR="004F6157" w:rsidRDefault="004F6157" w:rsidP="004F6157"/>
    <w:p w14:paraId="22E1417F" w14:textId="77777777" w:rsidR="00823DDA" w:rsidRDefault="00823DDA" w:rsidP="004F6157"/>
    <w:p w14:paraId="34775EA9" w14:textId="144892EC" w:rsidR="004F6157" w:rsidRPr="000F7BE9" w:rsidRDefault="004F6157" w:rsidP="004F6157"/>
    <w:sectPr w:rsidR="004F6157" w:rsidRPr="000F7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3787"/>
    <w:multiLevelType w:val="hybridMultilevel"/>
    <w:tmpl w:val="DF9E4F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55B3"/>
    <w:multiLevelType w:val="hybridMultilevel"/>
    <w:tmpl w:val="D4241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02BB2"/>
    <w:multiLevelType w:val="hybridMultilevel"/>
    <w:tmpl w:val="0A54B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C0726"/>
    <w:multiLevelType w:val="hybridMultilevel"/>
    <w:tmpl w:val="B9CA05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D015E"/>
    <w:multiLevelType w:val="hybridMultilevel"/>
    <w:tmpl w:val="5BD42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E4BF8"/>
    <w:multiLevelType w:val="hybridMultilevel"/>
    <w:tmpl w:val="4E242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37"/>
    <w:rsid w:val="000F7BE9"/>
    <w:rsid w:val="003A7FED"/>
    <w:rsid w:val="003D76FB"/>
    <w:rsid w:val="004F6157"/>
    <w:rsid w:val="007721E3"/>
    <w:rsid w:val="00823DDA"/>
    <w:rsid w:val="00861937"/>
    <w:rsid w:val="008B40CA"/>
    <w:rsid w:val="00B10FDD"/>
    <w:rsid w:val="00D778B5"/>
    <w:rsid w:val="00F02886"/>
    <w:rsid w:val="00FC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4921B"/>
  <w15:chartTrackingRefBased/>
  <w15:docId w15:val="{DC5C9A9A-DAAA-2746-AE6D-E90E71BD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1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Mokgothu</dc:creator>
  <cp:keywords/>
  <dc:description/>
  <cp:lastModifiedBy>Catherine Mokgothu</cp:lastModifiedBy>
  <cp:revision>2</cp:revision>
  <dcterms:created xsi:type="dcterms:W3CDTF">2023-02-20T07:51:00Z</dcterms:created>
  <dcterms:modified xsi:type="dcterms:W3CDTF">2023-02-26T22:45:00Z</dcterms:modified>
</cp:coreProperties>
</file>