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92E2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ADR-001: Kubernetes with Helm for Fictional College Website Deployment</w:t>
      </w:r>
    </w:p>
    <w:p w14:paraId="51FABF8B" w14:textId="77777777" w:rsidR="003E7CF4" w:rsidRPr="003E7CF4" w:rsidRDefault="003E7CF4" w:rsidP="003E7CF4">
      <w:r w:rsidRPr="003E7CF4">
        <w:rPr>
          <w:b/>
          <w:bCs/>
        </w:rPr>
        <w:t>Date:</w:t>
      </w:r>
      <w:r w:rsidRPr="003E7CF4">
        <w:t xml:space="preserve"> 2025-05-29</w:t>
      </w:r>
      <w:r w:rsidRPr="003E7CF4">
        <w:br/>
      </w:r>
      <w:r w:rsidRPr="003E7CF4">
        <w:rPr>
          <w:b/>
          <w:bCs/>
        </w:rPr>
        <w:t>Status:</w:t>
      </w:r>
      <w:r w:rsidRPr="003E7CF4">
        <w:t xml:space="preserve"> Accepted</w:t>
      </w:r>
      <w:r w:rsidRPr="003E7CF4">
        <w:br/>
      </w:r>
      <w:r w:rsidRPr="003E7CF4">
        <w:rPr>
          <w:b/>
          <w:bCs/>
        </w:rPr>
        <w:t>Deciders:</w:t>
      </w:r>
      <w:r w:rsidRPr="003E7CF4">
        <w:t xml:space="preserve"> Development Team</w:t>
      </w:r>
    </w:p>
    <w:p w14:paraId="1B93105D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Context and Problem Statement</w:t>
      </w:r>
    </w:p>
    <w:p w14:paraId="73E78398" w14:textId="77777777" w:rsidR="003E7CF4" w:rsidRPr="003E7CF4" w:rsidRDefault="003E7CF4" w:rsidP="003E7CF4">
      <w:r w:rsidRPr="003E7CF4">
        <w:t>We need to deploy a website for a fictional college that will serve informational content including dorms, study areas, facility hours, move-in tips, and WiFi information. The application requires a reliable, scalable deployment strategy that can handle varying traffic loads and provide easy management of configurations across different environments (development, staging, production).</w:t>
      </w:r>
    </w:p>
    <w:p w14:paraId="13B046D2" w14:textId="77777777" w:rsidR="003E7CF4" w:rsidRPr="003E7CF4" w:rsidRDefault="003E7CF4" w:rsidP="003E7CF4">
      <w:r w:rsidRPr="003E7CF4">
        <w:t>Key requirements:</w:t>
      </w:r>
    </w:p>
    <w:p w14:paraId="6C99AFA4" w14:textId="77777777" w:rsidR="003E7CF4" w:rsidRPr="003E7CF4" w:rsidRDefault="003E7CF4" w:rsidP="003E7CF4">
      <w:pPr>
        <w:numPr>
          <w:ilvl w:val="0"/>
          <w:numId w:val="1"/>
        </w:numPr>
      </w:pPr>
      <w:r w:rsidRPr="003E7CF4">
        <w:t>Reliable web application hosting</w:t>
      </w:r>
    </w:p>
    <w:p w14:paraId="5EF4201C" w14:textId="77777777" w:rsidR="003E7CF4" w:rsidRPr="003E7CF4" w:rsidRDefault="003E7CF4" w:rsidP="003E7CF4">
      <w:pPr>
        <w:numPr>
          <w:ilvl w:val="0"/>
          <w:numId w:val="1"/>
        </w:numPr>
      </w:pPr>
      <w:r w:rsidRPr="003E7CF4">
        <w:t>Environment-specific configuration management</w:t>
      </w:r>
    </w:p>
    <w:p w14:paraId="5680C3FD" w14:textId="77777777" w:rsidR="003E7CF4" w:rsidRPr="003E7CF4" w:rsidRDefault="003E7CF4" w:rsidP="003E7CF4">
      <w:pPr>
        <w:numPr>
          <w:ilvl w:val="0"/>
          <w:numId w:val="1"/>
        </w:numPr>
      </w:pPr>
      <w:r w:rsidRPr="003E7CF4">
        <w:t>Scalability for potential traffic spikes (enrollment periods, move-in days)</w:t>
      </w:r>
    </w:p>
    <w:p w14:paraId="24EB9761" w14:textId="77777777" w:rsidR="003E7CF4" w:rsidRPr="003E7CF4" w:rsidRDefault="003E7CF4" w:rsidP="003E7CF4">
      <w:pPr>
        <w:numPr>
          <w:ilvl w:val="0"/>
          <w:numId w:val="1"/>
        </w:numPr>
      </w:pPr>
      <w:r w:rsidRPr="003E7CF4">
        <w:t>Easy deployment and rollback capabilities</w:t>
      </w:r>
    </w:p>
    <w:p w14:paraId="7D1B2F3D" w14:textId="77777777" w:rsidR="003E7CF4" w:rsidRPr="003E7CF4" w:rsidRDefault="003E7CF4" w:rsidP="003E7CF4">
      <w:pPr>
        <w:numPr>
          <w:ilvl w:val="0"/>
          <w:numId w:val="1"/>
        </w:numPr>
      </w:pPr>
      <w:r w:rsidRPr="003E7CF4">
        <w:t>Infrastructure as Code approach</w:t>
      </w:r>
    </w:p>
    <w:p w14:paraId="16F0308C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Decision Drivers</w:t>
      </w:r>
    </w:p>
    <w:p w14:paraId="1783283A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Scalability</w:t>
      </w:r>
      <w:r w:rsidRPr="003E7CF4">
        <w:t>: Need to handle seasonal traffic variations</w:t>
      </w:r>
    </w:p>
    <w:p w14:paraId="1DAB09D8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Maintainability</w:t>
      </w:r>
      <w:r w:rsidRPr="003E7CF4">
        <w:t>: Easy configuration management across environments</w:t>
      </w:r>
    </w:p>
    <w:p w14:paraId="45A575F7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Reliability</w:t>
      </w:r>
      <w:r w:rsidRPr="003E7CF4">
        <w:t>: High availability for critical student information</w:t>
      </w:r>
    </w:p>
    <w:p w14:paraId="77AB5E0B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Developer Experience</w:t>
      </w:r>
      <w:r w:rsidRPr="003E7CF4">
        <w:t>: Streamlined deployment process</w:t>
      </w:r>
    </w:p>
    <w:p w14:paraId="0443B99F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Cost Efficiency</w:t>
      </w:r>
      <w:r w:rsidRPr="003E7CF4">
        <w:t>: Reasonable resource utilization</w:t>
      </w:r>
    </w:p>
    <w:p w14:paraId="3534B259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Future Growth</w:t>
      </w:r>
      <w:r w:rsidRPr="003E7CF4">
        <w:t>: Ability to add new features and services</w:t>
      </w:r>
    </w:p>
    <w:p w14:paraId="41AAD2E7" w14:textId="77777777" w:rsidR="003E7CF4" w:rsidRPr="003E7CF4" w:rsidRDefault="003E7CF4" w:rsidP="003E7CF4">
      <w:pPr>
        <w:numPr>
          <w:ilvl w:val="0"/>
          <w:numId w:val="2"/>
        </w:numPr>
      </w:pPr>
      <w:r w:rsidRPr="003E7CF4">
        <w:rPr>
          <w:b/>
          <w:bCs/>
        </w:rPr>
        <w:t>Knowledge Retention</w:t>
      </w:r>
      <w:r w:rsidRPr="003E7CF4">
        <w:t>: Mitigate risks of high turnover from college-age student employees who graduate in 4-5 years</w:t>
      </w:r>
    </w:p>
    <w:p w14:paraId="5169C833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Considered Options</w:t>
      </w:r>
    </w:p>
    <w:p w14:paraId="62323606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Option 1: Traditional Virtual Machine Deployment</w:t>
      </w:r>
    </w:p>
    <w:p w14:paraId="3B4F7ACB" w14:textId="77777777" w:rsidR="003E7CF4" w:rsidRPr="003E7CF4" w:rsidRDefault="003E7CF4" w:rsidP="003E7CF4">
      <w:pPr>
        <w:numPr>
          <w:ilvl w:val="0"/>
          <w:numId w:val="3"/>
        </w:numPr>
      </w:pPr>
      <w:r w:rsidRPr="003E7CF4">
        <w:rPr>
          <w:b/>
          <w:bCs/>
        </w:rPr>
        <w:t>Description</w:t>
      </w:r>
      <w:r w:rsidRPr="003E7CF4">
        <w:t>: Deploy application on VMs with load balancer</w:t>
      </w:r>
    </w:p>
    <w:p w14:paraId="732685D3" w14:textId="77777777" w:rsidR="003E7CF4" w:rsidRPr="003E7CF4" w:rsidRDefault="003E7CF4" w:rsidP="003E7CF4">
      <w:pPr>
        <w:numPr>
          <w:ilvl w:val="0"/>
          <w:numId w:val="3"/>
        </w:numPr>
      </w:pPr>
      <w:r w:rsidRPr="003E7CF4">
        <w:rPr>
          <w:b/>
          <w:bCs/>
        </w:rPr>
        <w:lastRenderedPageBreak/>
        <w:t>Pros</w:t>
      </w:r>
      <w:r w:rsidRPr="003E7CF4">
        <w:t>: Simple, familiar technology stack</w:t>
      </w:r>
    </w:p>
    <w:p w14:paraId="27E8E5D1" w14:textId="77777777" w:rsidR="003E7CF4" w:rsidRPr="003E7CF4" w:rsidRDefault="003E7CF4" w:rsidP="003E7CF4">
      <w:pPr>
        <w:numPr>
          <w:ilvl w:val="0"/>
          <w:numId w:val="3"/>
        </w:numPr>
      </w:pPr>
      <w:r w:rsidRPr="003E7CF4">
        <w:rPr>
          <w:b/>
          <w:bCs/>
        </w:rPr>
        <w:t>Cons</w:t>
      </w:r>
      <w:r w:rsidRPr="003E7CF4">
        <w:t>: Manual scaling, configuration drift, limited automation</w:t>
      </w:r>
    </w:p>
    <w:p w14:paraId="2CC547A3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Option 2: Container Orchestration with Docker Compose</w:t>
      </w:r>
    </w:p>
    <w:p w14:paraId="275A0159" w14:textId="77777777" w:rsidR="003E7CF4" w:rsidRPr="003E7CF4" w:rsidRDefault="003E7CF4" w:rsidP="003E7CF4">
      <w:pPr>
        <w:numPr>
          <w:ilvl w:val="0"/>
          <w:numId w:val="4"/>
        </w:numPr>
      </w:pPr>
      <w:r w:rsidRPr="003E7CF4">
        <w:rPr>
          <w:b/>
          <w:bCs/>
        </w:rPr>
        <w:t>Description</w:t>
      </w:r>
      <w:r w:rsidRPr="003E7CF4">
        <w:t>: Use Docker Compose for multi-container deployment</w:t>
      </w:r>
    </w:p>
    <w:p w14:paraId="42F27199" w14:textId="77777777" w:rsidR="003E7CF4" w:rsidRPr="003E7CF4" w:rsidRDefault="003E7CF4" w:rsidP="003E7CF4">
      <w:pPr>
        <w:numPr>
          <w:ilvl w:val="0"/>
          <w:numId w:val="4"/>
        </w:numPr>
      </w:pPr>
      <w:r w:rsidRPr="003E7CF4">
        <w:rPr>
          <w:b/>
          <w:bCs/>
        </w:rPr>
        <w:t>Pros</w:t>
      </w:r>
      <w:r w:rsidRPr="003E7CF4">
        <w:t>: Simple container orchestration, good for development</w:t>
      </w:r>
    </w:p>
    <w:p w14:paraId="69FCD23F" w14:textId="77777777" w:rsidR="003E7CF4" w:rsidRPr="003E7CF4" w:rsidRDefault="003E7CF4" w:rsidP="003E7CF4">
      <w:pPr>
        <w:numPr>
          <w:ilvl w:val="0"/>
          <w:numId w:val="4"/>
        </w:numPr>
      </w:pPr>
      <w:r w:rsidRPr="003E7CF4">
        <w:rPr>
          <w:b/>
          <w:bCs/>
        </w:rPr>
        <w:t>Cons</w:t>
      </w:r>
      <w:r w:rsidRPr="003E7CF4">
        <w:t>: Limited production scalability, no built-in service discovery</w:t>
      </w:r>
    </w:p>
    <w:p w14:paraId="231AA8A9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Option 3: Kubernetes with kubectl and YAML manifests</w:t>
      </w:r>
    </w:p>
    <w:p w14:paraId="50C512D7" w14:textId="77777777" w:rsidR="003E7CF4" w:rsidRPr="003E7CF4" w:rsidRDefault="003E7CF4" w:rsidP="003E7CF4">
      <w:pPr>
        <w:numPr>
          <w:ilvl w:val="0"/>
          <w:numId w:val="5"/>
        </w:numPr>
      </w:pPr>
      <w:r w:rsidRPr="003E7CF4">
        <w:rPr>
          <w:b/>
          <w:bCs/>
        </w:rPr>
        <w:t>Description</w:t>
      </w:r>
      <w:r w:rsidRPr="003E7CF4">
        <w:t>: Deploy to Kubernetes using raw YAML configurations</w:t>
      </w:r>
    </w:p>
    <w:p w14:paraId="3370ABD5" w14:textId="77777777" w:rsidR="003E7CF4" w:rsidRPr="003E7CF4" w:rsidRDefault="003E7CF4" w:rsidP="003E7CF4">
      <w:pPr>
        <w:numPr>
          <w:ilvl w:val="0"/>
          <w:numId w:val="5"/>
        </w:numPr>
      </w:pPr>
      <w:r w:rsidRPr="003E7CF4">
        <w:rPr>
          <w:b/>
          <w:bCs/>
        </w:rPr>
        <w:t>Pros</w:t>
      </w:r>
      <w:r w:rsidRPr="003E7CF4">
        <w:t>: Full Kubernetes capabilities, explicit configuration</w:t>
      </w:r>
    </w:p>
    <w:p w14:paraId="047CC92C" w14:textId="77777777" w:rsidR="003E7CF4" w:rsidRPr="003E7CF4" w:rsidRDefault="003E7CF4" w:rsidP="003E7CF4">
      <w:pPr>
        <w:numPr>
          <w:ilvl w:val="0"/>
          <w:numId w:val="5"/>
        </w:numPr>
      </w:pPr>
      <w:r w:rsidRPr="003E7CF4">
        <w:rPr>
          <w:b/>
          <w:bCs/>
        </w:rPr>
        <w:t>Cons</w:t>
      </w:r>
      <w:r w:rsidRPr="003E7CF4">
        <w:t>: Configuration duplication, manual template management</w:t>
      </w:r>
    </w:p>
    <w:p w14:paraId="423E58B4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Option 4: Kubernetes with Helm Charts (Selected)</w:t>
      </w:r>
    </w:p>
    <w:p w14:paraId="6CDDC250" w14:textId="77777777" w:rsidR="003E7CF4" w:rsidRPr="003E7CF4" w:rsidRDefault="003E7CF4" w:rsidP="003E7CF4">
      <w:pPr>
        <w:numPr>
          <w:ilvl w:val="0"/>
          <w:numId w:val="6"/>
        </w:numPr>
      </w:pPr>
      <w:r w:rsidRPr="003E7CF4">
        <w:rPr>
          <w:b/>
          <w:bCs/>
        </w:rPr>
        <w:t>Description</w:t>
      </w:r>
      <w:r w:rsidRPr="003E7CF4">
        <w:t>: Use Helm for templated Kubernetes deployments</w:t>
      </w:r>
    </w:p>
    <w:p w14:paraId="12745780" w14:textId="77777777" w:rsidR="003E7CF4" w:rsidRPr="003E7CF4" w:rsidRDefault="003E7CF4" w:rsidP="003E7CF4">
      <w:pPr>
        <w:numPr>
          <w:ilvl w:val="0"/>
          <w:numId w:val="6"/>
        </w:numPr>
      </w:pPr>
      <w:r w:rsidRPr="003E7CF4">
        <w:rPr>
          <w:b/>
          <w:bCs/>
        </w:rPr>
        <w:t>Pros</w:t>
      </w:r>
      <w:r w:rsidRPr="003E7CF4">
        <w:t>: Template reuse, environment-specific values, package management</w:t>
      </w:r>
    </w:p>
    <w:p w14:paraId="144D7449" w14:textId="77777777" w:rsidR="003E7CF4" w:rsidRPr="003E7CF4" w:rsidRDefault="003E7CF4" w:rsidP="003E7CF4">
      <w:pPr>
        <w:numPr>
          <w:ilvl w:val="0"/>
          <w:numId w:val="6"/>
        </w:numPr>
      </w:pPr>
      <w:r w:rsidRPr="003E7CF4">
        <w:rPr>
          <w:b/>
          <w:bCs/>
        </w:rPr>
        <w:t>Cons</w:t>
      </w:r>
      <w:r w:rsidRPr="003E7CF4">
        <w:t>: Additional complexity, Helm-specific learning curve</w:t>
      </w:r>
    </w:p>
    <w:p w14:paraId="7A72E37E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Decision</w:t>
      </w:r>
    </w:p>
    <w:p w14:paraId="248E43D9" w14:textId="77777777" w:rsidR="003E7CF4" w:rsidRPr="003E7CF4" w:rsidRDefault="003E7CF4" w:rsidP="003E7CF4">
      <w:r w:rsidRPr="003E7CF4">
        <w:rPr>
          <w:b/>
          <w:bCs/>
        </w:rPr>
        <w:t>We will use Kubernetes with Helm charts for deployment.</w:t>
      </w:r>
    </w:p>
    <w:p w14:paraId="00CDA50B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Reasoning</w:t>
      </w:r>
    </w:p>
    <w:p w14:paraId="6C4135DD" w14:textId="77777777" w:rsidR="003E7CF4" w:rsidRPr="003E7CF4" w:rsidRDefault="003E7CF4" w:rsidP="003E7CF4">
      <w:pPr>
        <w:numPr>
          <w:ilvl w:val="0"/>
          <w:numId w:val="7"/>
        </w:numPr>
      </w:pPr>
      <w:r w:rsidRPr="003E7CF4">
        <w:rPr>
          <w:b/>
          <w:bCs/>
        </w:rPr>
        <w:t>Configuration Management</w:t>
      </w:r>
      <w:r w:rsidRPr="003E7CF4">
        <w:t>: Helm's templating system allows us to maintain a single chart with environment-specific values files, reducing duplication and configuration drift.</w:t>
      </w:r>
    </w:p>
    <w:p w14:paraId="1CBC5932" w14:textId="77777777" w:rsidR="003E7CF4" w:rsidRPr="003E7CF4" w:rsidRDefault="003E7CF4" w:rsidP="003E7CF4">
      <w:pPr>
        <w:numPr>
          <w:ilvl w:val="0"/>
          <w:numId w:val="7"/>
        </w:numPr>
      </w:pPr>
      <w:r w:rsidRPr="003E7CF4">
        <w:rPr>
          <w:b/>
          <w:bCs/>
        </w:rPr>
        <w:t>Scalability</w:t>
      </w:r>
      <w:r w:rsidRPr="003E7CF4">
        <w:t>: Kubernetes provides horizontal pod autoscaling and load balancing capabilities essential for handling traffic variations during peak periods (enrollment, move-in).</w:t>
      </w:r>
    </w:p>
    <w:p w14:paraId="00B6A690" w14:textId="77777777" w:rsidR="003E7CF4" w:rsidRPr="003E7CF4" w:rsidRDefault="003E7CF4" w:rsidP="003E7CF4">
      <w:pPr>
        <w:numPr>
          <w:ilvl w:val="0"/>
          <w:numId w:val="7"/>
        </w:numPr>
      </w:pPr>
      <w:r w:rsidRPr="003E7CF4">
        <w:rPr>
          <w:b/>
          <w:bCs/>
        </w:rPr>
        <w:t>Deployment Management</w:t>
      </w:r>
      <w:r w:rsidRPr="003E7CF4">
        <w:t>: Helm's release management provides easy rollbacks, upgrades, and deployment history tracking.</w:t>
      </w:r>
    </w:p>
    <w:p w14:paraId="7A209C27" w14:textId="77777777" w:rsidR="003E7CF4" w:rsidRPr="003E7CF4" w:rsidRDefault="003E7CF4" w:rsidP="003E7CF4">
      <w:pPr>
        <w:numPr>
          <w:ilvl w:val="0"/>
          <w:numId w:val="7"/>
        </w:numPr>
      </w:pPr>
      <w:r w:rsidRPr="003E7CF4">
        <w:rPr>
          <w:b/>
          <w:bCs/>
        </w:rPr>
        <w:t>Ecosystem Integration</w:t>
      </w:r>
      <w:r w:rsidRPr="003E7CF4">
        <w:t>: Strong ecosystem for monitoring, logging, and security tools that integrate well with Kubernetes.</w:t>
      </w:r>
    </w:p>
    <w:p w14:paraId="50138D10" w14:textId="77777777" w:rsidR="003E7CF4" w:rsidRPr="003E7CF4" w:rsidRDefault="003E7CF4" w:rsidP="003E7CF4">
      <w:pPr>
        <w:numPr>
          <w:ilvl w:val="0"/>
          <w:numId w:val="7"/>
        </w:numPr>
      </w:pPr>
      <w:r w:rsidRPr="003E7CF4">
        <w:rPr>
          <w:b/>
          <w:bCs/>
        </w:rPr>
        <w:lastRenderedPageBreak/>
        <w:t>Future Flexibility</w:t>
      </w:r>
      <w:r w:rsidRPr="003E7CF4">
        <w:t>: Can easily add additional services (databases, APIs, microservices) as the college website grows in complexity.</w:t>
      </w:r>
    </w:p>
    <w:p w14:paraId="19177ECC" w14:textId="77777777" w:rsidR="003E7CF4" w:rsidRPr="003E7CF4" w:rsidRDefault="003E7CF4" w:rsidP="003E7CF4">
      <w:pPr>
        <w:numPr>
          <w:ilvl w:val="0"/>
          <w:numId w:val="7"/>
        </w:numPr>
      </w:pPr>
      <w:r w:rsidRPr="003E7CF4">
        <w:rPr>
          <w:b/>
          <w:bCs/>
        </w:rPr>
        <w:t>Knowledge Transfer and Documentation</w:t>
      </w:r>
      <w:r w:rsidRPr="003E7CF4">
        <w:t>: Helm charts serve as living documentation of deployment processes, reducing the impact of student employee turnover and graduation cycles.</w:t>
      </w:r>
    </w:p>
    <w:p w14:paraId="356825BC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Consequences</w:t>
      </w:r>
    </w:p>
    <w:p w14:paraId="777C7E07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Positive</w:t>
      </w:r>
    </w:p>
    <w:p w14:paraId="7DFBBF7C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Standardized Deployments</w:t>
      </w:r>
      <w:r w:rsidRPr="003E7CF4">
        <w:t>: Consistent deployment process across all environments</w:t>
      </w:r>
    </w:p>
    <w:p w14:paraId="3DEDFC72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Easy Scaling</w:t>
      </w:r>
      <w:r w:rsidRPr="003E7CF4">
        <w:t>: Automatic horizontal scaling based on traffic patterns</w:t>
      </w:r>
    </w:p>
    <w:p w14:paraId="6DFA79C1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Configuration Flexibility</w:t>
      </w:r>
      <w:r w:rsidRPr="003E7CF4">
        <w:t>: Environment-specific configurations without code changes</w:t>
      </w:r>
    </w:p>
    <w:p w14:paraId="3D1DC0DF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Rollback Capability</w:t>
      </w:r>
      <w:r w:rsidRPr="003E7CF4">
        <w:t>: Quick rollback to previous versions if issues arise</w:t>
      </w:r>
    </w:p>
    <w:p w14:paraId="397D0A3F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Infrastructure as Code</w:t>
      </w:r>
      <w:r w:rsidRPr="003E7CF4">
        <w:t>: Version-controlled deployment configurations</w:t>
      </w:r>
    </w:p>
    <w:p w14:paraId="0CFEE78F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Monitoring Integration</w:t>
      </w:r>
      <w:r w:rsidRPr="003E7CF4">
        <w:t>: Built-in health checks and metrics collection</w:t>
      </w:r>
    </w:p>
    <w:p w14:paraId="2A06162B" w14:textId="77777777" w:rsidR="003E7CF4" w:rsidRPr="003E7CF4" w:rsidRDefault="003E7CF4" w:rsidP="003E7CF4">
      <w:pPr>
        <w:numPr>
          <w:ilvl w:val="0"/>
          <w:numId w:val="8"/>
        </w:numPr>
      </w:pPr>
      <w:r w:rsidRPr="003E7CF4">
        <w:rPr>
          <w:b/>
          <w:bCs/>
        </w:rPr>
        <w:t>Knowledge Continuity</w:t>
      </w:r>
      <w:r w:rsidRPr="003E7CF4">
        <w:t>: Standardized, documented deployment process reduces dependency on individual team members and eases onboarding of new student employees</w:t>
      </w:r>
    </w:p>
    <w:p w14:paraId="468D3275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Negative</w:t>
      </w:r>
    </w:p>
    <w:p w14:paraId="31D58D3E" w14:textId="77777777" w:rsidR="003E7CF4" w:rsidRPr="003E7CF4" w:rsidRDefault="003E7CF4" w:rsidP="003E7CF4">
      <w:pPr>
        <w:numPr>
          <w:ilvl w:val="0"/>
          <w:numId w:val="9"/>
        </w:numPr>
      </w:pPr>
      <w:r w:rsidRPr="003E7CF4">
        <w:rPr>
          <w:b/>
          <w:bCs/>
        </w:rPr>
        <w:t>Complexity</w:t>
      </w:r>
      <w:r w:rsidRPr="003E7CF4">
        <w:t>: Higher learning curve for team members unfamiliar with Kubernetes/Helm</w:t>
      </w:r>
    </w:p>
    <w:p w14:paraId="68985C16" w14:textId="77777777" w:rsidR="003E7CF4" w:rsidRPr="003E7CF4" w:rsidRDefault="003E7CF4" w:rsidP="003E7CF4">
      <w:pPr>
        <w:numPr>
          <w:ilvl w:val="0"/>
          <w:numId w:val="9"/>
        </w:numPr>
      </w:pPr>
      <w:r w:rsidRPr="003E7CF4">
        <w:rPr>
          <w:b/>
          <w:bCs/>
        </w:rPr>
        <w:t>Resource Overhead</w:t>
      </w:r>
      <w:r w:rsidRPr="003E7CF4">
        <w:t>: Kubernetes control plane requires additional infrastructure resources</w:t>
      </w:r>
    </w:p>
    <w:p w14:paraId="3811ACA8" w14:textId="77777777" w:rsidR="003E7CF4" w:rsidRPr="003E7CF4" w:rsidRDefault="003E7CF4" w:rsidP="003E7CF4">
      <w:pPr>
        <w:numPr>
          <w:ilvl w:val="0"/>
          <w:numId w:val="9"/>
        </w:numPr>
      </w:pPr>
      <w:r w:rsidRPr="003E7CF4">
        <w:rPr>
          <w:b/>
          <w:bCs/>
        </w:rPr>
        <w:t>Debugging Complexity</w:t>
      </w:r>
      <w:r w:rsidRPr="003E7CF4">
        <w:t>: More layers to troubleshoot when issues occur</w:t>
      </w:r>
    </w:p>
    <w:p w14:paraId="19197BC1" w14:textId="77777777" w:rsidR="003E7CF4" w:rsidRPr="003E7CF4" w:rsidRDefault="003E7CF4" w:rsidP="003E7CF4">
      <w:pPr>
        <w:numPr>
          <w:ilvl w:val="0"/>
          <w:numId w:val="9"/>
        </w:numPr>
      </w:pPr>
      <w:r w:rsidRPr="003E7CF4">
        <w:rPr>
          <w:b/>
          <w:bCs/>
        </w:rPr>
        <w:t>Helm Dependency</w:t>
      </w:r>
      <w:r w:rsidRPr="003E7CF4">
        <w:t>: Additional tool dependency and potential version compatibility issues</w:t>
      </w:r>
    </w:p>
    <w:p w14:paraId="01AD62F9" w14:textId="77777777" w:rsidR="003E7CF4" w:rsidRPr="003E7CF4" w:rsidRDefault="003E7CF4" w:rsidP="003E7CF4">
      <w:pPr>
        <w:numPr>
          <w:ilvl w:val="0"/>
          <w:numId w:val="9"/>
        </w:numPr>
      </w:pPr>
      <w:r w:rsidRPr="003E7CF4">
        <w:rPr>
          <w:b/>
          <w:bCs/>
        </w:rPr>
        <w:t>Initial Setup Time</w:t>
      </w:r>
      <w:r w:rsidRPr="003E7CF4">
        <w:t>: Longer initial setup compared to simpler deployment options</w:t>
      </w:r>
    </w:p>
    <w:p w14:paraId="73BAA559" w14:textId="77777777" w:rsidR="003E7CF4" w:rsidRPr="003E7CF4" w:rsidRDefault="003E7CF4" w:rsidP="003E7CF4">
      <w:pPr>
        <w:numPr>
          <w:ilvl w:val="0"/>
          <w:numId w:val="9"/>
        </w:numPr>
      </w:pPr>
      <w:r w:rsidRPr="003E7CF4">
        <w:rPr>
          <w:b/>
          <w:bCs/>
        </w:rPr>
        <w:t>Staff Turnover Risk</w:t>
      </w:r>
      <w:r w:rsidRPr="003E7CF4">
        <w:t>: Complex system may be challenging for incoming student employees to learn quickly, potentially creating knowledge gaps during graduation cycles</w:t>
      </w:r>
    </w:p>
    <w:p w14:paraId="5A663EB2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lastRenderedPageBreak/>
        <w:t>Implementation Plan</w:t>
      </w:r>
    </w:p>
    <w:p w14:paraId="1F800AB5" w14:textId="77777777" w:rsidR="003E7CF4" w:rsidRPr="003E7CF4" w:rsidRDefault="003E7CF4" w:rsidP="003E7CF4">
      <w:pPr>
        <w:numPr>
          <w:ilvl w:val="0"/>
          <w:numId w:val="10"/>
        </w:numPr>
      </w:pPr>
      <w:r w:rsidRPr="003E7CF4">
        <w:rPr>
          <w:b/>
          <w:bCs/>
        </w:rPr>
        <w:t>Phase 1</w:t>
      </w:r>
      <w:r w:rsidRPr="003E7CF4">
        <w:t>: Set up basic Kubernetes cluster and Helm chart structure</w:t>
      </w:r>
    </w:p>
    <w:p w14:paraId="0E2785A4" w14:textId="77777777" w:rsidR="003E7CF4" w:rsidRPr="003E7CF4" w:rsidRDefault="003E7CF4" w:rsidP="003E7CF4">
      <w:pPr>
        <w:numPr>
          <w:ilvl w:val="0"/>
          <w:numId w:val="10"/>
        </w:numPr>
      </w:pPr>
      <w:r w:rsidRPr="003E7CF4">
        <w:rPr>
          <w:b/>
          <w:bCs/>
        </w:rPr>
        <w:t>Phase 2</w:t>
      </w:r>
      <w:r w:rsidRPr="003E7CF4">
        <w:t>: Implement core website deployment with basic configurations</w:t>
      </w:r>
    </w:p>
    <w:p w14:paraId="1D3EADC9" w14:textId="77777777" w:rsidR="003E7CF4" w:rsidRPr="003E7CF4" w:rsidRDefault="003E7CF4" w:rsidP="003E7CF4">
      <w:pPr>
        <w:numPr>
          <w:ilvl w:val="0"/>
          <w:numId w:val="10"/>
        </w:numPr>
      </w:pPr>
      <w:r w:rsidRPr="003E7CF4">
        <w:rPr>
          <w:b/>
          <w:bCs/>
        </w:rPr>
        <w:t>Phase 3</w:t>
      </w:r>
      <w:r w:rsidRPr="003E7CF4">
        <w:t>: Add monitoring, logging, and alerting</w:t>
      </w:r>
    </w:p>
    <w:p w14:paraId="089DBD42" w14:textId="77777777" w:rsidR="003E7CF4" w:rsidRPr="003E7CF4" w:rsidRDefault="003E7CF4" w:rsidP="003E7CF4">
      <w:pPr>
        <w:numPr>
          <w:ilvl w:val="0"/>
          <w:numId w:val="10"/>
        </w:numPr>
      </w:pPr>
      <w:r w:rsidRPr="003E7CF4">
        <w:rPr>
          <w:b/>
          <w:bCs/>
        </w:rPr>
        <w:t>Phase 4</w:t>
      </w:r>
      <w:r w:rsidRPr="003E7CF4">
        <w:t>: Implement CI/CD pipeline integration</w:t>
      </w:r>
    </w:p>
    <w:p w14:paraId="26723A29" w14:textId="77777777" w:rsidR="003E7CF4" w:rsidRPr="003E7CF4" w:rsidRDefault="003E7CF4" w:rsidP="003E7CF4">
      <w:pPr>
        <w:numPr>
          <w:ilvl w:val="0"/>
          <w:numId w:val="10"/>
        </w:numPr>
      </w:pPr>
      <w:r w:rsidRPr="003E7CF4">
        <w:rPr>
          <w:b/>
          <w:bCs/>
        </w:rPr>
        <w:t>Phase 5</w:t>
      </w:r>
      <w:r w:rsidRPr="003E7CF4">
        <w:t>: Add autoscaling and advanced networking features</w:t>
      </w:r>
    </w:p>
    <w:p w14:paraId="072DFEAE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Related Decisions</w:t>
      </w:r>
    </w:p>
    <w:p w14:paraId="0A900D24" w14:textId="77777777" w:rsidR="003E7CF4" w:rsidRPr="003E7CF4" w:rsidRDefault="003E7CF4" w:rsidP="003E7CF4">
      <w:pPr>
        <w:numPr>
          <w:ilvl w:val="0"/>
          <w:numId w:val="11"/>
        </w:numPr>
      </w:pPr>
      <w:r w:rsidRPr="003E7CF4">
        <w:rPr>
          <w:b/>
          <w:bCs/>
        </w:rPr>
        <w:t>ADR-002</w:t>
      </w:r>
      <w:r w:rsidRPr="003E7CF4">
        <w:t xml:space="preserve"> (Future): Container image strategy and registry selection</w:t>
      </w:r>
    </w:p>
    <w:p w14:paraId="5354CCD5" w14:textId="77777777" w:rsidR="003E7CF4" w:rsidRPr="003E7CF4" w:rsidRDefault="003E7CF4" w:rsidP="003E7CF4">
      <w:pPr>
        <w:numPr>
          <w:ilvl w:val="0"/>
          <w:numId w:val="11"/>
        </w:numPr>
      </w:pPr>
      <w:r w:rsidRPr="003E7CF4">
        <w:rPr>
          <w:b/>
          <w:bCs/>
        </w:rPr>
        <w:t>ADR-003</w:t>
      </w:r>
      <w:r w:rsidRPr="003E7CF4">
        <w:t xml:space="preserve"> (Future): Monitoring and observability stack selection</w:t>
      </w:r>
    </w:p>
    <w:p w14:paraId="7742EE67" w14:textId="77777777" w:rsidR="003E7CF4" w:rsidRPr="003E7CF4" w:rsidRDefault="003E7CF4" w:rsidP="003E7CF4">
      <w:pPr>
        <w:numPr>
          <w:ilvl w:val="0"/>
          <w:numId w:val="11"/>
        </w:numPr>
      </w:pPr>
      <w:r w:rsidRPr="003E7CF4">
        <w:rPr>
          <w:b/>
          <w:bCs/>
        </w:rPr>
        <w:t>ADR-004</w:t>
      </w:r>
      <w:r w:rsidRPr="003E7CF4">
        <w:t xml:space="preserve"> (Future): CI/CD pipeline implementation approach</w:t>
      </w:r>
    </w:p>
    <w:p w14:paraId="5DC0DC41" w14:textId="77777777" w:rsidR="003E7CF4" w:rsidRPr="003E7CF4" w:rsidRDefault="003E7CF4" w:rsidP="003E7CF4">
      <w:pPr>
        <w:numPr>
          <w:ilvl w:val="0"/>
          <w:numId w:val="11"/>
        </w:numPr>
      </w:pPr>
      <w:r w:rsidRPr="003E7CF4">
        <w:rPr>
          <w:b/>
          <w:bCs/>
        </w:rPr>
        <w:t>ADR-005</w:t>
      </w:r>
      <w:r w:rsidRPr="003E7CF4">
        <w:t xml:space="preserve"> (Future): SSL/TLS certificate management strategy</w:t>
      </w:r>
    </w:p>
    <w:p w14:paraId="4ACE86C0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Trade-offs Accepted</w:t>
      </w:r>
    </w:p>
    <w:p w14:paraId="7014451F" w14:textId="77777777" w:rsidR="003E7CF4" w:rsidRPr="003E7CF4" w:rsidRDefault="003E7CF4" w:rsidP="003E7CF4">
      <w:pPr>
        <w:numPr>
          <w:ilvl w:val="0"/>
          <w:numId w:val="12"/>
        </w:numPr>
      </w:pPr>
      <w:r w:rsidRPr="003E7CF4">
        <w:rPr>
          <w:b/>
          <w:bCs/>
        </w:rPr>
        <w:t>Operational Complexity vs. Scalability</w:t>
      </w:r>
      <w:r w:rsidRPr="003E7CF4">
        <w:t>: Accepting higher operational complexity in exchange for better scalability and automation</w:t>
      </w:r>
    </w:p>
    <w:p w14:paraId="54AC9A24" w14:textId="77777777" w:rsidR="003E7CF4" w:rsidRPr="003E7CF4" w:rsidRDefault="003E7CF4" w:rsidP="003E7CF4">
      <w:pPr>
        <w:numPr>
          <w:ilvl w:val="0"/>
          <w:numId w:val="12"/>
        </w:numPr>
      </w:pPr>
      <w:r w:rsidRPr="003E7CF4">
        <w:rPr>
          <w:b/>
          <w:bCs/>
        </w:rPr>
        <w:t>Learning Curve vs. Long-term Benefits</w:t>
      </w:r>
      <w:r w:rsidRPr="003E7CF4">
        <w:t>: Initial time investment in learning Kubernetes/Helm for long-term deployment benefits</w:t>
      </w:r>
    </w:p>
    <w:p w14:paraId="7CA235DC" w14:textId="77777777" w:rsidR="003E7CF4" w:rsidRPr="003E7CF4" w:rsidRDefault="003E7CF4" w:rsidP="003E7CF4">
      <w:pPr>
        <w:numPr>
          <w:ilvl w:val="0"/>
          <w:numId w:val="12"/>
        </w:numPr>
      </w:pPr>
      <w:r w:rsidRPr="003E7CF4">
        <w:rPr>
          <w:b/>
          <w:bCs/>
        </w:rPr>
        <w:t>Resource Overhead vs. Feature Set</w:t>
      </w:r>
      <w:r w:rsidRPr="003E7CF4">
        <w:t>: Additional infrastructure costs for comprehensive container orchestration capabilities</w:t>
      </w:r>
    </w:p>
    <w:p w14:paraId="75F93081" w14:textId="77777777" w:rsidR="003E7CF4" w:rsidRPr="003E7CF4" w:rsidRDefault="003E7CF4" w:rsidP="003E7CF4">
      <w:pPr>
        <w:numPr>
          <w:ilvl w:val="0"/>
          <w:numId w:val="12"/>
        </w:numPr>
      </w:pPr>
      <w:r w:rsidRPr="003E7CF4">
        <w:rPr>
          <w:b/>
          <w:bCs/>
        </w:rPr>
        <w:t>System Complexity vs. Staff Continuity</w:t>
      </w:r>
      <w:r w:rsidRPr="003E7CF4">
        <w:t>: Accepting higher technical complexity in exchange for standardized processes that survive employee graduation cycles</w:t>
      </w:r>
    </w:p>
    <w:p w14:paraId="73C6C12B" w14:textId="77777777" w:rsidR="003E7CF4" w:rsidRPr="003E7CF4" w:rsidRDefault="003E7CF4" w:rsidP="003E7CF4">
      <w:pPr>
        <w:rPr>
          <w:b/>
          <w:bCs/>
        </w:rPr>
      </w:pPr>
      <w:r w:rsidRPr="003E7CF4">
        <w:rPr>
          <w:b/>
          <w:bCs/>
        </w:rPr>
        <w:t>Monitoring and Review</w:t>
      </w:r>
    </w:p>
    <w:p w14:paraId="2AED75A6" w14:textId="77777777" w:rsidR="003E7CF4" w:rsidRPr="003E7CF4" w:rsidRDefault="003E7CF4" w:rsidP="003E7CF4">
      <w:r w:rsidRPr="003E7CF4">
        <w:t>This decision will be reviewed in 6 months or when:</w:t>
      </w:r>
    </w:p>
    <w:p w14:paraId="72C731DA" w14:textId="77777777" w:rsidR="003E7CF4" w:rsidRPr="003E7CF4" w:rsidRDefault="003E7CF4" w:rsidP="003E7CF4">
      <w:pPr>
        <w:numPr>
          <w:ilvl w:val="0"/>
          <w:numId w:val="13"/>
        </w:numPr>
      </w:pPr>
      <w:r w:rsidRPr="003E7CF4">
        <w:t>Team size significantly changes</w:t>
      </w:r>
    </w:p>
    <w:p w14:paraId="5ED05C26" w14:textId="77777777" w:rsidR="003E7CF4" w:rsidRPr="003E7CF4" w:rsidRDefault="003E7CF4" w:rsidP="003E7CF4">
      <w:pPr>
        <w:numPr>
          <w:ilvl w:val="0"/>
          <w:numId w:val="13"/>
        </w:numPr>
      </w:pPr>
      <w:r w:rsidRPr="003E7CF4">
        <w:t>Application requirements fundamentally shift</w:t>
      </w:r>
    </w:p>
    <w:p w14:paraId="7A6C03A1" w14:textId="77777777" w:rsidR="003E7CF4" w:rsidRPr="003E7CF4" w:rsidRDefault="003E7CF4" w:rsidP="003E7CF4">
      <w:pPr>
        <w:numPr>
          <w:ilvl w:val="0"/>
          <w:numId w:val="13"/>
        </w:numPr>
      </w:pPr>
      <w:r w:rsidRPr="003E7CF4">
        <w:t>Major issues arise with the current approach</w:t>
      </w:r>
    </w:p>
    <w:p w14:paraId="1CD431EC" w14:textId="77777777" w:rsidR="003E7CF4" w:rsidRPr="003E7CF4" w:rsidRDefault="003E7CF4" w:rsidP="003E7CF4">
      <w:pPr>
        <w:numPr>
          <w:ilvl w:val="0"/>
          <w:numId w:val="13"/>
        </w:numPr>
      </w:pPr>
      <w:r w:rsidRPr="003E7CF4">
        <w:t>New deployment technologies become significantly more attractive</w:t>
      </w:r>
    </w:p>
    <w:p w14:paraId="06442B52" w14:textId="77777777" w:rsidR="006716DE" w:rsidRDefault="006716DE"/>
    <w:sectPr w:rsidR="0067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AE2"/>
    <w:multiLevelType w:val="multilevel"/>
    <w:tmpl w:val="F99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416F"/>
    <w:multiLevelType w:val="multilevel"/>
    <w:tmpl w:val="DFE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F324C"/>
    <w:multiLevelType w:val="multilevel"/>
    <w:tmpl w:val="774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5609"/>
    <w:multiLevelType w:val="multilevel"/>
    <w:tmpl w:val="9B2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36755"/>
    <w:multiLevelType w:val="multilevel"/>
    <w:tmpl w:val="FAB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5F05"/>
    <w:multiLevelType w:val="multilevel"/>
    <w:tmpl w:val="38A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472FC"/>
    <w:multiLevelType w:val="multilevel"/>
    <w:tmpl w:val="1D7E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E2EA7"/>
    <w:multiLevelType w:val="multilevel"/>
    <w:tmpl w:val="CD4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334C8"/>
    <w:multiLevelType w:val="multilevel"/>
    <w:tmpl w:val="2C00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711F7"/>
    <w:multiLevelType w:val="multilevel"/>
    <w:tmpl w:val="CE4A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A1B5B"/>
    <w:multiLevelType w:val="multilevel"/>
    <w:tmpl w:val="531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B1DE3"/>
    <w:multiLevelType w:val="multilevel"/>
    <w:tmpl w:val="98A8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73C58"/>
    <w:multiLevelType w:val="multilevel"/>
    <w:tmpl w:val="849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367833">
    <w:abstractNumId w:val="2"/>
  </w:num>
  <w:num w:numId="2" w16cid:durableId="1696032729">
    <w:abstractNumId w:val="4"/>
  </w:num>
  <w:num w:numId="3" w16cid:durableId="1865249727">
    <w:abstractNumId w:val="10"/>
  </w:num>
  <w:num w:numId="4" w16cid:durableId="404231649">
    <w:abstractNumId w:val="7"/>
  </w:num>
  <w:num w:numId="5" w16cid:durableId="1403411295">
    <w:abstractNumId w:val="0"/>
  </w:num>
  <w:num w:numId="6" w16cid:durableId="931279078">
    <w:abstractNumId w:val="5"/>
  </w:num>
  <w:num w:numId="7" w16cid:durableId="166947730">
    <w:abstractNumId w:val="8"/>
  </w:num>
  <w:num w:numId="8" w16cid:durableId="1370567679">
    <w:abstractNumId w:val="12"/>
  </w:num>
  <w:num w:numId="9" w16cid:durableId="1179193338">
    <w:abstractNumId w:val="11"/>
  </w:num>
  <w:num w:numId="10" w16cid:durableId="1050685119">
    <w:abstractNumId w:val="6"/>
  </w:num>
  <w:num w:numId="11" w16cid:durableId="435100616">
    <w:abstractNumId w:val="1"/>
  </w:num>
  <w:num w:numId="12" w16cid:durableId="275645617">
    <w:abstractNumId w:val="3"/>
  </w:num>
  <w:num w:numId="13" w16cid:durableId="320086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DE"/>
    <w:rsid w:val="001F0512"/>
    <w:rsid w:val="003E7CF4"/>
    <w:rsid w:val="0067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3498"/>
  <w15:chartTrackingRefBased/>
  <w15:docId w15:val="{4F70E3F9-8828-4DCC-ACA6-5F6EBC37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Vee</dc:creator>
  <cp:keywords/>
  <dc:description/>
  <cp:lastModifiedBy>Catherine Vee</cp:lastModifiedBy>
  <cp:revision>2</cp:revision>
  <dcterms:created xsi:type="dcterms:W3CDTF">2025-05-29T22:25:00Z</dcterms:created>
  <dcterms:modified xsi:type="dcterms:W3CDTF">2025-05-29T22:27:00Z</dcterms:modified>
</cp:coreProperties>
</file>