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Toc236661309" w:displacedByCustomXml="next"/>
    <w:sdt>
      <w:sdtP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vi-VN" w:eastAsia="zh-CN"/>
          <w14:ligatures w14:val="standardContextual"/>
        </w:rPr>
        <w:id w:val="-170285112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F10A95" w14:textId="23C0AC8E" w:rsidR="00824EA1" w:rsidRPr="00097C0F" w:rsidRDefault="00824EA1" w:rsidP="00277EBD">
          <w:pPr>
            <w:pStyle w:val="TOCHeading"/>
            <w:numPr>
              <w:ilvl w:val="0"/>
              <w:numId w:val="0"/>
            </w:numPr>
            <w:ind w:left="720"/>
            <w:jc w:val="center"/>
          </w:pPr>
          <w:r w:rsidRPr="00097C0F">
            <w:t>TVBH – QUY TRÌNH BÁN HÀNG</w:t>
          </w:r>
          <w:bookmarkStart w:id="1" w:name="_GoBack"/>
          <w:bookmarkEnd w:id="1"/>
        </w:p>
        <w:p w14:paraId="35FC82DA" w14:textId="75AC24FC" w:rsidR="00824EA1" w:rsidRPr="00824EA1" w:rsidRDefault="00824EA1" w:rsidP="00824EA1">
          <w:pPr>
            <w:pStyle w:val="TOC1"/>
            <w:tabs>
              <w:tab w:val="left" w:pos="44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r w:rsidRPr="00824EA1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824EA1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824EA1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36662558" w:history="1">
            <w:r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</w:t>
            </w:r>
            <w:r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Quản lý khách hàng tiềm năng</w:t>
            </w:r>
            <w:r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_Toc236662558 \h </w:instrText>
            </w:r>
            <w:r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</w:t>
            </w:r>
            <w:r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34BCF0" w14:textId="58ED3917" w:rsidR="00824EA1" w:rsidRPr="00824EA1" w:rsidRDefault="00277EBD" w:rsidP="00824EA1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59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a.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Mục đích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_Toc236662559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411191" w14:textId="583CC5B9" w:rsidR="00824EA1" w:rsidRPr="00824EA1" w:rsidRDefault="00277EBD" w:rsidP="00824EA1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60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b.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Đường dẫn: Bán xe \ Hợp đồng – Khách hàng – Quản lý khách hàng tiềm năng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_Toc236662560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4B9B01" w14:textId="1F3B8CBB" w:rsidR="00824EA1" w:rsidRPr="00824EA1" w:rsidRDefault="00277EBD" w:rsidP="00824EA1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61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c.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Thao tác thực hiện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_Toc236662561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86391A" w14:textId="77D62825" w:rsidR="00824EA1" w:rsidRPr="00824EA1" w:rsidRDefault="00277EBD" w:rsidP="00824EA1">
          <w:pPr>
            <w:pStyle w:val="TOC1"/>
            <w:tabs>
              <w:tab w:val="left" w:pos="44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62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Lập điều kiện hợp đồng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_Toc236662562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4955B7" w14:textId="3B70DB47" w:rsidR="00824EA1" w:rsidRPr="00824EA1" w:rsidRDefault="00277EBD" w:rsidP="00824EA1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63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a.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Mục đích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_Toc236662563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6A1AF5" w14:textId="529A681B" w:rsidR="00824EA1" w:rsidRPr="00824EA1" w:rsidRDefault="00277EBD" w:rsidP="00824EA1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64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b.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Đường dẫn: Bán xe \ Hợp đồng – Khách hàng – Lập điều kiện hợp đồng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_Toc236662564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98FBCC" w14:textId="6832DDF8" w:rsidR="00824EA1" w:rsidRPr="00824EA1" w:rsidRDefault="00277EBD" w:rsidP="00824EA1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65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c.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Thao tác thực hiện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_Toc236662565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00B64D" w14:textId="2C615668" w:rsidR="00824EA1" w:rsidRPr="00824EA1" w:rsidRDefault="00277EBD" w:rsidP="00824EA1">
          <w:pPr>
            <w:pStyle w:val="TOC1"/>
            <w:tabs>
              <w:tab w:val="left" w:pos="44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66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3.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Phụ kiện, bảo hiểm, chi phí kèm theo xe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_Toc236662566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5E5EBE" w14:textId="0A11AA22" w:rsidR="00824EA1" w:rsidRPr="00824EA1" w:rsidRDefault="00277EBD" w:rsidP="00824EA1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67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a.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Mục đích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_Toc236662567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6596C3" w14:textId="5CCCB3B2" w:rsidR="00824EA1" w:rsidRPr="00824EA1" w:rsidRDefault="00277EBD" w:rsidP="00824EA1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68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b.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Đường dẫn: Bán xe \ Hợp đồng – Khách hàng – Phụ kiện, bảo hiểm, khác kèm theo xe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_Toc236662568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557483" w14:textId="6213EA74" w:rsidR="00824EA1" w:rsidRPr="00824EA1" w:rsidRDefault="00277EBD" w:rsidP="00824EA1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69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c.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Thao tác thực hiện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_Toc236662569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636582" w14:textId="4014D82C" w:rsidR="00824EA1" w:rsidRPr="00824EA1" w:rsidRDefault="00277EBD" w:rsidP="00824EA1">
          <w:pPr>
            <w:pStyle w:val="TOC1"/>
            <w:tabs>
              <w:tab w:val="left" w:pos="44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70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4.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Đề nghị xuất hóa đơn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_Toc236662570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3A149A" w14:textId="2DF24B2F" w:rsidR="00824EA1" w:rsidRPr="00824EA1" w:rsidRDefault="00277EBD" w:rsidP="00824EA1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71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a.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Mục đích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_Toc236662571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353E39" w14:textId="49F29253" w:rsidR="00824EA1" w:rsidRPr="00824EA1" w:rsidRDefault="00277EBD" w:rsidP="00824EA1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72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b.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Đường dẫn: Bán xe\Quản lý bán xe – Đề nghị xuất hóa đơn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_Toc236662572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A0E84D" w14:textId="47B0865C" w:rsidR="00824EA1" w:rsidRPr="00824EA1" w:rsidRDefault="00277EBD" w:rsidP="00824EA1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73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c.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Thao tác thực hiện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_Toc236662573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FC926A" w14:textId="7D97535B" w:rsidR="00824EA1" w:rsidRPr="00824EA1" w:rsidRDefault="00277EBD" w:rsidP="00824EA1">
          <w:pPr>
            <w:pStyle w:val="TOC1"/>
            <w:tabs>
              <w:tab w:val="left" w:pos="44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74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5.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Đề nghị giao xe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_Toc236662574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89A813" w14:textId="26A619C4" w:rsidR="00824EA1" w:rsidRPr="00824EA1" w:rsidRDefault="00277EBD" w:rsidP="00824EA1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75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a.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Mục đích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_Toc236662575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01CA40" w14:textId="58E2E568" w:rsidR="00824EA1" w:rsidRPr="00824EA1" w:rsidRDefault="00277EBD" w:rsidP="00824EA1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76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b.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Đường dẫn: Bán xe\Quản lý bán xe – Đề nghị xuất kho xe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_Toc236662576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B8E1EC" w14:textId="56D0526C" w:rsidR="00824EA1" w:rsidRPr="00824EA1" w:rsidRDefault="00277EBD" w:rsidP="00824EA1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77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c.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Thao tác thực hiện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_Toc236662577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C0116C" w14:textId="692EA483" w:rsidR="00824EA1" w:rsidRPr="00824EA1" w:rsidRDefault="00277EBD" w:rsidP="00824EA1">
          <w:pPr>
            <w:pStyle w:val="TOC1"/>
            <w:tabs>
              <w:tab w:val="left" w:pos="44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78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6.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Biên bản bàn giao xe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_Toc236662578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692B49" w14:textId="29AAD774" w:rsidR="00824EA1" w:rsidRPr="00824EA1" w:rsidRDefault="00277EBD" w:rsidP="00824EA1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79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a.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Mục đích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_Toc236662579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AE5B33" w14:textId="2F21B725" w:rsidR="00824EA1" w:rsidRPr="00824EA1" w:rsidRDefault="00277EBD" w:rsidP="00824EA1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80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nl-NL"/>
              </w:rPr>
              <w:t>b.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Đường dẫn</w:t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nl-NL"/>
              </w:rPr>
              <w:t>: Bán Xe\Quản lý bán xe – Biên bản bàn giao xe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_Toc236662580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ED788A" w14:textId="1B019433" w:rsidR="00824EA1" w:rsidRPr="00824EA1" w:rsidRDefault="00277EBD" w:rsidP="00824EA1">
          <w:pPr>
            <w:pStyle w:val="TOC2"/>
            <w:tabs>
              <w:tab w:val="left" w:pos="720"/>
              <w:tab w:val="right" w:leader="dot" w:pos="9016"/>
            </w:tabs>
            <w:rPr>
              <w:rFonts w:ascii="Times New Roman" w:hAnsi="Times New Roman"/>
              <w:noProof/>
              <w:kern w:val="2"/>
              <w:sz w:val="28"/>
              <w:szCs w:val="28"/>
              <w:lang w:val="en-GB" w:eastAsia="en-GB"/>
              <w14:ligatures w14:val="standardContextual"/>
            </w:rPr>
          </w:pPr>
          <w:hyperlink w:anchor="_Toc236662581" w:history="1"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c.</w:t>
            </w:r>
            <w:r w:rsidR="00824EA1" w:rsidRPr="00824EA1">
              <w:rPr>
                <w:rFonts w:ascii="Times New Roman" w:hAnsi="Times New Roman"/>
                <w:noProof/>
                <w:kern w:val="2"/>
                <w:sz w:val="28"/>
                <w:szCs w:val="28"/>
                <w:lang w:val="en-GB" w:eastAsia="en-GB"/>
                <w14:ligatures w14:val="standardContextual"/>
              </w:rPr>
              <w:tab/>
            </w:r>
            <w:r w:rsidR="00824EA1" w:rsidRPr="00824EA1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Thao tác thực hiện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_Toc236662581 \h </w:instrTex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824EA1" w:rsidRPr="00824EA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344647" w14:textId="0B3604C7" w:rsidR="00862774" w:rsidRPr="00824EA1" w:rsidRDefault="00824EA1" w:rsidP="00824EA1">
          <w:pPr>
            <w:rPr>
              <w:rFonts w:ascii="Times New Roman" w:hAnsi="Times New Roman" w:cs="Times New Roman"/>
              <w:sz w:val="28"/>
              <w:szCs w:val="28"/>
            </w:rPr>
          </w:pPr>
          <w:r w:rsidRPr="00824EA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DF4370D" w14:textId="77777777" w:rsidR="00824EA1" w:rsidRPr="00824EA1" w:rsidRDefault="00824EA1" w:rsidP="00824EA1">
      <w:pPr>
        <w:rPr>
          <w:rFonts w:ascii="Times New Roman" w:eastAsiaTheme="majorEastAsia" w:hAnsi="Times New Roman" w:cs="Times New Roman"/>
          <w:spacing w:val="-10"/>
          <w:kern w:val="28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br w:type="page"/>
      </w:r>
    </w:p>
    <w:p w14:paraId="17C3DC3D" w14:textId="72B391FB" w:rsidR="00862774" w:rsidRPr="00824EA1" w:rsidRDefault="00862774" w:rsidP="00824EA1">
      <w:pPr>
        <w:pStyle w:val="Title"/>
        <w:jc w:val="center"/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lastRenderedPageBreak/>
        <w:t>TVBH – Quy trình bán hàng</w:t>
      </w:r>
    </w:p>
    <w:p w14:paraId="60D36038" w14:textId="6B78E3B1" w:rsidR="00604551" w:rsidRPr="005B28D5" w:rsidRDefault="00604551" w:rsidP="005B28D5">
      <w:pPr>
        <w:pStyle w:val="Heading1"/>
      </w:pPr>
      <w:bookmarkStart w:id="2" w:name="_Toc236662558"/>
      <w:r w:rsidRPr="005B28D5">
        <w:t>Quản lý khách hàng tiềm năng</w:t>
      </w:r>
      <w:bookmarkEnd w:id="0"/>
      <w:bookmarkEnd w:id="2"/>
    </w:p>
    <w:p w14:paraId="281F35B6" w14:textId="77777777" w:rsidR="005364EF" w:rsidRPr="005B28D5" w:rsidRDefault="00193FEC" w:rsidP="005B28D5">
      <w:pPr>
        <w:pStyle w:val="Heading2"/>
      </w:pPr>
      <w:bookmarkStart w:id="3" w:name="_Toc236661310"/>
      <w:bookmarkStart w:id="4" w:name="_Toc236662559"/>
      <w:r w:rsidRPr="005B28D5">
        <w:t>Mục đích</w:t>
      </w:r>
      <w:bookmarkEnd w:id="3"/>
      <w:bookmarkEnd w:id="4"/>
    </w:p>
    <w:p w14:paraId="505C5A23" w14:textId="77777777" w:rsidR="00AD4F4E" w:rsidRPr="00824EA1" w:rsidRDefault="008E077D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>Cập nhật thông tin</w:t>
      </w:r>
    </w:p>
    <w:p w14:paraId="01FAD473" w14:textId="77777777" w:rsidR="008E077D" w:rsidRPr="00824EA1" w:rsidRDefault="00AD4F4E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>C</w:t>
      </w:r>
      <w:r w:rsidR="008E077D" w:rsidRPr="00824EA1">
        <w:rPr>
          <w:rFonts w:ascii="Times New Roman" w:hAnsi="Times New Roman" w:cs="Times New Roman"/>
          <w:sz w:val="28"/>
          <w:szCs w:val="28"/>
        </w:rPr>
        <w:t>hăm sóc khách hàng tiềm năng</w:t>
      </w:r>
    </w:p>
    <w:p w14:paraId="0EB4EA31" w14:textId="77777777" w:rsidR="00AD4F4E" w:rsidRPr="00824EA1" w:rsidRDefault="00AD4F4E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>Theo dõi dòng xe quan tâm</w:t>
      </w:r>
    </w:p>
    <w:p w14:paraId="4D8905EF" w14:textId="77777777" w:rsidR="00AD4F4E" w:rsidRPr="00824EA1" w:rsidRDefault="00AD4F4E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>Theo dõi quá trình lái thử</w:t>
      </w:r>
    </w:p>
    <w:p w14:paraId="1CB59225" w14:textId="77777777" w:rsidR="00AD4F4E" w:rsidRPr="00824EA1" w:rsidRDefault="00AD4F4E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>Cập nhật và theo dõi các lịch hẹn với khách hàng</w:t>
      </w:r>
    </w:p>
    <w:p w14:paraId="7CB453A1" w14:textId="0C0E6130" w:rsidR="00193FEC" w:rsidRPr="00824EA1" w:rsidRDefault="00193FEC" w:rsidP="005B28D5">
      <w:pPr>
        <w:pStyle w:val="Heading2"/>
      </w:pPr>
      <w:bookmarkStart w:id="5" w:name="_Toc236661311"/>
      <w:bookmarkStart w:id="6" w:name="_Toc236662560"/>
      <w:r w:rsidRPr="00824EA1">
        <w:t>Đường dẫn</w:t>
      </w:r>
      <w:r w:rsidR="000F7AF9" w:rsidRPr="00824EA1">
        <w:t xml:space="preserve">: Bán xe \ Hợp đồng – Khách hàng </w:t>
      </w:r>
      <w:r w:rsidR="00A6374E">
        <w:rPr>
          <w:lang w:val="en-US"/>
        </w:rPr>
        <w:t>\</w:t>
      </w:r>
      <w:r w:rsidR="000F7AF9" w:rsidRPr="00824EA1">
        <w:t xml:space="preserve"> Quản lý khách hàng tiềm năng</w:t>
      </w:r>
      <w:bookmarkEnd w:id="5"/>
      <w:bookmarkEnd w:id="6"/>
    </w:p>
    <w:p w14:paraId="2CF93E8D" w14:textId="77777777" w:rsidR="0019418C" w:rsidRPr="00824EA1" w:rsidRDefault="000F7AF9" w:rsidP="00824EA1">
      <w:pPr>
        <w:spacing w:line="480" w:lineRule="auto"/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5E85157C" wp14:editId="083BF681">
            <wp:extent cx="5250873" cy="3185661"/>
            <wp:effectExtent l="0" t="0" r="698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945" cy="3194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172D3" w14:textId="77777777" w:rsidR="009A5813" w:rsidRPr="00824EA1" w:rsidRDefault="009A5813" w:rsidP="00824EA1">
      <w:pPr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br w:type="page"/>
      </w:r>
    </w:p>
    <w:p w14:paraId="13FEED0F" w14:textId="77777777" w:rsidR="00193FEC" w:rsidRPr="00824EA1" w:rsidRDefault="00193FEC" w:rsidP="005B28D5">
      <w:pPr>
        <w:pStyle w:val="Heading2"/>
      </w:pPr>
      <w:bookmarkStart w:id="7" w:name="_Toc236661312"/>
      <w:bookmarkStart w:id="8" w:name="_Toc236662561"/>
      <w:r w:rsidRPr="00824EA1">
        <w:lastRenderedPageBreak/>
        <w:t>Thao tác thực hiện</w:t>
      </w:r>
      <w:bookmarkEnd w:id="7"/>
      <w:bookmarkEnd w:id="8"/>
    </w:p>
    <w:p w14:paraId="35D91B36" w14:textId="77777777" w:rsidR="0019418C" w:rsidRPr="00824EA1" w:rsidRDefault="009A5813" w:rsidP="00824EA1">
      <w:p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>Người dùng truy cập tính năng Quản lý khách hàng tiềm năng</w:t>
      </w:r>
    </w:p>
    <w:p w14:paraId="64F5BA63" w14:textId="77777777" w:rsidR="009A5813" w:rsidRPr="00824EA1" w:rsidRDefault="009A5813" w:rsidP="00824EA1">
      <w:p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6DDF67CB" wp14:editId="5866559F">
            <wp:extent cx="5731510" cy="331914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44A7" w14:textId="77777777" w:rsidR="009A5813" w:rsidRPr="00824EA1" w:rsidRDefault="009A5813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>Trên lưới dữ liệu hiển thị danh sách mà User tạo mới</w:t>
      </w:r>
    </w:p>
    <w:p w14:paraId="05E28899" w14:textId="77777777" w:rsidR="009A5813" w:rsidRPr="00824EA1" w:rsidRDefault="009A5813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>Người quản lý của User sẽ được nhìn toàn bộ khách hàng của User</w:t>
      </w:r>
    </w:p>
    <w:p w14:paraId="5E9F0576" w14:textId="77777777" w:rsidR="009A5813" w:rsidRPr="00824EA1" w:rsidRDefault="009A5813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>Định nghĩa màu sắc: Màu sắc hiển thị theo cột Trạng thái khách hàng gồm: Bảo lưu, Cold, Warm, Hot</w:t>
      </w:r>
    </w:p>
    <w:p w14:paraId="15A15C55" w14:textId="77777777" w:rsidR="009A5813" w:rsidRPr="00824EA1" w:rsidRDefault="009A5813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 xml:space="preserve">Để tạo mới khách hàng, User lựa chọn </w:t>
      </w: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65245089" wp14:editId="59EE53E8">
            <wp:extent cx="586791" cy="281964"/>
            <wp:effectExtent l="0" t="0" r="381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6791" cy="2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FE1E6" w14:textId="77777777" w:rsidR="009A5813" w:rsidRPr="00824EA1" w:rsidRDefault="009A5813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 xml:space="preserve">Để sửa khách hàng, User lựa chọn </w:t>
      </w: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55E32998" wp14:editId="7B44CD9A">
            <wp:extent cx="632515" cy="2362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2515" cy="2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A1728" w14:textId="77777777" w:rsidR="009A5813" w:rsidRPr="00824EA1" w:rsidRDefault="006B58F7" w:rsidP="00824EA1">
      <w:p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1AF91163" wp14:editId="5273F431">
            <wp:extent cx="5731510" cy="232600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75B3C" w14:textId="77777777" w:rsidR="006B58F7" w:rsidRPr="00824EA1" w:rsidRDefault="006B58F7" w:rsidP="00824EA1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824EA1">
        <w:rPr>
          <w:rFonts w:ascii="Times New Roman" w:hAnsi="Times New Roman" w:cs="Times New Roman"/>
          <w:b/>
          <w:i/>
          <w:sz w:val="28"/>
          <w:szCs w:val="28"/>
        </w:rPr>
        <w:t>Giao diện Tạo mới / Sửa khách hàng tiềm năng</w:t>
      </w:r>
    </w:p>
    <w:p w14:paraId="2543D076" w14:textId="77777777" w:rsidR="003C2BB1" w:rsidRPr="00824EA1" w:rsidRDefault="006850E6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lastRenderedPageBreak/>
        <w:t>User</w:t>
      </w:r>
      <w:r w:rsidR="003C2BB1" w:rsidRPr="00824EA1">
        <w:rPr>
          <w:rFonts w:ascii="Times New Roman" w:hAnsi="Times New Roman" w:cs="Times New Roman"/>
          <w:sz w:val="28"/>
          <w:szCs w:val="28"/>
        </w:rPr>
        <w:t xml:space="preserve"> cập nhật các thông tin theo yêu cầu (Lưu ý, các trường </w:t>
      </w:r>
      <w:r w:rsidR="00394F89" w:rsidRPr="00824EA1">
        <w:rPr>
          <w:rFonts w:ascii="Times New Roman" w:hAnsi="Times New Roman" w:cs="Times New Roman"/>
          <w:color w:val="FF0000"/>
          <w:sz w:val="28"/>
          <w:szCs w:val="28"/>
        </w:rPr>
        <w:t>Có tiêu đề màu đỏ</w:t>
      </w:r>
      <w:r w:rsidR="003C2BB1" w:rsidRPr="00824EA1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3C2BB1" w:rsidRPr="00824EA1">
        <w:rPr>
          <w:rFonts w:ascii="Times New Roman" w:hAnsi="Times New Roman" w:cs="Times New Roman"/>
          <w:sz w:val="28"/>
          <w:szCs w:val="28"/>
        </w:rPr>
        <w:t>là bắt buộc nhập)</w:t>
      </w:r>
    </w:p>
    <w:p w14:paraId="35A0F32B" w14:textId="77777777" w:rsidR="006850E6" w:rsidRPr="00824EA1" w:rsidRDefault="006850E6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 xml:space="preserve">User thực hiện </w:t>
      </w:r>
      <w:r w:rsidR="00261273"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685BCA93" wp14:editId="247766C2">
            <wp:extent cx="1005927" cy="320068"/>
            <wp:effectExtent l="0" t="0" r="381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05927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1273" w:rsidRPr="00824EA1">
        <w:rPr>
          <w:rFonts w:ascii="Times New Roman" w:hAnsi="Times New Roman" w:cs="Times New Roman"/>
          <w:sz w:val="28"/>
          <w:szCs w:val="28"/>
        </w:rPr>
        <w:t xml:space="preserve"> để lưu lại thông tin</w:t>
      </w:r>
    </w:p>
    <w:p w14:paraId="7A9D8A37" w14:textId="77777777" w:rsidR="00261273" w:rsidRPr="00824EA1" w:rsidRDefault="00261273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>Các thông tin bổ sung gồm: Lịch hẹn, Giao dịch, Xe quan tâm, Lái thử (User cập nhật)</w:t>
      </w:r>
      <w:r w:rsidR="00741926" w:rsidRPr="00824EA1">
        <w:rPr>
          <w:rFonts w:ascii="Times New Roman" w:hAnsi="Times New Roman" w:cs="Times New Roman"/>
          <w:sz w:val="28"/>
          <w:szCs w:val="28"/>
        </w:rPr>
        <w:t>.</w:t>
      </w:r>
    </w:p>
    <w:p w14:paraId="08CC58C5" w14:textId="77777777" w:rsidR="00261273" w:rsidRPr="00824EA1" w:rsidRDefault="00261273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>Thông tin Hợp đồng là danh sách hợp đồng mà khách hàng đã lên điều kiện</w:t>
      </w:r>
      <w:r w:rsidR="00741926" w:rsidRPr="00824EA1">
        <w:rPr>
          <w:rFonts w:ascii="Times New Roman" w:hAnsi="Times New Roman" w:cs="Times New Roman"/>
          <w:sz w:val="28"/>
          <w:szCs w:val="28"/>
        </w:rPr>
        <w:t>.</w:t>
      </w:r>
    </w:p>
    <w:p w14:paraId="2276298D" w14:textId="77777777" w:rsidR="00261273" w:rsidRPr="00824EA1" w:rsidRDefault="00654BEE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0FA01E1A" wp14:editId="41F8A8AD">
            <wp:extent cx="2743438" cy="3505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438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4EA1">
        <w:rPr>
          <w:rFonts w:ascii="Times New Roman" w:hAnsi="Times New Roman" w:cs="Times New Roman"/>
          <w:sz w:val="28"/>
          <w:szCs w:val="28"/>
        </w:rPr>
        <w:t>trong trường hợp không có nhu cầu theo dõi, User tick vào Dừng theo dõi, và cập nhật lý do dừng</w:t>
      </w:r>
    </w:p>
    <w:p w14:paraId="2A24D19A" w14:textId="77777777" w:rsidR="00604551" w:rsidRPr="00824EA1" w:rsidRDefault="00604551" w:rsidP="005B28D5">
      <w:pPr>
        <w:pStyle w:val="Heading1"/>
      </w:pPr>
      <w:bookmarkStart w:id="9" w:name="_Toc236661313"/>
      <w:bookmarkStart w:id="10" w:name="_Toc236662562"/>
      <w:r w:rsidRPr="00824EA1">
        <w:t>Lập điều kiện hợp đồng</w:t>
      </w:r>
      <w:bookmarkEnd w:id="9"/>
      <w:bookmarkEnd w:id="10"/>
    </w:p>
    <w:p w14:paraId="6189D071" w14:textId="77777777" w:rsidR="005C23A3" w:rsidRPr="00824EA1" w:rsidRDefault="005C23A3" w:rsidP="005B28D5">
      <w:pPr>
        <w:pStyle w:val="Heading2"/>
        <w:numPr>
          <w:ilvl w:val="0"/>
          <w:numId w:val="5"/>
        </w:numPr>
      </w:pPr>
      <w:bookmarkStart w:id="11" w:name="_Toc236661314"/>
      <w:bookmarkStart w:id="12" w:name="_Toc236662563"/>
      <w:r w:rsidRPr="00824EA1">
        <w:t>Mục đích</w:t>
      </w:r>
      <w:bookmarkEnd w:id="11"/>
      <w:bookmarkEnd w:id="12"/>
    </w:p>
    <w:p w14:paraId="7F0E7489" w14:textId="77777777" w:rsidR="00E44E17" w:rsidRPr="00824EA1" w:rsidRDefault="00E44E17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>Khi khách hàng quyết định mua xe, thì TVBH sẽ lên điều kiện hợp đồng</w:t>
      </w:r>
    </w:p>
    <w:p w14:paraId="6899A4C7" w14:textId="77777777" w:rsidR="00E44E17" w:rsidRPr="00824EA1" w:rsidRDefault="00E44E17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>Cập nhật và hoàn thành đầy đủ thông tin khách hàng trên hợp đồng</w:t>
      </w:r>
    </w:p>
    <w:p w14:paraId="69534D9E" w14:textId="77777777" w:rsidR="00E44E17" w:rsidRPr="00824EA1" w:rsidRDefault="00E44E17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>Cập nhật chính sách bán hàng</w:t>
      </w:r>
    </w:p>
    <w:p w14:paraId="3BD592BF" w14:textId="77777777" w:rsidR="00E44E17" w:rsidRPr="00824EA1" w:rsidRDefault="00E44E17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>Cập nhật các ưu đãi cho khách hàng</w:t>
      </w:r>
    </w:p>
    <w:p w14:paraId="0B6B75E4" w14:textId="6CAE41AA" w:rsidR="005C23A3" w:rsidRPr="00824EA1" w:rsidRDefault="005C23A3" w:rsidP="005B28D5">
      <w:pPr>
        <w:pStyle w:val="Heading2"/>
      </w:pPr>
      <w:bookmarkStart w:id="13" w:name="_Toc236661315"/>
      <w:bookmarkStart w:id="14" w:name="_Toc236662564"/>
      <w:r w:rsidRPr="00824EA1">
        <w:t>Đường dẫn</w:t>
      </w:r>
      <w:r w:rsidR="00FC6616" w:rsidRPr="00824EA1">
        <w:t>: Bán xe \ Hợp đồng – Khách hàng – Lập điều kiện hợp đồng</w:t>
      </w:r>
      <w:bookmarkEnd w:id="13"/>
      <w:bookmarkEnd w:id="14"/>
    </w:p>
    <w:p w14:paraId="349670C3" w14:textId="57F3ED6A" w:rsidR="00E44E17" w:rsidRPr="00824EA1" w:rsidRDefault="00FC6616" w:rsidP="00824EA1">
      <w:p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43E7D532" wp14:editId="065B4E97">
            <wp:extent cx="5731510" cy="3663315"/>
            <wp:effectExtent l="0" t="0" r="2540" b="0"/>
            <wp:docPr id="257551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5519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7D2ED" w14:textId="77777777" w:rsidR="00FC6616" w:rsidRPr="00824EA1" w:rsidRDefault="00FC6616" w:rsidP="00824EA1">
      <w:pPr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br w:type="page"/>
      </w:r>
    </w:p>
    <w:p w14:paraId="0A70C6E1" w14:textId="60F726C9" w:rsidR="005C23A3" w:rsidRPr="00824EA1" w:rsidRDefault="005C23A3" w:rsidP="005B28D5">
      <w:pPr>
        <w:pStyle w:val="Heading2"/>
      </w:pPr>
      <w:bookmarkStart w:id="15" w:name="_Toc236661316"/>
      <w:bookmarkStart w:id="16" w:name="_Toc236662565"/>
      <w:r w:rsidRPr="00824EA1">
        <w:lastRenderedPageBreak/>
        <w:t>Thao tác thực hiện</w:t>
      </w:r>
      <w:bookmarkEnd w:id="15"/>
      <w:bookmarkEnd w:id="16"/>
    </w:p>
    <w:p w14:paraId="235DC1AD" w14:textId="446961D3" w:rsidR="00FC6616" w:rsidRPr="00824EA1" w:rsidRDefault="00FC6616" w:rsidP="00824EA1">
      <w:p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>Người dùng truy cập vào chắc năng “Lập điều kiện hợp đồng”</w:t>
      </w:r>
    </w:p>
    <w:p w14:paraId="782660C9" w14:textId="73127B65" w:rsidR="00FC6616" w:rsidRPr="00824EA1" w:rsidRDefault="00FC6616" w:rsidP="00824EA1">
      <w:p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2714CD66" wp14:editId="33159AFE">
            <wp:extent cx="5731510" cy="3087370"/>
            <wp:effectExtent l="0" t="0" r="2540" b="0"/>
            <wp:docPr id="958446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4465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63E84" w14:textId="5B61C203" w:rsidR="00A83E97" w:rsidRPr="00824EA1" w:rsidRDefault="00FC6616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 xml:space="preserve">Để lập được hợp đồng thì </w:t>
      </w:r>
      <w:r w:rsidR="00A83E97" w:rsidRPr="00824EA1">
        <w:rPr>
          <w:rFonts w:ascii="Times New Roman" w:hAnsi="Times New Roman" w:cs="Times New Roman"/>
          <w:sz w:val="28"/>
          <w:szCs w:val="28"/>
        </w:rPr>
        <w:t xml:space="preserve">User </w:t>
      </w:r>
      <w:r w:rsidRPr="00824EA1">
        <w:rPr>
          <w:rFonts w:ascii="Times New Roman" w:hAnsi="Times New Roman" w:cs="Times New Roman"/>
          <w:sz w:val="28"/>
          <w:szCs w:val="28"/>
        </w:rPr>
        <w:t xml:space="preserve">phải ấn vào </w:t>
      </w: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4D73FEAA" wp14:editId="7BBB7E66">
            <wp:extent cx="733527" cy="323895"/>
            <wp:effectExtent l="0" t="0" r="9525" b="0"/>
            <wp:docPr id="974435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4357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3352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5919" w:rsidRPr="00824EA1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DE11F07" w14:textId="2DD3AA2F" w:rsidR="008C3DBE" w:rsidRPr="00824EA1" w:rsidRDefault="008C3DBE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 xml:space="preserve">Nếu như đã có dữ liệu ở phiếu “Quản Lý Khách Hàng Tiềm Năng” thì User chỉ cần nhập tên khách hàng vào </w:t>
      </w: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7EAE59A3" wp14:editId="01B1B1A3">
            <wp:extent cx="2067213" cy="323895"/>
            <wp:effectExtent l="0" t="0" r="9525" b="0"/>
            <wp:docPr id="2045697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974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4EA1">
        <w:rPr>
          <w:rFonts w:ascii="Times New Roman" w:hAnsi="Times New Roman" w:cs="Times New Roman"/>
          <w:sz w:val="28"/>
          <w:szCs w:val="28"/>
        </w:rPr>
        <w:t xml:space="preserve"> hệ thống hiển thị tất cả thông tin </w:t>
      </w:r>
      <w:r w:rsidR="00E023BE" w:rsidRPr="00824EA1">
        <w:rPr>
          <w:rFonts w:ascii="Times New Roman" w:hAnsi="Times New Roman" w:cs="Times New Roman"/>
          <w:sz w:val="28"/>
          <w:szCs w:val="28"/>
        </w:rPr>
        <w:t>liên quan</w:t>
      </w:r>
      <w:r w:rsidRPr="00824EA1">
        <w:rPr>
          <w:rFonts w:ascii="Times New Roman" w:hAnsi="Times New Roman" w:cs="Times New Roman"/>
          <w:sz w:val="28"/>
          <w:szCs w:val="28"/>
        </w:rPr>
        <w:t>.</w:t>
      </w:r>
    </w:p>
    <w:p w14:paraId="267BCDF5" w14:textId="21C8C7AD" w:rsidR="00A83E97" w:rsidRPr="00824EA1" w:rsidRDefault="00A83E97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>Sau khi nhập đầy đủ thông tin User</w:t>
      </w:r>
      <w:r w:rsidR="008C3DBE" w:rsidRPr="00824EA1">
        <w:rPr>
          <w:rFonts w:ascii="Times New Roman" w:hAnsi="Times New Roman" w:cs="Times New Roman"/>
          <w:sz w:val="28"/>
          <w:szCs w:val="28"/>
        </w:rPr>
        <w:t xml:space="preserve"> </w:t>
      </w:r>
      <w:r w:rsidR="00E023BE" w:rsidRPr="00824EA1">
        <w:rPr>
          <w:rFonts w:ascii="Times New Roman" w:hAnsi="Times New Roman" w:cs="Times New Roman"/>
          <w:sz w:val="28"/>
          <w:szCs w:val="28"/>
        </w:rPr>
        <w:t xml:space="preserve">Click </w:t>
      </w:r>
      <w:r w:rsidR="008C3DBE" w:rsidRPr="00824EA1">
        <w:rPr>
          <w:rFonts w:ascii="Times New Roman" w:hAnsi="Times New Roman" w:cs="Times New Roman"/>
          <w:sz w:val="28"/>
          <w:szCs w:val="28"/>
        </w:rPr>
        <w:t xml:space="preserve"> </w:t>
      </w:r>
      <w:r w:rsidR="008C3DBE"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6876CF70" wp14:editId="3100F06D">
            <wp:extent cx="733527" cy="323895"/>
            <wp:effectExtent l="0" t="0" r="9525" b="0"/>
            <wp:docPr id="118998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9887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3352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3DBE" w:rsidRPr="00824EA1">
        <w:rPr>
          <w:rFonts w:ascii="Times New Roman" w:hAnsi="Times New Roman" w:cs="Times New Roman"/>
          <w:sz w:val="28"/>
          <w:szCs w:val="28"/>
        </w:rPr>
        <w:t xml:space="preserve"> để hoàn thiện việc lưu thông tin.</w:t>
      </w:r>
    </w:p>
    <w:p w14:paraId="2FB388CC" w14:textId="03CE8194" w:rsidR="00D85919" w:rsidRPr="00824EA1" w:rsidRDefault="00D85919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 xml:space="preserve">Để sửa được hợp đồng thì User </w:t>
      </w:r>
      <w:r w:rsidR="00E023BE" w:rsidRPr="00824EA1">
        <w:rPr>
          <w:rFonts w:ascii="Times New Roman" w:hAnsi="Times New Roman" w:cs="Times New Roman"/>
          <w:sz w:val="28"/>
          <w:szCs w:val="28"/>
        </w:rPr>
        <w:t>click</w:t>
      </w:r>
      <w:r w:rsidRPr="00824EA1">
        <w:rPr>
          <w:rFonts w:ascii="Times New Roman" w:hAnsi="Times New Roman" w:cs="Times New Roman"/>
          <w:sz w:val="28"/>
          <w:szCs w:val="28"/>
        </w:rPr>
        <w:t xml:space="preserve"> </w:t>
      </w: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62EC264F" wp14:editId="18869C83">
            <wp:extent cx="752580" cy="362001"/>
            <wp:effectExtent l="0" t="0" r="0" b="0"/>
            <wp:docPr id="1090414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4141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258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4EA1">
        <w:rPr>
          <w:rFonts w:ascii="Times New Roman" w:hAnsi="Times New Roman" w:cs="Times New Roman"/>
          <w:sz w:val="28"/>
          <w:szCs w:val="28"/>
        </w:rPr>
        <w:t xml:space="preserve"> tuy nhiên chỉ sửa phiếu ở trạng thái </w:t>
      </w:r>
      <w:r w:rsidR="00E023BE" w:rsidRPr="00824EA1">
        <w:rPr>
          <w:rFonts w:ascii="Times New Roman" w:hAnsi="Times New Roman" w:cs="Times New Roman"/>
          <w:i/>
          <w:iCs/>
          <w:sz w:val="28"/>
          <w:szCs w:val="28"/>
        </w:rPr>
        <w:t>“</w:t>
      </w:r>
      <w:r w:rsidRPr="00824EA1">
        <w:rPr>
          <w:rFonts w:ascii="Times New Roman" w:hAnsi="Times New Roman" w:cs="Times New Roman"/>
          <w:i/>
          <w:iCs/>
          <w:sz w:val="28"/>
          <w:szCs w:val="28"/>
        </w:rPr>
        <w:t>lập tạm</w:t>
      </w:r>
      <w:r w:rsidR="00E023BE" w:rsidRPr="00824EA1">
        <w:rPr>
          <w:rFonts w:ascii="Times New Roman" w:hAnsi="Times New Roman" w:cs="Times New Roman"/>
          <w:i/>
          <w:iCs/>
          <w:sz w:val="28"/>
          <w:szCs w:val="28"/>
        </w:rPr>
        <w:t>”</w:t>
      </w:r>
      <w:r w:rsidRPr="00824EA1">
        <w:rPr>
          <w:rFonts w:ascii="Times New Roman" w:hAnsi="Times New Roman" w:cs="Times New Roman"/>
          <w:sz w:val="28"/>
          <w:szCs w:val="28"/>
        </w:rPr>
        <w:t xml:space="preserve">, sau khi xin xác nhận </w:t>
      </w:r>
      <w:r w:rsidR="00E023BE" w:rsidRPr="00824EA1">
        <w:rPr>
          <w:rFonts w:ascii="Times New Roman" w:hAnsi="Times New Roman" w:cs="Times New Roman"/>
          <w:sz w:val="28"/>
          <w:szCs w:val="28"/>
        </w:rPr>
        <w:t>mà</w:t>
      </w:r>
      <w:r w:rsidRPr="00824EA1">
        <w:rPr>
          <w:rFonts w:ascii="Times New Roman" w:hAnsi="Times New Roman" w:cs="Times New Roman"/>
          <w:sz w:val="28"/>
          <w:szCs w:val="28"/>
        </w:rPr>
        <w:t xml:space="preserve"> muốn sửa lại thông tin khách hàng thì </w:t>
      </w:r>
      <w:r w:rsidR="00E023BE" w:rsidRPr="00824EA1">
        <w:rPr>
          <w:rFonts w:ascii="Times New Roman" w:hAnsi="Times New Roman" w:cs="Times New Roman"/>
          <w:sz w:val="28"/>
          <w:szCs w:val="28"/>
        </w:rPr>
        <w:t xml:space="preserve">phải </w:t>
      </w:r>
      <w:r w:rsidRPr="00824EA1">
        <w:rPr>
          <w:rFonts w:ascii="Times New Roman" w:hAnsi="Times New Roman" w:cs="Times New Roman"/>
          <w:sz w:val="28"/>
          <w:szCs w:val="28"/>
        </w:rPr>
        <w:t>liên hệ đến Sale Admin</w:t>
      </w:r>
    </w:p>
    <w:p w14:paraId="20E9A76E" w14:textId="421A21E9" w:rsidR="00AE0950" w:rsidRPr="00824EA1" w:rsidRDefault="00AE0950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 xml:space="preserve">Sau khi lưu xong phiếu User cần xin xác nhận </w:t>
      </w: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0D3FB584" wp14:editId="602337A2">
            <wp:extent cx="885949" cy="323895"/>
            <wp:effectExtent l="0" t="0" r="9525" b="0"/>
            <wp:docPr id="1921756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565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8594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4EA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A3B99CA" w14:textId="50B83DF6" w:rsidR="00A83E97" w:rsidRPr="00824EA1" w:rsidRDefault="00A83E97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/>
          <w:iCs/>
          <w:sz w:val="28"/>
          <w:szCs w:val="28"/>
        </w:rPr>
      </w:pPr>
      <w:r w:rsidRPr="00824EA1">
        <w:rPr>
          <w:rFonts w:ascii="Times New Roman" w:hAnsi="Times New Roman" w:cs="Times New Roman"/>
          <w:i/>
          <w:iCs/>
          <w:sz w:val="28"/>
          <w:szCs w:val="28"/>
        </w:rPr>
        <w:t>Các ký tự hay các chữ có kí hiệu là màu đỏ</w:t>
      </w:r>
      <w:r w:rsidRPr="00824EA1">
        <w:rPr>
          <w:rFonts w:ascii="Times New Roman" w:hAnsi="Times New Roman" w:cs="Times New Roman"/>
          <w:i/>
          <w:iCs/>
          <w:color w:val="EE0000"/>
          <w:sz w:val="28"/>
          <w:szCs w:val="28"/>
        </w:rPr>
        <w:t xml:space="preserve"> </w:t>
      </w:r>
      <w:r w:rsidRPr="00824EA1">
        <w:rPr>
          <w:rFonts w:ascii="Times New Roman" w:hAnsi="Times New Roman" w:cs="Times New Roman"/>
          <w:i/>
          <w:iCs/>
          <w:sz w:val="28"/>
          <w:szCs w:val="28"/>
        </w:rPr>
        <w:t>trên phiếu có ý nghĩa là các trường đó phải bắt buộc nhậ</w:t>
      </w:r>
      <w:r w:rsidR="006A79D2">
        <w:rPr>
          <w:rFonts w:ascii="Times New Roman" w:hAnsi="Times New Roman" w:cs="Times New Roman"/>
          <w:i/>
          <w:iCs/>
          <w:sz w:val="28"/>
          <w:szCs w:val="28"/>
        </w:rPr>
        <w:t>p</w:t>
      </w:r>
    </w:p>
    <w:p w14:paraId="1A1F6E9C" w14:textId="77777777" w:rsidR="00862774" w:rsidRPr="00824EA1" w:rsidRDefault="00862774" w:rsidP="00824EA1">
      <w:pPr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</w:pPr>
      <w:bookmarkStart w:id="17" w:name="_Toc236661317"/>
      <w:r w:rsidRPr="00824EA1">
        <w:rPr>
          <w:rFonts w:ascii="Times New Roman" w:hAnsi="Times New Roman" w:cs="Times New Roman"/>
          <w:sz w:val="28"/>
          <w:szCs w:val="28"/>
        </w:rPr>
        <w:br w:type="page"/>
      </w:r>
    </w:p>
    <w:p w14:paraId="238A57A5" w14:textId="2FC455E1" w:rsidR="00604551" w:rsidRPr="00824EA1" w:rsidRDefault="00604551" w:rsidP="005B28D5">
      <w:pPr>
        <w:pStyle w:val="Heading1"/>
      </w:pPr>
      <w:bookmarkStart w:id="18" w:name="_Toc236662566"/>
      <w:r w:rsidRPr="00824EA1">
        <w:lastRenderedPageBreak/>
        <w:t>Phụ kiện, bảo hiểm, chi phí kèm theo xe</w:t>
      </w:r>
      <w:bookmarkEnd w:id="17"/>
      <w:bookmarkEnd w:id="18"/>
    </w:p>
    <w:p w14:paraId="0D51075F" w14:textId="77777777" w:rsidR="005C23A3" w:rsidRPr="005B28D5" w:rsidRDefault="005C23A3" w:rsidP="005B28D5">
      <w:pPr>
        <w:pStyle w:val="Heading2"/>
        <w:numPr>
          <w:ilvl w:val="0"/>
          <w:numId w:val="6"/>
        </w:numPr>
        <w:rPr>
          <w:lang w:val="en-US"/>
        </w:rPr>
      </w:pPr>
      <w:bookmarkStart w:id="19" w:name="_Toc236661318"/>
      <w:bookmarkStart w:id="20" w:name="_Toc236662567"/>
      <w:r w:rsidRPr="00824EA1">
        <w:t>Mục đích</w:t>
      </w:r>
      <w:bookmarkEnd w:id="19"/>
      <w:bookmarkEnd w:id="20"/>
    </w:p>
    <w:p w14:paraId="36595FE6" w14:textId="69D9C631" w:rsidR="00D85919" w:rsidRPr="00824EA1" w:rsidRDefault="00D85919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>Khi khách hàng muốn mua phụ kiện, bảo hiểm, chi phí kèm theo xe</w:t>
      </w:r>
    </w:p>
    <w:p w14:paraId="10C007AA" w14:textId="289F30DB" w:rsidR="00D85919" w:rsidRPr="00824EA1" w:rsidRDefault="008A50CA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>Cập nhật thông tin phụ kiện, bảo hiểm, chi phí khuyến mại kèm theo xe</w:t>
      </w:r>
    </w:p>
    <w:p w14:paraId="173935AE" w14:textId="4EB48B08" w:rsidR="008A50CA" w:rsidRPr="00824EA1" w:rsidRDefault="008A50CA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>Tư vấn khách có nhu cầu mua thêm</w:t>
      </w:r>
    </w:p>
    <w:p w14:paraId="7894845A" w14:textId="4186A246" w:rsidR="005C23A3" w:rsidRPr="00824EA1" w:rsidRDefault="005C23A3" w:rsidP="005B28D5">
      <w:pPr>
        <w:pStyle w:val="Heading2"/>
        <w:rPr>
          <w:lang w:val="en-US"/>
        </w:rPr>
      </w:pPr>
      <w:bookmarkStart w:id="21" w:name="_Toc236661319"/>
      <w:bookmarkStart w:id="22" w:name="_Toc236662568"/>
      <w:r w:rsidRPr="00824EA1">
        <w:t>Đường dẫn</w:t>
      </w:r>
      <w:r w:rsidR="00D85919" w:rsidRPr="00824EA1">
        <w:t xml:space="preserve">: Bán xe \ Hợp đồng – Khách hàng – </w:t>
      </w:r>
      <w:r w:rsidR="00D85919" w:rsidRPr="00824EA1">
        <w:rPr>
          <w:lang w:val="en-US"/>
        </w:rPr>
        <w:t>Phụ kiện, bảo hiểm, khác kèm theo xe</w:t>
      </w:r>
      <w:bookmarkEnd w:id="21"/>
      <w:bookmarkEnd w:id="22"/>
    </w:p>
    <w:p w14:paraId="4719ECE6" w14:textId="2ED0C7E6" w:rsidR="00D85919" w:rsidRPr="00824EA1" w:rsidRDefault="00D85919" w:rsidP="00824EA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1A918578" wp14:editId="4C6DF123">
            <wp:extent cx="5731510" cy="3629660"/>
            <wp:effectExtent l="0" t="0" r="2540" b="8890"/>
            <wp:docPr id="521196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1966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65D6A" w14:textId="77777777" w:rsidR="005C23A3" w:rsidRPr="00824EA1" w:rsidRDefault="005C23A3" w:rsidP="005B28D5">
      <w:pPr>
        <w:pStyle w:val="Heading2"/>
        <w:rPr>
          <w:lang w:val="en-US"/>
        </w:rPr>
      </w:pPr>
      <w:bookmarkStart w:id="23" w:name="_Toc236661320"/>
      <w:bookmarkStart w:id="24" w:name="_Toc236662569"/>
      <w:r w:rsidRPr="00824EA1">
        <w:t>Thao tác thực hiện</w:t>
      </w:r>
      <w:bookmarkEnd w:id="23"/>
      <w:bookmarkEnd w:id="24"/>
    </w:p>
    <w:p w14:paraId="2600E738" w14:textId="11632C81" w:rsidR="00040C66" w:rsidRPr="00824EA1" w:rsidRDefault="00040C66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Có 2 cách để truy cập phiếu cách 1 : </w:t>
      </w:r>
      <w:r w:rsidRPr="00824EA1">
        <w:rPr>
          <w:rFonts w:ascii="Times New Roman" w:hAnsi="Times New Roman" w:cs="Times New Roman"/>
          <w:sz w:val="28"/>
          <w:szCs w:val="28"/>
        </w:rPr>
        <w:t xml:space="preserve">ấn vào nút </w:t>
      </w: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0BB32477" wp14:editId="728AA9E4">
            <wp:extent cx="1295581" cy="323895"/>
            <wp:effectExtent l="0" t="0" r="0" b="0"/>
            <wp:docPr id="1185911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9115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4EA1">
        <w:rPr>
          <w:rFonts w:ascii="Times New Roman" w:hAnsi="Times New Roman" w:cs="Times New Roman"/>
          <w:sz w:val="28"/>
          <w:szCs w:val="28"/>
        </w:rPr>
        <w:t xml:space="preserve"> </w:t>
      </w:r>
      <w:r w:rsidRPr="00824EA1">
        <w:rPr>
          <w:rFonts w:ascii="Times New Roman" w:hAnsi="Times New Roman" w:cs="Times New Roman"/>
          <w:sz w:val="28"/>
          <w:szCs w:val="28"/>
          <w:lang w:val="en-US"/>
        </w:rPr>
        <w:t>trên hợp đồng</w:t>
      </w:r>
      <w:r w:rsidR="0022187A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 cách 2 là theo đường dẫn trong ảnh trên</w:t>
      </w:r>
    </w:p>
    <w:p w14:paraId="78005E1D" w14:textId="0CC3DC85" w:rsidR="004A103C" w:rsidRPr="00824EA1" w:rsidRDefault="004A103C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 xml:space="preserve">User nhập tên khách hàng vào </w:t>
      </w: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316511B1" wp14:editId="0D6484FA">
            <wp:extent cx="1857634" cy="323895"/>
            <wp:effectExtent l="0" t="0" r="9525" b="0"/>
            <wp:docPr id="307005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0551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4EA1">
        <w:rPr>
          <w:rFonts w:ascii="Times New Roman" w:hAnsi="Times New Roman" w:cs="Times New Roman"/>
          <w:sz w:val="28"/>
          <w:szCs w:val="28"/>
        </w:rPr>
        <w:t xml:space="preserve"> để</w:t>
      </w:r>
      <w:r w:rsidR="00E023BE" w:rsidRPr="00824EA1">
        <w:rPr>
          <w:rFonts w:ascii="Times New Roman" w:hAnsi="Times New Roman" w:cs="Times New Roman"/>
          <w:sz w:val="28"/>
          <w:szCs w:val="28"/>
        </w:rPr>
        <w:t xml:space="preserve"> hệ thông</w:t>
      </w:r>
      <w:r w:rsidRPr="00824EA1">
        <w:rPr>
          <w:rFonts w:ascii="Times New Roman" w:hAnsi="Times New Roman" w:cs="Times New Roman"/>
          <w:sz w:val="28"/>
          <w:szCs w:val="28"/>
        </w:rPr>
        <w:t xml:space="preserve"> hiển thị thông tin</w:t>
      </w:r>
      <w:r w:rsidR="00E023BE" w:rsidRPr="00824EA1">
        <w:rPr>
          <w:rFonts w:ascii="Times New Roman" w:hAnsi="Times New Roman" w:cs="Times New Roman"/>
          <w:sz w:val="28"/>
          <w:szCs w:val="28"/>
        </w:rPr>
        <w:t xml:space="preserve"> liên quan</w:t>
      </w:r>
      <w:r w:rsidR="0022187A">
        <w:rPr>
          <w:rFonts w:ascii="Times New Roman" w:hAnsi="Times New Roman" w:cs="Times New Roman"/>
          <w:sz w:val="28"/>
          <w:szCs w:val="28"/>
        </w:rPr>
        <w:t>,</w:t>
      </w:r>
      <w:r w:rsidR="00E023BE" w:rsidRPr="00824EA1">
        <w:rPr>
          <w:rFonts w:ascii="Times New Roman" w:hAnsi="Times New Roman" w:cs="Times New Roman"/>
          <w:sz w:val="28"/>
          <w:szCs w:val="28"/>
        </w:rPr>
        <w:t xml:space="preserve"> sau đó User nhập </w:t>
      </w:r>
      <w:r w:rsidR="00E023BE" w:rsidRPr="00824EA1">
        <w:rPr>
          <w:rFonts w:ascii="Times New Roman" w:hAnsi="Times New Roman" w:cs="Times New Roman"/>
          <w:color w:val="EE0000"/>
          <w:sz w:val="28"/>
          <w:szCs w:val="28"/>
        </w:rPr>
        <w:t>diễn giải và các phụ kiện</w:t>
      </w:r>
      <w:r w:rsidR="0022187A">
        <w:rPr>
          <w:rFonts w:ascii="Times New Roman" w:hAnsi="Times New Roman" w:cs="Times New Roman"/>
          <w:color w:val="EE0000"/>
          <w:sz w:val="28"/>
          <w:szCs w:val="28"/>
        </w:rPr>
        <w:t>,</w:t>
      </w:r>
      <w:r w:rsidR="00E023BE" w:rsidRPr="00824EA1">
        <w:rPr>
          <w:rFonts w:ascii="Times New Roman" w:hAnsi="Times New Roman" w:cs="Times New Roman"/>
          <w:color w:val="EE0000"/>
          <w:sz w:val="28"/>
          <w:szCs w:val="28"/>
        </w:rPr>
        <w:t xml:space="preserve"> bảo hiểm</w:t>
      </w:r>
      <w:r w:rsidR="0022187A">
        <w:rPr>
          <w:rFonts w:ascii="Times New Roman" w:hAnsi="Times New Roman" w:cs="Times New Roman"/>
          <w:color w:val="EE0000"/>
          <w:sz w:val="28"/>
          <w:szCs w:val="28"/>
        </w:rPr>
        <w:t>,</w:t>
      </w:r>
      <w:r w:rsidR="00E023BE" w:rsidRPr="00824EA1">
        <w:rPr>
          <w:rFonts w:ascii="Times New Roman" w:hAnsi="Times New Roman" w:cs="Times New Roman"/>
          <w:color w:val="EE0000"/>
          <w:sz w:val="28"/>
          <w:szCs w:val="28"/>
        </w:rPr>
        <w:t xml:space="preserve"> khuyến mãi khác</w:t>
      </w:r>
      <w:r w:rsidR="00E023BE" w:rsidRPr="00824EA1">
        <w:rPr>
          <w:rFonts w:ascii="Times New Roman" w:hAnsi="Times New Roman" w:cs="Times New Roman"/>
          <w:sz w:val="28"/>
          <w:szCs w:val="28"/>
        </w:rPr>
        <w:t xml:space="preserve"> để hoàn tất phiếu.</w:t>
      </w:r>
    </w:p>
    <w:p w14:paraId="357A11F0" w14:textId="044E2E91" w:rsidR="00E023BE" w:rsidRPr="00824EA1" w:rsidRDefault="00E023BE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24EA1">
        <w:rPr>
          <w:rFonts w:ascii="Times New Roman" w:hAnsi="Times New Roman" w:cs="Times New Roman"/>
          <w:sz w:val="28"/>
          <w:szCs w:val="28"/>
        </w:rPr>
        <w:t xml:space="preserve">Sau khi nhập đầy đủ thông tin thì User click </w:t>
      </w:r>
      <w:r w:rsidR="00040C66"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435478DE" wp14:editId="1AADBAB0">
            <wp:extent cx="762106" cy="342948"/>
            <wp:effectExtent l="0" t="0" r="0" b="0"/>
            <wp:docPr id="957846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8468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4EA1">
        <w:rPr>
          <w:rFonts w:ascii="Times New Roman" w:hAnsi="Times New Roman" w:cs="Times New Roman"/>
          <w:sz w:val="28"/>
          <w:szCs w:val="28"/>
        </w:rPr>
        <w:t xml:space="preserve"> để lưu phiếu.</w:t>
      </w:r>
    </w:p>
    <w:p w14:paraId="0CB01882" w14:textId="270EF809" w:rsidR="00040C66" w:rsidRPr="00824EA1" w:rsidRDefault="00040C66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i/>
          <w:iCs/>
          <w:sz w:val="28"/>
          <w:szCs w:val="28"/>
        </w:rPr>
      </w:pPr>
      <w:r w:rsidRPr="00824EA1">
        <w:rPr>
          <w:rFonts w:ascii="Times New Roman" w:hAnsi="Times New Roman" w:cs="Times New Roman"/>
          <w:i/>
          <w:iCs/>
          <w:sz w:val="28"/>
          <w:szCs w:val="28"/>
        </w:rPr>
        <w:t xml:space="preserve">Lưu ý ở phần chi tiết sẽ có 3 tab khác nhau </w:t>
      </w:r>
      <w:r w:rsidRPr="00824EA1">
        <w:rPr>
          <w:rFonts w:ascii="Times New Roman" w:hAnsi="Times New Roman" w:cs="Times New Roman"/>
          <w:i/>
          <w:iCs/>
          <w:sz w:val="28"/>
          <w:szCs w:val="28"/>
          <w:lang w:val="en-GB"/>
        </w:rPr>
        <w:drawing>
          <wp:inline distT="0" distB="0" distL="0" distR="0" wp14:anchorId="48C5A196" wp14:editId="60D4C651">
            <wp:extent cx="1428949" cy="323895"/>
            <wp:effectExtent l="0" t="0" r="0" b="0"/>
            <wp:docPr id="1724619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6194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4EA1">
        <w:rPr>
          <w:rFonts w:ascii="Times New Roman" w:hAnsi="Times New Roman" w:cs="Times New Roman"/>
          <w:i/>
          <w:iCs/>
          <w:sz w:val="28"/>
          <w:szCs w:val="28"/>
        </w:rPr>
        <w:t xml:space="preserve"> phải thao tác đúng phần tương ứng</w:t>
      </w:r>
    </w:p>
    <w:p w14:paraId="1BF4DAE0" w14:textId="77777777" w:rsidR="00862774" w:rsidRPr="00824EA1" w:rsidRDefault="00862774" w:rsidP="00824EA1">
      <w:pPr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</w:pPr>
      <w:bookmarkStart w:id="25" w:name="_Toc236661321"/>
      <w:r w:rsidRPr="00824EA1">
        <w:rPr>
          <w:rFonts w:ascii="Times New Roman" w:hAnsi="Times New Roman" w:cs="Times New Roman"/>
          <w:sz w:val="28"/>
          <w:szCs w:val="28"/>
        </w:rPr>
        <w:br w:type="page"/>
      </w:r>
    </w:p>
    <w:p w14:paraId="2D5A9AED" w14:textId="42E3104B" w:rsidR="00604551" w:rsidRPr="00824EA1" w:rsidRDefault="00604551" w:rsidP="005B28D5">
      <w:pPr>
        <w:pStyle w:val="Heading1"/>
        <w:rPr>
          <w:lang w:val="en-US"/>
        </w:rPr>
      </w:pPr>
      <w:bookmarkStart w:id="26" w:name="_Toc236662570"/>
      <w:r w:rsidRPr="00824EA1">
        <w:lastRenderedPageBreak/>
        <w:t>Đề nghị xuất hóa đơn</w:t>
      </w:r>
      <w:bookmarkEnd w:id="25"/>
      <w:bookmarkEnd w:id="26"/>
    </w:p>
    <w:p w14:paraId="42B064AF" w14:textId="041365C5" w:rsidR="008A50CA" w:rsidRPr="005B28D5" w:rsidRDefault="005C23A3" w:rsidP="005B28D5">
      <w:pPr>
        <w:pStyle w:val="Heading2"/>
        <w:numPr>
          <w:ilvl w:val="0"/>
          <w:numId w:val="7"/>
        </w:numPr>
        <w:rPr>
          <w:lang w:val="en-US"/>
        </w:rPr>
      </w:pPr>
      <w:bookmarkStart w:id="27" w:name="_Toc236661322"/>
      <w:bookmarkStart w:id="28" w:name="_Toc236662571"/>
      <w:r w:rsidRPr="00824EA1">
        <w:t>Mục đích</w:t>
      </w:r>
      <w:bookmarkEnd w:id="27"/>
      <w:bookmarkEnd w:id="28"/>
    </w:p>
    <w:p w14:paraId="57BCF592" w14:textId="3B22EBED" w:rsidR="00040C66" w:rsidRPr="00824EA1" w:rsidRDefault="00AA5C6A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Xác nhận và gửi yêu cầu lên hệ thống sau khi hoàn tất giao dịch với khách hàng </w:t>
      </w:r>
    </w:p>
    <w:p w14:paraId="566C2568" w14:textId="5DA8B614" w:rsidR="00AA5C6A" w:rsidRPr="00824EA1" w:rsidRDefault="00AA5C6A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>Ghi nhận thông tin để lấy dữ liệu cho kế toán xuất hóa đơn</w:t>
      </w:r>
    </w:p>
    <w:p w14:paraId="1C72E782" w14:textId="15EBAAA7" w:rsidR="008A50CA" w:rsidRPr="00824EA1" w:rsidRDefault="008A50CA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>TVBH có nhu cầu xuất hóa đơn cho khách hàng</w:t>
      </w:r>
    </w:p>
    <w:p w14:paraId="0FFAF523" w14:textId="2D5FBB67" w:rsidR="005C23A3" w:rsidRPr="00824EA1" w:rsidRDefault="005C23A3" w:rsidP="005B28D5">
      <w:pPr>
        <w:pStyle w:val="Heading2"/>
        <w:rPr>
          <w:lang w:val="en-US"/>
        </w:rPr>
      </w:pPr>
      <w:bookmarkStart w:id="29" w:name="_Toc236661323"/>
      <w:bookmarkStart w:id="30" w:name="_Toc236662572"/>
      <w:r w:rsidRPr="00824EA1">
        <w:t>Đường dẫn</w:t>
      </w:r>
      <w:r w:rsidR="00AA5C6A" w:rsidRPr="00824EA1">
        <w:rPr>
          <w:lang w:val="en-US"/>
        </w:rPr>
        <w:t>: Bán xe\Quản lý bán xe – Đề nghị xuất hóa đơn</w:t>
      </w:r>
      <w:bookmarkEnd w:id="29"/>
      <w:bookmarkEnd w:id="30"/>
    </w:p>
    <w:p w14:paraId="3DFC7FE1" w14:textId="1683B5CA" w:rsidR="00AA5C6A" w:rsidRPr="00824EA1" w:rsidRDefault="00AA5C6A" w:rsidP="00824EA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55E1D38F" wp14:editId="545E3A96">
            <wp:extent cx="5731510" cy="3607435"/>
            <wp:effectExtent l="0" t="0" r="2540" b="0"/>
            <wp:docPr id="87701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0111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B02A1" w14:textId="77777777" w:rsidR="005C23A3" w:rsidRPr="00824EA1" w:rsidRDefault="005C23A3" w:rsidP="005B28D5">
      <w:pPr>
        <w:pStyle w:val="Heading2"/>
        <w:rPr>
          <w:lang w:val="en-US"/>
        </w:rPr>
      </w:pPr>
      <w:bookmarkStart w:id="31" w:name="_Toc236661324"/>
      <w:bookmarkStart w:id="32" w:name="_Toc236662573"/>
      <w:r w:rsidRPr="00824EA1">
        <w:t>Thao tác thực hiện</w:t>
      </w:r>
      <w:bookmarkEnd w:id="31"/>
      <w:bookmarkEnd w:id="32"/>
    </w:p>
    <w:p w14:paraId="49D00114" w14:textId="21FCB119" w:rsidR="00AA5C6A" w:rsidRPr="00824EA1" w:rsidRDefault="00AA5C6A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>User truy cập vào Đề nghị xuất hóa đơn</w:t>
      </w:r>
    </w:p>
    <w:p w14:paraId="67D20162" w14:textId="77777777" w:rsidR="00862774" w:rsidRPr="00824EA1" w:rsidRDefault="00AA5C6A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User </w:t>
      </w:r>
      <w:r w:rsidR="00234C0C" w:rsidRPr="00824EA1">
        <w:rPr>
          <w:rFonts w:ascii="Times New Roman" w:hAnsi="Times New Roman" w:cs="Times New Roman"/>
          <w:sz w:val="28"/>
          <w:szCs w:val="28"/>
          <w:lang w:val="en-US"/>
        </w:rPr>
        <w:t>click</w:t>
      </w: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50D38EC5" wp14:editId="5F18EA77">
            <wp:extent cx="771633" cy="333422"/>
            <wp:effectExtent l="0" t="0" r="0" b="9525"/>
            <wp:docPr id="603539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53957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71633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 để tạo phiếu.</w:t>
      </w:r>
    </w:p>
    <w:p w14:paraId="16DCF354" w14:textId="77777777" w:rsidR="00862774" w:rsidRPr="00824EA1" w:rsidRDefault="00AA5C6A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 User nhập tên khách hàng đã lập điều kiện hợp đồng vào</w:t>
      </w: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2F99356E" wp14:editId="23A37B27">
            <wp:extent cx="1991003" cy="323895"/>
            <wp:effectExtent l="0" t="0" r="9525" b="0"/>
            <wp:docPr id="675856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568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 hệ thống sẽ hiển thị</w:t>
      </w:r>
      <w:r w:rsidR="00862774" w:rsidRPr="00824EA1">
        <w:rPr>
          <w:rFonts w:ascii="Times New Roman" w:hAnsi="Times New Roman" w:cs="Times New Roman"/>
          <w:sz w:val="28"/>
          <w:szCs w:val="28"/>
          <w:lang w:val="en-US"/>
        </w:rPr>
        <w:t>, Sau đó</w:t>
      </w: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 User bổ sung thông tin còn thiếu.</w:t>
      </w:r>
    </w:p>
    <w:p w14:paraId="184DEB1D" w14:textId="7D6B4257" w:rsidR="00AA5C6A" w:rsidRPr="00824EA1" w:rsidRDefault="00AA5C6A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Sau khi điền đầy đủ thông tin User  ấn </w:t>
      </w: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0CA03128" wp14:editId="788A84D9">
            <wp:extent cx="733527" cy="323895"/>
            <wp:effectExtent l="0" t="0" r="9525" b="0"/>
            <wp:docPr id="1599163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1638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352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 để hoàn tất việc lưu</w:t>
      </w:r>
      <w:r w:rsidR="001A0FED"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 thông tin.</w:t>
      </w:r>
    </w:p>
    <w:p w14:paraId="2B72F5EC" w14:textId="33813B12" w:rsidR="001A0FED" w:rsidRPr="00824EA1" w:rsidRDefault="001A0FED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Sau khi lưu xong User cần phải </w:t>
      </w: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1B7BCC51" wp14:editId="775A0302">
            <wp:extent cx="743054" cy="323895"/>
            <wp:effectExtent l="0" t="0" r="0" b="0"/>
            <wp:docPr id="1577350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35051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43054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DCEF8" w14:textId="77777777" w:rsidR="00862774" w:rsidRPr="00824EA1" w:rsidRDefault="00862774" w:rsidP="00824EA1">
      <w:pPr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</w:pPr>
      <w:bookmarkStart w:id="33" w:name="_Toc236661325"/>
      <w:r w:rsidRPr="00824EA1">
        <w:rPr>
          <w:rFonts w:ascii="Times New Roman" w:hAnsi="Times New Roman" w:cs="Times New Roman"/>
          <w:sz w:val="28"/>
          <w:szCs w:val="28"/>
        </w:rPr>
        <w:br w:type="page"/>
      </w:r>
    </w:p>
    <w:p w14:paraId="3AC095D5" w14:textId="1B7D7DBF" w:rsidR="00604551" w:rsidRPr="00824EA1" w:rsidRDefault="00604551" w:rsidP="005B28D5">
      <w:pPr>
        <w:pStyle w:val="Heading1"/>
      </w:pPr>
      <w:bookmarkStart w:id="34" w:name="_Toc236662574"/>
      <w:r w:rsidRPr="00824EA1">
        <w:lastRenderedPageBreak/>
        <w:t>Đề nghị giao xe</w:t>
      </w:r>
      <w:bookmarkEnd w:id="33"/>
      <w:bookmarkEnd w:id="34"/>
    </w:p>
    <w:p w14:paraId="4C18AC5A" w14:textId="2FC394FB" w:rsidR="001A0FED" w:rsidRPr="005B28D5" w:rsidRDefault="005C23A3" w:rsidP="005B28D5">
      <w:pPr>
        <w:pStyle w:val="Heading2"/>
        <w:numPr>
          <w:ilvl w:val="0"/>
          <w:numId w:val="8"/>
        </w:numPr>
        <w:rPr>
          <w:lang w:val="en-US"/>
        </w:rPr>
      </w:pPr>
      <w:bookmarkStart w:id="35" w:name="_Toc236661326"/>
      <w:bookmarkStart w:id="36" w:name="_Toc236662575"/>
      <w:r w:rsidRPr="00824EA1">
        <w:t>Mục đích</w:t>
      </w:r>
      <w:bookmarkEnd w:id="35"/>
      <w:bookmarkEnd w:id="36"/>
    </w:p>
    <w:p w14:paraId="7C3507B4" w14:textId="0E2E0564" w:rsidR="008A50CA" w:rsidRPr="00824EA1" w:rsidRDefault="001A0FED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 Lập phiếu để yêu cầu bộ phận thủ kho kiểm tra xe và xuất xe cho khách hàng</w:t>
      </w:r>
    </w:p>
    <w:p w14:paraId="1EADFDE6" w14:textId="6EFBFAA2" w:rsidR="008A50CA" w:rsidRPr="00824EA1" w:rsidRDefault="008A50CA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>Chuẩn bị công tác bàn giao xe</w:t>
      </w:r>
    </w:p>
    <w:p w14:paraId="18FDCD54" w14:textId="687C2254" w:rsidR="005C23A3" w:rsidRPr="00824EA1" w:rsidRDefault="005C23A3" w:rsidP="005B28D5">
      <w:pPr>
        <w:pStyle w:val="Heading2"/>
        <w:rPr>
          <w:lang w:val="en-US"/>
        </w:rPr>
      </w:pPr>
      <w:bookmarkStart w:id="37" w:name="_Toc236661327"/>
      <w:bookmarkStart w:id="38" w:name="_Toc236662576"/>
      <w:r w:rsidRPr="00824EA1">
        <w:t>Đường dẫn</w:t>
      </w:r>
      <w:r w:rsidR="001A0FED" w:rsidRPr="00824EA1">
        <w:rPr>
          <w:lang w:val="en-US"/>
        </w:rPr>
        <w:t>: Bán xe\Quản lý bán xe – Đề nghị xuất kho xe</w:t>
      </w:r>
      <w:bookmarkEnd w:id="37"/>
      <w:bookmarkEnd w:id="38"/>
    </w:p>
    <w:p w14:paraId="67F0C13D" w14:textId="2D3A1C84" w:rsidR="001A0FED" w:rsidRPr="00824EA1" w:rsidRDefault="001A0FED" w:rsidP="00824EA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2964BBA9" wp14:editId="311E4E95">
            <wp:extent cx="5731510" cy="3632200"/>
            <wp:effectExtent l="0" t="0" r="2540" b="6350"/>
            <wp:docPr id="960598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5985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ADEB7" w14:textId="77777777" w:rsidR="005C23A3" w:rsidRPr="00824EA1" w:rsidRDefault="005C23A3" w:rsidP="005B28D5">
      <w:pPr>
        <w:pStyle w:val="Heading2"/>
        <w:rPr>
          <w:lang w:val="en-US"/>
        </w:rPr>
      </w:pPr>
      <w:bookmarkStart w:id="39" w:name="_Toc236661328"/>
      <w:bookmarkStart w:id="40" w:name="_Toc236662577"/>
      <w:r w:rsidRPr="00824EA1">
        <w:t>Thao tác thực hiện</w:t>
      </w:r>
      <w:bookmarkEnd w:id="39"/>
      <w:bookmarkEnd w:id="40"/>
    </w:p>
    <w:p w14:paraId="3FA60BCC" w14:textId="6061F164" w:rsidR="00234C0C" w:rsidRPr="00824EA1" w:rsidRDefault="00234C0C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User truy cập vào phiếu đề nghị xuất kho xe </w:t>
      </w:r>
    </w:p>
    <w:p w14:paraId="4323BA22" w14:textId="77777777" w:rsidR="008A50CA" w:rsidRPr="00824EA1" w:rsidRDefault="00234C0C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User click </w:t>
      </w: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710AA4AF" wp14:editId="405CB1FA">
            <wp:extent cx="752580" cy="323895"/>
            <wp:effectExtent l="0" t="0" r="9525" b="0"/>
            <wp:docPr id="1493866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86616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258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AAF3B54" w14:textId="77777777" w:rsidR="008A50CA" w:rsidRPr="00824EA1" w:rsidRDefault="008A50CA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234C0C"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hập tên khách hàng  </w:t>
      </w:r>
      <w:r w:rsidR="00234C0C"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44413142" wp14:editId="140B7F34">
            <wp:extent cx="1981477" cy="323895"/>
            <wp:effectExtent l="0" t="0" r="0" b="0"/>
            <wp:docPr id="135410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10645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4C0C"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 để hệ thống hiển thị dữ liệu liên quan, sau đó bổ sung các thông tin </w:t>
      </w:r>
      <w:r w:rsidRPr="00824EA1">
        <w:rPr>
          <w:rFonts w:ascii="Times New Roman" w:hAnsi="Times New Roman" w:cs="Times New Roman"/>
          <w:color w:val="EE0000"/>
          <w:sz w:val="28"/>
          <w:szCs w:val="28"/>
          <w:lang w:val="en-US"/>
        </w:rPr>
        <w:t xml:space="preserve">Ngày Gx,Tại địa điểm </w:t>
      </w:r>
    </w:p>
    <w:p w14:paraId="630EC00A" w14:textId="4A85C4D5" w:rsidR="00234C0C" w:rsidRPr="00824EA1" w:rsidRDefault="008A50CA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234C0C"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lick </w:t>
      </w:r>
      <w:r w:rsidR="00234C0C"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6C8DDF7F" wp14:editId="19C3EBDF">
            <wp:extent cx="762106" cy="323895"/>
            <wp:effectExtent l="0" t="0" r="0" b="0"/>
            <wp:docPr id="1233143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14376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4C0C"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 để hoàn tất việc lưu thông tin trên phiếu</w:t>
      </w:r>
    </w:p>
    <w:p w14:paraId="6BFD63E0" w14:textId="486CB06A" w:rsidR="00234C0C" w:rsidRPr="00824EA1" w:rsidRDefault="00234C0C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Sau khi Lưu thông tin xong </w:t>
      </w: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55FC4E10" wp14:editId="4B4BAEAD">
            <wp:extent cx="743054" cy="323895"/>
            <wp:effectExtent l="0" t="0" r="0" b="0"/>
            <wp:docPr id="674767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76791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43054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51BFEEB8" w14:textId="026698C9" w:rsidR="00136450" w:rsidRPr="00824EA1" w:rsidRDefault="00136450" w:rsidP="00824EA1">
      <w:pPr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50007A6" w14:textId="77777777" w:rsidR="00862774" w:rsidRPr="00824EA1" w:rsidRDefault="00862774" w:rsidP="005B28D5">
      <w:pPr>
        <w:pStyle w:val="Heading1"/>
        <w:numPr>
          <w:ilvl w:val="0"/>
          <w:numId w:val="0"/>
        </w:numPr>
        <w:ind w:left="720"/>
        <w:rPr>
          <w:lang w:val="en-US"/>
        </w:rPr>
      </w:pPr>
    </w:p>
    <w:p w14:paraId="2AFEEC19" w14:textId="63C683EC" w:rsidR="00604551" w:rsidRPr="00824EA1" w:rsidRDefault="00604551" w:rsidP="005B28D5">
      <w:pPr>
        <w:pStyle w:val="Heading1"/>
      </w:pPr>
      <w:bookmarkStart w:id="41" w:name="_Toc236661329"/>
      <w:bookmarkStart w:id="42" w:name="_Toc236662578"/>
      <w:r w:rsidRPr="00824EA1">
        <w:t>Biên bản bàn giao xe</w:t>
      </w:r>
      <w:bookmarkEnd w:id="41"/>
      <w:bookmarkEnd w:id="42"/>
    </w:p>
    <w:p w14:paraId="10B437DA" w14:textId="77777777" w:rsidR="005C23A3" w:rsidRPr="005B28D5" w:rsidRDefault="005C23A3" w:rsidP="005B28D5">
      <w:pPr>
        <w:pStyle w:val="Heading2"/>
        <w:numPr>
          <w:ilvl w:val="0"/>
          <w:numId w:val="9"/>
        </w:numPr>
        <w:rPr>
          <w:lang w:val="en-US"/>
        </w:rPr>
      </w:pPr>
      <w:bookmarkStart w:id="43" w:name="_Toc236661330"/>
      <w:bookmarkStart w:id="44" w:name="_Toc236662579"/>
      <w:r w:rsidRPr="00824EA1">
        <w:t>Mục đích</w:t>
      </w:r>
      <w:bookmarkEnd w:id="43"/>
      <w:bookmarkEnd w:id="44"/>
    </w:p>
    <w:p w14:paraId="09375A10" w14:textId="39A7E041" w:rsidR="008A50CA" w:rsidRPr="00824EA1" w:rsidRDefault="008A50CA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Xác nhận bàn giao xe cho khách </w:t>
      </w:r>
    </w:p>
    <w:p w14:paraId="79313E28" w14:textId="4F4118B1" w:rsidR="008A50CA" w:rsidRPr="00824EA1" w:rsidRDefault="008A50CA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nl-NL"/>
        </w:rPr>
      </w:pPr>
      <w:r w:rsidRPr="00824EA1">
        <w:rPr>
          <w:rFonts w:ascii="Times New Roman" w:hAnsi="Times New Roman" w:cs="Times New Roman"/>
          <w:sz w:val="28"/>
          <w:szCs w:val="28"/>
          <w:lang w:val="nl-NL"/>
        </w:rPr>
        <w:t>In biên bản bàn giao xe</w:t>
      </w:r>
    </w:p>
    <w:p w14:paraId="6CCF6595" w14:textId="04CCABC6" w:rsidR="005C23A3" w:rsidRPr="00824EA1" w:rsidRDefault="005C23A3" w:rsidP="005B28D5">
      <w:pPr>
        <w:pStyle w:val="Heading2"/>
        <w:rPr>
          <w:lang w:val="nl-NL"/>
        </w:rPr>
      </w:pPr>
      <w:bookmarkStart w:id="45" w:name="_Toc236661331"/>
      <w:bookmarkStart w:id="46" w:name="_Toc236662580"/>
      <w:r w:rsidRPr="00824EA1">
        <w:t>Đường dẫn</w:t>
      </w:r>
      <w:r w:rsidR="00CF6A84" w:rsidRPr="00824EA1">
        <w:rPr>
          <w:lang w:val="nl-NL"/>
        </w:rPr>
        <w:t>: Bán Xe\Quản lý bán xe – Biên bản bàn giao xe</w:t>
      </w:r>
      <w:bookmarkEnd w:id="45"/>
      <w:bookmarkEnd w:id="46"/>
    </w:p>
    <w:p w14:paraId="7FC4C225" w14:textId="125933D8" w:rsidR="008A50CA" w:rsidRPr="00824EA1" w:rsidRDefault="00CF6A84" w:rsidP="00824EA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0326A8E9" wp14:editId="70B25670">
            <wp:extent cx="5731510" cy="3634105"/>
            <wp:effectExtent l="0" t="0" r="2540" b="4445"/>
            <wp:docPr id="26965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5174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8F897" w14:textId="77777777" w:rsidR="005C23A3" w:rsidRPr="00824EA1" w:rsidRDefault="005C23A3" w:rsidP="005B28D5">
      <w:pPr>
        <w:pStyle w:val="Heading2"/>
        <w:rPr>
          <w:lang w:val="en-US"/>
        </w:rPr>
      </w:pPr>
      <w:bookmarkStart w:id="47" w:name="_Toc236661332"/>
      <w:bookmarkStart w:id="48" w:name="_Toc236662581"/>
      <w:r w:rsidRPr="00824EA1">
        <w:t>Thao tác thực hiện</w:t>
      </w:r>
      <w:bookmarkEnd w:id="47"/>
      <w:bookmarkEnd w:id="48"/>
    </w:p>
    <w:p w14:paraId="37894D95" w14:textId="49BD1523" w:rsidR="00CF6A84" w:rsidRPr="00824EA1" w:rsidRDefault="00CF6A84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>User truy cập vào biên bản bàn giao xe</w:t>
      </w:r>
    </w:p>
    <w:p w14:paraId="7C7E8022" w14:textId="77777777" w:rsidR="00CF6A84" w:rsidRPr="00824EA1" w:rsidRDefault="00CF6A84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User click </w:t>
      </w: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1C068513" wp14:editId="412BF2F5">
            <wp:extent cx="752580" cy="323895"/>
            <wp:effectExtent l="0" t="0" r="9525" b="0"/>
            <wp:docPr id="258053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86616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258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A43C25C" w14:textId="744096F7" w:rsidR="00CF6A84" w:rsidRPr="00824EA1" w:rsidRDefault="00CF6A84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>User nhập tên khách hàng vào</w:t>
      </w: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4512F5F3" wp14:editId="03723ABE">
            <wp:extent cx="2019582" cy="323895"/>
            <wp:effectExtent l="0" t="0" r="0" b="0"/>
            <wp:docPr id="76871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71349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 hệ thống hiển thị thông tin tương ứng, User cần nhập bổ sung thêm </w:t>
      </w:r>
      <w:r w:rsidRPr="00824EA1">
        <w:rPr>
          <w:rFonts w:ascii="Times New Roman" w:hAnsi="Times New Roman" w:cs="Times New Roman"/>
          <w:color w:val="EE0000"/>
          <w:sz w:val="28"/>
          <w:szCs w:val="28"/>
          <w:lang w:val="en-US"/>
        </w:rPr>
        <w:t>Địa điểm Gx và Diễn Giải</w:t>
      </w:r>
    </w:p>
    <w:p w14:paraId="47A69A83" w14:textId="77777777" w:rsidR="00CF6A84" w:rsidRPr="00824EA1" w:rsidRDefault="00CF6A84" w:rsidP="00824E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Click </w:t>
      </w:r>
      <w:r w:rsidRPr="00824EA1">
        <w:rPr>
          <w:rFonts w:ascii="Times New Roman" w:hAnsi="Times New Roman" w:cs="Times New Roman"/>
          <w:sz w:val="28"/>
          <w:szCs w:val="28"/>
          <w:lang w:val="en-GB"/>
        </w:rPr>
        <w:drawing>
          <wp:inline distT="0" distB="0" distL="0" distR="0" wp14:anchorId="5D8268A2" wp14:editId="6EF4EEE8">
            <wp:extent cx="762106" cy="323895"/>
            <wp:effectExtent l="0" t="0" r="0" b="0"/>
            <wp:docPr id="371054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14376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4EA1">
        <w:rPr>
          <w:rFonts w:ascii="Times New Roman" w:hAnsi="Times New Roman" w:cs="Times New Roman"/>
          <w:sz w:val="28"/>
          <w:szCs w:val="28"/>
          <w:lang w:val="en-US"/>
        </w:rPr>
        <w:t xml:space="preserve"> để hoàn tất việc lưu thông tin trên phiếu</w:t>
      </w:r>
    </w:p>
    <w:p w14:paraId="493E7431" w14:textId="77777777" w:rsidR="00CF6A84" w:rsidRPr="00824EA1" w:rsidRDefault="00CF6A84" w:rsidP="00824EA1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CF6A84" w:rsidRPr="00824E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等线">
    <w:panose1 w:val="00000000000000000000"/>
    <w:charset w:val="86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0000000000000000000"/>
    <w:charset w:val="86"/>
    <w:family w:val="roman"/>
    <w:notTrueType/>
    <w:pitch w:val="default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FD564B"/>
    <w:multiLevelType w:val="hybridMultilevel"/>
    <w:tmpl w:val="A0DC9F56"/>
    <w:lvl w:ilvl="0" w:tplc="077C5C8A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B4C57DB"/>
    <w:multiLevelType w:val="hybridMultilevel"/>
    <w:tmpl w:val="D4B265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3F00C46"/>
    <w:multiLevelType w:val="hybridMultilevel"/>
    <w:tmpl w:val="19F2A2AC"/>
    <w:lvl w:ilvl="0" w:tplc="50E84E0A">
      <w:start w:val="1"/>
      <w:numFmt w:val="lowerLetter"/>
      <w:pStyle w:val="Heading2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0A9236A"/>
    <w:multiLevelType w:val="hybridMultilevel"/>
    <w:tmpl w:val="5E02096A"/>
    <w:lvl w:ilvl="0" w:tplc="9036E068">
      <w:start w:val="1"/>
      <w:numFmt w:val="decimal"/>
      <w:pStyle w:val="Heading1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4551"/>
    <w:rsid w:val="0000771A"/>
    <w:rsid w:val="00040C66"/>
    <w:rsid w:val="00097C0F"/>
    <w:rsid w:val="000A26BB"/>
    <w:rsid w:val="000C2BE0"/>
    <w:rsid w:val="000F7AF9"/>
    <w:rsid w:val="00126280"/>
    <w:rsid w:val="00136450"/>
    <w:rsid w:val="001528AE"/>
    <w:rsid w:val="00171616"/>
    <w:rsid w:val="00193FEC"/>
    <w:rsid w:val="0019418C"/>
    <w:rsid w:val="001A0FED"/>
    <w:rsid w:val="001F78C0"/>
    <w:rsid w:val="0022061F"/>
    <w:rsid w:val="0022187A"/>
    <w:rsid w:val="00234C0C"/>
    <w:rsid w:val="00261273"/>
    <w:rsid w:val="00277EBD"/>
    <w:rsid w:val="002A4C4E"/>
    <w:rsid w:val="002C2851"/>
    <w:rsid w:val="00314F70"/>
    <w:rsid w:val="00360125"/>
    <w:rsid w:val="00374A49"/>
    <w:rsid w:val="00394F89"/>
    <w:rsid w:val="003B3588"/>
    <w:rsid w:val="003C2BB1"/>
    <w:rsid w:val="00481DC6"/>
    <w:rsid w:val="004A103C"/>
    <w:rsid w:val="00500625"/>
    <w:rsid w:val="005364EF"/>
    <w:rsid w:val="00570A94"/>
    <w:rsid w:val="00576B5D"/>
    <w:rsid w:val="005A47A3"/>
    <w:rsid w:val="005B28D5"/>
    <w:rsid w:val="005C23A3"/>
    <w:rsid w:val="00604551"/>
    <w:rsid w:val="00633C89"/>
    <w:rsid w:val="00654BEE"/>
    <w:rsid w:val="006850E6"/>
    <w:rsid w:val="006A79D2"/>
    <w:rsid w:val="006B58F7"/>
    <w:rsid w:val="006B7B95"/>
    <w:rsid w:val="006F7E03"/>
    <w:rsid w:val="0071568B"/>
    <w:rsid w:val="00740623"/>
    <w:rsid w:val="00741926"/>
    <w:rsid w:val="00786C6D"/>
    <w:rsid w:val="00824EA1"/>
    <w:rsid w:val="008479EE"/>
    <w:rsid w:val="00862774"/>
    <w:rsid w:val="008A50CA"/>
    <w:rsid w:val="008B22CF"/>
    <w:rsid w:val="008C3DBE"/>
    <w:rsid w:val="008D3762"/>
    <w:rsid w:val="008E077D"/>
    <w:rsid w:val="009A5813"/>
    <w:rsid w:val="00A6374E"/>
    <w:rsid w:val="00A702B7"/>
    <w:rsid w:val="00A83E97"/>
    <w:rsid w:val="00AA5C6A"/>
    <w:rsid w:val="00AD4F4E"/>
    <w:rsid w:val="00AE0950"/>
    <w:rsid w:val="00B4260C"/>
    <w:rsid w:val="00B71D2A"/>
    <w:rsid w:val="00C030CA"/>
    <w:rsid w:val="00CE7109"/>
    <w:rsid w:val="00CF6A84"/>
    <w:rsid w:val="00D243B0"/>
    <w:rsid w:val="00D5756C"/>
    <w:rsid w:val="00D62A13"/>
    <w:rsid w:val="00D85919"/>
    <w:rsid w:val="00DC4CCF"/>
    <w:rsid w:val="00E023BE"/>
    <w:rsid w:val="00E06A81"/>
    <w:rsid w:val="00E30692"/>
    <w:rsid w:val="00E44E17"/>
    <w:rsid w:val="00E74846"/>
    <w:rsid w:val="00EE0829"/>
    <w:rsid w:val="00FC6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2A9174"/>
  <w15:chartTrackingRefBased/>
  <w15:docId w15:val="{ACEDD314-2083-4050-A9E7-7A559D738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noProof/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28D5"/>
    <w:pPr>
      <w:keepNext/>
      <w:keepLines/>
      <w:numPr>
        <w:numId w:val="3"/>
      </w:numPr>
      <w:spacing w:before="240" w:after="0"/>
      <w:ind w:left="270" w:hanging="270"/>
      <w:outlineLvl w:val="0"/>
    </w:pPr>
    <w:rPr>
      <w:rFonts w:ascii="Times New Roman" w:eastAsiaTheme="majorEastAsia" w:hAnsi="Times New Roman" w:cs="Times New Roman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28D5"/>
    <w:pPr>
      <w:keepNext/>
      <w:keepLines/>
      <w:numPr>
        <w:numId w:val="4"/>
      </w:numPr>
      <w:spacing w:before="40" w:after="0"/>
      <w:outlineLvl w:val="1"/>
    </w:pPr>
    <w:rPr>
      <w:rFonts w:ascii="Times New Roman" w:eastAsiaTheme="majorEastAsia" w:hAnsi="Times New Roman" w:cs="Times New Roma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0455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B28D5"/>
    <w:rPr>
      <w:rFonts w:ascii="Times New Roman" w:eastAsiaTheme="majorEastAsia" w:hAnsi="Times New Roman" w:cs="Times New Roman"/>
      <w:noProof/>
      <w:sz w:val="28"/>
      <w:szCs w:val="2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6045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4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5B28D5"/>
    <w:rPr>
      <w:rFonts w:ascii="Times New Roman" w:eastAsiaTheme="majorEastAsia" w:hAnsi="Times New Roman" w:cs="Times New Roman"/>
      <w:noProof/>
      <w:sz w:val="28"/>
      <w:szCs w:val="28"/>
      <w:lang w:val="vi-VN"/>
    </w:rPr>
  </w:style>
  <w:style w:type="paragraph" w:styleId="TOCHeading">
    <w:name w:val="TOC Heading"/>
    <w:basedOn w:val="Heading1"/>
    <w:next w:val="Normal"/>
    <w:uiPriority w:val="39"/>
    <w:unhideWhenUsed/>
    <w:qFormat/>
    <w:rsid w:val="00862774"/>
    <w:pPr>
      <w:spacing w:line="259" w:lineRule="auto"/>
      <w:outlineLvl w:val="9"/>
    </w:pPr>
    <w:rPr>
      <w:noProof w:val="0"/>
      <w:kern w:val="0"/>
      <w:lang w:val="en-US" w:eastAsia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62774"/>
    <w:pPr>
      <w:spacing w:after="100" w:line="259" w:lineRule="auto"/>
      <w:ind w:left="220"/>
    </w:pPr>
    <w:rPr>
      <w:rFonts w:cs="Times New Roman"/>
      <w:noProof w:val="0"/>
      <w:kern w:val="0"/>
      <w:sz w:val="22"/>
      <w:szCs w:val="2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62774"/>
    <w:pPr>
      <w:spacing w:after="100" w:line="259" w:lineRule="auto"/>
    </w:pPr>
    <w:rPr>
      <w:rFonts w:cs="Times New Roman"/>
      <w:noProof w:val="0"/>
      <w:kern w:val="0"/>
      <w:sz w:val="22"/>
      <w:szCs w:val="22"/>
      <w:lang w:val="en-US" w:eastAsia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62774"/>
    <w:pPr>
      <w:spacing w:after="100" w:line="259" w:lineRule="auto"/>
      <w:ind w:left="440"/>
    </w:pPr>
    <w:rPr>
      <w:rFonts w:cs="Times New Roman"/>
      <w:noProof w:val="0"/>
      <w:kern w:val="0"/>
      <w:sz w:val="22"/>
      <w:szCs w:val="2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277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11EB5-ABAF-4709-AFEC-B2271558E5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990</Words>
  <Characters>5649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18</cp:revision>
  <dcterms:created xsi:type="dcterms:W3CDTF">2026-08-03T09:44:00Z</dcterms:created>
  <dcterms:modified xsi:type="dcterms:W3CDTF">2026-08-14T03:47:00Z</dcterms:modified>
</cp:coreProperties>
</file>