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Times New Roman" w:eastAsiaTheme="minorHAnsi" w:hAnsi="Times New Roman" w:cs="Times New Roman"/>
          <w:b/>
          <w:noProof/>
          <w:kern w:val="2"/>
          <w:sz w:val="24"/>
          <w:szCs w:val="24"/>
          <w:lang w:val="vi-VN"/>
          <w14:ligatures w14:val="standardContextual"/>
        </w:rPr>
        <w:id w:val="148721096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016A8C" w14:textId="42205782" w:rsidR="00201AA9" w:rsidRPr="00B423FF" w:rsidRDefault="0087729B" w:rsidP="00F33083">
          <w:pPr>
            <w:pStyle w:val="TOCHeading"/>
            <w:jc w:val="center"/>
            <w:rPr>
              <w:rFonts w:ascii="Times New Roman" w:hAnsi="Times New Roman" w:cs="Times New Roman"/>
              <w:b/>
            </w:rPr>
          </w:pPr>
          <w:r w:rsidRPr="00B423FF">
            <w:rPr>
              <w:rFonts w:ascii="Times New Roman" w:hAnsi="Times New Roman" w:cs="Times New Roman"/>
              <w:b/>
            </w:rPr>
            <w:t xml:space="preserve">SALE ADMIN – </w:t>
          </w:r>
          <w:r w:rsidR="00870268" w:rsidRPr="00B423FF">
            <w:rPr>
              <w:rFonts w:ascii="Times New Roman" w:hAnsi="Times New Roman" w:cs="Times New Roman"/>
              <w:b/>
            </w:rPr>
            <w:t>HƯỚNG DẪN SỬ DỤNG</w:t>
          </w:r>
        </w:p>
        <w:p w14:paraId="679CFE56" w14:textId="706B7CE0" w:rsidR="00201AA9" w:rsidRPr="00F33083" w:rsidRDefault="00201AA9">
          <w:pPr>
            <w:pStyle w:val="TOC1"/>
            <w:tabs>
              <w:tab w:val="left" w:pos="480"/>
              <w:tab w:val="right" w:leader="dot" w:pos="9016"/>
            </w:tabs>
            <w:rPr>
              <w:rFonts w:ascii="Times New Roman" w:hAnsi="Times New Roman" w:cs="Times New Roman"/>
            </w:rPr>
          </w:pPr>
          <w:r w:rsidRPr="00F33083">
            <w:rPr>
              <w:rFonts w:ascii="Times New Roman" w:hAnsi="Times New Roman" w:cs="Times New Roman"/>
            </w:rPr>
            <w:fldChar w:fldCharType="begin"/>
          </w:r>
          <w:r w:rsidRPr="00F33083">
            <w:rPr>
              <w:rFonts w:ascii="Times New Roman" w:hAnsi="Times New Roman" w:cs="Times New Roman"/>
            </w:rPr>
            <w:instrText xml:space="preserve"> TOC \o "1-3" \h \z \u </w:instrText>
          </w:r>
          <w:r w:rsidRPr="00F33083">
            <w:rPr>
              <w:rFonts w:ascii="Times New Roman" w:hAnsi="Times New Roman" w:cs="Times New Roman"/>
            </w:rPr>
            <w:fldChar w:fldCharType="separate"/>
          </w:r>
          <w:hyperlink w:anchor="_Toc236669272" w:history="1">
            <w:r w:rsidRPr="00F33083">
              <w:rPr>
                <w:rStyle w:val="Hyperlink"/>
                <w:rFonts w:ascii="Times New Roman" w:hAnsi="Times New Roman" w:cs="Times New Roman"/>
              </w:rPr>
              <w:t>1.</w:t>
            </w:r>
            <w:r w:rsidRPr="00F33083">
              <w:rPr>
                <w:rFonts w:ascii="Times New Roman" w:hAnsi="Times New Roman" w:cs="Times New Roman"/>
              </w:rPr>
              <w:tab/>
            </w:r>
            <w:r w:rsidRPr="00F33083">
              <w:rPr>
                <w:rStyle w:val="Hyperlink"/>
                <w:rFonts w:ascii="Times New Roman" w:hAnsi="Times New Roman" w:cs="Times New Roman"/>
              </w:rPr>
              <w:t>Chính sách bán hàng</w:t>
            </w:r>
            <w:r w:rsidRPr="00F33083">
              <w:rPr>
                <w:rFonts w:ascii="Times New Roman" w:hAnsi="Times New Roman" w:cs="Times New Roman"/>
                <w:webHidden/>
              </w:rPr>
              <w:tab/>
            </w:r>
            <w:r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F33083">
              <w:rPr>
                <w:rFonts w:ascii="Times New Roman" w:hAnsi="Times New Roman" w:cs="Times New Roman"/>
                <w:webHidden/>
              </w:rPr>
              <w:instrText xml:space="preserve"> PAGEREF _Toc236669272 \h </w:instrText>
            </w:r>
            <w:r w:rsidRPr="00F33083">
              <w:rPr>
                <w:rFonts w:ascii="Times New Roman" w:hAnsi="Times New Roman" w:cs="Times New Roman"/>
                <w:webHidden/>
              </w:rPr>
            </w:r>
            <w:r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F33083">
              <w:rPr>
                <w:rFonts w:ascii="Times New Roman" w:hAnsi="Times New Roman" w:cs="Times New Roman"/>
                <w:webHidden/>
              </w:rPr>
              <w:t>2</w:t>
            </w:r>
            <w:r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0CD613A5" w14:textId="06C6510D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73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a.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Mục đích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_Toc236669273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2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0BBC51B9" w14:textId="480BAC00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74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b.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Đường dẫn: Bán xe\Chính sách bán hàng – Khai báo chính sách bán hàng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_Toc236669274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2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5297E333" w14:textId="587C2A07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75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c.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Thao tác thực hiện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_Toc236669275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2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27F3EFD3" w14:textId="7B07520C" w:rsidR="00201AA9" w:rsidRPr="00F33083" w:rsidRDefault="00B423FF">
          <w:pPr>
            <w:pStyle w:val="TOC1"/>
            <w:tabs>
              <w:tab w:val="left" w:pos="48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76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2.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</w:rPr>
              <w:t>Cấp số</w:t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 xml:space="preserve"> cho</w:t>
            </w:r>
            <w:r w:rsidR="00201AA9" w:rsidRPr="00F33083">
              <w:rPr>
                <w:rStyle w:val="Hyperlink"/>
                <w:rFonts w:ascii="Times New Roman" w:hAnsi="Times New Roman" w:cs="Times New Roman"/>
              </w:rPr>
              <w:t xml:space="preserve"> hợp đồng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_Toc236669276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4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54443264" w14:textId="4FB50867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77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a.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Mục đích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_Toc236669277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4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574DFDC5" w14:textId="5AA62980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78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b.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Đường dẫn: Bán Xe\Hợp đồng – Khá</w:t>
            </w:r>
            <w:bookmarkStart w:id="0" w:name="_GoBack"/>
            <w:bookmarkEnd w:id="0"/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ch hàng\Lập điều kiện hợp đồng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_Toc236669278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4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660D476E" w14:textId="2A960704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79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c.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Thao tác thực hiện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_Toc236669279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4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267A3123" w14:textId="56827D44" w:rsidR="00201AA9" w:rsidRPr="00F33083" w:rsidRDefault="00B423FF">
          <w:pPr>
            <w:pStyle w:val="TOC1"/>
            <w:tabs>
              <w:tab w:val="left" w:pos="48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80" w:history="1">
            <w:r w:rsidR="00201AA9" w:rsidRPr="00F33083">
              <w:rPr>
                <w:rStyle w:val="Hyperlink"/>
                <w:rFonts w:ascii="Times New Roman" w:hAnsi="Times New Roman" w:cs="Times New Roman"/>
              </w:rPr>
              <w:t>3.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</w:rPr>
              <w:t>Cập nhật thông tin khách hàng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_Toc236669280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5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38BBCDF4" w14:textId="669F0BCD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81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a.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Mục đích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_Toc236669281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5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17D8D300" w14:textId="2629E9A1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82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b.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Đường dẫn: Bán Xe\Hợp đồng – Khách hàng\Lập điều kiện hợp đồng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_Toc236669282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5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742353CE" w14:textId="334C2E4B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83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c.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Thao tác thực hiện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_Toc236669283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5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0A52F781" w14:textId="5A827360" w:rsidR="00201AA9" w:rsidRPr="00F33083" w:rsidRDefault="00B423FF">
          <w:pPr>
            <w:pStyle w:val="TOC1"/>
            <w:tabs>
              <w:tab w:val="left" w:pos="48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84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4.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</w:rPr>
              <w:t>Đơn đặt mua xe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_Toc236669284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6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2BEDD878" w14:textId="2A56E004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85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a.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Mục đích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_Toc236669285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6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5E964DCE" w14:textId="6FB3F524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86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b.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Đường dẫn: Bán Xe\Quản lý nhập xe\Đơn đặt mua xe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_Toc236669286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6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4733CC59" w14:textId="032AD55C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87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c.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Thao tác thực hiện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_Toc236669287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6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29335D7B" w14:textId="6A9CA0C5" w:rsidR="00201AA9" w:rsidRPr="00F33083" w:rsidRDefault="00B423FF">
          <w:pPr>
            <w:pStyle w:val="TOC1"/>
            <w:tabs>
              <w:tab w:val="left" w:pos="48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88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5.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</w:rPr>
              <w:t>Kế hoạch nhà máy giao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_Toc236669288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7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329607C8" w14:textId="7B3304C2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89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a.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Mục đích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_Toc236669289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7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40B5642A" w14:textId="1A9EC1A1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90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b.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Đường dẫn: Bán Xe\Quản lý nhập xe\Kế hoạch nhà máy giao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_Toc236669290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7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09D0774D" w14:textId="0D7F11EF" w:rsidR="00201AA9" w:rsidRPr="00F33083" w:rsidRDefault="00B423FF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 w:cs="Times New Roman"/>
            </w:rPr>
          </w:pPr>
          <w:hyperlink w:anchor="_Toc236669291" w:history="1"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c.</w:t>
            </w:r>
            <w:r w:rsidR="00201AA9" w:rsidRPr="00F33083">
              <w:rPr>
                <w:rFonts w:ascii="Times New Roman" w:hAnsi="Times New Roman" w:cs="Times New Roman"/>
              </w:rPr>
              <w:tab/>
            </w:r>
            <w:r w:rsidR="00201AA9" w:rsidRPr="00F33083">
              <w:rPr>
                <w:rStyle w:val="Hyperlink"/>
                <w:rFonts w:ascii="Times New Roman" w:hAnsi="Times New Roman" w:cs="Times New Roman"/>
                <w:lang w:val="en-US"/>
              </w:rPr>
              <w:t>Thao tác thực hiện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tab/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begin"/>
            </w:r>
            <w:r w:rsidR="00201AA9" w:rsidRPr="00F33083">
              <w:rPr>
                <w:rFonts w:ascii="Times New Roman" w:hAnsi="Times New Roman" w:cs="Times New Roman"/>
                <w:webHidden/>
              </w:rPr>
              <w:instrText xml:space="preserve"> PAGEREF _Toc236669291 \h </w:instrText>
            </w:r>
            <w:r w:rsidR="00201AA9" w:rsidRPr="00F33083">
              <w:rPr>
                <w:rFonts w:ascii="Times New Roman" w:hAnsi="Times New Roman" w:cs="Times New Roman"/>
                <w:webHidden/>
              </w:rPr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201AA9" w:rsidRPr="00F33083">
              <w:rPr>
                <w:rFonts w:ascii="Times New Roman" w:hAnsi="Times New Roman" w:cs="Times New Roman"/>
                <w:webHidden/>
              </w:rPr>
              <w:t>7</w:t>
            </w:r>
            <w:r w:rsidR="00201AA9" w:rsidRPr="00F3308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696170C5" w14:textId="5EDFBA4A" w:rsidR="00201AA9" w:rsidRPr="00F33083" w:rsidRDefault="00201AA9">
          <w:pPr>
            <w:rPr>
              <w:rFonts w:ascii="Times New Roman" w:hAnsi="Times New Roman" w:cs="Times New Roman"/>
            </w:rPr>
          </w:pPr>
          <w:r w:rsidRPr="00F33083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3E2C41A" w14:textId="77777777" w:rsidR="00201AA9" w:rsidRPr="00F33083" w:rsidRDefault="00201AA9">
      <w:pPr>
        <w:rPr>
          <w:rFonts w:ascii="Times New Roman" w:hAnsi="Times New Roman" w:cs="Times New Roman"/>
          <w:color w:val="00B0F0"/>
          <w:sz w:val="32"/>
          <w:szCs w:val="32"/>
          <w:lang w:val="en-US"/>
        </w:rPr>
      </w:pPr>
      <w:r w:rsidRPr="00F33083">
        <w:rPr>
          <w:rFonts w:ascii="Times New Roman" w:hAnsi="Times New Roman" w:cs="Times New Roman"/>
          <w:color w:val="00B0F0"/>
          <w:sz w:val="32"/>
          <w:szCs w:val="32"/>
          <w:lang w:val="en-US"/>
        </w:rPr>
        <w:br w:type="page"/>
      </w:r>
    </w:p>
    <w:p w14:paraId="3FF84831" w14:textId="521BDA0F" w:rsidR="00D66E1A" w:rsidRPr="006735E7" w:rsidRDefault="008554DC" w:rsidP="008554DC">
      <w:pPr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6735E7">
        <w:rPr>
          <w:rFonts w:ascii="Times New Roman" w:hAnsi="Times New Roman" w:cs="Times New Roman"/>
          <w:b/>
          <w:sz w:val="32"/>
          <w:szCs w:val="32"/>
          <w:lang w:val="en-US"/>
        </w:rPr>
        <w:lastRenderedPageBreak/>
        <w:t>S</w:t>
      </w:r>
      <w:r w:rsidR="0087729B" w:rsidRPr="006735E7">
        <w:rPr>
          <w:rFonts w:ascii="Times New Roman" w:hAnsi="Times New Roman" w:cs="Times New Roman"/>
          <w:b/>
          <w:sz w:val="32"/>
          <w:szCs w:val="32"/>
          <w:lang w:val="en-US"/>
        </w:rPr>
        <w:t>ALE ADMIN</w:t>
      </w:r>
      <w:r w:rsidRPr="006735E7">
        <w:rPr>
          <w:rFonts w:ascii="Times New Roman" w:hAnsi="Times New Roman" w:cs="Times New Roman"/>
          <w:b/>
          <w:sz w:val="32"/>
          <w:szCs w:val="32"/>
          <w:lang w:val="en-US"/>
        </w:rPr>
        <w:t xml:space="preserve"> – </w:t>
      </w:r>
      <w:r w:rsidR="00F33083" w:rsidRPr="006735E7">
        <w:rPr>
          <w:rFonts w:ascii="Times New Roman" w:hAnsi="Times New Roman" w:cs="Times New Roman"/>
          <w:b/>
          <w:sz w:val="32"/>
          <w:szCs w:val="32"/>
          <w:lang w:val="en-US"/>
        </w:rPr>
        <w:t>HƯỚNG DẪN SỬ DỤNG</w:t>
      </w:r>
    </w:p>
    <w:p w14:paraId="28ADDC33" w14:textId="079178BF" w:rsidR="008554DC" w:rsidRPr="00F33083" w:rsidRDefault="008554DC" w:rsidP="005E38DE">
      <w:pPr>
        <w:pStyle w:val="Heading1"/>
      </w:pPr>
      <w:bookmarkStart w:id="1" w:name="_Toc236669272"/>
      <w:r w:rsidRPr="00F33083">
        <w:t>Chính sách bán hàng</w:t>
      </w:r>
      <w:bookmarkEnd w:id="1"/>
    </w:p>
    <w:p w14:paraId="2FE0257D" w14:textId="63F7C9F1" w:rsidR="008554DC" w:rsidRPr="00F33083" w:rsidRDefault="008554DC" w:rsidP="005E38DE">
      <w:pPr>
        <w:pStyle w:val="Heading2"/>
      </w:pPr>
      <w:bookmarkStart w:id="2" w:name="_Toc236669273"/>
      <w:r w:rsidRPr="00F33083">
        <w:t>Mục đích</w:t>
      </w:r>
      <w:bookmarkEnd w:id="2"/>
    </w:p>
    <w:p w14:paraId="5E4BA018" w14:textId="689834DE" w:rsidR="008554DC" w:rsidRPr="00F33083" w:rsidRDefault="00986CDE" w:rsidP="008554D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Khai báo </w:t>
      </w:r>
      <w:r w:rsidR="004F7360" w:rsidRPr="00F33083">
        <w:rPr>
          <w:rFonts w:ascii="Times New Roman" w:hAnsi="Times New Roman" w:cs="Times New Roman"/>
          <w:lang w:val="en-US"/>
        </w:rPr>
        <w:t>các chính sách</w:t>
      </w:r>
      <w:r w:rsidR="00FB29BF" w:rsidRPr="00F33083">
        <w:rPr>
          <w:rFonts w:ascii="Times New Roman" w:hAnsi="Times New Roman" w:cs="Times New Roman"/>
          <w:lang w:val="en-US"/>
        </w:rPr>
        <w:t>,</w:t>
      </w:r>
      <w:r w:rsidR="004F7360" w:rsidRPr="00F33083">
        <w:rPr>
          <w:rFonts w:ascii="Times New Roman" w:hAnsi="Times New Roman" w:cs="Times New Roman"/>
          <w:lang w:val="en-US"/>
        </w:rPr>
        <w:t xml:space="preserve"> quy tắc bán hàng</w:t>
      </w:r>
      <w:r w:rsidR="00440B6E" w:rsidRPr="00F33083">
        <w:rPr>
          <w:rFonts w:ascii="Times New Roman" w:hAnsi="Times New Roman" w:cs="Times New Roman"/>
          <w:lang w:val="en-US"/>
        </w:rPr>
        <w:t xml:space="preserve"> để áp dụng </w:t>
      </w:r>
      <w:r w:rsidR="00507E52" w:rsidRPr="00F33083">
        <w:rPr>
          <w:rFonts w:ascii="Times New Roman" w:hAnsi="Times New Roman" w:cs="Times New Roman"/>
          <w:lang w:val="en-US"/>
        </w:rPr>
        <w:t>lên hệ thống phần mềm</w:t>
      </w:r>
    </w:p>
    <w:p w14:paraId="711B5011" w14:textId="3A91F864" w:rsidR="008554DC" w:rsidRPr="00F33083" w:rsidRDefault="008554DC" w:rsidP="005E38DE">
      <w:pPr>
        <w:pStyle w:val="Heading2"/>
      </w:pPr>
      <w:bookmarkStart w:id="3" w:name="_Toc236669274"/>
      <w:r w:rsidRPr="00F33083">
        <w:t>Đường dẫn: Bán xe</w:t>
      </w:r>
      <w:r w:rsidR="00EB5013">
        <w:t xml:space="preserve"> </w:t>
      </w:r>
      <w:r w:rsidRPr="00F33083">
        <w:t>\</w:t>
      </w:r>
      <w:r w:rsidR="00EB5013">
        <w:t xml:space="preserve"> </w:t>
      </w:r>
      <w:r w:rsidRPr="00F33083">
        <w:t xml:space="preserve">Chính sách bán hàng </w:t>
      </w:r>
      <w:r w:rsidR="00EB5013">
        <w:t>\</w:t>
      </w:r>
      <w:r w:rsidRPr="00F33083">
        <w:t xml:space="preserve"> Khai báo chính sách bán hàng</w:t>
      </w:r>
      <w:bookmarkEnd w:id="3"/>
    </w:p>
    <w:p w14:paraId="7583D527" w14:textId="18E9755A" w:rsidR="008554DC" w:rsidRPr="00F33083" w:rsidRDefault="008554DC" w:rsidP="008554DC">
      <w:p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4F47C986" wp14:editId="6A923B54">
            <wp:extent cx="5731510" cy="3619500"/>
            <wp:effectExtent l="0" t="0" r="2540" b="0"/>
            <wp:docPr id="1808804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8048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16EE" w14:textId="1BCB0754" w:rsidR="008554DC" w:rsidRPr="00F33083" w:rsidRDefault="008554DC" w:rsidP="005E38DE">
      <w:pPr>
        <w:pStyle w:val="Heading2"/>
      </w:pPr>
      <w:bookmarkStart w:id="4" w:name="_Toc236669275"/>
      <w:r w:rsidRPr="00F33083">
        <w:t>Thao tác thực hiện</w:t>
      </w:r>
      <w:bookmarkEnd w:id="4"/>
    </w:p>
    <w:p w14:paraId="68FB1F8F" w14:textId="30562AF0" w:rsidR="008554DC" w:rsidRPr="00F33083" w:rsidRDefault="008554DC" w:rsidP="008554D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SA truy cập v</w:t>
      </w:r>
      <w:r w:rsidR="009B2901">
        <w:rPr>
          <w:rFonts w:ascii="Times New Roman" w:hAnsi="Times New Roman" w:cs="Times New Roman"/>
          <w:lang w:val="en-US"/>
        </w:rPr>
        <w:t>ào Khai báo chính sách bán hàng.</w:t>
      </w:r>
    </w:p>
    <w:p w14:paraId="046098C7" w14:textId="703394D4" w:rsidR="00FD02F8" w:rsidRPr="00F33083" w:rsidRDefault="008554DC" w:rsidP="00CC6374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Để tạo phiếu SA Click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1FB63319" wp14:editId="2BD3173B">
            <wp:extent cx="743054" cy="323895"/>
            <wp:effectExtent l="0" t="0" r="0" b="0"/>
            <wp:docPr id="820160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606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</w:t>
      </w:r>
    </w:p>
    <w:p w14:paraId="10626569" w14:textId="49983B9B" w:rsidR="008554DC" w:rsidRPr="00F33083" w:rsidRDefault="008554DC" w:rsidP="008554D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Có 2 cách để đưa thông tin lên trên phiế</w:t>
      </w:r>
      <w:r w:rsidR="009B2901">
        <w:rPr>
          <w:rFonts w:ascii="Times New Roman" w:hAnsi="Times New Roman" w:cs="Times New Roman"/>
          <w:lang w:val="en-US"/>
        </w:rPr>
        <w:t>u.</w:t>
      </w:r>
    </w:p>
    <w:p w14:paraId="6441F61F" w14:textId="4B7AFA02" w:rsidR="008554DC" w:rsidRPr="00F33083" w:rsidRDefault="008554DC" w:rsidP="008554DC">
      <w:pPr>
        <w:ind w:left="1080"/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+ Cách 1 : Click chuột phải vào phần chi tiết để thấy các chức năng liên quan hoặc ấn nút F4 trên bàn phím</w:t>
      </w:r>
      <w:r w:rsidR="009B2901">
        <w:rPr>
          <w:rFonts w:ascii="Times New Roman" w:hAnsi="Times New Roman" w:cs="Times New Roman"/>
          <w:lang w:val="en-US"/>
        </w:rPr>
        <w:t>.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5B953A01" wp14:editId="73EB0AB0">
            <wp:extent cx="5731510" cy="1164590"/>
            <wp:effectExtent l="0" t="0" r="2540" b="0"/>
            <wp:docPr id="1682169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698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65A2" w14:textId="305915C6" w:rsidR="008554DC" w:rsidRPr="00F33083" w:rsidRDefault="00FD02F8" w:rsidP="008554DC">
      <w:pPr>
        <w:ind w:left="1080"/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lastRenderedPageBreak/>
        <w:t xml:space="preserve">+ Cách 2 : Sử dụng chức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7875584F" wp14:editId="0B365846">
            <wp:extent cx="419100" cy="323850"/>
            <wp:effectExtent l="0" t="0" r="0" b="0"/>
            <wp:docPr id="195541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323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B29BF" w:rsidRPr="00F33083">
        <w:rPr>
          <w:rFonts w:ascii="Times New Roman" w:hAnsi="Times New Roman" w:cs="Times New Roman"/>
          <w:lang w:val="en-US"/>
        </w:rPr>
        <w:t>,</w:t>
      </w:r>
      <w:r w:rsidRPr="00F33083">
        <w:rPr>
          <w:rFonts w:ascii="Times New Roman" w:hAnsi="Times New Roman" w:cs="Times New Roman"/>
        </w:rPr>
        <w:t xml:space="preserve"> </w:t>
      </w:r>
      <w:r w:rsidRPr="00F33083">
        <w:rPr>
          <w:rFonts w:ascii="Times New Roman" w:hAnsi="Times New Roman" w:cs="Times New Roman"/>
          <w:lang w:val="en-US"/>
        </w:rPr>
        <w:t>Chọn file trong thiết bị sau đó click vào nút xác nhận</w:t>
      </w:r>
      <w:r w:rsidR="00B3002F">
        <w:rPr>
          <w:rFonts w:ascii="Times New Roman" w:hAnsi="Times New Roman" w:cs="Times New Roman"/>
          <w:lang w:val="en-US"/>
        </w:rPr>
        <w:t>.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19BF5155" wp14:editId="7FBBC4CF">
            <wp:extent cx="5005552" cy="2521585"/>
            <wp:effectExtent l="0" t="0" r="5080" b="0"/>
            <wp:docPr id="56786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8669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5246" cy="253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9D000" w14:textId="39065530" w:rsidR="00FD02F8" w:rsidRPr="00F33083" w:rsidRDefault="00FB5F49" w:rsidP="00FD02F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Sau khi nhập đầy đủ thông tin xong SA Click vào</w:t>
      </w:r>
      <w:r w:rsidRPr="00F33083">
        <w:rPr>
          <w:rFonts w:ascii="Times New Roman" w:hAnsi="Times New Roman" w:cs="Times New Roman"/>
        </w:rPr>
        <w:t xml:space="preserve">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4E40BE95" wp14:editId="24DC4295">
            <wp:extent cx="733527" cy="323895"/>
            <wp:effectExtent l="0" t="0" r="9525" b="0"/>
            <wp:docPr id="349169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690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352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để hoàn tất việc lưu thông tin.</w:t>
      </w:r>
    </w:p>
    <w:p w14:paraId="4A677E32" w14:textId="7F1AA19D" w:rsidR="00FB5F49" w:rsidRDefault="00FB5F49" w:rsidP="00FD02F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Bước cuối cùng là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6A0B25B4" wp14:editId="48B266B2">
            <wp:extent cx="752580" cy="342948"/>
            <wp:effectExtent l="0" t="0" r="9525" b="0"/>
            <wp:docPr id="193285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58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2580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</w:t>
      </w:r>
    </w:p>
    <w:p w14:paraId="0352C325" w14:textId="400A6D31" w:rsidR="00F81EF3" w:rsidRPr="00F33083" w:rsidRDefault="00E66CB1" w:rsidP="00FD02F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Sau khi Chính sách bán hàng đã được duyệt, thì hệ thống tự động sinh ra </w:t>
      </w:r>
      <w:r w:rsidRPr="00E66CB1">
        <w:rPr>
          <w:rFonts w:ascii="Times New Roman" w:hAnsi="Times New Roman" w:cs="Times New Roman"/>
          <w:b/>
          <w:lang w:val="en-US"/>
        </w:rPr>
        <w:t>Mã CSBH</w:t>
      </w:r>
      <w:r w:rsidR="006D6B5E">
        <w:rPr>
          <w:rFonts w:ascii="Times New Roman" w:hAnsi="Times New Roman" w:cs="Times New Roman"/>
          <w:b/>
          <w:lang w:val="en-US"/>
        </w:rPr>
        <w:t>.</w:t>
      </w:r>
    </w:p>
    <w:p w14:paraId="74507EB0" w14:textId="77777777" w:rsidR="00201AA9" w:rsidRPr="00F33083" w:rsidRDefault="00201AA9">
      <w:pPr>
        <w:rPr>
          <w:rFonts w:ascii="Times New Roman" w:eastAsiaTheme="majorEastAsia" w:hAnsi="Times New Roman" w:cs="Times New Roman"/>
          <w:color w:val="0F4761" w:themeColor="accent1" w:themeShade="BF"/>
          <w:sz w:val="28"/>
          <w:szCs w:val="28"/>
        </w:rPr>
      </w:pPr>
      <w:r w:rsidRPr="00F33083">
        <w:rPr>
          <w:rFonts w:ascii="Times New Roman" w:hAnsi="Times New Roman" w:cs="Times New Roman"/>
        </w:rPr>
        <w:br w:type="page"/>
      </w:r>
    </w:p>
    <w:p w14:paraId="66F00637" w14:textId="57D07CCC" w:rsidR="008554DC" w:rsidRPr="00F33083" w:rsidRDefault="008554DC" w:rsidP="005E38DE">
      <w:pPr>
        <w:pStyle w:val="Heading1"/>
        <w:rPr>
          <w:lang w:val="en-US"/>
        </w:rPr>
      </w:pPr>
      <w:bookmarkStart w:id="5" w:name="_Toc236669276"/>
      <w:r w:rsidRPr="00F33083">
        <w:lastRenderedPageBreak/>
        <w:t>Cấp số</w:t>
      </w:r>
      <w:r w:rsidR="00983F97" w:rsidRPr="00F33083">
        <w:rPr>
          <w:lang w:val="en-US"/>
        </w:rPr>
        <w:t xml:space="preserve"> cho</w:t>
      </w:r>
      <w:r w:rsidRPr="00F33083">
        <w:t xml:space="preserve"> hợp đồng</w:t>
      </w:r>
      <w:bookmarkEnd w:id="5"/>
      <w:r w:rsidRPr="00F33083">
        <w:t xml:space="preserve"> </w:t>
      </w:r>
    </w:p>
    <w:p w14:paraId="2CC8712F" w14:textId="62EEC279" w:rsidR="008554DC" w:rsidRPr="00F33083" w:rsidRDefault="008554DC" w:rsidP="005E38DE">
      <w:pPr>
        <w:pStyle w:val="Heading2"/>
        <w:numPr>
          <w:ilvl w:val="0"/>
          <w:numId w:val="6"/>
        </w:numPr>
      </w:pPr>
      <w:bookmarkStart w:id="6" w:name="_Toc236669277"/>
      <w:r w:rsidRPr="00F33083">
        <w:t>Mục đích</w:t>
      </w:r>
      <w:bookmarkEnd w:id="6"/>
    </w:p>
    <w:p w14:paraId="507FB39F" w14:textId="0212B554" w:rsidR="00201AA9" w:rsidRPr="00F33083" w:rsidRDefault="003E7923" w:rsidP="00983F9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Cấp số hợp đồng</w:t>
      </w:r>
      <w:r w:rsidR="00986CDE" w:rsidRPr="00F33083">
        <w:rPr>
          <w:rFonts w:ascii="Times New Roman" w:hAnsi="Times New Roman" w:cs="Times New Roman"/>
          <w:lang w:val="en-US"/>
        </w:rPr>
        <w:t xml:space="preserve"> để ký với khách hàng</w:t>
      </w:r>
      <w:r w:rsidR="0033361B">
        <w:rPr>
          <w:rFonts w:ascii="Times New Roman" w:hAnsi="Times New Roman" w:cs="Times New Roman"/>
          <w:lang w:val="en-US"/>
        </w:rPr>
        <w:t>.</w:t>
      </w:r>
    </w:p>
    <w:p w14:paraId="06A0EDA0" w14:textId="7B04CBFD" w:rsidR="00986CDE" w:rsidRPr="00F33083" w:rsidRDefault="00C03EDA" w:rsidP="00983F9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Ghép Mã</w:t>
      </w:r>
      <w:r w:rsidR="00986CDE" w:rsidRPr="00F33083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đối tượng</w:t>
      </w:r>
      <w:r w:rsidR="00986CDE" w:rsidRPr="00F33083">
        <w:rPr>
          <w:rFonts w:ascii="Times New Roman" w:hAnsi="Times New Roman" w:cs="Times New Roman"/>
          <w:lang w:val="en-US"/>
        </w:rPr>
        <w:t xml:space="preserve"> trên hợp đồng</w:t>
      </w:r>
      <w:r w:rsidR="0033361B">
        <w:rPr>
          <w:rFonts w:ascii="Times New Roman" w:hAnsi="Times New Roman" w:cs="Times New Roman"/>
          <w:lang w:val="en-US"/>
        </w:rPr>
        <w:t>.</w:t>
      </w:r>
    </w:p>
    <w:p w14:paraId="20AAE4CE" w14:textId="313C371E" w:rsidR="008554DC" w:rsidRPr="00F33083" w:rsidRDefault="008554DC" w:rsidP="005E38DE">
      <w:pPr>
        <w:pStyle w:val="Heading2"/>
        <w:numPr>
          <w:ilvl w:val="0"/>
          <w:numId w:val="6"/>
        </w:numPr>
      </w:pPr>
      <w:bookmarkStart w:id="7" w:name="_Toc236669278"/>
      <w:r w:rsidRPr="00F33083">
        <w:t>Đường dẫn</w:t>
      </w:r>
      <w:r w:rsidR="00BE7827" w:rsidRPr="00F33083">
        <w:t>: Bán Xe\Hợp đồng – Khách hàng\Lập điều kiện hợp đồng</w:t>
      </w:r>
      <w:bookmarkEnd w:id="7"/>
    </w:p>
    <w:p w14:paraId="11F816AD" w14:textId="23E4D4D5" w:rsidR="00BE7827" w:rsidRPr="00F33083" w:rsidRDefault="00BE7827" w:rsidP="00BE7827">
      <w:p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473B70C4" wp14:editId="533D0351">
            <wp:extent cx="5659821" cy="3106420"/>
            <wp:effectExtent l="0" t="0" r="0" b="0"/>
            <wp:docPr id="48155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5505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4387" cy="317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</w:rPr>
        <w:t xml:space="preserve"> </w:t>
      </w:r>
    </w:p>
    <w:p w14:paraId="65B6B19B" w14:textId="61E77C9D" w:rsidR="008554DC" w:rsidRPr="00F33083" w:rsidRDefault="008554DC" w:rsidP="005E38DE">
      <w:pPr>
        <w:pStyle w:val="Heading2"/>
        <w:numPr>
          <w:ilvl w:val="0"/>
          <w:numId w:val="6"/>
        </w:numPr>
      </w:pPr>
      <w:bookmarkStart w:id="8" w:name="_Toc236669279"/>
      <w:r w:rsidRPr="00F33083">
        <w:t>Thao tác thực hiện</w:t>
      </w:r>
      <w:bookmarkEnd w:id="8"/>
    </w:p>
    <w:p w14:paraId="45E5A1C5" w14:textId="20B35E2C" w:rsidR="00BE7827" w:rsidRPr="00F33083" w:rsidRDefault="00BE7827" w:rsidP="00BE782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SA tìm kiếm phiếu đã được xác nhậ</w:t>
      </w:r>
      <w:r w:rsidR="009C4598">
        <w:rPr>
          <w:rFonts w:ascii="Times New Roman" w:hAnsi="Times New Roman" w:cs="Times New Roman"/>
          <w:lang w:val="en-US"/>
        </w:rPr>
        <w:t>n.</w:t>
      </w:r>
    </w:p>
    <w:p w14:paraId="4254F706" w14:textId="384EE1C8" w:rsidR="00BE7827" w:rsidRPr="00F33083" w:rsidRDefault="00BE7827" w:rsidP="00BE782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SA click vào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7FC3D04E" wp14:editId="413A15AE">
            <wp:extent cx="1273175" cy="384782"/>
            <wp:effectExtent l="0" t="0" r="3175" b="0"/>
            <wp:docPr id="124845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4520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11969" cy="39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để cấp số</w:t>
      </w:r>
      <w:r w:rsidR="009C4598">
        <w:rPr>
          <w:rFonts w:ascii="Times New Roman" w:hAnsi="Times New Roman" w:cs="Times New Roman"/>
          <w:lang w:val="en-US"/>
        </w:rPr>
        <w:t>.</w:t>
      </w:r>
    </w:p>
    <w:p w14:paraId="21E598F2" w14:textId="77777777" w:rsidR="00201AA9" w:rsidRPr="00F33083" w:rsidRDefault="00201AA9">
      <w:pPr>
        <w:rPr>
          <w:rFonts w:ascii="Times New Roman" w:eastAsiaTheme="majorEastAsia" w:hAnsi="Times New Roman" w:cs="Times New Roman"/>
          <w:color w:val="0F4761" w:themeColor="accent1" w:themeShade="BF"/>
          <w:sz w:val="28"/>
          <w:szCs w:val="28"/>
        </w:rPr>
      </w:pPr>
      <w:r w:rsidRPr="00F33083">
        <w:rPr>
          <w:rFonts w:ascii="Times New Roman" w:hAnsi="Times New Roman" w:cs="Times New Roman"/>
        </w:rPr>
        <w:br w:type="page"/>
      </w:r>
    </w:p>
    <w:p w14:paraId="150570BF" w14:textId="27A42332" w:rsidR="008554DC" w:rsidRPr="00F33083" w:rsidRDefault="008554DC" w:rsidP="005E38DE">
      <w:pPr>
        <w:pStyle w:val="Heading1"/>
      </w:pPr>
      <w:bookmarkStart w:id="9" w:name="_Toc236669280"/>
      <w:r w:rsidRPr="00F33083">
        <w:lastRenderedPageBreak/>
        <w:t>Cập nhật thông tin khách hàng</w:t>
      </w:r>
      <w:bookmarkEnd w:id="9"/>
    </w:p>
    <w:p w14:paraId="647BF570" w14:textId="4FD4894D" w:rsidR="008554DC" w:rsidRPr="00F33083" w:rsidRDefault="008554DC" w:rsidP="005E38DE">
      <w:pPr>
        <w:pStyle w:val="Heading2"/>
        <w:numPr>
          <w:ilvl w:val="0"/>
          <w:numId w:val="5"/>
        </w:numPr>
      </w:pPr>
      <w:bookmarkStart w:id="10" w:name="_Toc236669281"/>
      <w:r w:rsidRPr="00F33083">
        <w:t>Mục đích</w:t>
      </w:r>
      <w:bookmarkEnd w:id="10"/>
    </w:p>
    <w:p w14:paraId="18744207" w14:textId="75B8E395" w:rsidR="00BE7827" w:rsidRPr="00F33083" w:rsidRDefault="00986CDE" w:rsidP="00BE782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Cập nhật lại thông tin khách hàng khi có sự thay đổi thông tin khách hàng</w:t>
      </w:r>
      <w:r w:rsidR="00581AA6">
        <w:rPr>
          <w:rFonts w:ascii="Times New Roman" w:hAnsi="Times New Roman" w:cs="Times New Roman"/>
          <w:lang w:val="en-US"/>
        </w:rPr>
        <w:t>.</w:t>
      </w:r>
    </w:p>
    <w:p w14:paraId="0283A76D" w14:textId="1983782E" w:rsidR="008554DC" w:rsidRPr="00F33083" w:rsidRDefault="008554DC" w:rsidP="005E38DE">
      <w:pPr>
        <w:pStyle w:val="Heading2"/>
        <w:numPr>
          <w:ilvl w:val="0"/>
          <w:numId w:val="5"/>
        </w:numPr>
      </w:pPr>
      <w:bookmarkStart w:id="11" w:name="_Toc236669282"/>
      <w:r w:rsidRPr="00F33083">
        <w:t>Đường dẫn</w:t>
      </w:r>
      <w:r w:rsidR="00012583" w:rsidRPr="00F33083">
        <w:t>: Bán Xe\Hợp đồng – Khách hàng\Lập điều kiện hợp đồng</w:t>
      </w:r>
      <w:bookmarkEnd w:id="11"/>
    </w:p>
    <w:p w14:paraId="3DC947B7" w14:textId="6DD11CC8" w:rsidR="00012583" w:rsidRPr="00F33083" w:rsidRDefault="00012583" w:rsidP="00012583">
      <w:p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0A4A14AD" wp14:editId="5707F99A">
            <wp:extent cx="5659821" cy="3106420"/>
            <wp:effectExtent l="0" t="0" r="0" b="0"/>
            <wp:docPr id="1916717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5505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4387" cy="317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04B9" w14:textId="0240453A" w:rsidR="008554DC" w:rsidRPr="00F33083" w:rsidRDefault="008554DC" w:rsidP="005E38DE">
      <w:pPr>
        <w:pStyle w:val="Heading2"/>
        <w:numPr>
          <w:ilvl w:val="0"/>
          <w:numId w:val="5"/>
        </w:numPr>
      </w:pPr>
      <w:bookmarkStart w:id="12" w:name="_Toc236669283"/>
      <w:r w:rsidRPr="00F33083">
        <w:t>Thao tác thực hiện</w:t>
      </w:r>
      <w:bookmarkEnd w:id="12"/>
    </w:p>
    <w:p w14:paraId="1A2AF6EF" w14:textId="1FE953BE" w:rsidR="00012583" w:rsidRPr="00F33083" w:rsidRDefault="00012583" w:rsidP="0001258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SA tìm đến phiếu cần thay đổi thông tin</w:t>
      </w:r>
    </w:p>
    <w:p w14:paraId="57FE4EA8" w14:textId="2C15CA31" w:rsidR="00012583" w:rsidRPr="00F33083" w:rsidRDefault="00012583" w:rsidP="0001258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SA click vào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3BD525EE" wp14:editId="7B1CFA04">
            <wp:extent cx="1448002" cy="323895"/>
            <wp:effectExtent l="0" t="0" r="0" b="0"/>
            <wp:docPr id="1822247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474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</w:t>
      </w:r>
    </w:p>
    <w:p w14:paraId="56F6AF2B" w14:textId="2F97E603" w:rsidR="00012583" w:rsidRDefault="00012583" w:rsidP="0001258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Sau đó cập nhật lại thông tin khách hàng</w:t>
      </w:r>
    </w:p>
    <w:p w14:paraId="7C102684" w14:textId="36B95C25" w:rsidR="00033031" w:rsidRPr="00033031" w:rsidRDefault="00E74AC2" w:rsidP="00A764D9">
      <w:pPr>
        <w:jc w:val="center"/>
        <w:rPr>
          <w:rFonts w:ascii="Times New Roman" w:hAnsi="Times New Roman" w:cs="Times New Roman"/>
          <w:lang w:val="en-US"/>
        </w:rPr>
      </w:pPr>
      <w:r>
        <w:rPr>
          <w:lang w:val="en-GB" w:eastAsia="zh-CN"/>
        </w:rPr>
        <w:drawing>
          <wp:inline distT="0" distB="0" distL="0" distR="0" wp14:anchorId="0010BC9B" wp14:editId="2ADF7AD8">
            <wp:extent cx="5096627" cy="2249805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223" cy="226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532EC" w14:textId="7B54C81B" w:rsidR="00012583" w:rsidRPr="00F33083" w:rsidRDefault="00012583" w:rsidP="0001258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Sau khi nhập thông tin cần thay đổi xong thì SA click vào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6592842E" wp14:editId="40E5C821">
            <wp:extent cx="943107" cy="323895"/>
            <wp:effectExtent l="0" t="0" r="9525" b="0"/>
            <wp:docPr id="93313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33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để hoàn thành</w:t>
      </w:r>
      <w:r w:rsidR="005817CF">
        <w:rPr>
          <w:rFonts w:ascii="Times New Roman" w:hAnsi="Times New Roman" w:cs="Times New Roman"/>
          <w:lang w:val="en-US"/>
        </w:rPr>
        <w:t>.</w:t>
      </w:r>
    </w:p>
    <w:p w14:paraId="4FA17ADB" w14:textId="77777777" w:rsidR="00BE4CE1" w:rsidRPr="00F33083" w:rsidRDefault="00BE4CE1">
      <w:pPr>
        <w:rPr>
          <w:rFonts w:ascii="Times New Roman" w:eastAsiaTheme="majorEastAsia" w:hAnsi="Times New Roman" w:cs="Times New Roman"/>
          <w:color w:val="0F4761" w:themeColor="accent1" w:themeShade="BF"/>
          <w:sz w:val="28"/>
          <w:szCs w:val="28"/>
        </w:rPr>
      </w:pPr>
      <w:bookmarkStart w:id="13" w:name="_Toc236669284"/>
      <w:r w:rsidRPr="00F33083">
        <w:rPr>
          <w:rFonts w:ascii="Times New Roman" w:hAnsi="Times New Roman" w:cs="Times New Roman"/>
        </w:rPr>
        <w:br w:type="page"/>
      </w:r>
    </w:p>
    <w:p w14:paraId="333468B9" w14:textId="0971038A" w:rsidR="008554DC" w:rsidRPr="00F33083" w:rsidRDefault="008554DC" w:rsidP="005E38DE">
      <w:pPr>
        <w:pStyle w:val="Heading1"/>
        <w:rPr>
          <w:lang w:val="en-US"/>
        </w:rPr>
      </w:pPr>
      <w:r w:rsidRPr="00F33083">
        <w:lastRenderedPageBreak/>
        <w:t>Đơn đặt mua xe</w:t>
      </w:r>
      <w:bookmarkEnd w:id="13"/>
      <w:r w:rsidRPr="00F33083">
        <w:t xml:space="preserve"> </w:t>
      </w:r>
    </w:p>
    <w:p w14:paraId="617003DE" w14:textId="77777777" w:rsidR="008554DC" w:rsidRPr="00F33083" w:rsidRDefault="008554DC" w:rsidP="005E38DE">
      <w:pPr>
        <w:pStyle w:val="Heading2"/>
        <w:numPr>
          <w:ilvl w:val="0"/>
          <w:numId w:val="3"/>
        </w:numPr>
      </w:pPr>
      <w:bookmarkStart w:id="14" w:name="_Toc236669285"/>
      <w:r w:rsidRPr="00F33083">
        <w:t>Mục đích</w:t>
      </w:r>
      <w:bookmarkEnd w:id="14"/>
      <w:r w:rsidRPr="00F33083">
        <w:t xml:space="preserve"> </w:t>
      </w:r>
    </w:p>
    <w:p w14:paraId="44D234E4" w14:textId="5E3DB680" w:rsidR="00BE4CE1" w:rsidRPr="00F33083" w:rsidRDefault="00986CDE" w:rsidP="00BE4CE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Cập nhật thông tin phân bổ xe từ nhà máy</w:t>
      </w:r>
    </w:p>
    <w:p w14:paraId="215144DA" w14:textId="7098575A" w:rsidR="008554DC" w:rsidRPr="00F33083" w:rsidRDefault="008554DC" w:rsidP="005E38DE">
      <w:pPr>
        <w:pStyle w:val="Heading2"/>
        <w:numPr>
          <w:ilvl w:val="0"/>
          <w:numId w:val="3"/>
        </w:numPr>
      </w:pPr>
      <w:bookmarkStart w:id="15" w:name="_Toc236669286"/>
      <w:r w:rsidRPr="00F33083">
        <w:t>Đường dẫn</w:t>
      </w:r>
      <w:r w:rsidR="00012583" w:rsidRPr="00F33083">
        <w:t>: Bán Xe\Quản lý nhập xe\Đơn đặt mua xe</w:t>
      </w:r>
      <w:bookmarkEnd w:id="15"/>
    </w:p>
    <w:p w14:paraId="0842013A" w14:textId="7F3BD59B" w:rsidR="00012583" w:rsidRPr="00F33083" w:rsidRDefault="00012583" w:rsidP="00012583">
      <w:p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357E8928" wp14:editId="1733C7F2">
            <wp:extent cx="5731510" cy="3372485"/>
            <wp:effectExtent l="0" t="0" r="2540" b="0"/>
            <wp:docPr id="478792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925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7C8D2" w14:textId="501C1A2C" w:rsidR="008554DC" w:rsidRPr="00F33083" w:rsidRDefault="008554DC" w:rsidP="005E38DE">
      <w:pPr>
        <w:pStyle w:val="Heading2"/>
        <w:numPr>
          <w:ilvl w:val="0"/>
          <w:numId w:val="3"/>
        </w:numPr>
      </w:pPr>
      <w:bookmarkStart w:id="16" w:name="_Toc236669287"/>
      <w:r w:rsidRPr="00F33083">
        <w:t>Thao tác thực hiện</w:t>
      </w:r>
      <w:bookmarkEnd w:id="16"/>
    </w:p>
    <w:p w14:paraId="04A39B6D" w14:textId="1F36EF3F" w:rsidR="00E05E19" w:rsidRPr="00F33083" w:rsidRDefault="00D34A5E" w:rsidP="00E05E1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SA truy cập vào Đơn đặt mua xe</w:t>
      </w:r>
    </w:p>
    <w:p w14:paraId="1CEB167D" w14:textId="5E1B9A85" w:rsidR="00B556AE" w:rsidRPr="00F33083" w:rsidRDefault="00D34A5E" w:rsidP="00B556A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Để tạo mới SA cần click vào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5D063560" wp14:editId="523A861B">
            <wp:extent cx="771633" cy="323895"/>
            <wp:effectExtent l="0" t="0" r="9525" b="0"/>
            <wp:docPr id="207105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0533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1633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8B050" w14:textId="0BD812EB" w:rsidR="00D34A5E" w:rsidRPr="00F33083" w:rsidRDefault="00D34A5E" w:rsidP="00E05E1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Sau khi nhập đầy đủ các thông tin SA cần click vào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698B9888" wp14:editId="2B6788AD">
            <wp:extent cx="733527" cy="323895"/>
            <wp:effectExtent l="0" t="0" r="9525" b="0"/>
            <wp:docPr id="148664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446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352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để hoàn thành việc tạo phiếu</w:t>
      </w:r>
      <w:r w:rsidR="00213D97">
        <w:rPr>
          <w:rFonts w:ascii="Times New Roman" w:hAnsi="Times New Roman" w:cs="Times New Roman"/>
          <w:lang w:val="en-US"/>
        </w:rPr>
        <w:t>.</w:t>
      </w:r>
    </w:p>
    <w:p w14:paraId="026D4FA4" w14:textId="7B5A839B" w:rsidR="00B556AE" w:rsidRPr="00F33083" w:rsidRDefault="00B556AE" w:rsidP="00E05E1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  <w:lang w:val="en-US"/>
        </w:rPr>
      </w:pPr>
      <w:r w:rsidRPr="00F33083">
        <w:rPr>
          <w:rFonts w:ascii="Times New Roman" w:hAnsi="Times New Roman" w:cs="Times New Roman"/>
          <w:i/>
          <w:iCs/>
          <w:lang w:val="en-US"/>
        </w:rPr>
        <w:t xml:space="preserve">Lưu ý có thể import được giống như </w:t>
      </w:r>
      <w:r w:rsidR="00EC169F">
        <w:rPr>
          <w:rFonts w:ascii="Times New Roman" w:hAnsi="Times New Roman" w:cs="Times New Roman"/>
          <w:i/>
          <w:iCs/>
          <w:lang w:val="en-US"/>
        </w:rPr>
        <w:t>Chính sách bán hàng</w:t>
      </w:r>
      <w:r w:rsidR="00213D97">
        <w:rPr>
          <w:rFonts w:ascii="Times New Roman" w:hAnsi="Times New Roman" w:cs="Times New Roman"/>
          <w:i/>
          <w:iCs/>
          <w:lang w:val="en-US"/>
        </w:rPr>
        <w:t>.</w:t>
      </w:r>
    </w:p>
    <w:p w14:paraId="7EC976E6" w14:textId="77777777" w:rsidR="00201AA9" w:rsidRPr="00F33083" w:rsidRDefault="00201AA9">
      <w:pPr>
        <w:rPr>
          <w:rFonts w:ascii="Times New Roman" w:eastAsiaTheme="majorEastAsia" w:hAnsi="Times New Roman" w:cs="Times New Roman"/>
          <w:color w:val="0F4761" w:themeColor="accent1" w:themeShade="BF"/>
          <w:sz w:val="28"/>
          <w:szCs w:val="28"/>
        </w:rPr>
      </w:pPr>
      <w:r w:rsidRPr="00F33083">
        <w:rPr>
          <w:rFonts w:ascii="Times New Roman" w:hAnsi="Times New Roman" w:cs="Times New Roman"/>
        </w:rPr>
        <w:br w:type="page"/>
      </w:r>
    </w:p>
    <w:p w14:paraId="0CE30C24" w14:textId="64B13EF7" w:rsidR="008554DC" w:rsidRPr="00F33083" w:rsidRDefault="008554DC" w:rsidP="005E38DE">
      <w:pPr>
        <w:pStyle w:val="Heading1"/>
        <w:rPr>
          <w:lang w:val="en-US"/>
        </w:rPr>
      </w:pPr>
      <w:bookmarkStart w:id="17" w:name="_Toc236669288"/>
      <w:r w:rsidRPr="00F33083">
        <w:lastRenderedPageBreak/>
        <w:t>Kế hoạch nhà máy giao</w:t>
      </w:r>
      <w:bookmarkEnd w:id="17"/>
    </w:p>
    <w:p w14:paraId="593F383A" w14:textId="77777777" w:rsidR="008554DC" w:rsidRPr="00F33083" w:rsidRDefault="008554DC" w:rsidP="005E38DE">
      <w:pPr>
        <w:pStyle w:val="Heading2"/>
        <w:numPr>
          <w:ilvl w:val="0"/>
          <w:numId w:val="4"/>
        </w:numPr>
      </w:pPr>
      <w:bookmarkStart w:id="18" w:name="_Toc236669289"/>
      <w:r w:rsidRPr="00F33083">
        <w:t>Mục đích</w:t>
      </w:r>
      <w:bookmarkEnd w:id="18"/>
      <w:r w:rsidRPr="00F33083">
        <w:t xml:space="preserve"> </w:t>
      </w:r>
    </w:p>
    <w:p w14:paraId="4B4A701D" w14:textId="3C654ABF" w:rsidR="00201AA9" w:rsidRPr="00F33083" w:rsidRDefault="00986CDE" w:rsidP="00201AA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>Cập nhật các thông tin xe khi có thông tin hóa đơn xe từ nhà máy</w:t>
      </w:r>
      <w:r w:rsidR="00D121DC">
        <w:rPr>
          <w:rFonts w:ascii="Times New Roman" w:hAnsi="Times New Roman" w:cs="Times New Roman"/>
          <w:lang w:val="en-US"/>
        </w:rPr>
        <w:t>.</w:t>
      </w:r>
    </w:p>
    <w:p w14:paraId="695CF1E5" w14:textId="3A23D3C8" w:rsidR="008554DC" w:rsidRPr="00F33083" w:rsidRDefault="008554DC" w:rsidP="005E38DE">
      <w:pPr>
        <w:pStyle w:val="Heading2"/>
        <w:numPr>
          <w:ilvl w:val="0"/>
          <w:numId w:val="4"/>
        </w:numPr>
      </w:pPr>
      <w:bookmarkStart w:id="19" w:name="_Toc236669290"/>
      <w:r w:rsidRPr="00F33083">
        <w:t>Đường dẫn</w:t>
      </w:r>
      <w:r w:rsidR="00D34A5E" w:rsidRPr="00F33083">
        <w:t>: Bán Xe\Quản lý nhập xe\Kế hoạch nhà máy giao</w:t>
      </w:r>
      <w:bookmarkEnd w:id="19"/>
    </w:p>
    <w:p w14:paraId="4A1DB13D" w14:textId="23432044" w:rsidR="00D34A5E" w:rsidRPr="00F33083" w:rsidRDefault="00D34A5E" w:rsidP="00D34A5E">
      <w:p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6139897F" wp14:editId="364DA9F3">
            <wp:extent cx="5731510" cy="3468370"/>
            <wp:effectExtent l="0" t="0" r="2540" b="0"/>
            <wp:docPr id="98590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901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C7EB" w14:textId="77777777" w:rsidR="008554DC" w:rsidRPr="00F33083" w:rsidRDefault="008554DC" w:rsidP="005E38DE">
      <w:pPr>
        <w:pStyle w:val="Heading2"/>
        <w:numPr>
          <w:ilvl w:val="0"/>
          <w:numId w:val="4"/>
        </w:numPr>
      </w:pPr>
      <w:bookmarkStart w:id="20" w:name="_Toc236669291"/>
      <w:r w:rsidRPr="00F33083">
        <w:t>Thao tác thực hiện</w:t>
      </w:r>
      <w:bookmarkEnd w:id="20"/>
    </w:p>
    <w:p w14:paraId="5B03EBD5" w14:textId="5CC5D9D4" w:rsidR="00D34A5E" w:rsidRPr="00F33083" w:rsidRDefault="00B556AE" w:rsidP="00D34A5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SA truy cập vào kế hoạch nhà máy </w:t>
      </w:r>
      <w:r w:rsidR="00983F97" w:rsidRPr="00F33083">
        <w:rPr>
          <w:rFonts w:ascii="Times New Roman" w:hAnsi="Times New Roman" w:cs="Times New Roman"/>
          <w:lang w:val="en-US"/>
        </w:rPr>
        <w:t>giao</w:t>
      </w:r>
      <w:r w:rsidR="00D30192">
        <w:rPr>
          <w:rFonts w:ascii="Times New Roman" w:hAnsi="Times New Roman" w:cs="Times New Roman"/>
          <w:lang w:val="en-US"/>
        </w:rPr>
        <w:t>.</w:t>
      </w:r>
    </w:p>
    <w:p w14:paraId="6D62511C" w14:textId="588984CF" w:rsidR="00983F97" w:rsidRDefault="00983F97" w:rsidP="00D34A5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33083">
        <w:rPr>
          <w:rFonts w:ascii="Times New Roman" w:hAnsi="Times New Roman" w:cs="Times New Roman"/>
          <w:lang w:val="en-US"/>
        </w:rPr>
        <w:t xml:space="preserve">SA click </w:t>
      </w:r>
      <w:r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253C41A2" wp14:editId="13AEBD2B">
            <wp:extent cx="743054" cy="323895"/>
            <wp:effectExtent l="0" t="0" r="0" b="0"/>
            <wp:docPr id="1024051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0510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083">
        <w:rPr>
          <w:rFonts w:ascii="Times New Roman" w:hAnsi="Times New Roman" w:cs="Times New Roman"/>
          <w:lang w:val="en-US"/>
        </w:rPr>
        <w:t xml:space="preserve"> để tạo phiế</w:t>
      </w:r>
      <w:r w:rsidR="00D30192">
        <w:rPr>
          <w:rFonts w:ascii="Times New Roman" w:hAnsi="Times New Roman" w:cs="Times New Roman"/>
          <w:lang w:val="en-US"/>
        </w:rPr>
        <w:t>u.</w:t>
      </w:r>
    </w:p>
    <w:p w14:paraId="02A015E6" w14:textId="347477DD" w:rsidR="00A266FF" w:rsidRPr="00F33083" w:rsidRDefault="00A266FF" w:rsidP="00D34A5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Cập nhật các thông tin về: Số khung, Số máy, Mã kiểu xe, Mã màu xe, Giá nhập (Nếu có)</w:t>
      </w:r>
      <w:r w:rsidR="00931EA4">
        <w:rPr>
          <w:rFonts w:ascii="Times New Roman" w:hAnsi="Times New Roman" w:cs="Times New Roman"/>
          <w:lang w:val="en-US"/>
        </w:rPr>
        <w:t>.</w:t>
      </w:r>
    </w:p>
    <w:p w14:paraId="5F0E49C8" w14:textId="27AB3D34" w:rsidR="008554DC" w:rsidRPr="00F33083" w:rsidRDefault="00FF4CEF" w:rsidP="008554D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</w:t>
      </w:r>
      <w:r w:rsidR="00983F97" w:rsidRPr="00F33083">
        <w:rPr>
          <w:rFonts w:ascii="Times New Roman" w:hAnsi="Times New Roman" w:cs="Times New Roman"/>
          <w:lang w:val="en-US"/>
        </w:rPr>
        <w:t xml:space="preserve">lick </w:t>
      </w:r>
      <w:r w:rsidR="00983F97" w:rsidRPr="00F33083">
        <w:rPr>
          <w:rFonts w:ascii="Times New Roman" w:hAnsi="Times New Roman" w:cs="Times New Roman"/>
          <w:lang w:val="en-GB" w:eastAsia="zh-CN"/>
        </w:rPr>
        <w:drawing>
          <wp:inline distT="0" distB="0" distL="0" distR="0" wp14:anchorId="40178838" wp14:editId="61D19DB7">
            <wp:extent cx="752580" cy="323895"/>
            <wp:effectExtent l="0" t="0" r="9525" b="0"/>
            <wp:docPr id="425483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830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258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3F97" w:rsidRPr="00F33083">
        <w:rPr>
          <w:rFonts w:ascii="Times New Roman" w:hAnsi="Times New Roman" w:cs="Times New Roman"/>
          <w:lang w:val="en-US"/>
        </w:rPr>
        <w:t xml:space="preserve"> để hoàn tất việc lưu phiếu</w:t>
      </w:r>
      <w:r w:rsidR="00D30192">
        <w:rPr>
          <w:rFonts w:ascii="Times New Roman" w:hAnsi="Times New Roman" w:cs="Times New Roman"/>
          <w:lang w:val="en-US"/>
        </w:rPr>
        <w:t>.</w:t>
      </w:r>
    </w:p>
    <w:sectPr w:rsidR="008554DC" w:rsidRPr="00F3308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0000000000000000000"/>
    <w:charset w:val="86"/>
    <w:family w:val="roman"/>
    <w:notTrueType/>
    <w:pitch w:val="default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等线">
    <w:panose1 w:val="00000000000000000000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B3550"/>
    <w:multiLevelType w:val="hybridMultilevel"/>
    <w:tmpl w:val="D9B6DEAA"/>
    <w:lvl w:ilvl="0" w:tplc="A642A444">
      <w:start w:val="1"/>
      <w:numFmt w:val="lowerLetter"/>
      <w:pStyle w:val="Heading2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C1406B"/>
    <w:multiLevelType w:val="hybridMultilevel"/>
    <w:tmpl w:val="806E5B7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1171ED9"/>
    <w:multiLevelType w:val="hybridMultilevel"/>
    <w:tmpl w:val="BC70C8DE"/>
    <w:lvl w:ilvl="0" w:tplc="178A642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4B635674"/>
    <w:multiLevelType w:val="hybridMultilevel"/>
    <w:tmpl w:val="EE1E9E1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0E5793F"/>
    <w:multiLevelType w:val="hybridMultilevel"/>
    <w:tmpl w:val="A9D4BC0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9356920"/>
    <w:multiLevelType w:val="hybridMultilevel"/>
    <w:tmpl w:val="B85AFC12"/>
    <w:lvl w:ilvl="0" w:tplc="F89E4D08">
      <w:start w:val="1"/>
      <w:numFmt w:val="decimal"/>
      <w:pStyle w:val="Heading1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DE04971"/>
    <w:multiLevelType w:val="hybridMultilevel"/>
    <w:tmpl w:val="5CFE19B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6"/>
  </w:num>
  <w:num w:numId="5">
    <w:abstractNumId w:val="1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ECD"/>
    <w:rsid w:val="00012583"/>
    <w:rsid w:val="00033031"/>
    <w:rsid w:val="000B5A13"/>
    <w:rsid w:val="000C2BE0"/>
    <w:rsid w:val="000E3D03"/>
    <w:rsid w:val="001557A5"/>
    <w:rsid w:val="001B2705"/>
    <w:rsid w:val="00201AA9"/>
    <w:rsid w:val="00213D97"/>
    <w:rsid w:val="00276A2A"/>
    <w:rsid w:val="003135F0"/>
    <w:rsid w:val="0033361B"/>
    <w:rsid w:val="003A2745"/>
    <w:rsid w:val="003E7923"/>
    <w:rsid w:val="004049F1"/>
    <w:rsid w:val="00404BDB"/>
    <w:rsid w:val="00440B6E"/>
    <w:rsid w:val="00462559"/>
    <w:rsid w:val="004F7360"/>
    <w:rsid w:val="00507E52"/>
    <w:rsid w:val="005817CF"/>
    <w:rsid w:val="00581AA6"/>
    <w:rsid w:val="005E38DE"/>
    <w:rsid w:val="00625683"/>
    <w:rsid w:val="00653616"/>
    <w:rsid w:val="006735E7"/>
    <w:rsid w:val="006B1414"/>
    <w:rsid w:val="006C163E"/>
    <w:rsid w:val="006D6B5E"/>
    <w:rsid w:val="00717A0F"/>
    <w:rsid w:val="0077626C"/>
    <w:rsid w:val="007D37D2"/>
    <w:rsid w:val="008554DC"/>
    <w:rsid w:val="00870268"/>
    <w:rsid w:val="0087729B"/>
    <w:rsid w:val="00895FE1"/>
    <w:rsid w:val="008E5177"/>
    <w:rsid w:val="00931EA4"/>
    <w:rsid w:val="00983F97"/>
    <w:rsid w:val="00986CDE"/>
    <w:rsid w:val="009927B6"/>
    <w:rsid w:val="009B2901"/>
    <w:rsid w:val="009B32C8"/>
    <w:rsid w:val="009C4598"/>
    <w:rsid w:val="00A266FF"/>
    <w:rsid w:val="00A764D9"/>
    <w:rsid w:val="00A82C75"/>
    <w:rsid w:val="00AE0748"/>
    <w:rsid w:val="00B151CF"/>
    <w:rsid w:val="00B27845"/>
    <w:rsid w:val="00B3002F"/>
    <w:rsid w:val="00B423FF"/>
    <w:rsid w:val="00B556AE"/>
    <w:rsid w:val="00B56395"/>
    <w:rsid w:val="00B71EFD"/>
    <w:rsid w:val="00B928B8"/>
    <w:rsid w:val="00B93645"/>
    <w:rsid w:val="00BE4CE1"/>
    <w:rsid w:val="00BE7827"/>
    <w:rsid w:val="00C03EDA"/>
    <w:rsid w:val="00C71C33"/>
    <w:rsid w:val="00CC6374"/>
    <w:rsid w:val="00D121DC"/>
    <w:rsid w:val="00D30192"/>
    <w:rsid w:val="00D33349"/>
    <w:rsid w:val="00D34A5E"/>
    <w:rsid w:val="00D60999"/>
    <w:rsid w:val="00D66E1A"/>
    <w:rsid w:val="00E009DB"/>
    <w:rsid w:val="00E05E19"/>
    <w:rsid w:val="00E66CB1"/>
    <w:rsid w:val="00E74AC2"/>
    <w:rsid w:val="00EB5013"/>
    <w:rsid w:val="00EB51A5"/>
    <w:rsid w:val="00EC169F"/>
    <w:rsid w:val="00F10933"/>
    <w:rsid w:val="00F33083"/>
    <w:rsid w:val="00F45ECD"/>
    <w:rsid w:val="00F81EF3"/>
    <w:rsid w:val="00FB29BF"/>
    <w:rsid w:val="00FB5F49"/>
    <w:rsid w:val="00FD02F8"/>
    <w:rsid w:val="00FF4CEF"/>
    <w:rsid w:val="00FF5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3E7F9"/>
  <w15:chartTrackingRefBased/>
  <w15:docId w15:val="{8A57BD75-6729-4848-8ABC-C2AB11BC0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38DE"/>
    <w:pPr>
      <w:keepNext/>
      <w:keepLines/>
      <w:numPr>
        <w:numId w:val="1"/>
      </w:numPr>
      <w:spacing w:before="360" w:after="80"/>
      <w:ind w:left="270"/>
      <w:outlineLvl w:val="0"/>
    </w:pPr>
    <w:rPr>
      <w:rFonts w:ascii="Times New Roman" w:eastAsiaTheme="majorEastAsia" w:hAnsi="Times New Roman" w:cs="Times New Roman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38DE"/>
    <w:pPr>
      <w:keepNext/>
      <w:keepLines/>
      <w:numPr>
        <w:numId w:val="2"/>
      </w:numPr>
      <w:spacing w:before="160" w:after="80"/>
      <w:outlineLvl w:val="1"/>
    </w:pPr>
    <w:rPr>
      <w:rFonts w:ascii="Times New Roman" w:eastAsiaTheme="majorEastAsia" w:hAnsi="Times New Roman" w:cs="Times New Roman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E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E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8DE"/>
    <w:rPr>
      <w:rFonts w:ascii="Times New Roman" w:eastAsiaTheme="majorEastAsia" w:hAnsi="Times New Roman" w:cs="Times New Roman"/>
      <w:noProof/>
      <w:sz w:val="28"/>
      <w:szCs w:val="28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5E38DE"/>
    <w:rPr>
      <w:rFonts w:ascii="Times New Roman" w:eastAsiaTheme="majorEastAsia" w:hAnsi="Times New Roman" w:cs="Times New Roman"/>
      <w:noProof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ECD"/>
    <w:rPr>
      <w:rFonts w:eastAsiaTheme="majorEastAsia" w:cstheme="majorBidi"/>
      <w:noProof/>
      <w:color w:val="0F476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ECD"/>
    <w:rPr>
      <w:rFonts w:eastAsiaTheme="majorEastAsia" w:cstheme="majorBidi"/>
      <w:i/>
      <w:iCs/>
      <w:noProof/>
      <w:color w:val="0F476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ECD"/>
    <w:rPr>
      <w:rFonts w:eastAsiaTheme="majorEastAsia" w:cstheme="majorBidi"/>
      <w:noProof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ECD"/>
    <w:rPr>
      <w:rFonts w:eastAsiaTheme="majorEastAsia" w:cstheme="majorBidi"/>
      <w:i/>
      <w:iCs/>
      <w:noProof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ECD"/>
    <w:rPr>
      <w:rFonts w:eastAsiaTheme="majorEastAsia" w:cstheme="majorBidi"/>
      <w:noProof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ECD"/>
    <w:rPr>
      <w:rFonts w:eastAsiaTheme="majorEastAsia" w:cstheme="majorBidi"/>
      <w:i/>
      <w:iCs/>
      <w:noProof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ECD"/>
    <w:rPr>
      <w:rFonts w:eastAsiaTheme="majorEastAsia" w:cstheme="majorBidi"/>
      <w:noProof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F45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ECD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ECD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F45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ECD"/>
    <w:rPr>
      <w:i/>
      <w:iCs/>
      <w:noProof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F45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E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ECD"/>
    <w:rPr>
      <w:i/>
      <w:iCs/>
      <w:noProof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F45EC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01AA9"/>
    <w:pPr>
      <w:numPr>
        <w:numId w:val="0"/>
      </w:numPr>
      <w:spacing w:before="240" w:after="0" w:line="259" w:lineRule="auto"/>
      <w:outlineLvl w:val="9"/>
    </w:pPr>
    <w:rPr>
      <w:rFonts w:asciiTheme="majorHAnsi" w:hAnsiTheme="majorHAnsi" w:cstheme="majorBidi"/>
      <w:noProof w:val="0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01AA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1AA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01AA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45B7E9-FC0C-47DB-9D51-3731BDE4E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7</Pages>
  <Words>599</Words>
  <Characters>3415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Hưng Đoàn</dc:creator>
  <cp:keywords/>
  <dc:description/>
  <cp:lastModifiedBy>Microsoft account</cp:lastModifiedBy>
  <cp:revision>77</cp:revision>
  <dcterms:created xsi:type="dcterms:W3CDTF">2026-08-03T08:19:00Z</dcterms:created>
  <dcterms:modified xsi:type="dcterms:W3CDTF">2026-09-03T10:28:00Z</dcterms:modified>
</cp:coreProperties>
</file>