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eastAsiaTheme="minorHAnsi" w:hAnsi="Times New Roman" w:cs="Times New Roman"/>
          <w:noProof/>
          <w:color w:val="auto"/>
          <w:kern w:val="2"/>
          <w:sz w:val="24"/>
          <w:szCs w:val="24"/>
          <w:lang w:val="vi-VN"/>
          <w14:ligatures w14:val="standardContextual"/>
        </w:rPr>
        <w:id w:val="8226269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bookmarkStart w:id="0" w:name="_GoBack" w:displacedByCustomXml="prev"/>
        <w:bookmarkEnd w:id="0" w:displacedByCustomXml="prev"/>
        <w:p w14:paraId="47DD62FB" w14:textId="3A10D5F5" w:rsidR="004374F6" w:rsidRPr="00C14D18" w:rsidRDefault="004374F6" w:rsidP="004374F6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C14D18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HƯỚNG DẪN SỬ DỤNG – QUY TRÌNH DỊCH VỤ - CSKH</w:t>
          </w:r>
        </w:p>
        <w:p w14:paraId="238744FE" w14:textId="77777777" w:rsidR="00417E32" w:rsidRDefault="004374F6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r w:rsidRPr="00C14D18">
            <w:rPr>
              <w:rFonts w:ascii="Times New Roman" w:hAnsi="Times New Roman" w:cs="Times New Roman"/>
            </w:rPr>
            <w:fldChar w:fldCharType="begin"/>
          </w:r>
          <w:r w:rsidRPr="00C14D18">
            <w:rPr>
              <w:rFonts w:ascii="Times New Roman" w:hAnsi="Times New Roman" w:cs="Times New Roman"/>
            </w:rPr>
            <w:instrText xml:space="preserve"> TOC \o "1-3" \h \z \u </w:instrText>
          </w:r>
          <w:r w:rsidRPr="00C14D18">
            <w:rPr>
              <w:rFonts w:ascii="Times New Roman" w:hAnsi="Times New Roman" w:cs="Times New Roman"/>
            </w:rPr>
            <w:fldChar w:fldCharType="separate"/>
          </w:r>
          <w:hyperlink w:anchor="_Toc236982958" w:history="1">
            <w:r w:rsidR="00417E32" w:rsidRPr="00155691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1.</w:t>
            </w:r>
            <w:r w:rsidR="00417E32"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="00417E32" w:rsidRPr="00155691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Đặt lịch hẹn</w:t>
            </w:r>
            <w:r w:rsidR="00417E32">
              <w:rPr>
                <w:webHidden/>
              </w:rPr>
              <w:tab/>
            </w:r>
            <w:r w:rsidR="00417E32">
              <w:rPr>
                <w:webHidden/>
              </w:rPr>
              <w:fldChar w:fldCharType="begin"/>
            </w:r>
            <w:r w:rsidR="00417E32">
              <w:rPr>
                <w:webHidden/>
              </w:rPr>
              <w:instrText xml:space="preserve"> PAGEREF _Toc236982958 \h </w:instrText>
            </w:r>
            <w:r w:rsidR="00417E32">
              <w:rPr>
                <w:webHidden/>
              </w:rPr>
            </w:r>
            <w:r w:rsidR="00417E32">
              <w:rPr>
                <w:webHidden/>
              </w:rPr>
              <w:fldChar w:fldCharType="separate"/>
            </w:r>
            <w:r w:rsidR="00417E32">
              <w:rPr>
                <w:webHidden/>
              </w:rPr>
              <w:t>2</w:t>
            </w:r>
            <w:r w:rsidR="00417E32">
              <w:rPr>
                <w:webHidden/>
              </w:rPr>
              <w:fldChar w:fldCharType="end"/>
            </w:r>
          </w:hyperlink>
        </w:p>
        <w:p w14:paraId="176E8191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59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56D617C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60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Lịch hẹn \ Lịch hẹn sửa chữa chung.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041824D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61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C309CE9" w14:textId="77777777" w:rsidR="00417E32" w:rsidRDefault="00417E3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62" w:history="1">
            <w:r w:rsidRPr="00155691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2.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Xác nhận lịch hẹn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00087C9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63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F660EA6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64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Lịch hẹn \ Lịch hẹn sửa chữa chung.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94CCE0B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65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28970BC" w14:textId="77777777" w:rsidR="00417E32" w:rsidRDefault="00417E3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66" w:history="1">
            <w:r w:rsidRPr="00155691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3.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Hủy lịch hẹn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2DB6B5FD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67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706EA5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68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Lịch hẹn \ Lịch hẹn sửa chữa chung.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5519192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69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54A81E1" w14:textId="77777777" w:rsidR="00417E32" w:rsidRDefault="00417E32">
          <w:pPr>
            <w:pStyle w:val="TOC1"/>
            <w:tabs>
              <w:tab w:val="left" w:pos="44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70" w:history="1">
            <w:r w:rsidRPr="00155691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4.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b/>
                <w:bCs/>
                <w:lang w:val="en-US"/>
              </w:rPr>
              <w:t>Dời lịch hẹn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0665678A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71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a.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Mục đích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B41C197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72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b.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Đường dẫn: Quản lý dịch vụ \ Lịch hẹn \ Lịch hẹn sửa chữa chung.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4ACC15B" w14:textId="77777777" w:rsidR="00417E32" w:rsidRDefault="00417E32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kern w:val="0"/>
              <w:sz w:val="22"/>
              <w:szCs w:val="22"/>
              <w:lang w:val="en-GB" w:eastAsia="zh-CN"/>
              <w14:ligatures w14:val="none"/>
            </w:rPr>
          </w:pPr>
          <w:hyperlink w:anchor="_Toc236982973" w:history="1"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c.</w:t>
            </w:r>
            <w:r>
              <w:rPr>
                <w:rFonts w:eastAsiaTheme="minorEastAsia"/>
                <w:kern w:val="0"/>
                <w:sz w:val="22"/>
                <w:szCs w:val="22"/>
                <w:lang w:val="en-GB" w:eastAsia="zh-CN"/>
                <w14:ligatures w14:val="none"/>
              </w:rPr>
              <w:tab/>
            </w:r>
            <w:r w:rsidRPr="00155691">
              <w:rPr>
                <w:rStyle w:val="Hyperlink"/>
                <w:rFonts w:ascii="Times New Roman" w:hAnsi="Times New Roman" w:cs="Times New Roman"/>
                <w:lang w:val="en-US"/>
              </w:rPr>
              <w:t>Thao tác thực hiện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_Toc236982973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32B2302" w14:textId="1A43DDCF" w:rsidR="004374F6" w:rsidRPr="00C14D18" w:rsidRDefault="004374F6">
          <w:pPr>
            <w:rPr>
              <w:rFonts w:ascii="Times New Roman" w:hAnsi="Times New Roman" w:cs="Times New Roman"/>
            </w:rPr>
          </w:pPr>
          <w:r w:rsidRPr="00C14D18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E157648" w14:textId="77777777" w:rsidR="004374F6" w:rsidRPr="00C14D18" w:rsidRDefault="004374F6">
      <w:pPr>
        <w:rPr>
          <w:rFonts w:ascii="Times New Roman" w:hAnsi="Times New Roman" w:cs="Times New Roman"/>
          <w:b/>
          <w:bCs/>
        </w:rPr>
      </w:pPr>
      <w:r w:rsidRPr="00C14D18">
        <w:rPr>
          <w:rFonts w:ascii="Times New Roman" w:hAnsi="Times New Roman" w:cs="Times New Roman"/>
          <w:b/>
          <w:bCs/>
        </w:rPr>
        <w:br w:type="page"/>
      </w:r>
    </w:p>
    <w:p w14:paraId="4C92E991" w14:textId="24B85158" w:rsidR="00D66E1A" w:rsidRPr="00C14D18" w:rsidRDefault="00BA72EE" w:rsidP="004374F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4D18">
        <w:rPr>
          <w:rFonts w:ascii="Times New Roman" w:hAnsi="Times New Roman" w:cs="Times New Roman"/>
          <w:b/>
          <w:bCs/>
          <w:sz w:val="28"/>
          <w:szCs w:val="28"/>
        </w:rPr>
        <w:lastRenderedPageBreak/>
        <w:t>HƯỚNG DẪN SỬ DỤNG – QUY TRÌNH DỊCH VỤ - CSKH</w:t>
      </w:r>
    </w:p>
    <w:p w14:paraId="2C6E0F40" w14:textId="6932F64C" w:rsidR="00BA72EE" w:rsidRPr="00C14D18" w:rsidRDefault="00BA72EE" w:rsidP="00BA72EE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" w:name="_Toc236982958"/>
      <w:r w:rsidRPr="00C14D1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Đặt lịch hẹn</w:t>
      </w:r>
      <w:bookmarkEnd w:id="1"/>
    </w:p>
    <w:p w14:paraId="3F424676" w14:textId="41C9F86D" w:rsidR="00BA72EE" w:rsidRPr="00C14D18" w:rsidRDefault="00BA72EE" w:rsidP="00BA72EE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2" w:name="_Toc236982959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2"/>
    </w:p>
    <w:p w14:paraId="1C80981C" w14:textId="7E28032D" w:rsidR="00694E18" w:rsidRPr="00C14D18" w:rsidRDefault="00694E18" w:rsidP="00694E1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Đặt lịch hẹn khi khách hàng liên hệ trước khi đến xưởng sửa chữa</w:t>
      </w:r>
      <w:r w:rsidR="0079734C" w:rsidRPr="00C14D18">
        <w:rPr>
          <w:rFonts w:ascii="Times New Roman" w:hAnsi="Times New Roman" w:cs="Times New Roman"/>
          <w:lang w:val="en-US"/>
        </w:rPr>
        <w:t>.</w:t>
      </w:r>
    </w:p>
    <w:p w14:paraId="1482EF31" w14:textId="570CB8C8" w:rsidR="00BA72EE" w:rsidRPr="00C14D18" w:rsidRDefault="00BA72EE" w:rsidP="00BA72EE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3" w:name="_Toc236982960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dẫn: Quản lý dịch vụ \ Lịch hẹn \ Lịch hẹn sửa chữa chung.</w:t>
      </w:r>
      <w:bookmarkEnd w:id="3"/>
    </w:p>
    <w:p w14:paraId="30C9F0A3" w14:textId="5B552D3D" w:rsidR="00BA72EE" w:rsidRPr="00C14D18" w:rsidRDefault="008F383D" w:rsidP="003177E5">
      <w:pPr>
        <w:jc w:val="center"/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DB56E99" wp14:editId="554223BC">
            <wp:extent cx="5731510" cy="3648075"/>
            <wp:effectExtent l="0" t="0" r="2540" b="9525"/>
            <wp:docPr id="169023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36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20E7D" w14:textId="02BF7D54" w:rsidR="00BA72EE" w:rsidRPr="00C14D18" w:rsidRDefault="00BA72EE" w:rsidP="00BA72EE">
      <w:pPr>
        <w:pStyle w:val="Heading2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4" w:name="_Toc236982961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4"/>
    </w:p>
    <w:p w14:paraId="0E0C9F83" w14:textId="6EDAC7C5" w:rsidR="00BA72EE" w:rsidRPr="00C14D18" w:rsidRDefault="00BA72EE" w:rsidP="00BA72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User truy cập vào phiếu Lịch hẹn sửa chữa chung</w:t>
      </w:r>
      <w:r w:rsidR="0079734C" w:rsidRPr="00C14D18">
        <w:rPr>
          <w:rFonts w:ascii="Times New Roman" w:hAnsi="Times New Roman" w:cs="Times New Roman"/>
          <w:lang w:val="en-US"/>
        </w:rPr>
        <w:t>.</w:t>
      </w:r>
    </w:p>
    <w:p w14:paraId="1A545E5F" w14:textId="322D99BD" w:rsidR="00D47016" w:rsidRPr="00C14D18" w:rsidRDefault="00D47016" w:rsidP="00BA72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Sẽ hiển thị ra màn hình dưới</w:t>
      </w:r>
      <w:r w:rsidR="000E6F95">
        <w:rPr>
          <w:rFonts w:ascii="Times New Roman" w:hAnsi="Times New Roman" w:cs="Times New Roman"/>
          <w:lang w:val="en-US"/>
        </w:rPr>
        <w:t xml:space="preserve">, </w:t>
      </w:r>
      <w:r w:rsidRPr="00C14D18">
        <w:rPr>
          <w:rFonts w:ascii="Times New Roman" w:hAnsi="Times New Roman" w:cs="Times New Roman"/>
          <w:lang w:val="en-US"/>
        </w:rPr>
        <w:t>Màn hình sẽ có 2 tab: Danh sách hẹn</w:t>
      </w:r>
      <w:r w:rsidR="000E6F95">
        <w:rPr>
          <w:rFonts w:ascii="Times New Roman" w:hAnsi="Times New Roman" w:cs="Times New Roman"/>
          <w:lang w:val="en-US"/>
        </w:rPr>
        <w:t xml:space="preserve">, </w:t>
      </w:r>
      <w:r w:rsidRPr="00C14D18">
        <w:rPr>
          <w:rFonts w:ascii="Times New Roman" w:hAnsi="Times New Roman" w:cs="Times New Roman"/>
          <w:lang w:val="en-US"/>
        </w:rPr>
        <w:t>Kế hoạch hẹn</w:t>
      </w:r>
      <w:r w:rsidR="0079734C" w:rsidRPr="00C14D18">
        <w:rPr>
          <w:rFonts w:ascii="Times New Roman" w:hAnsi="Times New Roman" w:cs="Times New Roman"/>
          <w:lang w:val="en-US"/>
        </w:rPr>
        <w:t>.</w:t>
      </w:r>
      <w:r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9D1FDD1" wp14:editId="7C376A46">
            <wp:extent cx="4781118" cy="2605186"/>
            <wp:effectExtent l="0" t="0" r="635" b="5080"/>
            <wp:docPr id="188989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90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5213" cy="261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BF7CE" w14:textId="377E8EE0" w:rsidR="00865AB8" w:rsidRPr="00C14D18" w:rsidRDefault="00865AB8">
      <w:pPr>
        <w:rPr>
          <w:rFonts w:ascii="Times New Roman" w:hAnsi="Times New Roman" w:cs="Times New Roman"/>
          <w:lang w:val="en-US"/>
        </w:rPr>
      </w:pPr>
    </w:p>
    <w:p w14:paraId="503BB956" w14:textId="7BC8285E" w:rsidR="00D47016" w:rsidRPr="00C14D18" w:rsidRDefault="0079734C" w:rsidP="00D4701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User truy cập tab DANH SÁCH HẸN</w:t>
      </w:r>
      <w:r w:rsidR="000E6F95">
        <w:rPr>
          <w:rFonts w:ascii="Times New Roman" w:hAnsi="Times New Roman" w:cs="Times New Roman"/>
          <w:lang w:val="en-US"/>
        </w:rPr>
        <w:t xml:space="preserve">, </w:t>
      </w:r>
      <w:r w:rsidR="00D47016" w:rsidRPr="00C14D18">
        <w:rPr>
          <w:rFonts w:ascii="Times New Roman" w:hAnsi="Times New Roman" w:cs="Times New Roman"/>
          <w:lang w:val="en-US"/>
        </w:rPr>
        <w:t xml:space="preserve">Có </w:t>
      </w:r>
      <w:r w:rsidR="00FA0EFF" w:rsidRPr="00C14D18">
        <w:rPr>
          <w:rFonts w:ascii="Times New Roman" w:hAnsi="Times New Roman" w:cs="Times New Roman"/>
          <w:lang w:val="en-US"/>
        </w:rPr>
        <w:t>2</w:t>
      </w:r>
      <w:r w:rsidR="00D47016" w:rsidRPr="00C14D18">
        <w:rPr>
          <w:rFonts w:ascii="Times New Roman" w:hAnsi="Times New Roman" w:cs="Times New Roman"/>
          <w:lang w:val="en-US"/>
        </w:rPr>
        <w:t xml:space="preserve"> cách để đặt lịch hẹ</w:t>
      </w:r>
      <w:r w:rsidRPr="00C14D18">
        <w:rPr>
          <w:rFonts w:ascii="Times New Roman" w:hAnsi="Times New Roman" w:cs="Times New Roman"/>
          <w:lang w:val="en-US"/>
        </w:rPr>
        <w:t>n</w:t>
      </w:r>
      <w:r w:rsidR="00D47016" w:rsidRPr="00C14D18">
        <w:rPr>
          <w:rFonts w:ascii="Times New Roman" w:hAnsi="Times New Roman" w:cs="Times New Roman"/>
          <w:lang w:val="en-US"/>
        </w:rPr>
        <w:t>:</w:t>
      </w:r>
      <w:r w:rsidR="000E6F95">
        <w:rPr>
          <w:rFonts w:ascii="Times New Roman" w:hAnsi="Times New Roman" w:cs="Times New Roman"/>
          <w:lang w:val="en-US"/>
        </w:rPr>
        <w:t xml:space="preserve"> </w:t>
      </w:r>
    </w:p>
    <w:p w14:paraId="3D499C82" w14:textId="6CF1B27B" w:rsidR="00D47016" w:rsidRPr="00C14D18" w:rsidRDefault="00D47016" w:rsidP="00D4701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 xml:space="preserve">Cách 1 : </w:t>
      </w:r>
      <w:r w:rsidR="00FA0EFF" w:rsidRPr="00C14D18">
        <w:rPr>
          <w:rFonts w:ascii="Times New Roman" w:hAnsi="Times New Roman" w:cs="Times New Roman"/>
          <w:lang w:val="en-US"/>
        </w:rPr>
        <w:t>Ấn nút F4 trên bàn phím máy tính.</w:t>
      </w:r>
    </w:p>
    <w:p w14:paraId="6985F30A" w14:textId="77777777" w:rsidR="00FA0EFF" w:rsidRPr="00C14D18" w:rsidRDefault="00FA0EFF" w:rsidP="00FA0EFF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Cách 2 : Chuột phải vào khoảng trắng trong bảng để hiển thị menu sau đó chọn Tạo lịch hẹn.</w:t>
      </w:r>
    </w:p>
    <w:p w14:paraId="67E0168B" w14:textId="5476B837" w:rsidR="00FA0EFF" w:rsidRPr="00C14D18" w:rsidRDefault="00FA0EFF" w:rsidP="00FA0EFF">
      <w:pPr>
        <w:pStyle w:val="ListParagraph"/>
        <w:ind w:left="3960"/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 xml:space="preserve"> </w:t>
      </w:r>
      <w:r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0D9F834" wp14:editId="6E9657EC">
            <wp:extent cx="1316395" cy="2229178"/>
            <wp:effectExtent l="0" t="0" r="0" b="0"/>
            <wp:docPr id="57429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90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6486" cy="224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F3D3" w14:textId="33260F78" w:rsidR="00FA0EFF" w:rsidRPr="00C14D18" w:rsidRDefault="00F62CF6" w:rsidP="00FA0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Sau khi ấn nút tạo lịch hẹn sẽ hiện thị màn hình</w:t>
      </w:r>
      <w:r w:rsidR="004374F6" w:rsidRPr="00C14D18">
        <w:rPr>
          <w:rFonts w:ascii="Times New Roman" w:hAnsi="Times New Roman" w:cs="Times New Roman"/>
          <w:lang w:val="en-US"/>
        </w:rPr>
        <w:t xml:space="preserve"> dưới đây.</w:t>
      </w:r>
      <w:r w:rsidR="002A5A69" w:rsidRPr="00C14D18">
        <w:rPr>
          <w:rFonts w:ascii="Times New Roman" w:hAnsi="Times New Roman" w:cs="Times New Roman"/>
        </w:rPr>
        <w:t xml:space="preserve"> </w:t>
      </w:r>
      <w:r w:rsidR="002A5A69"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1051B94" wp14:editId="4D0D0A52">
            <wp:extent cx="5731510" cy="3131185"/>
            <wp:effectExtent l="0" t="0" r="2540" b="0"/>
            <wp:docPr id="99960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099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1A22" w14:textId="1C225C0C" w:rsidR="00F62CF6" w:rsidRPr="00C14D18" w:rsidRDefault="00F62CF6" w:rsidP="00FA0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Tiếp theo User cần nhập các trường: Biển số</w:t>
      </w:r>
      <w:r w:rsidR="000E6F95">
        <w:rPr>
          <w:rFonts w:ascii="Times New Roman" w:hAnsi="Times New Roman" w:cs="Times New Roman"/>
          <w:lang w:val="en-US"/>
        </w:rPr>
        <w:t xml:space="preserve">, </w:t>
      </w:r>
      <w:r w:rsidRPr="00C14D18">
        <w:rPr>
          <w:rFonts w:ascii="Times New Roman" w:hAnsi="Times New Roman" w:cs="Times New Roman"/>
          <w:lang w:val="en-US"/>
        </w:rPr>
        <w:t>Nguồn hẹn</w:t>
      </w:r>
      <w:r w:rsidR="000E6F95">
        <w:rPr>
          <w:rFonts w:ascii="Times New Roman" w:hAnsi="Times New Roman" w:cs="Times New Roman"/>
          <w:lang w:val="en-US"/>
        </w:rPr>
        <w:t xml:space="preserve">, </w:t>
      </w:r>
      <w:r w:rsidRPr="00C14D18">
        <w:rPr>
          <w:rFonts w:ascii="Times New Roman" w:hAnsi="Times New Roman" w:cs="Times New Roman"/>
          <w:lang w:val="en-US"/>
        </w:rPr>
        <w:t>Khoang sửa chữa</w:t>
      </w:r>
      <w:r w:rsidR="00D20D07">
        <w:rPr>
          <w:rFonts w:ascii="Times New Roman" w:hAnsi="Times New Roman" w:cs="Times New Roman"/>
          <w:lang w:val="en-US"/>
        </w:rPr>
        <w:t xml:space="preserve"> (</w:t>
      </w:r>
      <w:r w:rsidR="002A5A69" w:rsidRPr="00C14D18">
        <w:rPr>
          <w:rFonts w:ascii="Times New Roman" w:hAnsi="Times New Roman" w:cs="Times New Roman"/>
          <w:lang w:val="en-US"/>
        </w:rPr>
        <w:t>hoặc ấn nút “Gợi ý khoang” ở bên dưới)</w:t>
      </w:r>
      <w:r w:rsidRPr="00C14D18">
        <w:rPr>
          <w:rFonts w:ascii="Times New Roman" w:hAnsi="Times New Roman" w:cs="Times New Roman"/>
          <w:lang w:val="en-US"/>
        </w:rPr>
        <w:t>.</w:t>
      </w:r>
    </w:p>
    <w:p w14:paraId="6E2B62A8" w14:textId="3634B0E4" w:rsidR="00F62CF6" w:rsidRPr="00C14D18" w:rsidRDefault="00F62CF6" w:rsidP="00FA0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User có thể nhập thêm thông tin</w:t>
      </w:r>
      <w:r w:rsidR="00D20D07">
        <w:rPr>
          <w:rFonts w:ascii="Times New Roman" w:hAnsi="Times New Roman" w:cs="Times New Roman"/>
          <w:lang w:val="en-US"/>
        </w:rPr>
        <w:t xml:space="preserve"> (</w:t>
      </w:r>
      <w:r w:rsidRPr="00C14D18">
        <w:rPr>
          <w:rFonts w:ascii="Times New Roman" w:hAnsi="Times New Roman" w:cs="Times New Roman"/>
          <w:lang w:val="en-US"/>
        </w:rPr>
        <w:t>Nếu có).</w:t>
      </w:r>
    </w:p>
    <w:p w14:paraId="39CA796A" w14:textId="6B89A294" w:rsidR="00F62CF6" w:rsidRDefault="00F62CF6" w:rsidP="00FA0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 xml:space="preserve">Click </w:t>
      </w:r>
      <w:r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48D802BF" wp14:editId="21EE3E04">
            <wp:extent cx="990738" cy="342948"/>
            <wp:effectExtent l="0" t="0" r="0" b="0"/>
            <wp:docPr id="211786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62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D18">
        <w:rPr>
          <w:rFonts w:ascii="Times New Roman" w:hAnsi="Times New Roman" w:cs="Times New Roman"/>
          <w:lang w:val="en-US"/>
        </w:rPr>
        <w:t xml:space="preserve"> để hoàn thành việc lưu dữ liệu.</w:t>
      </w:r>
    </w:p>
    <w:p w14:paraId="6706C6BA" w14:textId="28DEA577" w:rsidR="0089721C" w:rsidRPr="00C14D18" w:rsidRDefault="0089721C" w:rsidP="00FA0EF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Sau khi vừa đặt lịch, màu sắc hiển thị là màu vàng.</w:t>
      </w:r>
    </w:p>
    <w:p w14:paraId="7A1C9A4F" w14:textId="77777777" w:rsidR="0079734C" w:rsidRPr="00C14D18" w:rsidRDefault="0079734C">
      <w:pPr>
        <w:rPr>
          <w:rFonts w:ascii="Times New Roman" w:eastAsiaTheme="majorEastAsia" w:hAnsi="Times New Roman" w:cs="Times New Roman"/>
          <w:b/>
          <w:bCs/>
          <w:lang w:val="en-US"/>
        </w:rPr>
      </w:pPr>
      <w:r w:rsidRPr="00C14D18">
        <w:rPr>
          <w:rFonts w:ascii="Times New Roman" w:hAnsi="Times New Roman" w:cs="Times New Roman"/>
          <w:b/>
          <w:bCs/>
          <w:lang w:val="en-US"/>
        </w:rPr>
        <w:br w:type="page"/>
      </w:r>
    </w:p>
    <w:p w14:paraId="4F985111" w14:textId="309FB62D" w:rsidR="00BA72EE" w:rsidRPr="00C14D18" w:rsidRDefault="00F62CF6" w:rsidP="00BA72EE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5" w:name="_Toc236982962"/>
      <w:r w:rsidRPr="00C14D1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Xác n</w:t>
      </w:r>
      <w:r w:rsidR="00BA72EE" w:rsidRPr="00C14D1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hận lịch hẹn</w:t>
      </w:r>
      <w:bookmarkEnd w:id="5"/>
    </w:p>
    <w:p w14:paraId="77EAC6D1" w14:textId="77777777" w:rsidR="00BA72EE" w:rsidRPr="00C14D18" w:rsidRDefault="00BA72EE" w:rsidP="00BA72EE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6" w:name="_Toc236982963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6"/>
    </w:p>
    <w:p w14:paraId="533197F7" w14:textId="0CABDA57" w:rsidR="0079734C" w:rsidRPr="00C14D18" w:rsidRDefault="0079734C" w:rsidP="0079734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Xác nhận lịch hẹn sau khi gọi điện xác nhận lịch hẹn</w:t>
      </w:r>
      <w:r w:rsidR="004374F6" w:rsidRPr="00C14D18">
        <w:rPr>
          <w:rFonts w:ascii="Times New Roman" w:hAnsi="Times New Roman" w:cs="Times New Roman"/>
          <w:lang w:val="en-US"/>
        </w:rPr>
        <w:t>.</w:t>
      </w:r>
    </w:p>
    <w:p w14:paraId="65FBB211" w14:textId="77777777" w:rsidR="00F80FCD" w:rsidRPr="00F80FCD" w:rsidRDefault="00BA72EE" w:rsidP="00F62CF6">
      <w:pPr>
        <w:pStyle w:val="Heading2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bookmarkStart w:id="7" w:name="_Toc236982964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F62CF6"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: Quản lý dịch vụ \ Lịch hẹn \ Lịch hẹn sửa chữa chung</w:t>
      </w:r>
      <w:r w:rsidR="00865AB8"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.</w:t>
      </w:r>
      <w:bookmarkEnd w:id="7"/>
      <w:r w:rsidR="00865AB8" w:rsidRPr="00C14D1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369E7D" w14:textId="03EB205A" w:rsidR="00F62CF6" w:rsidRPr="00C14D18" w:rsidRDefault="00865AB8" w:rsidP="00F80FCD">
      <w:pPr>
        <w:rPr>
          <w:lang w:val="en-US"/>
        </w:rPr>
      </w:pPr>
      <w:r w:rsidRPr="00C14D18">
        <w:rPr>
          <w:lang w:val="en-GB" w:eastAsia="zh-CN"/>
        </w:rPr>
        <w:drawing>
          <wp:inline distT="0" distB="0" distL="0" distR="0" wp14:anchorId="3394A924" wp14:editId="62BA5C60">
            <wp:extent cx="5731510" cy="3648075"/>
            <wp:effectExtent l="0" t="0" r="2540" b="9525"/>
            <wp:docPr id="141398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865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100BF" w14:textId="362CAE20" w:rsidR="00934333" w:rsidRPr="00C14D18" w:rsidRDefault="00BA72EE" w:rsidP="00934333">
      <w:pPr>
        <w:pStyle w:val="Heading2"/>
        <w:numPr>
          <w:ilvl w:val="0"/>
          <w:numId w:val="3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8" w:name="_Toc236982965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8"/>
    </w:p>
    <w:p w14:paraId="5E5DAFCF" w14:textId="37E3F4ED" w:rsidR="00934333" w:rsidRPr="00C14D18" w:rsidRDefault="00934333" w:rsidP="0093433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User truy cập vào phiếu L</w:t>
      </w:r>
      <w:r w:rsidR="009B289D" w:rsidRPr="00C14D18">
        <w:rPr>
          <w:rFonts w:ascii="Times New Roman" w:hAnsi="Times New Roman" w:cs="Times New Roman"/>
          <w:lang w:val="en-US"/>
        </w:rPr>
        <w:t>ịch</w:t>
      </w:r>
      <w:r w:rsidRPr="00C14D18">
        <w:rPr>
          <w:rFonts w:ascii="Times New Roman" w:hAnsi="Times New Roman" w:cs="Times New Roman"/>
          <w:lang w:val="en-US"/>
        </w:rPr>
        <w:t xml:space="preserve"> hẹn sửa chữa chung hoặc Lịch hện đồng sơn</w:t>
      </w:r>
      <w:r w:rsidR="004374F6" w:rsidRPr="00C14D18">
        <w:rPr>
          <w:rFonts w:ascii="Times New Roman" w:hAnsi="Times New Roman" w:cs="Times New Roman"/>
          <w:lang w:val="en-US"/>
        </w:rPr>
        <w:t>.</w:t>
      </w:r>
    </w:p>
    <w:p w14:paraId="645CCF40" w14:textId="25BFEFD9" w:rsidR="00934333" w:rsidRPr="00C14D18" w:rsidRDefault="00934333" w:rsidP="004F45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 xml:space="preserve">User cần chuyển sang tab </w:t>
      </w:r>
      <w:r w:rsidR="00A336DB" w:rsidRPr="00C14D18">
        <w:rPr>
          <w:rFonts w:ascii="Times New Roman" w:hAnsi="Times New Roman" w:cs="Times New Roman"/>
          <w:lang w:val="en-US"/>
        </w:rPr>
        <w:t>DANH SÁCH HẸN</w:t>
      </w:r>
      <w:r w:rsidR="004374F6" w:rsidRPr="00C14D18">
        <w:rPr>
          <w:rFonts w:ascii="Times New Roman" w:hAnsi="Times New Roman" w:cs="Times New Roman"/>
          <w:lang w:val="en-US"/>
        </w:rPr>
        <w:t>.</w:t>
      </w:r>
    </w:p>
    <w:p w14:paraId="4D441046" w14:textId="77777777" w:rsidR="002A5A69" w:rsidRPr="00C14D18" w:rsidRDefault="002A5A69" w:rsidP="004F45C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Có 2 cách đ</w:t>
      </w:r>
      <w:r w:rsidR="004F45C4" w:rsidRPr="00C14D18">
        <w:rPr>
          <w:rFonts w:ascii="Times New Roman" w:hAnsi="Times New Roman" w:cs="Times New Roman"/>
          <w:lang w:val="en-US"/>
        </w:rPr>
        <w:t>ể xác nhận lịch hẹn</w:t>
      </w:r>
      <w:r w:rsidRPr="00C14D18">
        <w:rPr>
          <w:rFonts w:ascii="Times New Roman" w:hAnsi="Times New Roman" w:cs="Times New Roman"/>
          <w:lang w:val="en-US"/>
        </w:rPr>
        <w:t xml:space="preserve">: </w:t>
      </w:r>
    </w:p>
    <w:p w14:paraId="2251385D" w14:textId="52C2BFB8" w:rsidR="00866EFD" w:rsidRPr="00C14D18" w:rsidRDefault="002A5A69" w:rsidP="002A5A69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 xml:space="preserve"> Cách 1: U</w:t>
      </w:r>
      <w:r w:rsidR="004F45C4" w:rsidRPr="00C14D18">
        <w:rPr>
          <w:rFonts w:ascii="Times New Roman" w:hAnsi="Times New Roman" w:cs="Times New Roman"/>
          <w:lang w:val="en-US"/>
        </w:rPr>
        <w:t xml:space="preserve">ser cần tìm đến dòng </w:t>
      </w:r>
      <w:r w:rsidR="00866EFD" w:rsidRPr="00C14D18">
        <w:rPr>
          <w:rFonts w:ascii="Times New Roman" w:hAnsi="Times New Roman" w:cs="Times New Roman"/>
          <w:lang w:val="en-US"/>
        </w:rPr>
        <w:t>lịch hẹn mà muốn xác nhận</w:t>
      </w:r>
      <w:r w:rsidR="004374F6" w:rsidRPr="00C14D18">
        <w:rPr>
          <w:rFonts w:ascii="Times New Roman" w:hAnsi="Times New Roman" w:cs="Times New Roman"/>
          <w:lang w:val="en-US"/>
        </w:rPr>
        <w:t>.</w:t>
      </w:r>
      <w:r w:rsidR="00A336DB" w:rsidRPr="00C14D18">
        <w:rPr>
          <w:rFonts w:ascii="Times New Roman" w:hAnsi="Times New Roman" w:cs="Times New Roman"/>
        </w:rPr>
        <w:t xml:space="preserve"> </w:t>
      </w:r>
      <w:r w:rsidR="00A336DB"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967E5C2" wp14:editId="5429ECF8">
            <wp:extent cx="4809795" cy="1143000"/>
            <wp:effectExtent l="0" t="0" r="0" b="0"/>
            <wp:docPr id="1644732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732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1730" cy="114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EFD" w:rsidRPr="00C14D18">
        <w:rPr>
          <w:rFonts w:ascii="Times New Roman" w:hAnsi="Times New Roman" w:cs="Times New Roman"/>
          <w:lang w:val="en-US"/>
        </w:rPr>
        <w:t xml:space="preserve">Tiếp theo User chuột phải vào dòng lịch hẹn </w:t>
      </w:r>
      <w:r w:rsidR="001118F2" w:rsidRPr="00C14D18">
        <w:rPr>
          <w:rFonts w:ascii="Times New Roman" w:hAnsi="Times New Roman" w:cs="Times New Roman"/>
          <w:lang w:val="en-US"/>
        </w:rPr>
        <w:t>và click vào</w:t>
      </w:r>
      <w:r w:rsidR="00FC11B1" w:rsidRPr="00C14D18">
        <w:rPr>
          <w:rFonts w:ascii="Times New Roman" w:hAnsi="Times New Roman" w:cs="Times New Roman"/>
          <w:lang w:val="en-US"/>
        </w:rPr>
        <w:t xml:space="preserve"> nút “</w:t>
      </w:r>
      <w:r w:rsidR="00FC11B1" w:rsidRPr="00C14D18">
        <w:rPr>
          <w:rFonts w:ascii="Times New Roman" w:hAnsi="Times New Roman" w:cs="Times New Roman"/>
          <w:color w:val="EE0000"/>
          <w:lang w:val="en-US"/>
        </w:rPr>
        <w:t>Xác nhận lịch F10</w:t>
      </w:r>
      <w:r w:rsidR="00FC11B1" w:rsidRPr="00C14D18">
        <w:rPr>
          <w:rFonts w:ascii="Times New Roman" w:hAnsi="Times New Roman" w:cs="Times New Roman"/>
          <w:lang w:val="en-US"/>
        </w:rPr>
        <w:t>”</w:t>
      </w:r>
      <w:r w:rsidR="00A336DB" w:rsidRPr="00C14D18">
        <w:rPr>
          <w:rFonts w:ascii="Times New Roman" w:hAnsi="Times New Roman" w:cs="Times New Roman"/>
          <w:lang w:val="en-US"/>
        </w:rPr>
        <w:t xml:space="preserve"> hoặc ấn nút </w:t>
      </w:r>
      <w:r w:rsidR="00A336DB" w:rsidRPr="00C14D18">
        <w:rPr>
          <w:rFonts w:ascii="Times New Roman" w:hAnsi="Times New Roman" w:cs="Times New Roman"/>
          <w:color w:val="EE0000"/>
          <w:lang w:val="en-US"/>
        </w:rPr>
        <w:t>F10</w:t>
      </w:r>
      <w:r w:rsidR="00A336DB" w:rsidRPr="00C14D18">
        <w:rPr>
          <w:rFonts w:ascii="Times New Roman" w:hAnsi="Times New Roman" w:cs="Times New Roman"/>
          <w:lang w:val="en-US"/>
        </w:rPr>
        <w:t xml:space="preserve"> trên bàn phìm máy tính</w:t>
      </w:r>
      <w:r w:rsidR="004374F6" w:rsidRPr="00C14D18">
        <w:rPr>
          <w:rFonts w:ascii="Times New Roman" w:hAnsi="Times New Roman" w:cs="Times New Roman"/>
          <w:lang w:val="en-US"/>
        </w:rPr>
        <w:t>.</w:t>
      </w:r>
      <w:r w:rsidR="001118F2"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37D5EF0B" wp14:editId="25403863">
            <wp:extent cx="2000529" cy="323895"/>
            <wp:effectExtent l="0" t="0" r="0" b="0"/>
            <wp:docPr id="203284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47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970E1" w14:textId="26CA2CD3" w:rsidR="00597A48" w:rsidRPr="00C14D18" w:rsidRDefault="002A5A69" w:rsidP="001D12D8">
      <w:pPr>
        <w:pStyle w:val="ListParagraph"/>
        <w:keepNext/>
        <w:numPr>
          <w:ilvl w:val="1"/>
          <w:numId w:val="6"/>
        </w:numPr>
        <w:rPr>
          <w:rFonts w:ascii="Times New Roman" w:hAnsi="Times New Roman" w:cs="Times New Roman"/>
        </w:rPr>
      </w:pPr>
      <w:r w:rsidRPr="00C14D18">
        <w:rPr>
          <w:rFonts w:ascii="Times New Roman" w:hAnsi="Times New Roman" w:cs="Times New Roman"/>
          <w:lang w:val="en-US"/>
        </w:rPr>
        <w:t xml:space="preserve">Cách 2: </w:t>
      </w:r>
      <w:r w:rsidR="00FC11B1" w:rsidRPr="00C14D18">
        <w:rPr>
          <w:rFonts w:ascii="Times New Roman" w:hAnsi="Times New Roman" w:cs="Times New Roman"/>
          <w:lang w:val="en-US"/>
        </w:rPr>
        <w:t>User tìm đến dòng muốn xác nhận hẹn. Sau đó click chuột phải vào dòng và chọn nút “</w:t>
      </w:r>
      <w:r w:rsidR="00FC11B1" w:rsidRPr="00C14D18">
        <w:rPr>
          <w:rFonts w:ascii="Times New Roman" w:hAnsi="Times New Roman" w:cs="Times New Roman"/>
          <w:color w:val="EE0000"/>
          <w:lang w:val="en-US"/>
        </w:rPr>
        <w:t>Gọi xác nhận lịch hẹn</w:t>
      </w:r>
      <w:r w:rsidR="00FC11B1" w:rsidRPr="00C14D18">
        <w:rPr>
          <w:rFonts w:ascii="Times New Roman" w:hAnsi="Times New Roman" w:cs="Times New Roman"/>
          <w:lang w:val="en-US"/>
        </w:rPr>
        <w:t xml:space="preserve">” hoặc ấn nút </w:t>
      </w:r>
      <w:r w:rsidR="00FC11B1" w:rsidRPr="00C14D18">
        <w:rPr>
          <w:rFonts w:ascii="Times New Roman" w:hAnsi="Times New Roman" w:cs="Times New Roman"/>
          <w:color w:val="EE0000"/>
          <w:lang w:val="en-US"/>
        </w:rPr>
        <w:t>F6</w:t>
      </w:r>
      <w:r w:rsidR="00FC11B1" w:rsidRPr="00C14D18">
        <w:rPr>
          <w:rFonts w:ascii="Times New Roman" w:hAnsi="Times New Roman" w:cs="Times New Roman"/>
          <w:lang w:val="en-US"/>
        </w:rPr>
        <w:t xml:space="preserve"> trên hệ thống. Sau khi click vào hệ thống sẽ hiển thị ra màn hình gọi điện xác nhận</w:t>
      </w:r>
      <w:r w:rsidR="00D20D07">
        <w:rPr>
          <w:rFonts w:ascii="Times New Roman" w:hAnsi="Times New Roman" w:cs="Times New Roman"/>
          <w:lang w:val="en-US"/>
        </w:rPr>
        <w:t xml:space="preserve"> </w:t>
      </w:r>
      <w:r w:rsidR="00D20D07">
        <w:rPr>
          <w:rFonts w:ascii="Times New Roman" w:hAnsi="Times New Roman" w:cs="Times New Roman"/>
          <w:i/>
          <w:iCs/>
          <w:lang w:val="en-US"/>
        </w:rPr>
        <w:t>(</w:t>
      </w:r>
      <w:r w:rsidR="00597A48" w:rsidRPr="00C14D18">
        <w:rPr>
          <w:rFonts w:ascii="Times New Roman" w:hAnsi="Times New Roman" w:cs="Times New Roman"/>
          <w:i/>
          <w:iCs/>
          <w:lang w:val="en-US"/>
        </w:rPr>
        <w:t>Hình ảnh 1)</w:t>
      </w:r>
      <w:r w:rsidR="001D12D8" w:rsidRPr="00C14D18">
        <w:rPr>
          <w:rFonts w:ascii="Times New Roman" w:hAnsi="Times New Roman" w:cs="Times New Roman"/>
          <w:i/>
          <w:iCs/>
          <w:lang w:val="en-US"/>
        </w:rPr>
        <w:t xml:space="preserve">. </w:t>
      </w:r>
      <w:r w:rsidR="001D12D8" w:rsidRPr="00C14D18">
        <w:rPr>
          <w:rFonts w:ascii="Times New Roman" w:hAnsi="Times New Roman" w:cs="Times New Roman"/>
          <w:lang w:val="en-US"/>
        </w:rPr>
        <w:t xml:space="preserve">Sau khi Click vào “Gọi xác nhận lịch hẹn” hệ thống sẽ </w:t>
      </w:r>
      <w:r w:rsidR="001D12D8" w:rsidRPr="00C14D18">
        <w:rPr>
          <w:rFonts w:ascii="Times New Roman" w:hAnsi="Times New Roman" w:cs="Times New Roman"/>
          <w:lang w:val="en-US"/>
        </w:rPr>
        <w:lastRenderedPageBreak/>
        <w:t>trả về màn hình Lịch hẹn sửa chữa chung. Tiếp theo User cần tích vào các lần sau khi gọi điện</w:t>
      </w:r>
      <w:r w:rsidR="000E6F95">
        <w:rPr>
          <w:rFonts w:ascii="Times New Roman" w:hAnsi="Times New Roman" w:cs="Times New Roman"/>
          <w:lang w:val="en-US"/>
        </w:rPr>
        <w:t xml:space="preserve">, </w:t>
      </w:r>
      <w:r w:rsidR="001D12D8" w:rsidRPr="00C14D18">
        <w:rPr>
          <w:rFonts w:ascii="Times New Roman" w:hAnsi="Times New Roman" w:cs="Times New Roman"/>
          <w:lang w:val="en-US"/>
        </w:rPr>
        <w:t>User cần chọn tình trạng và nhập trường Người gọi</w:t>
      </w:r>
      <w:r w:rsidR="000E6F95">
        <w:rPr>
          <w:rFonts w:ascii="Times New Roman" w:hAnsi="Times New Roman" w:cs="Times New Roman"/>
          <w:lang w:val="en-US"/>
        </w:rPr>
        <w:t xml:space="preserve">, </w:t>
      </w:r>
      <w:r w:rsidR="001D12D8" w:rsidRPr="00C14D18">
        <w:rPr>
          <w:rFonts w:ascii="Times New Roman" w:hAnsi="Times New Roman" w:cs="Times New Roman"/>
          <w:lang w:val="en-US"/>
        </w:rPr>
        <w:t>và nội dung cuộc họp</w:t>
      </w:r>
      <w:r w:rsidR="00D20D07">
        <w:rPr>
          <w:rFonts w:ascii="Times New Roman" w:hAnsi="Times New Roman" w:cs="Times New Roman"/>
          <w:lang w:val="en-US"/>
        </w:rPr>
        <w:t xml:space="preserve"> </w:t>
      </w:r>
      <w:r w:rsidR="00D20D07">
        <w:rPr>
          <w:rFonts w:ascii="Times New Roman" w:hAnsi="Times New Roman" w:cs="Times New Roman"/>
          <w:i/>
          <w:iCs/>
          <w:lang w:val="en-US"/>
        </w:rPr>
        <w:t>(</w:t>
      </w:r>
      <w:r w:rsidR="00223D72" w:rsidRPr="00C14D18">
        <w:rPr>
          <w:rFonts w:ascii="Times New Roman" w:hAnsi="Times New Roman" w:cs="Times New Roman"/>
          <w:i/>
          <w:iCs/>
          <w:lang w:val="en-US"/>
        </w:rPr>
        <w:t>Hình ảnh 2)</w:t>
      </w:r>
      <w:r w:rsidR="001D12D8" w:rsidRPr="00C14D18">
        <w:rPr>
          <w:rFonts w:ascii="Times New Roman" w:hAnsi="Times New Roman" w:cs="Times New Roman"/>
          <w:lang w:val="en-US"/>
        </w:rPr>
        <w:t>.</w:t>
      </w:r>
      <w:r w:rsidR="00FC11B1"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65970686" wp14:editId="3AD1C64B">
            <wp:extent cx="3882341" cy="1046073"/>
            <wp:effectExtent l="0" t="0" r="4445" b="1905"/>
            <wp:docPr id="26531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11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8538" cy="107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746E" w14:textId="6A7872F9" w:rsidR="002A5A69" w:rsidRPr="00C14D18" w:rsidRDefault="00597A48" w:rsidP="00597A4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4D18">
        <w:rPr>
          <w:rFonts w:ascii="Times New Roman" w:hAnsi="Times New Roman" w:cs="Times New Roman"/>
          <w:sz w:val="24"/>
          <w:szCs w:val="24"/>
        </w:rPr>
        <w:t xml:space="preserve">Hình ảnh </w:t>
      </w:r>
      <w:r w:rsidRPr="00C14D18">
        <w:rPr>
          <w:rFonts w:ascii="Times New Roman" w:hAnsi="Times New Roman" w:cs="Times New Roman"/>
          <w:sz w:val="24"/>
          <w:szCs w:val="24"/>
        </w:rPr>
        <w:fldChar w:fldCharType="begin"/>
      </w:r>
      <w:r w:rsidRPr="00C14D18">
        <w:rPr>
          <w:rFonts w:ascii="Times New Roman" w:hAnsi="Times New Roman" w:cs="Times New Roman"/>
          <w:sz w:val="24"/>
          <w:szCs w:val="24"/>
        </w:rPr>
        <w:instrText xml:space="preserve"> SEQ Hình_ảnh \* ARABIC </w:instrText>
      </w:r>
      <w:r w:rsidRPr="00C14D18">
        <w:rPr>
          <w:rFonts w:ascii="Times New Roman" w:hAnsi="Times New Roman" w:cs="Times New Roman"/>
          <w:sz w:val="24"/>
          <w:szCs w:val="24"/>
        </w:rPr>
        <w:fldChar w:fldCharType="separate"/>
      </w:r>
      <w:r w:rsidR="001D12D8" w:rsidRPr="00C14D18">
        <w:rPr>
          <w:rFonts w:ascii="Times New Roman" w:hAnsi="Times New Roman" w:cs="Times New Roman"/>
          <w:sz w:val="24"/>
          <w:szCs w:val="24"/>
        </w:rPr>
        <w:t>1</w:t>
      </w:r>
      <w:r w:rsidRPr="00C14D18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CAB9682" w14:textId="1BC2945F" w:rsidR="00597A48" w:rsidRPr="00C14D18" w:rsidRDefault="001D12D8" w:rsidP="00597A48">
      <w:p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ab/>
      </w:r>
      <w:r w:rsidRPr="00C14D18">
        <w:rPr>
          <w:rFonts w:ascii="Times New Roman" w:hAnsi="Times New Roman" w:cs="Times New Roman"/>
          <w:lang w:val="en-US"/>
        </w:rPr>
        <w:tab/>
      </w:r>
      <w:r w:rsidRPr="00C14D18">
        <w:rPr>
          <w:rFonts w:ascii="Times New Roman" w:hAnsi="Times New Roman" w:cs="Times New Roman"/>
          <w:lang w:val="en-US"/>
        </w:rPr>
        <w:tab/>
      </w:r>
    </w:p>
    <w:p w14:paraId="1769BE7D" w14:textId="77777777" w:rsidR="001D12D8" w:rsidRPr="00C14D18" w:rsidRDefault="00597A48" w:rsidP="001D12D8">
      <w:pPr>
        <w:pStyle w:val="ListParagraph"/>
        <w:keepNext/>
        <w:ind w:left="1800"/>
        <w:rPr>
          <w:rFonts w:ascii="Times New Roman" w:hAnsi="Times New Roman" w:cs="Times New Roman"/>
        </w:rPr>
      </w:pPr>
      <w:r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A8892B5" wp14:editId="6A8D7046">
            <wp:extent cx="4403751" cy="2910789"/>
            <wp:effectExtent l="0" t="0" r="0" b="4445"/>
            <wp:docPr id="162645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51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3143" cy="292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0B37" w14:textId="091EBDF9" w:rsidR="00597A48" w:rsidRPr="00C14D18" w:rsidRDefault="001D12D8" w:rsidP="001D12D8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4D18">
        <w:rPr>
          <w:rFonts w:ascii="Times New Roman" w:hAnsi="Times New Roman" w:cs="Times New Roman"/>
          <w:sz w:val="24"/>
          <w:szCs w:val="24"/>
        </w:rPr>
        <w:t xml:space="preserve">Hình ảnh </w:t>
      </w:r>
      <w:r w:rsidRPr="00C14D18">
        <w:rPr>
          <w:rFonts w:ascii="Times New Roman" w:hAnsi="Times New Roman" w:cs="Times New Roman"/>
          <w:sz w:val="24"/>
          <w:szCs w:val="24"/>
        </w:rPr>
        <w:fldChar w:fldCharType="begin"/>
      </w:r>
      <w:r w:rsidRPr="00C14D18">
        <w:rPr>
          <w:rFonts w:ascii="Times New Roman" w:hAnsi="Times New Roman" w:cs="Times New Roman"/>
          <w:sz w:val="24"/>
          <w:szCs w:val="24"/>
        </w:rPr>
        <w:instrText xml:space="preserve"> SEQ Hình_ảnh \* ARABIC </w:instrText>
      </w:r>
      <w:r w:rsidRPr="00C14D18">
        <w:rPr>
          <w:rFonts w:ascii="Times New Roman" w:hAnsi="Times New Roman" w:cs="Times New Roman"/>
          <w:sz w:val="24"/>
          <w:szCs w:val="24"/>
        </w:rPr>
        <w:fldChar w:fldCharType="separate"/>
      </w:r>
      <w:r w:rsidRPr="00C14D18">
        <w:rPr>
          <w:rFonts w:ascii="Times New Roman" w:hAnsi="Times New Roman" w:cs="Times New Roman"/>
          <w:sz w:val="24"/>
          <w:szCs w:val="24"/>
        </w:rPr>
        <w:t>2</w:t>
      </w:r>
      <w:r w:rsidRPr="00C14D18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49E8FB0" w14:textId="2235E7F0" w:rsidR="00C11337" w:rsidRPr="0089721C" w:rsidRDefault="001D12D8" w:rsidP="001D12D8">
      <w:pPr>
        <w:pStyle w:val="ListParagraph"/>
        <w:numPr>
          <w:ilvl w:val="0"/>
          <w:numId w:val="6"/>
        </w:numPr>
        <w:rPr>
          <w:rFonts w:ascii="Times New Roman" w:eastAsiaTheme="majorEastAsia" w:hAnsi="Times New Roman" w:cs="Times New Roman"/>
          <w:b/>
          <w:bCs/>
          <w:lang w:val="en-US"/>
        </w:rPr>
      </w:pPr>
      <w:r w:rsidRPr="00C14D18">
        <w:rPr>
          <w:rFonts w:ascii="Times New Roman" w:eastAsiaTheme="majorEastAsia" w:hAnsi="Times New Roman" w:cs="Times New Roman"/>
          <w:lang w:val="en-US"/>
        </w:rPr>
        <w:t xml:space="preserve">Sau đó User cần click </w:t>
      </w:r>
      <w:r w:rsidRPr="00C14D18">
        <w:rPr>
          <w:rFonts w:ascii="Times New Roman" w:eastAsiaTheme="majorEastAsia" w:hAnsi="Times New Roman" w:cs="Times New Roman"/>
          <w:lang w:val="en-GB" w:eastAsia="zh-CN"/>
        </w:rPr>
        <w:drawing>
          <wp:inline distT="0" distB="0" distL="0" distR="0" wp14:anchorId="3B58F101" wp14:editId="5E2290B9">
            <wp:extent cx="971686" cy="323895"/>
            <wp:effectExtent l="0" t="0" r="0" b="0"/>
            <wp:docPr id="737848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48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D18">
        <w:rPr>
          <w:rFonts w:ascii="Times New Roman" w:eastAsiaTheme="majorEastAsia" w:hAnsi="Times New Roman" w:cs="Times New Roman"/>
          <w:lang w:val="en-US"/>
        </w:rPr>
        <w:t xml:space="preserve"> để hoàn thành.</w:t>
      </w:r>
    </w:p>
    <w:p w14:paraId="56553F4D" w14:textId="33639A7E" w:rsidR="0089721C" w:rsidRPr="0089721C" w:rsidRDefault="0089721C" w:rsidP="0089721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Sau khi </w:t>
      </w:r>
      <w:r>
        <w:rPr>
          <w:rFonts w:ascii="Times New Roman" w:hAnsi="Times New Roman" w:cs="Times New Roman"/>
          <w:lang w:val="en-US"/>
        </w:rPr>
        <w:t>xác nhận</w:t>
      </w:r>
      <w:r>
        <w:rPr>
          <w:rFonts w:ascii="Times New Roman" w:hAnsi="Times New Roman" w:cs="Times New Roman"/>
          <w:lang w:val="en-US"/>
        </w:rPr>
        <w:t xml:space="preserve"> lịch, màu sắc hiển thị là màu </w:t>
      </w:r>
      <w:r>
        <w:rPr>
          <w:rFonts w:ascii="Times New Roman" w:hAnsi="Times New Roman" w:cs="Times New Roman"/>
          <w:lang w:val="en-US"/>
        </w:rPr>
        <w:t>xanh</w:t>
      </w:r>
      <w:r>
        <w:rPr>
          <w:rFonts w:ascii="Times New Roman" w:hAnsi="Times New Roman" w:cs="Times New Roman"/>
          <w:lang w:val="en-US"/>
        </w:rPr>
        <w:t>.</w:t>
      </w:r>
    </w:p>
    <w:p w14:paraId="3AE12A67" w14:textId="77777777" w:rsidR="001D12D8" w:rsidRPr="00C14D18" w:rsidRDefault="001D12D8">
      <w:pPr>
        <w:rPr>
          <w:rFonts w:ascii="Times New Roman" w:eastAsiaTheme="majorEastAsia" w:hAnsi="Times New Roman" w:cs="Times New Roman"/>
          <w:b/>
          <w:bCs/>
          <w:lang w:val="en-US"/>
        </w:rPr>
      </w:pPr>
      <w:r w:rsidRPr="00C14D18">
        <w:rPr>
          <w:rFonts w:ascii="Times New Roman" w:hAnsi="Times New Roman" w:cs="Times New Roman"/>
          <w:b/>
          <w:bCs/>
          <w:lang w:val="en-US"/>
        </w:rPr>
        <w:br w:type="page"/>
      </w:r>
    </w:p>
    <w:p w14:paraId="3598F518" w14:textId="090FB6B6" w:rsidR="00BA72EE" w:rsidRPr="00C14D18" w:rsidRDefault="00BA72EE" w:rsidP="00BA72EE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9" w:name="_Toc236982966"/>
      <w:r w:rsidRPr="00C14D1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Hủy lịch hẹn</w:t>
      </w:r>
      <w:bookmarkEnd w:id="9"/>
    </w:p>
    <w:p w14:paraId="4B55E5EE" w14:textId="77777777" w:rsidR="00BA72EE" w:rsidRPr="00C14D18" w:rsidRDefault="00BA72EE" w:rsidP="00BA72EE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0" w:name="_Toc236982967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10"/>
    </w:p>
    <w:p w14:paraId="1DD4F7D8" w14:textId="63621A26" w:rsidR="00C11337" w:rsidRPr="00C14D18" w:rsidRDefault="00C11337" w:rsidP="00C113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Hủy lịch hẹn khi khách hàng không còn nhu cầu</w:t>
      </w:r>
      <w:r w:rsidR="004374F6" w:rsidRPr="00C14D18">
        <w:rPr>
          <w:rFonts w:ascii="Times New Roman" w:hAnsi="Times New Roman" w:cs="Times New Roman"/>
          <w:lang w:val="en-US"/>
        </w:rPr>
        <w:t>.</w:t>
      </w:r>
    </w:p>
    <w:p w14:paraId="3962BA3F" w14:textId="34079A99" w:rsidR="00BA72EE" w:rsidRPr="00C14D18" w:rsidRDefault="00BA72EE" w:rsidP="00BA72EE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1" w:name="_Toc236982968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9B289D"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: Quản lý dịch vụ \ Lịch hẹn \ Lịch hẹn sửa chữa chun</w:t>
      </w:r>
      <w:r w:rsidR="00865AB8"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g</w:t>
      </w:r>
      <w:r w:rsidR="004374F6"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.</w:t>
      </w:r>
      <w:bookmarkEnd w:id="11"/>
    </w:p>
    <w:p w14:paraId="3FD0F5E2" w14:textId="075E8F9E" w:rsidR="009B289D" w:rsidRPr="00C14D18" w:rsidRDefault="00865AB8" w:rsidP="009B289D">
      <w:p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1B85778" wp14:editId="5806A6E3">
            <wp:extent cx="5731510" cy="3648075"/>
            <wp:effectExtent l="0" t="0" r="2540" b="9525"/>
            <wp:docPr id="189590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07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D41D" w14:textId="77777777" w:rsidR="00BA72EE" w:rsidRPr="00C14D18" w:rsidRDefault="00BA72EE" w:rsidP="00BA72EE">
      <w:pPr>
        <w:pStyle w:val="Heading2"/>
        <w:numPr>
          <w:ilvl w:val="0"/>
          <w:numId w:val="4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2" w:name="_Toc236982969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12"/>
    </w:p>
    <w:p w14:paraId="643B2060" w14:textId="0CB0F522" w:rsidR="00BA72EE" w:rsidRPr="00C14D18" w:rsidRDefault="009B289D" w:rsidP="009B28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User truy cập Lịch hẹn sửa chữa chung hoặc Lịch hẹn sửa đồng sơn</w:t>
      </w:r>
      <w:r w:rsidR="004374F6" w:rsidRPr="00C14D18">
        <w:rPr>
          <w:rFonts w:ascii="Times New Roman" w:hAnsi="Times New Roman" w:cs="Times New Roman"/>
          <w:lang w:val="en-US"/>
        </w:rPr>
        <w:t>.</w:t>
      </w:r>
    </w:p>
    <w:p w14:paraId="1BB421FA" w14:textId="693CC3EE" w:rsidR="009B289D" w:rsidRPr="00C14D18" w:rsidRDefault="009B289D" w:rsidP="009B28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 xml:space="preserve">User cần chuyển sang tab </w:t>
      </w:r>
      <w:r w:rsidR="00A336DB" w:rsidRPr="00C14D18">
        <w:rPr>
          <w:rFonts w:ascii="Times New Roman" w:hAnsi="Times New Roman" w:cs="Times New Roman"/>
          <w:lang w:val="en-US"/>
        </w:rPr>
        <w:t>DANH SÁCH HẸN</w:t>
      </w:r>
      <w:r w:rsidR="004374F6" w:rsidRPr="00C14D18">
        <w:rPr>
          <w:rFonts w:ascii="Times New Roman" w:hAnsi="Times New Roman" w:cs="Times New Roman"/>
          <w:lang w:val="en-US"/>
        </w:rPr>
        <w:t>.</w:t>
      </w:r>
    </w:p>
    <w:p w14:paraId="2E716BCB" w14:textId="496E8240" w:rsidR="00A336DB" w:rsidRPr="00C14D18" w:rsidRDefault="009B289D" w:rsidP="00A336D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Để hủy lịch hẹn User cần tìm đến dòng lịch hẹn mà muốn hủy</w:t>
      </w:r>
      <w:r w:rsidR="004374F6" w:rsidRPr="00C14D18">
        <w:rPr>
          <w:rFonts w:ascii="Times New Roman" w:hAnsi="Times New Roman" w:cs="Times New Roman"/>
          <w:lang w:val="en-US"/>
        </w:rPr>
        <w:t>.</w:t>
      </w:r>
      <w:r w:rsidR="00A336DB" w:rsidRPr="00C14D18">
        <w:rPr>
          <w:rFonts w:ascii="Times New Roman" w:hAnsi="Times New Roman" w:cs="Times New Roman"/>
        </w:rPr>
        <w:t xml:space="preserve"> </w:t>
      </w:r>
      <w:r w:rsidR="00A336DB"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563D77C" wp14:editId="782CDF65">
            <wp:extent cx="5683469" cy="1545590"/>
            <wp:effectExtent l="0" t="0" r="0" b="0"/>
            <wp:docPr id="75791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115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9860" cy="154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EF80" w14:textId="7A05CECA" w:rsidR="009B289D" w:rsidRDefault="009B289D" w:rsidP="009B28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 xml:space="preserve">Click vào dòng lịch hẹn muốn hủy sau đó ấn chuột phải vào dòng lịch hẹn và chọn </w:t>
      </w:r>
      <w:r w:rsidR="00A336DB" w:rsidRPr="00C14D18">
        <w:rPr>
          <w:rFonts w:ascii="Times New Roman" w:hAnsi="Times New Roman" w:cs="Times New Roman"/>
          <w:lang w:val="en-US"/>
        </w:rPr>
        <w:t xml:space="preserve">nút </w:t>
      </w:r>
      <w:r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57811B05" wp14:editId="0EF67985">
            <wp:extent cx="1981477" cy="323895"/>
            <wp:effectExtent l="0" t="0" r="0" b="0"/>
            <wp:docPr id="20781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02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36DB" w:rsidRPr="00C14D18">
        <w:rPr>
          <w:rFonts w:ascii="Times New Roman" w:hAnsi="Times New Roman" w:cs="Times New Roman"/>
          <w:lang w:val="en-US"/>
        </w:rPr>
        <w:t xml:space="preserve"> hoặc ấn nút F8 trên bàn phím máy tính.</w:t>
      </w:r>
    </w:p>
    <w:p w14:paraId="3383940F" w14:textId="43018197" w:rsidR="00A1519D" w:rsidRPr="00A1519D" w:rsidRDefault="00A1519D" w:rsidP="00A1519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Sau khi </w:t>
      </w:r>
      <w:r>
        <w:rPr>
          <w:rFonts w:ascii="Times New Roman" w:hAnsi="Times New Roman" w:cs="Times New Roman"/>
          <w:lang w:val="en-US"/>
        </w:rPr>
        <w:t>hủy</w:t>
      </w:r>
      <w:r>
        <w:rPr>
          <w:rFonts w:ascii="Times New Roman" w:hAnsi="Times New Roman" w:cs="Times New Roman"/>
          <w:lang w:val="en-US"/>
        </w:rPr>
        <w:t xml:space="preserve"> lịch</w:t>
      </w:r>
      <w:r>
        <w:rPr>
          <w:rFonts w:ascii="Times New Roman" w:hAnsi="Times New Roman" w:cs="Times New Roman"/>
          <w:lang w:val="en-US"/>
        </w:rPr>
        <w:t xml:space="preserve"> hẹn</w:t>
      </w:r>
      <w:r>
        <w:rPr>
          <w:rFonts w:ascii="Times New Roman" w:hAnsi="Times New Roman" w:cs="Times New Roman"/>
          <w:lang w:val="en-US"/>
        </w:rPr>
        <w:t>, màu sắc hiển thị là</w:t>
      </w:r>
      <w:r>
        <w:rPr>
          <w:rFonts w:ascii="Times New Roman" w:hAnsi="Times New Roman" w:cs="Times New Roman"/>
          <w:lang w:val="en-US"/>
        </w:rPr>
        <w:t xml:space="preserve"> chữ</w:t>
      </w:r>
      <w:r>
        <w:rPr>
          <w:rFonts w:ascii="Times New Roman" w:hAnsi="Times New Roman" w:cs="Times New Roman"/>
          <w:lang w:val="en-US"/>
        </w:rPr>
        <w:t xml:space="preserve"> màu </w:t>
      </w:r>
      <w:r>
        <w:rPr>
          <w:rFonts w:ascii="Times New Roman" w:hAnsi="Times New Roman" w:cs="Times New Roman"/>
          <w:lang w:val="en-US"/>
        </w:rPr>
        <w:t>đỏ in đậm nền trắng</w:t>
      </w:r>
      <w:r>
        <w:rPr>
          <w:rFonts w:ascii="Times New Roman" w:hAnsi="Times New Roman" w:cs="Times New Roman"/>
          <w:lang w:val="en-US"/>
        </w:rPr>
        <w:t>.</w:t>
      </w:r>
    </w:p>
    <w:p w14:paraId="3DFD5B60" w14:textId="77777777" w:rsidR="00694E18" w:rsidRPr="00C14D18" w:rsidRDefault="00694E18">
      <w:pPr>
        <w:rPr>
          <w:rFonts w:ascii="Times New Roman" w:eastAsiaTheme="majorEastAsia" w:hAnsi="Times New Roman" w:cs="Times New Roman"/>
          <w:b/>
          <w:bCs/>
          <w:lang w:val="en-US"/>
        </w:rPr>
      </w:pPr>
      <w:r w:rsidRPr="00C14D18">
        <w:rPr>
          <w:rFonts w:ascii="Times New Roman" w:hAnsi="Times New Roman" w:cs="Times New Roman"/>
          <w:b/>
          <w:bCs/>
          <w:lang w:val="en-US"/>
        </w:rPr>
        <w:br w:type="page"/>
      </w:r>
    </w:p>
    <w:p w14:paraId="04681E6F" w14:textId="74595A16" w:rsidR="00BA72EE" w:rsidRPr="00C14D18" w:rsidRDefault="008F383D" w:rsidP="00BA72EE">
      <w:pPr>
        <w:pStyle w:val="Heading1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3" w:name="_Toc236982970"/>
      <w:r w:rsidRPr="00C14D1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D</w:t>
      </w:r>
      <w:r w:rsidR="00BA72EE" w:rsidRPr="00C14D18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ời lịch hẹn</w:t>
      </w:r>
      <w:bookmarkEnd w:id="13"/>
    </w:p>
    <w:p w14:paraId="200FB005" w14:textId="77777777" w:rsidR="00BA72EE" w:rsidRPr="00C14D18" w:rsidRDefault="00BA72EE" w:rsidP="00BA72EE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4" w:name="_Toc236982971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Mục đích</w:t>
      </w:r>
      <w:bookmarkEnd w:id="14"/>
    </w:p>
    <w:p w14:paraId="20D407DC" w14:textId="52D6166D" w:rsidR="00C11337" w:rsidRPr="00C14D18" w:rsidRDefault="008F383D" w:rsidP="00C113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D</w:t>
      </w:r>
      <w:r w:rsidR="00C11337" w:rsidRPr="00C14D18">
        <w:rPr>
          <w:rFonts w:ascii="Times New Roman" w:hAnsi="Times New Roman" w:cs="Times New Roman"/>
          <w:lang w:val="en-US"/>
        </w:rPr>
        <w:t>ời lịch hẹn sang thời gian khác khi khách hàng thay đổi</w:t>
      </w:r>
      <w:r w:rsidR="0079734C" w:rsidRPr="00C14D18">
        <w:rPr>
          <w:rFonts w:ascii="Times New Roman" w:hAnsi="Times New Roman" w:cs="Times New Roman"/>
          <w:lang w:val="en-US"/>
        </w:rPr>
        <w:t xml:space="preserve"> thời gian sửa chữa</w:t>
      </w:r>
      <w:r w:rsidR="004374F6" w:rsidRPr="00C14D18">
        <w:rPr>
          <w:rFonts w:ascii="Times New Roman" w:hAnsi="Times New Roman" w:cs="Times New Roman"/>
          <w:lang w:val="en-US"/>
        </w:rPr>
        <w:t>.</w:t>
      </w:r>
    </w:p>
    <w:p w14:paraId="14E068FD" w14:textId="7A274470" w:rsidR="00BA72EE" w:rsidRPr="00C14D18" w:rsidRDefault="00BA72EE" w:rsidP="00BA72EE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5" w:name="_Toc236982972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Đường dẫn</w:t>
      </w:r>
      <w:r w:rsidR="00C11337"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: Quản lý dịch vụ \ Lịch hẹn \ Lịch hẹn sửa chữa chung</w:t>
      </w:r>
      <w:r w:rsidR="004374F6"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.</w:t>
      </w:r>
      <w:bookmarkEnd w:id="15"/>
    </w:p>
    <w:p w14:paraId="0321EEFD" w14:textId="4FA5BB4A" w:rsidR="00C11337" w:rsidRPr="00C14D18" w:rsidRDefault="008F383D" w:rsidP="003177E5">
      <w:pPr>
        <w:jc w:val="center"/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240EF36E" wp14:editId="153C8B8B">
            <wp:extent cx="5731510" cy="3648075"/>
            <wp:effectExtent l="0" t="0" r="2540" b="9525"/>
            <wp:docPr id="56192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23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5AC7" w14:textId="748172BF" w:rsidR="00C11337" w:rsidRPr="00C14D18" w:rsidRDefault="00BA72EE" w:rsidP="00C11337">
      <w:pPr>
        <w:pStyle w:val="Heading2"/>
        <w:numPr>
          <w:ilvl w:val="0"/>
          <w:numId w:val="5"/>
        </w:numPr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bookmarkStart w:id="16" w:name="_Toc236982973"/>
      <w:r w:rsidRPr="00C14D18">
        <w:rPr>
          <w:rFonts w:ascii="Times New Roman" w:hAnsi="Times New Roman" w:cs="Times New Roman"/>
          <w:color w:val="auto"/>
          <w:sz w:val="24"/>
          <w:szCs w:val="24"/>
          <w:lang w:val="en-US"/>
        </w:rPr>
        <w:t>Thao tác thực hiện</w:t>
      </w:r>
      <w:bookmarkEnd w:id="16"/>
    </w:p>
    <w:p w14:paraId="40832DC6" w14:textId="28143A48" w:rsidR="00C11337" w:rsidRPr="00C14D18" w:rsidRDefault="00C11337" w:rsidP="00C113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User truy cập Lịch hẹn sửa chữa chung hoặc Lịch hẹn sửa đồng sơn</w:t>
      </w:r>
      <w:r w:rsidR="004374F6" w:rsidRPr="00C14D18">
        <w:rPr>
          <w:rFonts w:ascii="Times New Roman" w:hAnsi="Times New Roman" w:cs="Times New Roman"/>
          <w:lang w:val="en-US"/>
        </w:rPr>
        <w:t>.</w:t>
      </w:r>
    </w:p>
    <w:p w14:paraId="3BF07B61" w14:textId="3AFB7834" w:rsidR="00C11337" w:rsidRPr="00C14D18" w:rsidRDefault="00C11337" w:rsidP="00C113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 xml:space="preserve">User sẽ thao tác trên tab </w:t>
      </w:r>
      <w:r w:rsidR="00E5584B" w:rsidRPr="00C14D18">
        <w:rPr>
          <w:rFonts w:ascii="Times New Roman" w:hAnsi="Times New Roman" w:cs="Times New Roman"/>
          <w:lang w:val="en-US"/>
        </w:rPr>
        <w:t xml:space="preserve">DANH SÁCH </w:t>
      </w:r>
      <w:r w:rsidRPr="00C14D18">
        <w:rPr>
          <w:rFonts w:ascii="Times New Roman" w:hAnsi="Times New Roman" w:cs="Times New Roman"/>
          <w:lang w:val="en-US"/>
        </w:rPr>
        <w:t>HẸN</w:t>
      </w:r>
      <w:r w:rsidR="00F97D59" w:rsidRPr="00C14D18">
        <w:rPr>
          <w:rFonts w:ascii="Times New Roman" w:hAnsi="Times New Roman" w:cs="Times New Roman"/>
          <w:lang w:val="en-US"/>
        </w:rPr>
        <w:t>.</w:t>
      </w:r>
    </w:p>
    <w:p w14:paraId="201F3B4A" w14:textId="66151719" w:rsidR="004374F6" w:rsidRPr="00C14D18" w:rsidRDefault="00F97D59" w:rsidP="00BA72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Để rời lịch hẹn User cần</w:t>
      </w:r>
      <w:r w:rsidR="00E5584B" w:rsidRPr="00C14D18">
        <w:rPr>
          <w:rFonts w:ascii="Times New Roman" w:hAnsi="Times New Roman" w:cs="Times New Roman"/>
          <w:lang w:val="en-US"/>
        </w:rPr>
        <w:t xml:space="preserve"> truy cập vào “</w:t>
      </w:r>
      <w:r w:rsidR="00E5584B" w:rsidRPr="00C14D18">
        <w:rPr>
          <w:rFonts w:ascii="Times New Roman" w:hAnsi="Times New Roman" w:cs="Times New Roman"/>
          <w:color w:val="EE0000"/>
          <w:lang w:val="en-US"/>
        </w:rPr>
        <w:t>Gọi xác nhận lịch hẹn</w:t>
      </w:r>
      <w:r w:rsidR="00E5584B" w:rsidRPr="00C14D18">
        <w:rPr>
          <w:rFonts w:ascii="Times New Roman" w:hAnsi="Times New Roman" w:cs="Times New Roman"/>
          <w:lang w:val="en-US"/>
        </w:rPr>
        <w:t>”</w:t>
      </w:r>
      <w:r w:rsidR="003177E5" w:rsidRPr="00C14D18">
        <w:rPr>
          <w:rFonts w:ascii="Times New Roman" w:hAnsi="Times New Roman" w:cs="Times New Roman"/>
          <w:lang w:val="en-US"/>
        </w:rPr>
        <w:t xml:space="preserve"> khi click vào dòng </w:t>
      </w:r>
      <w:r w:rsidR="00223D72" w:rsidRPr="00C14D18">
        <w:rPr>
          <w:rFonts w:ascii="Times New Roman" w:hAnsi="Times New Roman" w:cs="Times New Roman"/>
          <w:lang w:val="en-US"/>
        </w:rPr>
        <w:t>lịch hẹn</w:t>
      </w:r>
      <w:r w:rsidRPr="00C14D18">
        <w:rPr>
          <w:rFonts w:ascii="Times New Roman" w:hAnsi="Times New Roman" w:cs="Times New Roman"/>
          <w:lang w:val="en-US"/>
        </w:rPr>
        <w:t>.</w:t>
      </w:r>
    </w:p>
    <w:p w14:paraId="2EE06EED" w14:textId="163569B4" w:rsidR="003177E5" w:rsidRPr="00C14D18" w:rsidRDefault="003177E5" w:rsidP="00BA72E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>User cần tích vào nút “</w:t>
      </w:r>
      <w:r w:rsidRPr="00C14D18">
        <w:rPr>
          <w:rFonts w:ascii="Times New Roman" w:hAnsi="Times New Roman" w:cs="Times New Roman"/>
          <w:color w:val="EE0000"/>
          <w:lang w:val="en-US"/>
        </w:rPr>
        <w:t>Dời hẹn</w:t>
      </w:r>
      <w:r w:rsidRPr="00C14D18">
        <w:rPr>
          <w:rFonts w:ascii="Times New Roman" w:hAnsi="Times New Roman" w:cs="Times New Roman"/>
          <w:lang w:val="en-US"/>
        </w:rPr>
        <w:t>” và chọn lại thời gian.</w:t>
      </w:r>
    </w:p>
    <w:p w14:paraId="13B68D02" w14:textId="5D4C4A22" w:rsidR="003177E5" w:rsidRPr="00C14D18" w:rsidRDefault="00E5584B" w:rsidP="003177E5">
      <w:pPr>
        <w:pStyle w:val="ListParagraph"/>
        <w:ind w:left="1080"/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7BC5B740" wp14:editId="78634AC5">
            <wp:extent cx="4037990" cy="2256155"/>
            <wp:effectExtent l="0" t="0" r="635" b="0"/>
            <wp:docPr id="168402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27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53982" cy="226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55FD" w14:textId="65C94D4E" w:rsidR="003177E5" w:rsidRPr="00C14D18" w:rsidRDefault="003177E5" w:rsidP="008F383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C14D18">
        <w:rPr>
          <w:rFonts w:ascii="Times New Roman" w:hAnsi="Times New Roman" w:cs="Times New Roman"/>
          <w:lang w:val="en-US"/>
        </w:rPr>
        <w:t xml:space="preserve">Sau đó click </w:t>
      </w:r>
      <w:r w:rsidRPr="00C14D18">
        <w:rPr>
          <w:rFonts w:ascii="Times New Roman" w:hAnsi="Times New Roman" w:cs="Times New Roman"/>
          <w:lang w:val="en-GB" w:eastAsia="zh-CN"/>
        </w:rPr>
        <w:drawing>
          <wp:inline distT="0" distB="0" distL="0" distR="0" wp14:anchorId="188D283E" wp14:editId="7A4D8B04">
            <wp:extent cx="952633" cy="342948"/>
            <wp:effectExtent l="0" t="0" r="0" b="0"/>
            <wp:docPr id="967938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385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4D18">
        <w:rPr>
          <w:rFonts w:ascii="Times New Roman" w:hAnsi="Times New Roman" w:cs="Times New Roman"/>
          <w:lang w:val="en-US"/>
        </w:rPr>
        <w:t xml:space="preserve"> để hoàn thành.</w:t>
      </w:r>
    </w:p>
    <w:sectPr w:rsidR="003177E5" w:rsidRPr="00C14D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等线">
    <w:panose1 w:val="00000000000000000000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6B38A9"/>
    <w:multiLevelType w:val="hybridMultilevel"/>
    <w:tmpl w:val="6E6CB0E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536808"/>
    <w:multiLevelType w:val="hybridMultilevel"/>
    <w:tmpl w:val="3F224E04"/>
    <w:lvl w:ilvl="0" w:tplc="7CA2BBF8">
      <w:start w:val="1"/>
      <w:numFmt w:val="lowerLetter"/>
      <w:lvlText w:val="%1."/>
      <w:lvlJc w:val="left"/>
      <w:pPr>
        <w:ind w:left="720" w:hanging="360"/>
      </w:pPr>
      <w:rPr>
        <w:color w:val="auto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FC24E2"/>
    <w:multiLevelType w:val="hybridMultilevel"/>
    <w:tmpl w:val="345617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8B267B0"/>
    <w:multiLevelType w:val="hybridMultilevel"/>
    <w:tmpl w:val="544440BA"/>
    <w:lvl w:ilvl="0" w:tplc="A6A6DED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62FA4AE3"/>
    <w:multiLevelType w:val="hybridMultilevel"/>
    <w:tmpl w:val="BC94E874"/>
    <w:lvl w:ilvl="0" w:tplc="74D0DECC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6AB90529"/>
    <w:multiLevelType w:val="hybridMultilevel"/>
    <w:tmpl w:val="6E6CB0E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BD21DF3"/>
    <w:multiLevelType w:val="hybridMultilevel"/>
    <w:tmpl w:val="6E6CB0E8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2EE"/>
    <w:rsid w:val="000B5A13"/>
    <w:rsid w:val="000C2BE0"/>
    <w:rsid w:val="000E6F95"/>
    <w:rsid w:val="000F1ACF"/>
    <w:rsid w:val="001118F2"/>
    <w:rsid w:val="001A547F"/>
    <w:rsid w:val="001D12D8"/>
    <w:rsid w:val="00223D72"/>
    <w:rsid w:val="002A5A69"/>
    <w:rsid w:val="003177E5"/>
    <w:rsid w:val="003A2745"/>
    <w:rsid w:val="00417E32"/>
    <w:rsid w:val="00431FB7"/>
    <w:rsid w:val="004374F6"/>
    <w:rsid w:val="0046537C"/>
    <w:rsid w:val="004F45C4"/>
    <w:rsid w:val="00597A48"/>
    <w:rsid w:val="00694E18"/>
    <w:rsid w:val="006D7D9D"/>
    <w:rsid w:val="0079734C"/>
    <w:rsid w:val="00865AB8"/>
    <w:rsid w:val="00866EFD"/>
    <w:rsid w:val="0089721C"/>
    <w:rsid w:val="008E5177"/>
    <w:rsid w:val="008F383D"/>
    <w:rsid w:val="008F6E27"/>
    <w:rsid w:val="00934333"/>
    <w:rsid w:val="00934FAE"/>
    <w:rsid w:val="00945173"/>
    <w:rsid w:val="009927B6"/>
    <w:rsid w:val="009B289D"/>
    <w:rsid w:val="00A1171C"/>
    <w:rsid w:val="00A1519D"/>
    <w:rsid w:val="00A336DB"/>
    <w:rsid w:val="00B03DFE"/>
    <w:rsid w:val="00B928B8"/>
    <w:rsid w:val="00BA72EE"/>
    <w:rsid w:val="00BC5937"/>
    <w:rsid w:val="00BD3396"/>
    <w:rsid w:val="00C11337"/>
    <w:rsid w:val="00C14D18"/>
    <w:rsid w:val="00CD6400"/>
    <w:rsid w:val="00D20D07"/>
    <w:rsid w:val="00D47016"/>
    <w:rsid w:val="00D66E1A"/>
    <w:rsid w:val="00E5584B"/>
    <w:rsid w:val="00EC2A9E"/>
    <w:rsid w:val="00EE4958"/>
    <w:rsid w:val="00F62CF6"/>
    <w:rsid w:val="00F80FCD"/>
    <w:rsid w:val="00F97D59"/>
    <w:rsid w:val="00FA0EFF"/>
    <w:rsid w:val="00FC11B1"/>
    <w:rsid w:val="00FF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8B4BE"/>
  <w15:chartTrackingRefBased/>
  <w15:docId w15:val="{F32B0A57-156B-41A7-9C00-FEE5E14B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A72EE"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2E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BA72E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2EE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2EE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2EE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2EE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2EE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2EE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2EE"/>
    <w:rPr>
      <w:rFonts w:eastAsiaTheme="majorEastAsia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BA7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2E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2E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BA7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2EE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BA7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2EE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BA72E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374F6"/>
    <w:pPr>
      <w:spacing w:before="240" w:after="0" w:line="259" w:lineRule="auto"/>
      <w:outlineLvl w:val="9"/>
    </w:pPr>
    <w:rPr>
      <w:noProof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374F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374F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374F6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97A4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C8731D-C635-4853-A3CF-B02F36C9A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7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Đoàn</dc:creator>
  <cp:keywords/>
  <dc:description/>
  <cp:lastModifiedBy>Microsoft account</cp:lastModifiedBy>
  <cp:revision>25</cp:revision>
  <dcterms:created xsi:type="dcterms:W3CDTF">2026-08-05T04:53:00Z</dcterms:created>
  <dcterms:modified xsi:type="dcterms:W3CDTF">2026-08-07T01:15:00Z</dcterms:modified>
</cp:coreProperties>
</file>