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noProof/>
          <w:color w:val="auto"/>
          <w:kern w:val="2"/>
          <w:sz w:val="24"/>
          <w:szCs w:val="24"/>
          <w:lang w:val="vi-VN"/>
          <w14:ligatures w14:val="standardContextual"/>
        </w:rPr>
        <w:id w:val="7656630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64C343" w14:textId="7095DAB3" w:rsidR="0044737D" w:rsidRPr="00127F7F" w:rsidRDefault="0044737D">
          <w:pPr>
            <w:pStyle w:val="TOCHeading"/>
            <w:rPr>
              <w:rFonts w:ascii="Times New Roman" w:hAnsi="Times New Roman" w:cs="Times New Roman"/>
            </w:rPr>
          </w:pPr>
        </w:p>
        <w:p w14:paraId="1011D341" w14:textId="785586FC" w:rsidR="00A648FB" w:rsidRPr="00127F7F" w:rsidRDefault="00A648FB" w:rsidP="00A648FB">
          <w:pPr>
            <w:jc w:val="center"/>
            <w:rPr>
              <w:rFonts w:ascii="Times New Roman" w:hAnsi="Times New Roman" w:cs="Times New Roman"/>
              <w:b/>
              <w:bCs/>
              <w:lang w:val="en-US"/>
            </w:rPr>
          </w:pPr>
          <w:r w:rsidRPr="00127F7F">
            <w:rPr>
              <w:rFonts w:ascii="Times New Roman" w:hAnsi="Times New Roman" w:cs="Times New Roman"/>
              <w:b/>
              <w:bCs/>
            </w:rPr>
            <w:t>HƯỚNG DẪN SỬ DỤNG – QUY TRÌNH SỬ DỤNG – ĐIỀU PHỐI ĐỐC CÔNG</w:t>
          </w:r>
        </w:p>
        <w:p w14:paraId="52C495D2" w14:textId="5167F45E" w:rsidR="0031470A" w:rsidRPr="00127F7F" w:rsidRDefault="0044737D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r w:rsidRPr="00127F7F">
            <w:rPr>
              <w:rFonts w:ascii="Times New Roman" w:hAnsi="Times New Roman" w:cs="Times New Roman"/>
            </w:rPr>
            <w:fldChar w:fldCharType="begin"/>
          </w:r>
          <w:r w:rsidRPr="00127F7F">
            <w:rPr>
              <w:rFonts w:ascii="Times New Roman" w:hAnsi="Times New Roman" w:cs="Times New Roman"/>
            </w:rPr>
            <w:instrText xml:space="preserve"> TOC \o "1-3" \h \z \u </w:instrText>
          </w:r>
          <w:r w:rsidRPr="00127F7F">
            <w:rPr>
              <w:rFonts w:ascii="Times New Roman" w:hAnsi="Times New Roman" w:cs="Times New Roman"/>
            </w:rPr>
            <w:fldChar w:fldCharType="separate"/>
          </w:r>
          <w:hyperlink w:anchor="_Toc237340930" w:history="1">
            <w:r w:rsidR="0031470A" w:rsidRPr="00127F7F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1.</w:t>
            </w:r>
            <w:r w:rsidR="0031470A" w:rsidRPr="00127F7F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31470A" w:rsidRPr="00127F7F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Lập kế hoạch sửa chữa</w:t>
            </w:r>
            <w:r w:rsidR="0031470A" w:rsidRPr="00127F7F">
              <w:rPr>
                <w:rFonts w:ascii="Times New Roman" w:hAnsi="Times New Roman" w:cs="Times New Roman"/>
                <w:webHidden/>
              </w:rPr>
              <w:tab/>
            </w:r>
            <w:r w:rsidR="0031470A" w:rsidRPr="00127F7F">
              <w:rPr>
                <w:rFonts w:ascii="Times New Roman" w:hAnsi="Times New Roman" w:cs="Times New Roman"/>
                <w:webHidden/>
              </w:rPr>
              <w:fldChar w:fldCharType="begin"/>
            </w:r>
            <w:r w:rsidR="0031470A" w:rsidRPr="00127F7F">
              <w:rPr>
                <w:rFonts w:ascii="Times New Roman" w:hAnsi="Times New Roman" w:cs="Times New Roman"/>
                <w:webHidden/>
              </w:rPr>
              <w:instrText xml:space="preserve"> PAGEREF _Toc237340930 \h </w:instrText>
            </w:r>
            <w:r w:rsidR="0031470A" w:rsidRPr="00127F7F">
              <w:rPr>
                <w:rFonts w:ascii="Times New Roman" w:hAnsi="Times New Roman" w:cs="Times New Roman"/>
                <w:webHidden/>
              </w:rPr>
            </w:r>
            <w:r w:rsidR="0031470A" w:rsidRPr="00127F7F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31470A" w:rsidRPr="00127F7F">
              <w:rPr>
                <w:rFonts w:ascii="Times New Roman" w:hAnsi="Times New Roman" w:cs="Times New Roman"/>
                <w:webHidden/>
              </w:rPr>
              <w:t>2</w:t>
            </w:r>
            <w:r w:rsidR="0031470A" w:rsidRPr="00127F7F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AB4846F" w14:textId="2BAAC664" w:rsidR="0031470A" w:rsidRPr="00127F7F" w:rsidRDefault="0031470A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7340931" w:history="1"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 w:rsidRPr="00127F7F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 w:rsidRPr="00127F7F">
              <w:rPr>
                <w:rFonts w:ascii="Times New Roman" w:hAnsi="Times New Roman" w:cs="Times New Roman"/>
                <w:webHidden/>
              </w:rPr>
              <w:tab/>
            </w:r>
            <w:r w:rsidRPr="00127F7F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127F7F">
              <w:rPr>
                <w:rFonts w:ascii="Times New Roman" w:hAnsi="Times New Roman" w:cs="Times New Roman"/>
                <w:webHidden/>
              </w:rPr>
              <w:instrText xml:space="preserve"> PAGEREF _Toc237340931 \h </w:instrText>
            </w:r>
            <w:r w:rsidRPr="00127F7F">
              <w:rPr>
                <w:rFonts w:ascii="Times New Roman" w:hAnsi="Times New Roman" w:cs="Times New Roman"/>
                <w:webHidden/>
              </w:rPr>
            </w:r>
            <w:r w:rsidRPr="00127F7F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127F7F">
              <w:rPr>
                <w:rFonts w:ascii="Times New Roman" w:hAnsi="Times New Roman" w:cs="Times New Roman"/>
                <w:webHidden/>
              </w:rPr>
              <w:t>2</w:t>
            </w:r>
            <w:r w:rsidRPr="00127F7F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A498CC9" w14:textId="2ABF13BF" w:rsidR="0031470A" w:rsidRPr="00127F7F" w:rsidRDefault="0031470A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7340932" w:history="1"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 w:rsidRPr="00127F7F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Đường dẫn: Quản lý dịch vụ \ Tiến độ \ Lập kế hoạch sửa chữa.</w:t>
            </w:r>
            <w:r w:rsidRPr="00127F7F">
              <w:rPr>
                <w:rFonts w:ascii="Times New Roman" w:hAnsi="Times New Roman" w:cs="Times New Roman"/>
                <w:webHidden/>
              </w:rPr>
              <w:tab/>
            </w:r>
            <w:r w:rsidRPr="00127F7F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127F7F">
              <w:rPr>
                <w:rFonts w:ascii="Times New Roman" w:hAnsi="Times New Roman" w:cs="Times New Roman"/>
                <w:webHidden/>
              </w:rPr>
              <w:instrText xml:space="preserve"> PAGEREF _Toc237340932 \h </w:instrText>
            </w:r>
            <w:r w:rsidRPr="00127F7F">
              <w:rPr>
                <w:rFonts w:ascii="Times New Roman" w:hAnsi="Times New Roman" w:cs="Times New Roman"/>
                <w:webHidden/>
              </w:rPr>
            </w:r>
            <w:r w:rsidRPr="00127F7F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127F7F">
              <w:rPr>
                <w:rFonts w:ascii="Times New Roman" w:hAnsi="Times New Roman" w:cs="Times New Roman"/>
                <w:webHidden/>
              </w:rPr>
              <w:t>2</w:t>
            </w:r>
            <w:r w:rsidRPr="00127F7F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2AADB87" w14:textId="6CFBBBD4" w:rsidR="0031470A" w:rsidRPr="00127F7F" w:rsidRDefault="0031470A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7340933" w:history="1"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 w:rsidRPr="00127F7F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r w:rsidRPr="00127F7F">
              <w:rPr>
                <w:rFonts w:ascii="Times New Roman" w:hAnsi="Times New Roman" w:cs="Times New Roman"/>
                <w:webHidden/>
              </w:rPr>
              <w:tab/>
            </w:r>
            <w:r w:rsidRPr="00127F7F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127F7F">
              <w:rPr>
                <w:rFonts w:ascii="Times New Roman" w:hAnsi="Times New Roman" w:cs="Times New Roman"/>
                <w:webHidden/>
              </w:rPr>
              <w:instrText xml:space="preserve"> PAGEREF _Toc237340933 \h </w:instrText>
            </w:r>
            <w:r w:rsidRPr="00127F7F">
              <w:rPr>
                <w:rFonts w:ascii="Times New Roman" w:hAnsi="Times New Roman" w:cs="Times New Roman"/>
                <w:webHidden/>
              </w:rPr>
            </w:r>
            <w:r w:rsidRPr="00127F7F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127F7F">
              <w:rPr>
                <w:rFonts w:ascii="Times New Roman" w:hAnsi="Times New Roman" w:cs="Times New Roman"/>
                <w:webHidden/>
              </w:rPr>
              <w:t>2</w:t>
            </w:r>
            <w:r w:rsidRPr="00127F7F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FB4A215" w14:textId="0E4EA579" w:rsidR="0031470A" w:rsidRPr="00127F7F" w:rsidRDefault="0031470A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7340934" w:history="1">
            <w:r w:rsidRPr="00127F7F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2.</w:t>
            </w:r>
            <w:r w:rsidRPr="00127F7F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127F7F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Lập kế hoạch đồng sơn</w:t>
            </w:r>
            <w:r w:rsidRPr="00127F7F">
              <w:rPr>
                <w:rFonts w:ascii="Times New Roman" w:hAnsi="Times New Roman" w:cs="Times New Roman"/>
                <w:webHidden/>
              </w:rPr>
              <w:tab/>
            </w:r>
            <w:r w:rsidRPr="00127F7F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127F7F">
              <w:rPr>
                <w:rFonts w:ascii="Times New Roman" w:hAnsi="Times New Roman" w:cs="Times New Roman"/>
                <w:webHidden/>
              </w:rPr>
              <w:instrText xml:space="preserve"> PAGEREF _Toc237340934 \h </w:instrText>
            </w:r>
            <w:r w:rsidRPr="00127F7F">
              <w:rPr>
                <w:rFonts w:ascii="Times New Roman" w:hAnsi="Times New Roman" w:cs="Times New Roman"/>
                <w:webHidden/>
              </w:rPr>
            </w:r>
            <w:r w:rsidRPr="00127F7F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127F7F">
              <w:rPr>
                <w:rFonts w:ascii="Times New Roman" w:hAnsi="Times New Roman" w:cs="Times New Roman"/>
                <w:webHidden/>
              </w:rPr>
              <w:t>4</w:t>
            </w:r>
            <w:r w:rsidRPr="00127F7F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FBAE9E0" w14:textId="731458BD" w:rsidR="0031470A" w:rsidRPr="00127F7F" w:rsidRDefault="0031470A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7340935" w:history="1"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 w:rsidRPr="00127F7F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 w:rsidRPr="00127F7F">
              <w:rPr>
                <w:rFonts w:ascii="Times New Roman" w:hAnsi="Times New Roman" w:cs="Times New Roman"/>
                <w:webHidden/>
              </w:rPr>
              <w:tab/>
            </w:r>
            <w:r w:rsidRPr="00127F7F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127F7F">
              <w:rPr>
                <w:rFonts w:ascii="Times New Roman" w:hAnsi="Times New Roman" w:cs="Times New Roman"/>
                <w:webHidden/>
              </w:rPr>
              <w:instrText xml:space="preserve"> PAGEREF _Toc237340935 \h </w:instrText>
            </w:r>
            <w:r w:rsidRPr="00127F7F">
              <w:rPr>
                <w:rFonts w:ascii="Times New Roman" w:hAnsi="Times New Roman" w:cs="Times New Roman"/>
                <w:webHidden/>
              </w:rPr>
            </w:r>
            <w:r w:rsidRPr="00127F7F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127F7F">
              <w:rPr>
                <w:rFonts w:ascii="Times New Roman" w:hAnsi="Times New Roman" w:cs="Times New Roman"/>
                <w:webHidden/>
              </w:rPr>
              <w:t>4</w:t>
            </w:r>
            <w:r w:rsidRPr="00127F7F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0AB2618" w14:textId="21B5A466" w:rsidR="0031470A" w:rsidRPr="00127F7F" w:rsidRDefault="0031470A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7340936" w:history="1"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 w:rsidRPr="00127F7F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Đường dẫn: Quản lý dịch vụ \ Tiến độ \ Lập kế hoạch BP.</w:t>
            </w:r>
            <w:r w:rsidRPr="00127F7F">
              <w:rPr>
                <w:rFonts w:ascii="Times New Roman" w:hAnsi="Times New Roman" w:cs="Times New Roman"/>
                <w:webHidden/>
              </w:rPr>
              <w:tab/>
            </w:r>
            <w:r w:rsidRPr="00127F7F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127F7F">
              <w:rPr>
                <w:rFonts w:ascii="Times New Roman" w:hAnsi="Times New Roman" w:cs="Times New Roman"/>
                <w:webHidden/>
              </w:rPr>
              <w:instrText xml:space="preserve"> PAGEREF _Toc237340936 \h </w:instrText>
            </w:r>
            <w:r w:rsidRPr="00127F7F">
              <w:rPr>
                <w:rFonts w:ascii="Times New Roman" w:hAnsi="Times New Roman" w:cs="Times New Roman"/>
                <w:webHidden/>
              </w:rPr>
            </w:r>
            <w:r w:rsidRPr="00127F7F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127F7F">
              <w:rPr>
                <w:rFonts w:ascii="Times New Roman" w:hAnsi="Times New Roman" w:cs="Times New Roman"/>
                <w:webHidden/>
              </w:rPr>
              <w:t>4</w:t>
            </w:r>
            <w:r w:rsidRPr="00127F7F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0E139E3" w14:textId="0BD826E3" w:rsidR="0031470A" w:rsidRPr="00127F7F" w:rsidRDefault="0031470A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7340937" w:history="1"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 w:rsidRPr="00127F7F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r w:rsidRPr="00127F7F">
              <w:rPr>
                <w:rFonts w:ascii="Times New Roman" w:hAnsi="Times New Roman" w:cs="Times New Roman"/>
                <w:webHidden/>
              </w:rPr>
              <w:tab/>
            </w:r>
            <w:r w:rsidRPr="00127F7F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127F7F">
              <w:rPr>
                <w:rFonts w:ascii="Times New Roman" w:hAnsi="Times New Roman" w:cs="Times New Roman"/>
                <w:webHidden/>
              </w:rPr>
              <w:instrText xml:space="preserve"> PAGEREF _Toc237340937 \h </w:instrText>
            </w:r>
            <w:r w:rsidRPr="00127F7F">
              <w:rPr>
                <w:rFonts w:ascii="Times New Roman" w:hAnsi="Times New Roman" w:cs="Times New Roman"/>
                <w:webHidden/>
              </w:rPr>
            </w:r>
            <w:r w:rsidRPr="00127F7F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127F7F">
              <w:rPr>
                <w:rFonts w:ascii="Times New Roman" w:hAnsi="Times New Roman" w:cs="Times New Roman"/>
                <w:webHidden/>
              </w:rPr>
              <w:t>4</w:t>
            </w:r>
            <w:r w:rsidRPr="00127F7F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B76AB21" w14:textId="285E9A76" w:rsidR="0031470A" w:rsidRPr="00127F7F" w:rsidRDefault="0031470A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7340938" w:history="1">
            <w:r w:rsidRPr="00127F7F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3.</w:t>
            </w:r>
            <w:r w:rsidRPr="00127F7F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127F7F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Xác nhận chuyển giao xe</w:t>
            </w:r>
            <w:r w:rsidRPr="00127F7F">
              <w:rPr>
                <w:rFonts w:ascii="Times New Roman" w:hAnsi="Times New Roman" w:cs="Times New Roman"/>
                <w:webHidden/>
              </w:rPr>
              <w:tab/>
            </w:r>
            <w:r w:rsidRPr="00127F7F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127F7F">
              <w:rPr>
                <w:rFonts w:ascii="Times New Roman" w:hAnsi="Times New Roman" w:cs="Times New Roman"/>
                <w:webHidden/>
              </w:rPr>
              <w:instrText xml:space="preserve"> PAGEREF _Toc237340938 \h </w:instrText>
            </w:r>
            <w:r w:rsidRPr="00127F7F">
              <w:rPr>
                <w:rFonts w:ascii="Times New Roman" w:hAnsi="Times New Roman" w:cs="Times New Roman"/>
                <w:webHidden/>
              </w:rPr>
            </w:r>
            <w:r w:rsidRPr="00127F7F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127F7F">
              <w:rPr>
                <w:rFonts w:ascii="Times New Roman" w:hAnsi="Times New Roman" w:cs="Times New Roman"/>
                <w:webHidden/>
              </w:rPr>
              <w:t>6</w:t>
            </w:r>
            <w:r w:rsidRPr="00127F7F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28FFFE2" w14:textId="6B405C41" w:rsidR="0031470A" w:rsidRPr="00127F7F" w:rsidRDefault="0031470A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7340939" w:history="1"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 w:rsidRPr="00127F7F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 w:rsidRPr="00127F7F">
              <w:rPr>
                <w:rFonts w:ascii="Times New Roman" w:hAnsi="Times New Roman" w:cs="Times New Roman"/>
                <w:webHidden/>
              </w:rPr>
              <w:tab/>
            </w:r>
            <w:r w:rsidRPr="00127F7F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127F7F">
              <w:rPr>
                <w:rFonts w:ascii="Times New Roman" w:hAnsi="Times New Roman" w:cs="Times New Roman"/>
                <w:webHidden/>
              </w:rPr>
              <w:instrText xml:space="preserve"> PAGEREF _Toc237340939 \h </w:instrText>
            </w:r>
            <w:r w:rsidRPr="00127F7F">
              <w:rPr>
                <w:rFonts w:ascii="Times New Roman" w:hAnsi="Times New Roman" w:cs="Times New Roman"/>
                <w:webHidden/>
              </w:rPr>
            </w:r>
            <w:r w:rsidRPr="00127F7F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127F7F">
              <w:rPr>
                <w:rFonts w:ascii="Times New Roman" w:hAnsi="Times New Roman" w:cs="Times New Roman"/>
                <w:webHidden/>
              </w:rPr>
              <w:t>6</w:t>
            </w:r>
            <w:r w:rsidRPr="00127F7F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9585459" w14:textId="2DB7E248" w:rsidR="0031470A" w:rsidRPr="00127F7F" w:rsidRDefault="0031470A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7340940" w:history="1"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 w:rsidRPr="00127F7F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Đường dẫn: Quản lý dịch vụ \ Tiến độ \ Lập kế hoạch GJ</w:t>
            </w:r>
            <w:r w:rsidRPr="00127F7F">
              <w:rPr>
                <w:rFonts w:ascii="Times New Roman" w:hAnsi="Times New Roman" w:cs="Times New Roman"/>
                <w:webHidden/>
              </w:rPr>
              <w:tab/>
            </w:r>
            <w:r w:rsidRPr="00127F7F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127F7F">
              <w:rPr>
                <w:rFonts w:ascii="Times New Roman" w:hAnsi="Times New Roman" w:cs="Times New Roman"/>
                <w:webHidden/>
              </w:rPr>
              <w:instrText xml:space="preserve"> PAGEREF _Toc237340940 \h </w:instrText>
            </w:r>
            <w:r w:rsidRPr="00127F7F">
              <w:rPr>
                <w:rFonts w:ascii="Times New Roman" w:hAnsi="Times New Roman" w:cs="Times New Roman"/>
                <w:webHidden/>
              </w:rPr>
            </w:r>
            <w:r w:rsidRPr="00127F7F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127F7F">
              <w:rPr>
                <w:rFonts w:ascii="Times New Roman" w:hAnsi="Times New Roman" w:cs="Times New Roman"/>
                <w:webHidden/>
              </w:rPr>
              <w:t>6</w:t>
            </w:r>
            <w:r w:rsidRPr="00127F7F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CA8AC9B" w14:textId="36FCB66D" w:rsidR="0031470A" w:rsidRPr="00127F7F" w:rsidRDefault="0031470A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7340941" w:history="1"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 w:rsidRPr="00127F7F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Pr="00127F7F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r w:rsidRPr="00127F7F">
              <w:rPr>
                <w:rFonts w:ascii="Times New Roman" w:hAnsi="Times New Roman" w:cs="Times New Roman"/>
                <w:webHidden/>
              </w:rPr>
              <w:tab/>
            </w:r>
            <w:r w:rsidRPr="00127F7F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127F7F">
              <w:rPr>
                <w:rFonts w:ascii="Times New Roman" w:hAnsi="Times New Roman" w:cs="Times New Roman"/>
                <w:webHidden/>
              </w:rPr>
              <w:instrText xml:space="preserve"> PAGEREF _Toc237340941 \h </w:instrText>
            </w:r>
            <w:r w:rsidRPr="00127F7F">
              <w:rPr>
                <w:rFonts w:ascii="Times New Roman" w:hAnsi="Times New Roman" w:cs="Times New Roman"/>
                <w:webHidden/>
              </w:rPr>
            </w:r>
            <w:r w:rsidRPr="00127F7F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127F7F">
              <w:rPr>
                <w:rFonts w:ascii="Times New Roman" w:hAnsi="Times New Roman" w:cs="Times New Roman"/>
                <w:webHidden/>
              </w:rPr>
              <w:t>6</w:t>
            </w:r>
            <w:r w:rsidRPr="00127F7F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DA38D2C" w14:textId="2DF27AB8" w:rsidR="0044737D" w:rsidRPr="00127F7F" w:rsidRDefault="0044737D">
          <w:pPr>
            <w:rPr>
              <w:rFonts w:ascii="Times New Roman" w:hAnsi="Times New Roman" w:cs="Times New Roman"/>
            </w:rPr>
          </w:pPr>
          <w:r w:rsidRPr="00127F7F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B5FE4DA" w14:textId="77777777" w:rsidR="00537F9F" w:rsidRPr="00127F7F" w:rsidRDefault="00537F9F">
      <w:pPr>
        <w:rPr>
          <w:rFonts w:ascii="Times New Roman" w:hAnsi="Times New Roman" w:cs="Times New Roman"/>
          <w:b/>
          <w:bCs/>
        </w:rPr>
      </w:pPr>
      <w:r w:rsidRPr="00127F7F">
        <w:rPr>
          <w:rFonts w:ascii="Times New Roman" w:hAnsi="Times New Roman" w:cs="Times New Roman"/>
          <w:b/>
          <w:bCs/>
        </w:rPr>
        <w:br w:type="page"/>
      </w:r>
    </w:p>
    <w:p w14:paraId="3C0818A7" w14:textId="76E43205" w:rsidR="00D66E1A" w:rsidRPr="00127F7F" w:rsidRDefault="006A645B" w:rsidP="006A645B">
      <w:pPr>
        <w:jc w:val="center"/>
        <w:rPr>
          <w:rFonts w:ascii="Times New Roman" w:hAnsi="Times New Roman" w:cs="Times New Roman"/>
          <w:b/>
          <w:bCs/>
        </w:rPr>
      </w:pPr>
      <w:r w:rsidRPr="00127F7F">
        <w:rPr>
          <w:rFonts w:ascii="Times New Roman" w:hAnsi="Times New Roman" w:cs="Times New Roman"/>
          <w:b/>
          <w:bCs/>
        </w:rPr>
        <w:lastRenderedPageBreak/>
        <w:t>HƯỚNG DẪN SỬ DỤNG – QUY TRÌNH SỬ DỤNG – ĐIỀU PHỐI</w:t>
      </w:r>
      <w:r w:rsidR="00D54696" w:rsidRPr="00127F7F">
        <w:rPr>
          <w:rFonts w:ascii="Times New Roman" w:hAnsi="Times New Roman" w:cs="Times New Roman"/>
          <w:b/>
          <w:bCs/>
        </w:rPr>
        <w:t xml:space="preserve"> ĐỐC CÔNG</w:t>
      </w:r>
    </w:p>
    <w:p w14:paraId="04832777" w14:textId="75C678ED" w:rsidR="006A645B" w:rsidRPr="00127F7F" w:rsidRDefault="006A645B" w:rsidP="006A645B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0" w:name="_Toc237340930"/>
      <w:r w:rsidRPr="00127F7F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Lập kế hoạch sửa chữa</w:t>
      </w:r>
      <w:bookmarkEnd w:id="0"/>
    </w:p>
    <w:p w14:paraId="56739841" w14:textId="13E99DC0" w:rsidR="009C19BD" w:rsidRPr="00127F7F" w:rsidRDefault="006A645B" w:rsidP="009C19BD">
      <w:pPr>
        <w:pStyle w:val="Heading2"/>
        <w:numPr>
          <w:ilvl w:val="0"/>
          <w:numId w:val="6"/>
        </w:numPr>
        <w:ind w:left="108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" w:name="_Toc237340931"/>
      <w:r w:rsidRPr="00127F7F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Mục </w:t>
      </w:r>
      <w:r w:rsidR="00110E5D" w:rsidRPr="00127F7F">
        <w:rPr>
          <w:rFonts w:ascii="Times New Roman" w:hAnsi="Times New Roman" w:cs="Times New Roman"/>
          <w:color w:val="auto"/>
          <w:sz w:val="24"/>
          <w:szCs w:val="24"/>
          <w:lang w:val="en-US"/>
        </w:rPr>
        <w:t>đích</w:t>
      </w:r>
      <w:bookmarkEnd w:id="1"/>
    </w:p>
    <w:p w14:paraId="10BBFF66" w14:textId="18AD76A2" w:rsidR="009C19BD" w:rsidRPr="00127F7F" w:rsidRDefault="00127F7F" w:rsidP="009C19B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27F7F">
        <w:rPr>
          <w:rFonts w:ascii="Times New Roman" w:hAnsi="Times New Roman" w:cs="Times New Roman"/>
          <w:lang w:val="en-US"/>
        </w:rPr>
        <w:t>Lập kế hoạch sửa chữa khi xe vào xưởng sửa chữa.</w:t>
      </w:r>
    </w:p>
    <w:p w14:paraId="695B793E" w14:textId="6FE89239" w:rsidR="006A645B" w:rsidRPr="00127F7F" w:rsidRDefault="006A645B" w:rsidP="0044737D">
      <w:pPr>
        <w:pStyle w:val="Heading2"/>
        <w:numPr>
          <w:ilvl w:val="0"/>
          <w:numId w:val="6"/>
        </w:numPr>
        <w:ind w:left="108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2" w:name="_Toc237340932"/>
      <w:r w:rsidRPr="00127F7F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dẫn: Quản lý dịch vụ \ Tiến độ \ Lập kế hoạch sửa chữa</w:t>
      </w:r>
      <w:r w:rsidR="00A648FB" w:rsidRPr="00127F7F">
        <w:rPr>
          <w:rFonts w:ascii="Times New Roman" w:hAnsi="Times New Roman" w:cs="Times New Roman"/>
          <w:color w:val="auto"/>
          <w:sz w:val="24"/>
          <w:szCs w:val="24"/>
          <w:lang w:val="en-US"/>
        </w:rPr>
        <w:t>.</w:t>
      </w:r>
      <w:bookmarkEnd w:id="2"/>
    </w:p>
    <w:p w14:paraId="79FD61FE" w14:textId="77777777" w:rsidR="00A648FB" w:rsidRPr="00127F7F" w:rsidRDefault="006A645B" w:rsidP="00A648FB">
      <w:pPr>
        <w:pStyle w:val="ListParagraph"/>
        <w:keepNext/>
        <w:ind w:left="1080"/>
        <w:rPr>
          <w:rFonts w:ascii="Times New Roman" w:hAnsi="Times New Roman" w:cs="Times New Roman"/>
        </w:rPr>
      </w:pPr>
      <w:r w:rsidRPr="00127F7F">
        <w:rPr>
          <w:rFonts w:ascii="Times New Roman" w:hAnsi="Times New Roman" w:cs="Times New Roman"/>
          <w:lang w:val="en-US"/>
        </w:rPr>
        <w:drawing>
          <wp:inline distT="0" distB="0" distL="0" distR="0" wp14:anchorId="37E95586" wp14:editId="4AFFCC47">
            <wp:extent cx="4560278" cy="2750515"/>
            <wp:effectExtent l="0" t="0" r="0" b="0"/>
            <wp:docPr id="34311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18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0980" cy="276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73D8" w14:textId="3601A37D" w:rsidR="006A645B" w:rsidRPr="00127F7F" w:rsidRDefault="00A648FB" w:rsidP="00A648FB">
      <w:pPr>
        <w:pStyle w:val="Caption"/>
        <w:jc w:val="center"/>
        <w:rPr>
          <w:rFonts w:ascii="Times New Roman" w:hAnsi="Times New Roman" w:cs="Times New Roman"/>
          <w:lang w:val="en-US"/>
        </w:rPr>
      </w:pPr>
      <w:r w:rsidRPr="00127F7F">
        <w:rPr>
          <w:rFonts w:ascii="Times New Roman" w:hAnsi="Times New Roman" w:cs="Times New Roman"/>
        </w:rPr>
        <w:t xml:space="preserve">Hình ảnh </w:t>
      </w:r>
      <w:r w:rsidRPr="00127F7F">
        <w:rPr>
          <w:rFonts w:ascii="Times New Roman" w:hAnsi="Times New Roman" w:cs="Times New Roman"/>
        </w:rPr>
        <w:fldChar w:fldCharType="begin"/>
      </w:r>
      <w:r w:rsidRPr="00127F7F">
        <w:rPr>
          <w:rFonts w:ascii="Times New Roman" w:hAnsi="Times New Roman" w:cs="Times New Roman"/>
        </w:rPr>
        <w:instrText xml:space="preserve"> SEQ Hình_ảnh \* ARABIC </w:instrText>
      </w:r>
      <w:r w:rsidRPr="00127F7F">
        <w:rPr>
          <w:rFonts w:ascii="Times New Roman" w:hAnsi="Times New Roman" w:cs="Times New Roman"/>
        </w:rPr>
        <w:fldChar w:fldCharType="separate"/>
      </w:r>
      <w:r w:rsidR="00F26BF0" w:rsidRPr="00127F7F">
        <w:rPr>
          <w:rFonts w:ascii="Times New Roman" w:hAnsi="Times New Roman" w:cs="Times New Roman"/>
        </w:rPr>
        <w:t>1</w:t>
      </w:r>
      <w:r w:rsidRPr="00127F7F">
        <w:rPr>
          <w:rFonts w:ascii="Times New Roman" w:hAnsi="Times New Roman" w:cs="Times New Roman"/>
        </w:rPr>
        <w:fldChar w:fldCharType="end"/>
      </w:r>
    </w:p>
    <w:p w14:paraId="6E891274" w14:textId="57F9C0A7" w:rsidR="006A645B" w:rsidRPr="00127F7F" w:rsidRDefault="006A645B" w:rsidP="0044737D">
      <w:pPr>
        <w:pStyle w:val="Heading2"/>
        <w:numPr>
          <w:ilvl w:val="0"/>
          <w:numId w:val="6"/>
        </w:numPr>
        <w:ind w:left="108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3" w:name="_Toc237340933"/>
      <w:r w:rsidRPr="00127F7F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thực hiện</w:t>
      </w:r>
      <w:bookmarkEnd w:id="3"/>
    </w:p>
    <w:p w14:paraId="152E1DEE" w14:textId="5613394D" w:rsidR="000F4687" w:rsidRPr="00127F7F" w:rsidRDefault="000F4687" w:rsidP="0095215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27F7F">
        <w:rPr>
          <w:rFonts w:ascii="Times New Roman" w:hAnsi="Times New Roman" w:cs="Times New Roman"/>
          <w:lang w:val="en-US"/>
        </w:rPr>
        <w:t>User truy cập vào phiếu Lập kế hoạch GJ</w:t>
      </w:r>
      <w:r w:rsidR="005635FA" w:rsidRPr="00127F7F">
        <w:rPr>
          <w:rFonts w:ascii="Times New Roman" w:hAnsi="Times New Roman" w:cs="Times New Roman"/>
          <w:lang w:val="en-US"/>
        </w:rPr>
        <w:t xml:space="preserve">  </w:t>
      </w:r>
    </w:p>
    <w:p w14:paraId="369F4AEA" w14:textId="77777777" w:rsidR="00A648FB" w:rsidRPr="00127F7F" w:rsidRDefault="00952152" w:rsidP="00A648FB">
      <w:pPr>
        <w:pStyle w:val="ListParagraph"/>
        <w:keepNext/>
        <w:numPr>
          <w:ilvl w:val="0"/>
          <w:numId w:val="5"/>
        </w:numPr>
        <w:rPr>
          <w:rFonts w:ascii="Times New Roman" w:hAnsi="Times New Roman" w:cs="Times New Roman"/>
        </w:rPr>
      </w:pPr>
      <w:r w:rsidRPr="00127F7F">
        <w:rPr>
          <w:rFonts w:ascii="Times New Roman" w:hAnsi="Times New Roman" w:cs="Times New Roman"/>
          <w:lang w:val="en-US"/>
        </w:rPr>
        <w:t>User sẽ thấy màn hình</w:t>
      </w:r>
      <w:r w:rsidR="00A648FB" w:rsidRPr="00127F7F">
        <w:rPr>
          <w:rFonts w:ascii="Times New Roman" w:hAnsi="Times New Roman" w:cs="Times New Roman"/>
          <w:lang w:val="en-US"/>
        </w:rPr>
        <w:t xml:space="preserve"> </w:t>
      </w:r>
      <w:r w:rsidR="00A648FB" w:rsidRPr="00127F7F">
        <w:rPr>
          <w:rFonts w:ascii="Times New Roman" w:hAnsi="Times New Roman" w:cs="Times New Roman"/>
          <w:i/>
          <w:iCs/>
          <w:lang w:val="en-US"/>
        </w:rPr>
        <w:t>(Hình ảnh 2)</w:t>
      </w:r>
    </w:p>
    <w:p w14:paraId="01EC29DB" w14:textId="41751A65" w:rsidR="00A648FB" w:rsidRPr="00127F7F" w:rsidRDefault="00CC516E" w:rsidP="00A648FB">
      <w:pPr>
        <w:pStyle w:val="ListParagraph"/>
        <w:keepNext/>
        <w:ind w:left="1440"/>
        <w:rPr>
          <w:rFonts w:ascii="Times New Roman" w:hAnsi="Times New Roman" w:cs="Times New Roman"/>
        </w:rPr>
      </w:pPr>
      <w:r w:rsidRPr="00CC516E">
        <w:rPr>
          <w:rFonts w:ascii="Times New Roman" w:hAnsi="Times New Roman" w:cs="Times New Roman"/>
        </w:rPr>
        <w:drawing>
          <wp:inline distT="0" distB="0" distL="0" distR="0" wp14:anchorId="44826756" wp14:editId="7D7F2800">
            <wp:extent cx="5026925" cy="2553005"/>
            <wp:effectExtent l="0" t="0" r="2540" b="0"/>
            <wp:docPr id="106029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98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858" cy="255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604B" w14:textId="05DF1E62" w:rsidR="00A648FB" w:rsidRPr="00127F7F" w:rsidRDefault="00A648FB" w:rsidP="00A648FB">
      <w:pPr>
        <w:pStyle w:val="Caption"/>
        <w:jc w:val="center"/>
        <w:rPr>
          <w:rFonts w:ascii="Times New Roman" w:hAnsi="Times New Roman" w:cs="Times New Roman"/>
          <w:lang w:val="en-US"/>
        </w:rPr>
      </w:pPr>
      <w:r w:rsidRPr="00127F7F">
        <w:rPr>
          <w:rFonts w:ascii="Times New Roman" w:hAnsi="Times New Roman" w:cs="Times New Roman"/>
        </w:rPr>
        <w:t xml:space="preserve">Hình ảnh </w:t>
      </w:r>
      <w:r w:rsidRPr="00127F7F">
        <w:rPr>
          <w:rFonts w:ascii="Times New Roman" w:hAnsi="Times New Roman" w:cs="Times New Roman"/>
        </w:rPr>
        <w:fldChar w:fldCharType="begin"/>
      </w:r>
      <w:r w:rsidRPr="00127F7F">
        <w:rPr>
          <w:rFonts w:ascii="Times New Roman" w:hAnsi="Times New Roman" w:cs="Times New Roman"/>
        </w:rPr>
        <w:instrText xml:space="preserve"> SEQ Hình_ảnh \* ARABIC </w:instrText>
      </w:r>
      <w:r w:rsidRPr="00127F7F">
        <w:rPr>
          <w:rFonts w:ascii="Times New Roman" w:hAnsi="Times New Roman" w:cs="Times New Roman"/>
        </w:rPr>
        <w:fldChar w:fldCharType="separate"/>
      </w:r>
      <w:r w:rsidR="00F26BF0" w:rsidRPr="00127F7F">
        <w:rPr>
          <w:rFonts w:ascii="Times New Roman" w:hAnsi="Times New Roman" w:cs="Times New Roman"/>
        </w:rPr>
        <w:t>2</w:t>
      </w:r>
      <w:r w:rsidRPr="00127F7F">
        <w:rPr>
          <w:rFonts w:ascii="Times New Roman" w:hAnsi="Times New Roman" w:cs="Times New Roman"/>
        </w:rPr>
        <w:fldChar w:fldCharType="end"/>
      </w:r>
    </w:p>
    <w:p w14:paraId="5E5746CD" w14:textId="77777777" w:rsidR="00CC516E" w:rsidRDefault="00CC516E" w:rsidP="00A648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 kéo biển số xe từ bên trái vào phần trung tâm, kéo đến mốc thời gian cần sửa chữa, kéo vào khoang sửa chữa</w:t>
      </w:r>
      <w:r w:rsidR="00E609FB" w:rsidRPr="00127F7F">
        <w:rPr>
          <w:rFonts w:ascii="Times New Roman" w:hAnsi="Times New Roman" w:cs="Times New Roman"/>
          <w:lang w:val="en-US"/>
        </w:rPr>
        <w:t>.</w:t>
      </w:r>
    </w:p>
    <w:p w14:paraId="48EDCA8F" w14:textId="6AFD6893" w:rsidR="00A648FB" w:rsidRDefault="00CC516E" w:rsidP="00CC516E">
      <w:pPr>
        <w:pStyle w:val="ListParagraph"/>
        <w:ind w:left="1440"/>
        <w:rPr>
          <w:rFonts w:ascii="Times New Roman" w:hAnsi="Times New Roman" w:cs="Times New Roman"/>
          <w:lang w:val="en-US"/>
        </w:rPr>
      </w:pPr>
      <w:r w:rsidRPr="00CC516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6A1CEB5" wp14:editId="1CB2FD07">
            <wp:extent cx="4111142" cy="2539288"/>
            <wp:effectExtent l="0" t="0" r="3810" b="0"/>
            <wp:docPr id="14529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46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9579" cy="254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9FB" w:rsidRPr="00127F7F">
        <w:rPr>
          <w:rFonts w:ascii="Times New Roman" w:hAnsi="Times New Roman" w:cs="Times New Roman"/>
          <w:lang w:val="en-US"/>
        </w:rPr>
        <w:t xml:space="preserve"> </w:t>
      </w:r>
    </w:p>
    <w:p w14:paraId="336117B7" w14:textId="0590A215" w:rsidR="00CC516E" w:rsidRPr="00CC516E" w:rsidRDefault="00CC516E" w:rsidP="00CC51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Tiếp theo User click chuột phải vào biển số xe và chọn sửa kế hoạch.</w:t>
      </w:r>
      <w:r w:rsidRPr="00CC516E">
        <w:t xml:space="preserve"> </w:t>
      </w:r>
      <w:r w:rsidRPr="00CC516E">
        <w:rPr>
          <w:rFonts w:ascii="Times New Roman" w:hAnsi="Times New Roman" w:cs="Times New Roman"/>
          <w:lang w:val="en-US"/>
        </w:rPr>
        <w:drawing>
          <wp:inline distT="0" distB="0" distL="0" distR="0" wp14:anchorId="21C6D4B3" wp14:editId="63DA8A5A">
            <wp:extent cx="3200847" cy="3334215"/>
            <wp:effectExtent l="0" t="0" r="0" b="0"/>
            <wp:docPr id="115851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13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7FE6" w14:textId="2FAAFA00" w:rsidR="00CC516E" w:rsidRDefault="00CC516E" w:rsidP="00F26BF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Hệ thống sẽ hiển thị màn hình sửa kế hoạch</w:t>
      </w:r>
    </w:p>
    <w:p w14:paraId="021548DB" w14:textId="3E971FCE" w:rsidR="00CC516E" w:rsidRDefault="00CC516E" w:rsidP="00CC516E">
      <w:pPr>
        <w:pStyle w:val="ListParagraph"/>
        <w:ind w:left="1440"/>
        <w:rPr>
          <w:rFonts w:ascii="Times New Roman" w:hAnsi="Times New Roman" w:cs="Times New Roman"/>
          <w:lang w:val="en-US"/>
        </w:rPr>
      </w:pPr>
      <w:r w:rsidRPr="00CC516E">
        <w:rPr>
          <w:rFonts w:ascii="Times New Roman" w:hAnsi="Times New Roman" w:cs="Times New Roman"/>
          <w:lang w:val="en-US"/>
        </w:rPr>
        <w:drawing>
          <wp:inline distT="0" distB="0" distL="0" distR="0" wp14:anchorId="46AC0976" wp14:editId="0EEC731C">
            <wp:extent cx="4645152" cy="2449692"/>
            <wp:effectExtent l="0" t="0" r="3175" b="8255"/>
            <wp:docPr id="109143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32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1502" cy="245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7BB0" w14:textId="7E93C0B8" w:rsidR="00CC516E" w:rsidRDefault="00CC516E" w:rsidP="00F26BF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Tiếp theo, User </w:t>
      </w:r>
      <w:r w:rsidR="00CA4E4B">
        <w:rPr>
          <w:rFonts w:ascii="Times New Roman" w:hAnsi="Times New Roman" w:cs="Times New Roman"/>
          <w:lang w:val="en-US"/>
        </w:rPr>
        <w:t>kéo KTV từ bên trái qua bên phải</w:t>
      </w:r>
      <w:r w:rsidR="00C14AAC">
        <w:rPr>
          <w:rFonts w:ascii="Times New Roman" w:hAnsi="Times New Roman" w:cs="Times New Roman"/>
          <w:lang w:val="en-US"/>
        </w:rPr>
        <w:t>, để kéo được User cần tích KTV và Công việc.</w:t>
      </w:r>
    </w:p>
    <w:p w14:paraId="33CD5736" w14:textId="215DDE60" w:rsidR="00C14AAC" w:rsidRDefault="00C14AAC" w:rsidP="00C14AAC">
      <w:pPr>
        <w:pStyle w:val="ListParagraph"/>
        <w:ind w:left="1440"/>
        <w:rPr>
          <w:rFonts w:ascii="Times New Roman" w:hAnsi="Times New Roman" w:cs="Times New Roman"/>
          <w:lang w:val="en-US"/>
        </w:rPr>
      </w:pPr>
      <w:r w:rsidRPr="00C14AAC">
        <w:rPr>
          <w:rFonts w:ascii="Times New Roman" w:hAnsi="Times New Roman" w:cs="Times New Roman"/>
          <w:lang w:val="en-US"/>
        </w:rPr>
        <w:drawing>
          <wp:inline distT="0" distB="0" distL="0" distR="0" wp14:anchorId="2928D8D3" wp14:editId="2A42DAA7">
            <wp:extent cx="4948160" cy="2340864"/>
            <wp:effectExtent l="0" t="0" r="5080" b="2540"/>
            <wp:docPr id="3744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56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022" cy="236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1591" w14:textId="42245FA3" w:rsidR="00C14AAC" w:rsidRDefault="00C14AAC" w:rsidP="00F26BF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User kéo số thứ tự của KTV (bên trái) vào ô KTV (bên phải) </w:t>
      </w:r>
      <w:r w:rsidRPr="00C14AAC">
        <w:rPr>
          <w:rFonts w:ascii="Times New Roman" w:hAnsi="Times New Roman" w:cs="Times New Roman"/>
          <w:lang w:val="en-US"/>
        </w:rPr>
        <w:drawing>
          <wp:inline distT="0" distB="0" distL="0" distR="0" wp14:anchorId="0875D991" wp14:editId="42A97F02">
            <wp:extent cx="4952390" cy="2638056"/>
            <wp:effectExtent l="0" t="0" r="635" b="0"/>
            <wp:docPr id="197603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32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135" cy="26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9D53" w14:textId="0F65C7BB" w:rsidR="00537F9F" w:rsidRPr="00127F7F" w:rsidRDefault="00537F9F" w:rsidP="00F26BF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27F7F">
        <w:rPr>
          <w:rFonts w:ascii="Times New Roman" w:hAnsi="Times New Roman" w:cs="Times New Roman"/>
          <w:lang w:val="en-US"/>
        </w:rPr>
        <w:t xml:space="preserve">Click </w:t>
      </w:r>
      <w:r w:rsidRPr="00127F7F">
        <w:rPr>
          <w:rFonts w:ascii="Times New Roman" w:hAnsi="Times New Roman" w:cs="Times New Roman"/>
          <w:lang w:val="en-US"/>
        </w:rPr>
        <w:drawing>
          <wp:inline distT="0" distB="0" distL="0" distR="0" wp14:anchorId="4F34D7E2" wp14:editId="394ADE1B">
            <wp:extent cx="924054" cy="323895"/>
            <wp:effectExtent l="0" t="0" r="9525" b="0"/>
            <wp:docPr id="29146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64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7F7F">
        <w:rPr>
          <w:rFonts w:ascii="Times New Roman" w:hAnsi="Times New Roman" w:cs="Times New Roman"/>
          <w:lang w:val="en-US"/>
        </w:rPr>
        <w:t xml:space="preserve"> để hoàn thành.</w:t>
      </w:r>
    </w:p>
    <w:p w14:paraId="377FE587" w14:textId="24FC6645" w:rsidR="0040041E" w:rsidRPr="00127F7F" w:rsidRDefault="0040041E" w:rsidP="004473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27F7F">
        <w:rPr>
          <w:rFonts w:ascii="Times New Roman" w:hAnsi="Times New Roman" w:cs="Times New Roman"/>
          <w:lang w:val="en-US"/>
        </w:rPr>
        <w:br w:type="page"/>
      </w:r>
    </w:p>
    <w:p w14:paraId="3643CD27" w14:textId="7D441253" w:rsidR="006A645B" w:rsidRPr="00127F7F" w:rsidRDefault="006A645B" w:rsidP="006A645B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4" w:name="_Toc237340934"/>
      <w:r w:rsidRPr="00127F7F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>Lập kế hoạch đồng sơn</w:t>
      </w:r>
      <w:bookmarkEnd w:id="4"/>
    </w:p>
    <w:p w14:paraId="57F9724A" w14:textId="5A4F5663" w:rsidR="006A645B" w:rsidRPr="00127F7F" w:rsidRDefault="006A645B" w:rsidP="0044737D">
      <w:pPr>
        <w:pStyle w:val="Heading2"/>
        <w:numPr>
          <w:ilvl w:val="0"/>
          <w:numId w:val="7"/>
        </w:numPr>
        <w:ind w:left="108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5" w:name="_Toc237340935"/>
      <w:r w:rsidRPr="00127F7F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Mục </w:t>
      </w:r>
      <w:r w:rsidR="00110E5D" w:rsidRPr="00127F7F">
        <w:rPr>
          <w:rFonts w:ascii="Times New Roman" w:hAnsi="Times New Roman" w:cs="Times New Roman"/>
          <w:color w:val="auto"/>
          <w:sz w:val="24"/>
          <w:szCs w:val="24"/>
          <w:lang w:val="en-US"/>
        </w:rPr>
        <w:t>đích</w:t>
      </w:r>
      <w:bookmarkEnd w:id="5"/>
    </w:p>
    <w:p w14:paraId="6FAEB7C7" w14:textId="687961BD" w:rsidR="00127F7F" w:rsidRPr="00127F7F" w:rsidRDefault="00127F7F" w:rsidP="00127F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27F7F">
        <w:rPr>
          <w:rFonts w:ascii="Times New Roman" w:hAnsi="Times New Roman" w:cs="Times New Roman"/>
          <w:lang w:val="en-US"/>
        </w:rPr>
        <w:t>Lập kế hoạch sửa đồng sơn.</w:t>
      </w:r>
    </w:p>
    <w:p w14:paraId="17A27506" w14:textId="20A9A204" w:rsidR="006A645B" w:rsidRPr="00127F7F" w:rsidRDefault="006A645B" w:rsidP="0044737D">
      <w:pPr>
        <w:pStyle w:val="Heading2"/>
        <w:numPr>
          <w:ilvl w:val="0"/>
          <w:numId w:val="7"/>
        </w:numPr>
        <w:ind w:left="108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6" w:name="_Toc237340936"/>
      <w:r w:rsidRPr="00127F7F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dẫn:</w:t>
      </w:r>
      <w:r w:rsidR="00537F9F" w:rsidRPr="00127F7F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Quản lý dịch vụ \ Tiến độ \ Lập kế hoạch BP.</w:t>
      </w:r>
      <w:bookmarkEnd w:id="6"/>
    </w:p>
    <w:p w14:paraId="4F945CE4" w14:textId="3441DA22" w:rsidR="00537F9F" w:rsidRPr="00127F7F" w:rsidRDefault="00537F9F" w:rsidP="00537F9F">
      <w:pPr>
        <w:jc w:val="center"/>
        <w:rPr>
          <w:rFonts w:ascii="Times New Roman" w:hAnsi="Times New Roman" w:cs="Times New Roman"/>
          <w:lang w:val="en-US"/>
        </w:rPr>
      </w:pPr>
      <w:r w:rsidRPr="00127F7F">
        <w:rPr>
          <w:rFonts w:ascii="Times New Roman" w:hAnsi="Times New Roman" w:cs="Times New Roman"/>
          <w:lang w:val="en-US"/>
        </w:rPr>
        <w:drawing>
          <wp:inline distT="0" distB="0" distL="0" distR="0" wp14:anchorId="5D5A2384" wp14:editId="5255CFAE">
            <wp:extent cx="4373217" cy="2775292"/>
            <wp:effectExtent l="0" t="0" r="8890" b="6350"/>
            <wp:docPr id="156842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26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9414" cy="277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1A7A" w14:textId="415D7E71" w:rsidR="006A645B" w:rsidRPr="00127F7F" w:rsidRDefault="006A645B" w:rsidP="0044737D">
      <w:pPr>
        <w:pStyle w:val="Heading2"/>
        <w:numPr>
          <w:ilvl w:val="0"/>
          <w:numId w:val="7"/>
        </w:numPr>
        <w:ind w:left="108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7" w:name="_Toc237340937"/>
      <w:r w:rsidRPr="00127F7F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thực hiện</w:t>
      </w:r>
      <w:bookmarkEnd w:id="7"/>
    </w:p>
    <w:p w14:paraId="29451C8E" w14:textId="02E65281" w:rsidR="00537F9F" w:rsidRDefault="00537F9F" w:rsidP="00537F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27F7F">
        <w:rPr>
          <w:rFonts w:ascii="Times New Roman" w:hAnsi="Times New Roman" w:cs="Times New Roman"/>
          <w:lang w:val="en-US"/>
        </w:rPr>
        <w:t>User tru</w:t>
      </w:r>
      <w:r w:rsidR="00770949">
        <w:rPr>
          <w:rFonts w:ascii="Times New Roman" w:hAnsi="Times New Roman" w:cs="Times New Roman"/>
          <w:lang w:val="en-US"/>
        </w:rPr>
        <w:t>y</w:t>
      </w:r>
      <w:r w:rsidRPr="00127F7F">
        <w:rPr>
          <w:rFonts w:ascii="Times New Roman" w:hAnsi="Times New Roman" w:cs="Times New Roman"/>
          <w:lang w:val="en-US"/>
        </w:rPr>
        <w:t xml:space="preserve"> cập phiếu lập kế hoạch BP.</w:t>
      </w:r>
    </w:p>
    <w:p w14:paraId="76E7565F" w14:textId="53984329" w:rsidR="007C663E" w:rsidRPr="00127F7F" w:rsidRDefault="007C663E" w:rsidP="00537F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Hệ thống sẽ hiển thị các xe ở bên trái.</w:t>
      </w:r>
      <w:r w:rsidRPr="007C663E">
        <w:rPr>
          <w:rFonts w:ascii="Times New Roman" w:hAnsi="Times New Roman" w:cs="Times New Roman"/>
          <w:lang w:val="en-US"/>
        </w:rPr>
        <w:drawing>
          <wp:inline distT="0" distB="0" distL="0" distR="0" wp14:anchorId="42868E23" wp14:editId="458D2A30">
            <wp:extent cx="4147565" cy="2179930"/>
            <wp:effectExtent l="0" t="0" r="5715" b="0"/>
            <wp:docPr id="14984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6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959" cy="218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CD61" w14:textId="3443C9CF" w:rsidR="007C663E" w:rsidRDefault="007C663E" w:rsidP="001A015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User cần bôi đen mốc thời gian </w:t>
      </w:r>
      <w:r w:rsidR="004C3955">
        <w:rPr>
          <w:rFonts w:ascii="Times New Roman" w:hAnsi="Times New Roman" w:cs="Times New Roman"/>
          <w:lang w:val="en-US"/>
        </w:rPr>
        <w:t xml:space="preserve">muốn đồng sơn, User click chuột phải vào phần bôi đen sau đó Click </w:t>
      </w:r>
      <w:r w:rsidR="00C0255B">
        <w:rPr>
          <w:rFonts w:ascii="Times New Roman" w:hAnsi="Times New Roman" w:cs="Times New Roman"/>
          <w:lang w:val="en-US"/>
        </w:rPr>
        <w:t>“</w:t>
      </w:r>
      <w:r w:rsidR="004C3955">
        <w:rPr>
          <w:rFonts w:ascii="Times New Roman" w:hAnsi="Times New Roman" w:cs="Times New Roman"/>
          <w:lang w:val="en-US"/>
        </w:rPr>
        <w:t>Tạo nhanh KHSC đồng sơn</w:t>
      </w:r>
      <w:r w:rsidR="00C0255B">
        <w:rPr>
          <w:rFonts w:ascii="Times New Roman" w:hAnsi="Times New Roman" w:cs="Times New Roman"/>
          <w:lang w:val="en-US"/>
        </w:rPr>
        <w:t>”</w:t>
      </w:r>
      <w:r w:rsidR="004C3955">
        <w:rPr>
          <w:rFonts w:ascii="Times New Roman" w:hAnsi="Times New Roman" w:cs="Times New Roman"/>
          <w:lang w:val="en-US"/>
        </w:rPr>
        <w:t>.</w:t>
      </w:r>
      <w:r w:rsidRPr="007C663E">
        <w:rPr>
          <w:rFonts w:ascii="Times New Roman" w:hAnsi="Times New Roman" w:cs="Times New Roman"/>
          <w:lang w:val="en-US"/>
        </w:rPr>
        <w:drawing>
          <wp:inline distT="0" distB="0" distL="0" distR="0" wp14:anchorId="360B247C" wp14:editId="786296ED">
            <wp:extent cx="4484218" cy="3413590"/>
            <wp:effectExtent l="0" t="0" r="0" b="0"/>
            <wp:docPr id="180078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89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0855" cy="341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2E8C" w14:textId="592474D5" w:rsidR="004C3955" w:rsidRDefault="004C3955" w:rsidP="001A015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Tiếp theo, User cần nhập trường tiêu chuẩn (Thời gian), SL NV.</w:t>
      </w:r>
      <w:r w:rsidRPr="004C3955">
        <w:rPr>
          <w:rFonts w:ascii="Times New Roman" w:hAnsi="Times New Roman" w:cs="Times New Roman"/>
          <w:lang w:val="en-US"/>
        </w:rPr>
        <w:drawing>
          <wp:inline distT="0" distB="0" distL="0" distR="0" wp14:anchorId="41E7380C" wp14:editId="57EBB43B">
            <wp:extent cx="5731510" cy="2178685"/>
            <wp:effectExtent l="0" t="0" r="2540" b="0"/>
            <wp:docPr id="100004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67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F035" w14:textId="35AAA30E" w:rsidR="001A0158" w:rsidRPr="004C3955" w:rsidRDefault="00DF79FF" w:rsidP="004C39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27F7F">
        <w:rPr>
          <w:rFonts w:ascii="Times New Roman" w:hAnsi="Times New Roman" w:cs="Times New Roman"/>
          <w:lang w:val="en-US"/>
        </w:rPr>
        <w:t xml:space="preserve">Click </w:t>
      </w:r>
      <w:r w:rsidRPr="00127F7F">
        <w:rPr>
          <w:rFonts w:ascii="Times New Roman" w:hAnsi="Times New Roman" w:cs="Times New Roman"/>
          <w:lang w:val="en-US"/>
        </w:rPr>
        <w:drawing>
          <wp:inline distT="0" distB="0" distL="0" distR="0" wp14:anchorId="2005A535" wp14:editId="139FA0D2">
            <wp:extent cx="990738" cy="362001"/>
            <wp:effectExtent l="0" t="0" r="0" b="0"/>
            <wp:docPr id="18655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48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7F7F">
        <w:rPr>
          <w:rFonts w:ascii="Times New Roman" w:hAnsi="Times New Roman" w:cs="Times New Roman"/>
          <w:lang w:val="en-US"/>
        </w:rPr>
        <w:t xml:space="preserve">  để hoàn thành.</w:t>
      </w:r>
    </w:p>
    <w:p w14:paraId="3B79096D" w14:textId="77777777" w:rsidR="00127F7F" w:rsidRPr="00127F7F" w:rsidRDefault="00127F7F">
      <w:pPr>
        <w:rPr>
          <w:rFonts w:ascii="Times New Roman" w:eastAsiaTheme="majorEastAsia" w:hAnsi="Times New Roman" w:cs="Times New Roman"/>
          <w:b/>
          <w:bCs/>
          <w:lang w:val="en-US"/>
        </w:rPr>
      </w:pPr>
      <w:bookmarkStart w:id="8" w:name="_Toc237340938"/>
      <w:r w:rsidRPr="00127F7F">
        <w:rPr>
          <w:rFonts w:ascii="Times New Roman" w:hAnsi="Times New Roman" w:cs="Times New Roman"/>
          <w:b/>
          <w:bCs/>
          <w:lang w:val="en-US"/>
        </w:rPr>
        <w:br w:type="page"/>
      </w:r>
    </w:p>
    <w:p w14:paraId="0D987B95" w14:textId="656DAC54" w:rsidR="006A645B" w:rsidRPr="00127F7F" w:rsidRDefault="006A645B" w:rsidP="006A645B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127F7F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>Xác nhận chuyển giao xe</w:t>
      </w:r>
      <w:bookmarkEnd w:id="8"/>
    </w:p>
    <w:p w14:paraId="194BD5DC" w14:textId="5C6C2797" w:rsidR="006A645B" w:rsidRPr="00127F7F" w:rsidRDefault="006A645B" w:rsidP="0044737D">
      <w:pPr>
        <w:pStyle w:val="Heading2"/>
        <w:numPr>
          <w:ilvl w:val="0"/>
          <w:numId w:val="8"/>
        </w:numPr>
        <w:ind w:left="108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9" w:name="_Toc237340939"/>
      <w:r w:rsidRPr="00127F7F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Mục </w:t>
      </w:r>
      <w:r w:rsidR="00110E5D" w:rsidRPr="00127F7F">
        <w:rPr>
          <w:rFonts w:ascii="Times New Roman" w:hAnsi="Times New Roman" w:cs="Times New Roman"/>
          <w:color w:val="auto"/>
          <w:sz w:val="24"/>
          <w:szCs w:val="24"/>
          <w:lang w:val="en-US"/>
        </w:rPr>
        <w:t>đích</w:t>
      </w:r>
      <w:bookmarkEnd w:id="9"/>
      <w:r w:rsidR="00975F54" w:rsidRPr="00127F7F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</w:p>
    <w:p w14:paraId="1A758EEE" w14:textId="72004975" w:rsidR="00127F7F" w:rsidRPr="00127F7F" w:rsidRDefault="00127F7F" w:rsidP="00127F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27F7F">
        <w:rPr>
          <w:rFonts w:ascii="Times New Roman" w:hAnsi="Times New Roman" w:cs="Times New Roman"/>
          <w:lang w:val="en-US"/>
        </w:rPr>
        <w:t>Xác nhận chuyển giao xe sau khi sửa xong.</w:t>
      </w:r>
    </w:p>
    <w:p w14:paraId="0D581D2F" w14:textId="28A0CBB9" w:rsidR="006A645B" w:rsidRPr="00127F7F" w:rsidRDefault="006A645B" w:rsidP="0044737D">
      <w:pPr>
        <w:pStyle w:val="Heading2"/>
        <w:numPr>
          <w:ilvl w:val="0"/>
          <w:numId w:val="8"/>
        </w:numPr>
        <w:ind w:left="108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0" w:name="_Toc237340940"/>
      <w:r w:rsidRPr="00127F7F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dẫn:</w:t>
      </w:r>
      <w:r w:rsidR="0079635C" w:rsidRPr="00127F7F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Quản lý dịch vụ \ Tiến độ \ Lập kế hoạch GJ</w:t>
      </w:r>
      <w:bookmarkEnd w:id="10"/>
    </w:p>
    <w:p w14:paraId="1892BC05" w14:textId="5ABFE56A" w:rsidR="0079635C" w:rsidRPr="00127F7F" w:rsidRDefault="0079635C" w:rsidP="0079635C">
      <w:pPr>
        <w:jc w:val="center"/>
        <w:rPr>
          <w:rFonts w:ascii="Times New Roman" w:hAnsi="Times New Roman" w:cs="Times New Roman"/>
          <w:lang w:val="en-US"/>
        </w:rPr>
      </w:pPr>
      <w:r w:rsidRPr="00127F7F">
        <w:rPr>
          <w:rFonts w:ascii="Times New Roman" w:hAnsi="Times New Roman" w:cs="Times New Roman"/>
          <w:lang w:val="en-US"/>
        </w:rPr>
        <w:drawing>
          <wp:inline distT="0" distB="0" distL="0" distR="0" wp14:anchorId="0ED0FF55" wp14:editId="05D61942">
            <wp:extent cx="4222256" cy="2680894"/>
            <wp:effectExtent l="0" t="0" r="6985" b="5715"/>
            <wp:docPr id="38994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46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6985" cy="268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59C3" w14:textId="77777777" w:rsidR="006A645B" w:rsidRPr="00127F7F" w:rsidRDefault="006A645B" w:rsidP="0044737D">
      <w:pPr>
        <w:pStyle w:val="Heading2"/>
        <w:numPr>
          <w:ilvl w:val="0"/>
          <w:numId w:val="8"/>
        </w:numPr>
        <w:ind w:left="1080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1" w:name="_Toc237340941"/>
      <w:r w:rsidRPr="00127F7F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thực hiện</w:t>
      </w:r>
      <w:bookmarkEnd w:id="11"/>
    </w:p>
    <w:p w14:paraId="0D16068E" w14:textId="5A33E566" w:rsidR="0079635C" w:rsidRPr="00127F7F" w:rsidRDefault="0079635C" w:rsidP="007963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27F7F">
        <w:rPr>
          <w:rFonts w:ascii="Times New Roman" w:hAnsi="Times New Roman" w:cs="Times New Roman"/>
          <w:lang w:val="en-US"/>
        </w:rPr>
        <w:t>User truy cập phiếu Lập kế hoạch GJ.</w:t>
      </w:r>
    </w:p>
    <w:p w14:paraId="239BB7D1" w14:textId="030E9159" w:rsidR="0079635C" w:rsidRPr="00127F7F" w:rsidRDefault="0079635C" w:rsidP="007963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27F7F">
        <w:rPr>
          <w:rFonts w:ascii="Times New Roman" w:hAnsi="Times New Roman" w:cs="Times New Roman"/>
          <w:lang w:val="en-US"/>
        </w:rPr>
        <w:t xml:space="preserve">User tìm đến xe đã sửa chữa xong, Click chuột phải vào dòng xe muốn chuyển giao xong chọn chuyển giao xe. </w:t>
      </w:r>
      <w:r w:rsidRPr="00127F7F">
        <w:rPr>
          <w:rFonts w:ascii="Times New Roman" w:hAnsi="Times New Roman" w:cs="Times New Roman"/>
          <w:lang w:val="en-US"/>
        </w:rPr>
        <w:drawing>
          <wp:inline distT="0" distB="0" distL="0" distR="0" wp14:anchorId="07AD842B" wp14:editId="4D75C577">
            <wp:extent cx="1543507" cy="2101402"/>
            <wp:effectExtent l="0" t="0" r="0" b="0"/>
            <wp:docPr id="52984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42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2120" cy="211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F74C" w14:textId="77777777" w:rsidR="00C84CBF" w:rsidRPr="00127F7F" w:rsidRDefault="0079635C" w:rsidP="00C84C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27F7F">
        <w:rPr>
          <w:rFonts w:ascii="Times New Roman" w:hAnsi="Times New Roman" w:cs="Times New Roman"/>
          <w:lang w:val="en-US"/>
        </w:rPr>
        <w:t>Sau khi chọn chuyển giao xe hệ thống sẽ thông báo, Click Yes để xác nhận.</w:t>
      </w:r>
    </w:p>
    <w:p w14:paraId="5F1D9E94" w14:textId="7D44F402" w:rsidR="0079635C" w:rsidRPr="00127F7F" w:rsidRDefault="0079635C" w:rsidP="00C84CBF">
      <w:pPr>
        <w:pStyle w:val="ListParagraph"/>
        <w:ind w:left="1440"/>
        <w:rPr>
          <w:rFonts w:ascii="Times New Roman" w:hAnsi="Times New Roman" w:cs="Times New Roman"/>
          <w:lang w:val="en-US"/>
        </w:rPr>
      </w:pPr>
      <w:r w:rsidRPr="00127F7F">
        <w:rPr>
          <w:rFonts w:ascii="Times New Roman" w:hAnsi="Times New Roman" w:cs="Times New Roman"/>
          <w:lang w:val="en-US"/>
        </w:rPr>
        <w:drawing>
          <wp:inline distT="0" distB="0" distL="0" distR="0" wp14:anchorId="2902D226" wp14:editId="3D52974A">
            <wp:extent cx="3489350" cy="1243640"/>
            <wp:effectExtent l="0" t="0" r="0" b="0"/>
            <wp:docPr id="19497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61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3316" cy="124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28D1" w14:textId="77777777" w:rsidR="006A645B" w:rsidRPr="00127F7F" w:rsidRDefault="006A645B" w:rsidP="006A645B">
      <w:pPr>
        <w:ind w:left="720"/>
        <w:rPr>
          <w:rFonts w:ascii="Times New Roman" w:hAnsi="Times New Roman" w:cs="Times New Roman"/>
          <w:lang w:val="en-US"/>
        </w:rPr>
      </w:pPr>
    </w:p>
    <w:sectPr w:rsidR="006A645B" w:rsidRPr="00127F7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025"/>
    <w:multiLevelType w:val="hybridMultilevel"/>
    <w:tmpl w:val="2DD6C88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15153"/>
    <w:multiLevelType w:val="hybridMultilevel"/>
    <w:tmpl w:val="98EACDE4"/>
    <w:lvl w:ilvl="0" w:tplc="7968F8C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683F3B"/>
    <w:multiLevelType w:val="hybridMultilevel"/>
    <w:tmpl w:val="EF66AD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533C5"/>
    <w:multiLevelType w:val="hybridMultilevel"/>
    <w:tmpl w:val="AAC48E96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276579"/>
    <w:multiLevelType w:val="hybridMultilevel"/>
    <w:tmpl w:val="4E965A7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0243EB1"/>
    <w:multiLevelType w:val="hybridMultilevel"/>
    <w:tmpl w:val="436E5546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88718C"/>
    <w:multiLevelType w:val="hybridMultilevel"/>
    <w:tmpl w:val="02EA0782"/>
    <w:lvl w:ilvl="0" w:tplc="F6384BBC"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F032DDB"/>
    <w:multiLevelType w:val="hybridMultilevel"/>
    <w:tmpl w:val="B1A6999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35F82"/>
    <w:multiLevelType w:val="hybridMultilevel"/>
    <w:tmpl w:val="2658438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8A6DED"/>
    <w:multiLevelType w:val="hybridMultilevel"/>
    <w:tmpl w:val="7B70F714"/>
    <w:lvl w:ilvl="0" w:tplc="6FA8D7EE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4994812">
    <w:abstractNumId w:val="2"/>
  </w:num>
  <w:num w:numId="2" w16cid:durableId="1509514283">
    <w:abstractNumId w:val="5"/>
  </w:num>
  <w:num w:numId="3" w16cid:durableId="511072202">
    <w:abstractNumId w:val="3"/>
  </w:num>
  <w:num w:numId="4" w16cid:durableId="1505894425">
    <w:abstractNumId w:val="8"/>
  </w:num>
  <w:num w:numId="5" w16cid:durableId="1878202527">
    <w:abstractNumId w:val="9"/>
  </w:num>
  <w:num w:numId="6" w16cid:durableId="432897084">
    <w:abstractNumId w:val="7"/>
  </w:num>
  <w:num w:numId="7" w16cid:durableId="1270744901">
    <w:abstractNumId w:val="0"/>
  </w:num>
  <w:num w:numId="8" w16cid:durableId="1943537411">
    <w:abstractNumId w:val="4"/>
  </w:num>
  <w:num w:numId="9" w16cid:durableId="1438940057">
    <w:abstractNumId w:val="6"/>
  </w:num>
  <w:num w:numId="10" w16cid:durableId="1576236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5B"/>
    <w:rsid w:val="0005746C"/>
    <w:rsid w:val="000B5A13"/>
    <w:rsid w:val="000C2BE0"/>
    <w:rsid w:val="000F4687"/>
    <w:rsid w:val="00110E5D"/>
    <w:rsid w:val="00127F7F"/>
    <w:rsid w:val="001A0158"/>
    <w:rsid w:val="001A547F"/>
    <w:rsid w:val="002A08C0"/>
    <w:rsid w:val="0031470A"/>
    <w:rsid w:val="00397FF5"/>
    <w:rsid w:val="003A2745"/>
    <w:rsid w:val="003E3952"/>
    <w:rsid w:val="0040041E"/>
    <w:rsid w:val="00431FB7"/>
    <w:rsid w:val="0044737D"/>
    <w:rsid w:val="00452FDE"/>
    <w:rsid w:val="004C3955"/>
    <w:rsid w:val="004E7966"/>
    <w:rsid w:val="00504FFC"/>
    <w:rsid w:val="00537F9F"/>
    <w:rsid w:val="005635FA"/>
    <w:rsid w:val="006A645B"/>
    <w:rsid w:val="006F2219"/>
    <w:rsid w:val="00770949"/>
    <w:rsid w:val="0079635C"/>
    <w:rsid w:val="007C663E"/>
    <w:rsid w:val="008E5177"/>
    <w:rsid w:val="00952152"/>
    <w:rsid w:val="00975F54"/>
    <w:rsid w:val="009927B6"/>
    <w:rsid w:val="009C19BD"/>
    <w:rsid w:val="00A1171C"/>
    <w:rsid w:val="00A53301"/>
    <w:rsid w:val="00A648FB"/>
    <w:rsid w:val="00B928B8"/>
    <w:rsid w:val="00C0255B"/>
    <w:rsid w:val="00C14AAC"/>
    <w:rsid w:val="00C84CBF"/>
    <w:rsid w:val="00CA4E4B"/>
    <w:rsid w:val="00CA5426"/>
    <w:rsid w:val="00CC516E"/>
    <w:rsid w:val="00D26237"/>
    <w:rsid w:val="00D54696"/>
    <w:rsid w:val="00D66E1A"/>
    <w:rsid w:val="00DF79FF"/>
    <w:rsid w:val="00E609FB"/>
    <w:rsid w:val="00EF5080"/>
    <w:rsid w:val="00F26BF0"/>
    <w:rsid w:val="00FD5C8B"/>
    <w:rsid w:val="00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5DE6F"/>
  <w15:chartTrackingRefBased/>
  <w15:docId w15:val="{F79FB243-885B-430A-9BDF-7FE9EE30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45B"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6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45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6A645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45B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45B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45B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45B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45B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45B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45B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6A6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45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45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6A6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45B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6A6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45B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6A645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4737D"/>
    <w:pPr>
      <w:spacing w:before="240" w:after="0" w:line="259" w:lineRule="auto"/>
      <w:outlineLvl w:val="9"/>
    </w:pPr>
    <w:rPr>
      <w:noProof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4737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4737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648FB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A648F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8FFC1-D529-4B70-A868-3273C1B88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Đoàn</dc:creator>
  <cp:keywords/>
  <dc:description/>
  <cp:lastModifiedBy>Hưng Đoàn</cp:lastModifiedBy>
  <cp:revision>15</cp:revision>
  <dcterms:created xsi:type="dcterms:W3CDTF">2026-08-12T01:47:00Z</dcterms:created>
  <dcterms:modified xsi:type="dcterms:W3CDTF">2026-08-12T02:35:00Z</dcterms:modified>
</cp:coreProperties>
</file>