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239441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80B1BE" w14:textId="0A2A9E88" w:rsidR="00A073AD" w:rsidRPr="00A073AD" w:rsidRDefault="00A073AD" w:rsidP="00A073A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A073AD">
            <w:rPr>
              <w:rFonts w:ascii="Times New Roman" w:hAnsi="Times New Roman" w:cs="Times New Roman"/>
              <w:b/>
              <w:bCs/>
              <w:sz w:val="28"/>
              <w:szCs w:val="28"/>
            </w:rPr>
            <w:t>HƯỚNG DẪN SỬ DỤNG – QUY TRÌNH DỊCH VỤ - KTV</w:t>
          </w:r>
        </w:p>
        <w:p w14:paraId="6B2A1C92" w14:textId="6D15D3AE" w:rsidR="003E1AD1" w:rsidRDefault="00A073A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r w:rsidRPr="00A073AD">
            <w:rPr>
              <w:rFonts w:ascii="Times New Roman" w:hAnsi="Times New Roman" w:cs="Times New Roman"/>
            </w:rPr>
            <w:fldChar w:fldCharType="begin"/>
          </w:r>
          <w:r w:rsidRPr="00A073AD">
            <w:rPr>
              <w:rFonts w:ascii="Times New Roman" w:hAnsi="Times New Roman" w:cs="Times New Roman"/>
            </w:rPr>
            <w:instrText xml:space="preserve"> TOC \o "1-3" \h \z \u </w:instrText>
          </w:r>
          <w:r w:rsidRPr="00A073AD">
            <w:rPr>
              <w:rFonts w:ascii="Times New Roman" w:hAnsi="Times New Roman" w:cs="Times New Roman"/>
            </w:rPr>
            <w:fldChar w:fldCharType="separate"/>
          </w:r>
          <w:hyperlink w:anchor="_Toc237340646" w:history="1">
            <w:r w:rsidR="003E1AD1" w:rsidRPr="00BC79B3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1.</w:t>
            </w:r>
            <w:r w:rsidR="003E1AD1">
              <w:rPr>
                <w:rFonts w:eastAsiaTheme="minorEastAsia"/>
                <w:lang w:val="en-GB" w:eastAsia="en-GB"/>
              </w:rPr>
              <w:tab/>
            </w:r>
            <w:r w:rsidR="003E1AD1" w:rsidRPr="00BC79B3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Xác nhận bắt đầu.</w:t>
            </w:r>
            <w:r w:rsidR="003E1AD1">
              <w:rPr>
                <w:webHidden/>
              </w:rPr>
              <w:tab/>
            </w:r>
            <w:r w:rsidR="003E1AD1">
              <w:rPr>
                <w:webHidden/>
              </w:rPr>
              <w:fldChar w:fldCharType="begin"/>
            </w:r>
            <w:r w:rsidR="003E1AD1">
              <w:rPr>
                <w:webHidden/>
              </w:rPr>
              <w:instrText xml:space="preserve"> PAGEREF _Toc237340646 \h </w:instrText>
            </w:r>
            <w:r w:rsidR="003E1AD1">
              <w:rPr>
                <w:webHidden/>
              </w:rPr>
            </w:r>
            <w:r w:rsidR="003E1AD1">
              <w:rPr>
                <w:webHidden/>
              </w:rPr>
              <w:fldChar w:fldCharType="separate"/>
            </w:r>
            <w:r w:rsidR="003E1AD1">
              <w:rPr>
                <w:webHidden/>
              </w:rPr>
              <w:t>2</w:t>
            </w:r>
            <w:r w:rsidR="003E1AD1">
              <w:rPr>
                <w:webHidden/>
              </w:rPr>
              <w:fldChar w:fldCharType="end"/>
            </w:r>
          </w:hyperlink>
        </w:p>
        <w:p w14:paraId="4997096C" w14:textId="70E2B61A" w:rsidR="003E1AD1" w:rsidRDefault="003E1AD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hyperlink w:anchor="_Toc237340647" w:history="1"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BC79B3">
              <w:rPr>
                <w:rStyle w:val="Hyperlink"/>
                <w:rFonts w:ascii="Times New Roman" w:hAnsi="Times New Roman" w:cs="Times New Roman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_Toc237340647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2514754" w14:textId="3E2D0E7C" w:rsidR="003E1AD1" w:rsidRDefault="003E1AD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hyperlink w:anchor="_Toc237340648" w:history="1">
            <w:r w:rsidRPr="00BC79B3">
              <w:rPr>
                <w:rStyle w:val="Hyperlink"/>
                <w:rFonts w:ascii="Times New Roman" w:hAnsi="Times New Roman" w:cs="Times New Roman"/>
              </w:rPr>
              <w:t>b.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BC79B3">
              <w:rPr>
                <w:rStyle w:val="Hyperlink"/>
                <w:rFonts w:ascii="Times New Roman" w:hAnsi="Times New Roman" w:cs="Times New Roman"/>
              </w:rPr>
              <w:t xml:space="preserve">Đường dẫn: Quản lý dịch vụ \ Tiến độ \ </w:t>
            </w:r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Xác nhận thời gian</w:t>
            </w:r>
            <w:r w:rsidRPr="00BC79B3">
              <w:rPr>
                <w:rStyle w:val="Hyperlink"/>
                <w:rFonts w:ascii="Times New Roman" w:hAnsi="Times New Roman" w:cs="Times New Roman"/>
              </w:rPr>
              <w:t xml:space="preserve"> GJ.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_Toc237340648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32A4C37" w14:textId="24CF3F38" w:rsidR="003E1AD1" w:rsidRDefault="003E1AD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hyperlink w:anchor="_Toc237340649" w:history="1"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BC79B3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_Toc237340649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8BAA6A2" w14:textId="7F581AFB" w:rsidR="003E1AD1" w:rsidRDefault="003E1AD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hyperlink w:anchor="_Toc237340650" w:history="1">
            <w:r w:rsidRPr="00BC79B3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2.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BC79B3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Xác nhận kết thúc.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_Toc237340650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B9767B9" w14:textId="6AD81568" w:rsidR="003E1AD1" w:rsidRDefault="003E1AD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hyperlink w:anchor="_Toc237340651" w:history="1"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_Toc237340651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A72FA00" w14:textId="4469E682" w:rsidR="003E1AD1" w:rsidRDefault="003E1AD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hyperlink w:anchor="_Toc237340652" w:history="1"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Tiến độ \ Xác nhậ</w:t>
            </w:r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n</w:t>
            </w:r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 xml:space="preserve"> thời gian GJ.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_Toc237340652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EDAB03" w14:textId="40B667FD" w:rsidR="003E1AD1" w:rsidRDefault="003E1AD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hyperlink w:anchor="_Toc237340653" w:history="1"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BC79B3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_Toc237340653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2F8AE2" w14:textId="23C68A34" w:rsidR="00A073AD" w:rsidRDefault="00A073AD">
          <w:r w:rsidRPr="00A073A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F10C4F2" w14:textId="77777777" w:rsidR="00A073AD" w:rsidRDefault="00A07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EDC623" w14:textId="66A8A6B8" w:rsidR="00D66E1A" w:rsidRPr="00A073AD" w:rsidRDefault="00521145" w:rsidP="005211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3AD">
        <w:rPr>
          <w:rFonts w:ascii="Times New Roman" w:hAnsi="Times New Roman" w:cs="Times New Roman"/>
          <w:b/>
          <w:bCs/>
          <w:sz w:val="28"/>
          <w:szCs w:val="28"/>
        </w:rPr>
        <w:lastRenderedPageBreak/>
        <w:t>HƯỚNG DẪN SỬ DỤNG – QUY TRÌNH DỊCH VỤ - KTV</w:t>
      </w:r>
    </w:p>
    <w:p w14:paraId="72663E8F" w14:textId="4AB41BA6" w:rsidR="00521145" w:rsidRPr="00A073AD" w:rsidRDefault="00521145" w:rsidP="00521145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0" w:name="_Toc237340646"/>
      <w:r w:rsidRPr="00A073AD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Xác nhận bắt đầu.</w:t>
      </w:r>
      <w:bookmarkEnd w:id="0"/>
    </w:p>
    <w:p w14:paraId="179B552F" w14:textId="40D94724" w:rsidR="00521145" w:rsidRPr="00A073AD" w:rsidRDefault="00521145" w:rsidP="00521145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" w:name="_Toc237340647"/>
      <w:r w:rsidRPr="00A073AD">
        <w:rPr>
          <w:rFonts w:ascii="Times New Roman" w:hAnsi="Times New Roman" w:cs="Times New Roman"/>
          <w:color w:val="auto"/>
          <w:sz w:val="24"/>
          <w:szCs w:val="24"/>
        </w:rPr>
        <w:t>Mục đích</w:t>
      </w:r>
      <w:bookmarkEnd w:id="1"/>
    </w:p>
    <w:p w14:paraId="0726E384" w14:textId="15F1C8C1" w:rsidR="00A073AD" w:rsidRPr="00A073AD" w:rsidRDefault="00A073AD" w:rsidP="00A07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A073AD">
        <w:rPr>
          <w:rFonts w:ascii="Times New Roman" w:hAnsi="Times New Roman" w:cs="Times New Roman"/>
          <w:lang w:val="en-US"/>
        </w:rPr>
        <w:t>Xác nhận bắt đầu sửa chữa.</w:t>
      </w:r>
    </w:p>
    <w:p w14:paraId="70B268F1" w14:textId="59F103F2" w:rsidR="00521145" w:rsidRPr="00A073AD" w:rsidRDefault="00521145" w:rsidP="00521145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7340648"/>
      <w:r w:rsidRPr="00A073AD">
        <w:rPr>
          <w:rFonts w:ascii="Times New Roman" w:hAnsi="Times New Roman" w:cs="Times New Roman"/>
          <w:color w:val="auto"/>
          <w:sz w:val="24"/>
          <w:szCs w:val="24"/>
        </w:rPr>
        <w:t xml:space="preserve">Đường dẫn: Quản lý dịch vụ \ Tiến độ \ </w:t>
      </w:r>
      <w:r w:rsidR="00CA4B1E">
        <w:rPr>
          <w:rFonts w:ascii="Times New Roman" w:hAnsi="Times New Roman" w:cs="Times New Roman"/>
          <w:color w:val="auto"/>
          <w:sz w:val="24"/>
          <w:szCs w:val="24"/>
          <w:lang w:val="en-US"/>
        </w:rPr>
        <w:t>Xác nhận thời gian</w:t>
      </w:r>
      <w:r w:rsidRPr="00A073AD">
        <w:rPr>
          <w:rFonts w:ascii="Times New Roman" w:hAnsi="Times New Roman" w:cs="Times New Roman"/>
          <w:color w:val="auto"/>
          <w:sz w:val="24"/>
          <w:szCs w:val="24"/>
        </w:rPr>
        <w:t xml:space="preserve"> GJ.</w:t>
      </w:r>
      <w:bookmarkEnd w:id="2"/>
    </w:p>
    <w:p w14:paraId="200EAE9E" w14:textId="1B2D52F0" w:rsidR="00521145" w:rsidRPr="00CA4B1E" w:rsidRDefault="00CA4B1E" w:rsidP="00CA4B1E">
      <w:pPr>
        <w:jc w:val="center"/>
        <w:rPr>
          <w:rFonts w:ascii="Times New Roman" w:hAnsi="Times New Roman" w:cs="Times New Roman"/>
        </w:rPr>
      </w:pPr>
      <w:r w:rsidRPr="00CA4B1E">
        <w:rPr>
          <w:rFonts w:ascii="Times New Roman" w:hAnsi="Times New Roman" w:cs="Times New Roman"/>
        </w:rPr>
        <w:drawing>
          <wp:inline distT="0" distB="0" distL="0" distR="0" wp14:anchorId="34D38FCA" wp14:editId="69D2555F">
            <wp:extent cx="4367175" cy="2779200"/>
            <wp:effectExtent l="0" t="0" r="0" b="2540"/>
            <wp:docPr id="202263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2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0943" cy="27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0B7E" w14:textId="6FD6C5EA" w:rsidR="00521145" w:rsidRPr="00A073AD" w:rsidRDefault="00521145" w:rsidP="00521145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7340649"/>
      <w:r w:rsidRPr="00A073AD">
        <w:rPr>
          <w:rFonts w:ascii="Times New Roman" w:hAnsi="Times New Roman" w:cs="Times New Roman"/>
          <w:color w:val="auto"/>
          <w:sz w:val="24"/>
          <w:szCs w:val="24"/>
        </w:rPr>
        <w:t>Thao tác thực hiện</w:t>
      </w:r>
      <w:bookmarkEnd w:id="3"/>
    </w:p>
    <w:p w14:paraId="39BD50CC" w14:textId="40EB09F6" w:rsidR="00521145" w:rsidRPr="00A073AD" w:rsidRDefault="00521145" w:rsidP="005211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073AD">
        <w:rPr>
          <w:rFonts w:ascii="Times New Roman" w:hAnsi="Times New Roman" w:cs="Times New Roman"/>
          <w:lang w:val="en-US"/>
        </w:rPr>
        <w:t>User truy cập phiếu</w:t>
      </w:r>
      <w:r w:rsidR="00CA4B1E">
        <w:rPr>
          <w:rFonts w:ascii="Times New Roman" w:hAnsi="Times New Roman" w:cs="Times New Roman"/>
          <w:lang w:val="en-US"/>
        </w:rPr>
        <w:t xml:space="preserve"> xác nhận thời gian GJ</w:t>
      </w:r>
      <w:r w:rsidR="00C764ED" w:rsidRPr="00A073AD">
        <w:rPr>
          <w:rFonts w:ascii="Times New Roman" w:hAnsi="Times New Roman" w:cs="Times New Roman"/>
          <w:lang w:val="en-US"/>
        </w:rPr>
        <w:t>.</w:t>
      </w:r>
    </w:p>
    <w:p w14:paraId="6BFE35F4" w14:textId="00B0C170" w:rsidR="0030065C" w:rsidRDefault="00485091" w:rsidP="00563E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Hệ thống sẽ hiển thị </w:t>
      </w:r>
      <w:r w:rsidR="00567C16">
        <w:rPr>
          <w:rFonts w:ascii="Times New Roman" w:hAnsi="Times New Roman" w:cs="Times New Roman"/>
          <w:lang w:val="en-US"/>
        </w:rPr>
        <w:t>màn hình Xác nhận thời gian GJ.</w:t>
      </w:r>
      <w:r w:rsidRPr="00485091">
        <w:rPr>
          <w:rFonts w:ascii="Times New Roman" w:hAnsi="Times New Roman" w:cs="Times New Roman"/>
          <w:lang w:val="en-US"/>
        </w:rPr>
        <w:drawing>
          <wp:inline distT="0" distB="0" distL="0" distR="0" wp14:anchorId="6CEF5A79" wp14:editId="3A59DAB9">
            <wp:extent cx="5107057" cy="614476"/>
            <wp:effectExtent l="0" t="0" r="0" b="0"/>
            <wp:docPr id="116821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11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688" cy="61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1895" w14:textId="6CBC0946" w:rsidR="00567C16" w:rsidRDefault="00567C16" w:rsidP="00563E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cần cần nhập trường: Số R/O hệ thống sẽ kế thừa và hiển thị dữ liệu.</w:t>
      </w:r>
      <w:r w:rsidRPr="00567C16">
        <w:rPr>
          <w:rFonts w:ascii="Times New Roman" w:hAnsi="Times New Roman" w:cs="Times New Roman"/>
          <w:lang w:val="en-US"/>
        </w:rPr>
        <w:drawing>
          <wp:inline distT="0" distB="0" distL="0" distR="0" wp14:anchorId="25EEAC61" wp14:editId="5057C3F4">
            <wp:extent cx="4715533" cy="571580"/>
            <wp:effectExtent l="0" t="0" r="0" b="0"/>
            <wp:docPr id="152718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8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662B" w14:textId="5A854B4E" w:rsidR="00567C16" w:rsidRDefault="00753844" w:rsidP="00753844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753844">
        <w:rPr>
          <w:rFonts w:ascii="Times New Roman" w:hAnsi="Times New Roman" w:cs="Times New Roman"/>
          <w:lang w:val="en-US"/>
        </w:rPr>
        <w:drawing>
          <wp:inline distT="0" distB="0" distL="0" distR="0" wp14:anchorId="46A6DA69" wp14:editId="76FD1BE2">
            <wp:extent cx="5731510" cy="615315"/>
            <wp:effectExtent l="0" t="0" r="2540" b="0"/>
            <wp:docPr id="21122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6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13D6" w14:textId="1178FA5E" w:rsidR="00753844" w:rsidRPr="00753844" w:rsidRDefault="00753844" w:rsidP="007538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User cần tích vào </w:t>
      </w:r>
      <w:r w:rsidRPr="00753844">
        <w:rPr>
          <w:rFonts w:ascii="Times New Roman" w:hAnsi="Times New Roman" w:cs="Times New Roman"/>
          <w:lang w:val="en-US"/>
        </w:rPr>
        <w:drawing>
          <wp:inline distT="0" distB="0" distL="0" distR="0" wp14:anchorId="64C9ADA8" wp14:editId="2817F873">
            <wp:extent cx="409632" cy="666843"/>
            <wp:effectExtent l="0" t="0" r="9525" b="0"/>
            <wp:docPr id="110200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0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vào dòng dữ liệu.</w:t>
      </w:r>
    </w:p>
    <w:p w14:paraId="0B9E1917" w14:textId="03F841F4" w:rsidR="00753844" w:rsidRDefault="00753844" w:rsidP="007538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click</w:t>
      </w:r>
      <w:r w:rsidRPr="00753844">
        <w:rPr>
          <w:rFonts w:ascii="Times New Roman" w:hAnsi="Times New Roman" w:cs="Times New Roman"/>
          <w:lang w:val="en-US"/>
        </w:rPr>
        <w:drawing>
          <wp:inline distT="0" distB="0" distL="0" distR="0" wp14:anchorId="6E409231" wp14:editId="3E35659A">
            <wp:extent cx="1019317" cy="504895"/>
            <wp:effectExtent l="0" t="0" r="9525" b="9525"/>
            <wp:docPr id="17468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92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để xác nhận bắt đầu sửa chữa.</w:t>
      </w:r>
    </w:p>
    <w:p w14:paraId="5FE18DE4" w14:textId="24DB7A9B" w:rsidR="00753844" w:rsidRPr="00753844" w:rsidRDefault="00753844" w:rsidP="007538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Hệ thống sẽ hiển nhận ghi nhận thời gian </w:t>
      </w:r>
      <w:r w:rsidRPr="00753844">
        <w:rPr>
          <w:rFonts w:ascii="Times New Roman" w:hAnsi="Times New Roman" w:cs="Times New Roman"/>
          <w:lang w:val="en-US"/>
        </w:rPr>
        <w:drawing>
          <wp:inline distT="0" distB="0" distL="0" distR="0" wp14:anchorId="4E0855C9" wp14:editId="30CFECAB">
            <wp:extent cx="1257475" cy="676369"/>
            <wp:effectExtent l="0" t="0" r="0" b="9525"/>
            <wp:docPr id="19645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bắt đầu sửa chữa</w:t>
      </w:r>
      <w:r w:rsidR="003E1AD1">
        <w:rPr>
          <w:rFonts w:ascii="Times New Roman" w:hAnsi="Times New Roman" w:cs="Times New Roman"/>
          <w:lang w:val="en-US"/>
        </w:rPr>
        <w:t>.</w:t>
      </w:r>
    </w:p>
    <w:p w14:paraId="547370DB" w14:textId="48D6F0DA" w:rsidR="00521145" w:rsidRPr="00A073AD" w:rsidRDefault="00521145" w:rsidP="00521145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" w:name="_Toc237340650"/>
      <w:r w:rsidRPr="00A073AD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Xác nhận kết thúc.</w:t>
      </w:r>
      <w:bookmarkEnd w:id="4"/>
    </w:p>
    <w:p w14:paraId="481C1DF2" w14:textId="77777777" w:rsidR="00521145" w:rsidRPr="00A073AD" w:rsidRDefault="00521145" w:rsidP="00521145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5" w:name="_Toc237340651"/>
      <w:r w:rsidRPr="00A073AD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5"/>
    </w:p>
    <w:p w14:paraId="1A575DA9" w14:textId="6329215C" w:rsidR="00A073AD" w:rsidRPr="00A073AD" w:rsidRDefault="00A073AD" w:rsidP="00A07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073AD">
        <w:rPr>
          <w:rFonts w:ascii="Times New Roman" w:hAnsi="Times New Roman" w:cs="Times New Roman"/>
          <w:lang w:val="en-US"/>
        </w:rPr>
        <w:t>Xác nhận kết thúc sửa chữa.</w:t>
      </w:r>
    </w:p>
    <w:p w14:paraId="70962705" w14:textId="4A9CB686" w:rsidR="00A073AD" w:rsidRDefault="00521145" w:rsidP="00521145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" w:name="_Toc237340652"/>
      <w:r w:rsidRPr="00A073AD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Đường dẫn: </w:t>
      </w:r>
      <w:r w:rsidR="0030065C" w:rsidRPr="00A073AD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Quản lý dịch vụ \ Tiến độ \ </w:t>
      </w:r>
      <w:r w:rsidR="00753844">
        <w:rPr>
          <w:rFonts w:ascii="Times New Roman" w:hAnsi="Times New Roman" w:cs="Times New Roman"/>
          <w:color w:val="auto"/>
          <w:sz w:val="24"/>
          <w:szCs w:val="24"/>
          <w:lang w:val="en-US"/>
        </w:rPr>
        <w:t>Xác nhận thời gian</w:t>
      </w:r>
      <w:r w:rsidR="0030065C" w:rsidRPr="00A073AD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GJ.</w:t>
      </w:r>
      <w:bookmarkEnd w:id="6"/>
    </w:p>
    <w:p w14:paraId="79B5A70D" w14:textId="6BE0C4A1" w:rsidR="00521145" w:rsidRPr="00A073AD" w:rsidRDefault="00753844" w:rsidP="00A073AD">
      <w:pPr>
        <w:jc w:val="center"/>
        <w:rPr>
          <w:lang w:val="en-US"/>
        </w:rPr>
      </w:pPr>
      <w:r w:rsidRPr="00CA4B1E">
        <w:rPr>
          <w:rFonts w:ascii="Times New Roman" w:hAnsi="Times New Roman" w:cs="Times New Roman"/>
        </w:rPr>
        <w:drawing>
          <wp:inline distT="0" distB="0" distL="0" distR="0" wp14:anchorId="28E457FD" wp14:editId="5B10565B">
            <wp:extent cx="4367175" cy="2779200"/>
            <wp:effectExtent l="0" t="0" r="0" b="2540"/>
            <wp:docPr id="18365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2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0943" cy="27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8B45" w14:textId="77777777" w:rsidR="00521145" w:rsidRPr="00A073AD" w:rsidRDefault="00521145" w:rsidP="00521145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" w:name="_Toc237340653"/>
      <w:r w:rsidRPr="00A073AD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7"/>
    </w:p>
    <w:p w14:paraId="5A31953C" w14:textId="05D221F4" w:rsidR="0030065C" w:rsidRPr="00A073AD" w:rsidRDefault="0030065C" w:rsidP="00C764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073AD">
        <w:rPr>
          <w:rFonts w:ascii="Times New Roman" w:hAnsi="Times New Roman" w:cs="Times New Roman"/>
          <w:lang w:val="en-US"/>
        </w:rPr>
        <w:t xml:space="preserve">User truy cập phiếu </w:t>
      </w:r>
      <w:r w:rsidR="00753844">
        <w:rPr>
          <w:rFonts w:ascii="Times New Roman" w:hAnsi="Times New Roman" w:cs="Times New Roman"/>
          <w:lang w:val="en-US"/>
        </w:rPr>
        <w:t xml:space="preserve">xác nhận thời gian </w:t>
      </w:r>
      <w:r w:rsidRPr="00A073AD">
        <w:rPr>
          <w:rFonts w:ascii="Times New Roman" w:hAnsi="Times New Roman" w:cs="Times New Roman"/>
          <w:lang w:val="en-US"/>
        </w:rPr>
        <w:t>GJ</w:t>
      </w:r>
      <w:r w:rsidR="00C764ED" w:rsidRPr="00A073AD">
        <w:rPr>
          <w:rFonts w:ascii="Times New Roman" w:hAnsi="Times New Roman" w:cs="Times New Roman"/>
          <w:lang w:val="en-US"/>
        </w:rPr>
        <w:t>.</w:t>
      </w:r>
    </w:p>
    <w:p w14:paraId="3B370A05" w14:textId="724C4A2A" w:rsidR="0030065C" w:rsidRDefault="0030065C" w:rsidP="00C764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073AD">
        <w:rPr>
          <w:rFonts w:ascii="Times New Roman" w:hAnsi="Times New Roman" w:cs="Times New Roman"/>
          <w:lang w:val="en-US"/>
        </w:rPr>
        <w:t>User</w:t>
      </w:r>
      <w:r w:rsidR="00753844">
        <w:rPr>
          <w:rFonts w:ascii="Times New Roman" w:hAnsi="Times New Roman" w:cs="Times New Roman"/>
          <w:lang w:val="en-US"/>
        </w:rPr>
        <w:t xml:space="preserve"> nhập Số </w:t>
      </w:r>
      <w:r w:rsidR="003E1AD1">
        <w:rPr>
          <w:rFonts w:ascii="Times New Roman" w:hAnsi="Times New Roman" w:cs="Times New Roman"/>
          <w:lang w:val="en-US"/>
        </w:rPr>
        <w:t>R/O đã xác nhận bắt đầu sửa chữa.</w:t>
      </w:r>
      <w:r w:rsidR="003E1AD1" w:rsidRPr="003E1AD1">
        <w:rPr>
          <w:rFonts w:ascii="Times New Roman" w:hAnsi="Times New Roman" w:cs="Times New Roman"/>
          <w:lang w:val="en-US"/>
        </w:rPr>
        <w:drawing>
          <wp:inline distT="0" distB="0" distL="0" distR="0" wp14:anchorId="56E47B70" wp14:editId="16630FBE">
            <wp:extent cx="5731510" cy="669925"/>
            <wp:effectExtent l="0" t="0" r="2540" b="0"/>
            <wp:docPr id="20957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54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82F4" w14:textId="039EB550" w:rsidR="003E1AD1" w:rsidRPr="00753844" w:rsidRDefault="003E1AD1" w:rsidP="003E1A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User cần </w:t>
      </w:r>
      <w:r>
        <w:rPr>
          <w:rFonts w:ascii="Times New Roman" w:hAnsi="Times New Roman" w:cs="Times New Roman"/>
          <w:lang w:val="en-US"/>
        </w:rPr>
        <w:t xml:space="preserve">tích vào </w:t>
      </w:r>
      <w:r w:rsidRPr="00753844">
        <w:rPr>
          <w:rFonts w:ascii="Times New Roman" w:hAnsi="Times New Roman" w:cs="Times New Roman"/>
          <w:lang w:val="en-US"/>
        </w:rPr>
        <w:drawing>
          <wp:inline distT="0" distB="0" distL="0" distR="0" wp14:anchorId="268EE8F0" wp14:editId="538AFBF4">
            <wp:extent cx="409632" cy="666843"/>
            <wp:effectExtent l="0" t="0" r="9525" b="0"/>
            <wp:docPr id="166190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0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vào dòng dữ liệu.</w:t>
      </w:r>
    </w:p>
    <w:p w14:paraId="20F25D5D" w14:textId="746369B7" w:rsidR="003E1AD1" w:rsidRDefault="003E1AD1" w:rsidP="00C764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click</w:t>
      </w:r>
      <w:r w:rsidRPr="00753844">
        <w:rPr>
          <w:rFonts w:ascii="Times New Roman" w:hAnsi="Times New Roman" w:cs="Times New Roman"/>
          <w:lang w:val="en-US"/>
        </w:rPr>
        <w:drawing>
          <wp:inline distT="0" distB="0" distL="0" distR="0" wp14:anchorId="399514C7" wp14:editId="274AE2DF">
            <wp:extent cx="1019317" cy="504895"/>
            <wp:effectExtent l="0" t="0" r="9525" b="9525"/>
            <wp:docPr id="195372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92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để xác nhận </w:t>
      </w:r>
      <w:r>
        <w:rPr>
          <w:rFonts w:ascii="Times New Roman" w:hAnsi="Times New Roman" w:cs="Times New Roman"/>
          <w:lang w:val="en-US"/>
        </w:rPr>
        <w:t xml:space="preserve">kết thúc </w:t>
      </w:r>
      <w:r>
        <w:rPr>
          <w:rFonts w:ascii="Times New Roman" w:hAnsi="Times New Roman" w:cs="Times New Roman"/>
          <w:lang w:val="en-US"/>
        </w:rPr>
        <w:t>sửa chữa</w:t>
      </w:r>
      <w:r>
        <w:rPr>
          <w:rFonts w:ascii="Times New Roman" w:hAnsi="Times New Roman" w:cs="Times New Roman"/>
          <w:lang w:val="en-US"/>
        </w:rPr>
        <w:t>.</w:t>
      </w:r>
    </w:p>
    <w:p w14:paraId="1B4058F8" w14:textId="530DCF9F" w:rsidR="003E1AD1" w:rsidRPr="00A073AD" w:rsidRDefault="003E1AD1" w:rsidP="00C764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Hệ thống sẽ hiển nhận ghi nhận thời gian </w:t>
      </w:r>
      <w:r w:rsidRPr="003E1AD1">
        <w:rPr>
          <w:rFonts w:ascii="Times New Roman" w:hAnsi="Times New Roman" w:cs="Times New Roman"/>
          <w:lang w:val="en-US"/>
        </w:rPr>
        <w:drawing>
          <wp:inline distT="0" distB="0" distL="0" distR="0" wp14:anchorId="2D43F83E" wp14:editId="23973360">
            <wp:extent cx="1114581" cy="657317"/>
            <wp:effectExtent l="0" t="0" r="9525" b="9525"/>
            <wp:docPr id="172228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5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kết thúc</w:t>
      </w:r>
      <w:r>
        <w:rPr>
          <w:rFonts w:ascii="Times New Roman" w:hAnsi="Times New Roman" w:cs="Times New Roman"/>
          <w:lang w:val="en-US"/>
        </w:rPr>
        <w:t xml:space="preserve"> sửa chữa.</w:t>
      </w:r>
    </w:p>
    <w:p w14:paraId="567732EF" w14:textId="4FC9A44E" w:rsidR="00A073AD" w:rsidRPr="00A073AD" w:rsidRDefault="00A073AD" w:rsidP="00A073AD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sectPr w:rsidR="00A073AD" w:rsidRPr="00A073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69C"/>
    <w:multiLevelType w:val="hybridMultilevel"/>
    <w:tmpl w:val="38848FB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43111"/>
    <w:multiLevelType w:val="hybridMultilevel"/>
    <w:tmpl w:val="11B4624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0D0452"/>
    <w:multiLevelType w:val="hybridMultilevel"/>
    <w:tmpl w:val="BAF492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E4540"/>
    <w:multiLevelType w:val="hybridMultilevel"/>
    <w:tmpl w:val="C1CC41D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978DB"/>
    <w:multiLevelType w:val="hybridMultilevel"/>
    <w:tmpl w:val="01149DFA"/>
    <w:lvl w:ilvl="0" w:tplc="FD5C619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D25742"/>
    <w:multiLevelType w:val="hybridMultilevel"/>
    <w:tmpl w:val="DB887D80"/>
    <w:lvl w:ilvl="0" w:tplc="D0AC13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6847267">
    <w:abstractNumId w:val="2"/>
  </w:num>
  <w:num w:numId="2" w16cid:durableId="1357001735">
    <w:abstractNumId w:val="1"/>
  </w:num>
  <w:num w:numId="3" w16cid:durableId="1918858541">
    <w:abstractNumId w:val="0"/>
  </w:num>
  <w:num w:numId="4" w16cid:durableId="586496862">
    <w:abstractNumId w:val="3"/>
  </w:num>
  <w:num w:numId="5" w16cid:durableId="345601248">
    <w:abstractNumId w:val="4"/>
  </w:num>
  <w:num w:numId="6" w16cid:durableId="2019841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18"/>
    <w:rsid w:val="000B5A13"/>
    <w:rsid w:val="000C2BE0"/>
    <w:rsid w:val="000F1618"/>
    <w:rsid w:val="001320CB"/>
    <w:rsid w:val="001A547F"/>
    <w:rsid w:val="0030065C"/>
    <w:rsid w:val="003A2745"/>
    <w:rsid w:val="003E1AD1"/>
    <w:rsid w:val="00485091"/>
    <w:rsid w:val="00521145"/>
    <w:rsid w:val="00563E87"/>
    <w:rsid w:val="00567C16"/>
    <w:rsid w:val="00736807"/>
    <w:rsid w:val="00753844"/>
    <w:rsid w:val="00797B75"/>
    <w:rsid w:val="00897D15"/>
    <w:rsid w:val="008E5177"/>
    <w:rsid w:val="009927B6"/>
    <w:rsid w:val="00A073AD"/>
    <w:rsid w:val="00A1171C"/>
    <w:rsid w:val="00B928B8"/>
    <w:rsid w:val="00C764ED"/>
    <w:rsid w:val="00CA4B1E"/>
    <w:rsid w:val="00D66E1A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87D6"/>
  <w15:chartTrackingRefBased/>
  <w15:docId w15:val="{51E7192C-B9F3-463A-AF61-25271703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3AD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1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0F161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18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18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18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18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18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18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18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F1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1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1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F1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18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F1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18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F16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73AD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73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73A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73A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59BC5-2827-4ABB-9B39-409E47E9C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Hưng Đoàn</cp:lastModifiedBy>
  <cp:revision>3</cp:revision>
  <dcterms:created xsi:type="dcterms:W3CDTF">2026-08-08T03:51:00Z</dcterms:created>
  <dcterms:modified xsi:type="dcterms:W3CDTF">2026-08-11T04:37:00Z</dcterms:modified>
</cp:coreProperties>
</file>