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Times New Roman"/>
          <w:noProof/>
          <w:color w:val="auto"/>
          <w:kern w:val="2"/>
          <w:sz w:val="24"/>
          <w:szCs w:val="24"/>
          <w:lang w:val="vi-VN"/>
          <w14:ligatures w14:val="standardContextual"/>
        </w:rPr>
        <w:id w:val="-6587678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4AC5C2" w14:textId="4DC3B0C3" w:rsidR="006C7B20" w:rsidRPr="00EE69DF" w:rsidRDefault="006C7B20" w:rsidP="006C7B2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E69D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HƯỚNG DẪN SỬ DỤNG – DỊCH VỤ SỬA CHỮA - THỦ KHO</w:t>
          </w:r>
        </w:p>
        <w:p w14:paraId="7F8E1BD0" w14:textId="77777777" w:rsidR="009A5B76" w:rsidRDefault="006C7B2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r w:rsidRPr="00EE69DF">
            <w:rPr>
              <w:rFonts w:ascii="Times New Roman" w:hAnsi="Times New Roman" w:cs="Times New Roman"/>
            </w:rPr>
            <w:fldChar w:fldCharType="begin"/>
          </w:r>
          <w:r w:rsidRPr="00EE69DF">
            <w:rPr>
              <w:rFonts w:ascii="Times New Roman" w:hAnsi="Times New Roman" w:cs="Times New Roman"/>
            </w:rPr>
            <w:instrText xml:space="preserve"> TOC \o "1-3" \h \z \u </w:instrText>
          </w:r>
          <w:r w:rsidRPr="00EE69DF">
            <w:rPr>
              <w:rFonts w:ascii="Times New Roman" w:hAnsi="Times New Roman" w:cs="Times New Roman"/>
            </w:rPr>
            <w:fldChar w:fldCharType="separate"/>
          </w:r>
          <w:hyperlink w:anchor="_Toc237082246" w:history="1">
            <w:r w:rsidR="009A5B76"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1.</w:t>
            </w:r>
            <w:r w:rsidR="009A5B76"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="009A5B76"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Xuất kho theo lệnh.</w:t>
            </w:r>
            <w:r w:rsidR="009A5B76">
              <w:rPr>
                <w:webHidden/>
              </w:rPr>
              <w:tab/>
            </w:r>
            <w:r w:rsidR="009A5B76">
              <w:rPr>
                <w:webHidden/>
              </w:rPr>
              <w:fldChar w:fldCharType="begin"/>
            </w:r>
            <w:r w:rsidR="009A5B76">
              <w:rPr>
                <w:webHidden/>
              </w:rPr>
              <w:instrText xml:space="preserve"> PAGEREF _Toc237082246 \h </w:instrText>
            </w:r>
            <w:r w:rsidR="009A5B76">
              <w:rPr>
                <w:webHidden/>
              </w:rPr>
            </w:r>
            <w:r w:rsidR="009A5B76">
              <w:rPr>
                <w:webHidden/>
              </w:rPr>
              <w:fldChar w:fldCharType="separate"/>
            </w:r>
            <w:r w:rsidR="009A5B76">
              <w:rPr>
                <w:webHidden/>
              </w:rPr>
              <w:t>2</w:t>
            </w:r>
            <w:r w:rsidR="009A5B76">
              <w:rPr>
                <w:webHidden/>
              </w:rPr>
              <w:fldChar w:fldCharType="end"/>
            </w:r>
          </w:hyperlink>
        </w:p>
        <w:p w14:paraId="09CE03E9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47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F78B32C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48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Sửa chữa \ Phiếu xuất kho theo lệnh.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47E7B4D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49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Thao tác hướng dẫn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34CE40E" w14:textId="77777777" w:rsidR="009A5B76" w:rsidRDefault="009A5B7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50" w:history="1"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2.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Đơn đặt mua phụ tùng, phụ kiện.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7D5D7EF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51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1C9C669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52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Phụ tùng \ Đơn đặt hàng phụ tùng, phụ kiện.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4CD9B22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53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Thao tác hướng dẫn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EC56442" w14:textId="77777777" w:rsidR="009A5B76" w:rsidRDefault="009A5B7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54" w:history="1"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3.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Nhập kho theo đơn.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5A409F3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55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11E7E2D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56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Phụ tùng \ Nhập kho theo đơn hàng.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9DB6874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57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Thao tác hướng dẫn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142F765" w14:textId="77777777" w:rsidR="009A5B76" w:rsidRDefault="009A5B7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58" w:history="1"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4.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Update giá vật tư.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1199B94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59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E727E50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60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Phụ tùng \ Update giá vật tư.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964C584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61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Thao tác hướng dẫn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9FA1591" w14:textId="77777777" w:rsidR="009A5B76" w:rsidRDefault="009A5B7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62" w:history="1"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5.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Phiếu nhập mua hàng.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A1A59DC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63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FF5FBE7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64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Đường dẫn: Kế toán \ Kế toán mua hàng \ Phiếu nhập mua hàng.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ACDA27D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65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Thao tác hướng dẫn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DDF5986" w14:textId="77777777" w:rsidR="009A5B76" w:rsidRDefault="009A5B7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66" w:history="1"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6.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Phiếu nhập kho (Nhập nội bộ).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C7A216D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67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46131D6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68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Đường dẫn: Kế toán \ Kế toán vật tư \ Phiếu nhập kho.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FC18D0D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69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Thao tác hướng dẫn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F4CE8F0" w14:textId="77777777" w:rsidR="009A5B76" w:rsidRDefault="009A5B7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70" w:history="1"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7.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Phiếu xuất kho (Xuất nội bộ).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4912864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71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FC738B3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72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Đường dẫn: Kế toán \ Kế toán vật tư \ Phiếu xuất kho.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8D729F5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73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Thao tác hướng dẫn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1716A75" w14:textId="77777777" w:rsidR="009A5B76" w:rsidRDefault="009A5B7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74" w:history="1"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8.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Phiếu xuất điều chuyển kho.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70DC4CC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75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643AC16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76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Đường dẫn: Kế toán \ Kế toán vật tư \ Xuất điều chuyển kho.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D2DB59D" w14:textId="77777777" w:rsidR="009A5B76" w:rsidRDefault="009A5B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082277" w:history="1"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685D29">
              <w:rPr>
                <w:rStyle w:val="Hyperlink"/>
                <w:rFonts w:ascii="Times New Roman" w:hAnsi="Times New Roman" w:cs="Times New Roman"/>
                <w:lang w:val="en-US"/>
              </w:rPr>
              <w:t>Thao tác hướng dẫn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_Toc237082277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B69F5D2" w14:textId="3EAD6A11" w:rsidR="00585518" w:rsidRPr="00EE69DF" w:rsidRDefault="006C7B20">
          <w:pPr>
            <w:rPr>
              <w:rFonts w:ascii="Times New Roman" w:hAnsi="Times New Roman" w:cs="Times New Roman"/>
            </w:rPr>
          </w:pPr>
          <w:r w:rsidRPr="00EE69DF">
            <w:rPr>
              <w:rFonts w:ascii="Times New Roman" w:hAnsi="Times New Roman" w:cs="Times New Roman"/>
              <w:b/>
              <w:bCs/>
            </w:rPr>
            <w:lastRenderedPageBreak/>
            <w:fldChar w:fldCharType="end"/>
          </w:r>
        </w:p>
      </w:sdtContent>
    </w:sdt>
    <w:p w14:paraId="010D49A1" w14:textId="116CF119" w:rsidR="006C7B20" w:rsidRPr="00EE69DF" w:rsidRDefault="00585518" w:rsidP="00585518">
      <w:pPr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69DF">
        <w:rPr>
          <w:rFonts w:ascii="Times New Roman" w:hAnsi="Times New Roman" w:cs="Times New Roman"/>
          <w:b/>
          <w:bCs/>
          <w:sz w:val="28"/>
          <w:szCs w:val="28"/>
        </w:rPr>
        <w:t>HƯỚNG DẪN SỬ DỤNG – QUY TRÌNH DỊCH VỤ - THỦ KHO</w:t>
      </w:r>
    </w:p>
    <w:p w14:paraId="593CF856" w14:textId="196DB60D" w:rsidR="00577843" w:rsidRPr="00EE69DF" w:rsidRDefault="00577843" w:rsidP="00A04412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0" w:name="_Toc237082246"/>
      <w:r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Xuất kho theo lệnh.</w:t>
      </w:r>
      <w:bookmarkEnd w:id="0"/>
    </w:p>
    <w:p w14:paraId="238AA9BB" w14:textId="296E402D" w:rsidR="00C50DC7" w:rsidRPr="00EE69DF" w:rsidRDefault="00C50DC7" w:rsidP="00966BE7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" w:name="_Toc237082247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1"/>
    </w:p>
    <w:p w14:paraId="731947F3" w14:textId="308D53B2" w:rsidR="008B1017" w:rsidRPr="00EE69DF" w:rsidRDefault="008B1017" w:rsidP="008B101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Xuất </w:t>
      </w:r>
      <w:r w:rsidR="001B143E" w:rsidRPr="00EE69DF">
        <w:rPr>
          <w:rFonts w:ascii="Times New Roman" w:hAnsi="Times New Roman" w:cs="Times New Roman"/>
          <w:lang w:val="en-US"/>
        </w:rPr>
        <w:t>kho</w:t>
      </w:r>
      <w:r w:rsidRPr="00EE69DF">
        <w:rPr>
          <w:rFonts w:ascii="Times New Roman" w:hAnsi="Times New Roman" w:cs="Times New Roman"/>
          <w:lang w:val="en-US"/>
        </w:rPr>
        <w:t xml:space="preserve"> theo lệnh sửa chữa.</w:t>
      </w:r>
    </w:p>
    <w:p w14:paraId="1D0461E9" w14:textId="3F849339" w:rsidR="008D6EAB" w:rsidRPr="00EE69DF" w:rsidRDefault="00C50DC7" w:rsidP="008D6EAB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" w:name="_Toc237082248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6C7B20"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="00401D84"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Quản lý dịch vụ \ Sửa chữa \ Phiếu xuất kho theo lệnh.</w:t>
      </w:r>
      <w:bookmarkEnd w:id="2"/>
    </w:p>
    <w:p w14:paraId="0B7B17FE" w14:textId="65ABB644" w:rsidR="00401D84" w:rsidRPr="00EE69DF" w:rsidRDefault="00401D84" w:rsidP="00401D84">
      <w:pPr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77C2EFD" wp14:editId="73959F09">
            <wp:extent cx="3983603" cy="2518771"/>
            <wp:effectExtent l="0" t="0" r="0" b="0"/>
            <wp:docPr id="151691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1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9081" cy="252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B8CE" w14:textId="7569EB81" w:rsidR="00C50DC7" w:rsidRPr="00EE69DF" w:rsidRDefault="00C50DC7" w:rsidP="00966BE7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" w:name="_Toc237082249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hướng dẫn</w:t>
      </w:r>
      <w:bookmarkEnd w:id="3"/>
    </w:p>
    <w:p w14:paraId="0C01642A" w14:textId="70572D88" w:rsidR="00401D84" w:rsidRPr="00EE69DF" w:rsidRDefault="00401D84" w:rsidP="00401D8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User truy cập Phiếu xuất kho theo lệnh.</w:t>
      </w:r>
    </w:p>
    <w:p w14:paraId="0D0293AF" w14:textId="3BDF78CF" w:rsidR="00401D84" w:rsidRPr="00EE69DF" w:rsidRDefault="00401D84" w:rsidP="00401D8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C471996" wp14:editId="4EAD7851">
            <wp:extent cx="771633" cy="323895"/>
            <wp:effectExtent l="0" t="0" r="9525" b="0"/>
            <wp:docPr id="165981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19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52BE22F5" w14:textId="4F8B169D" w:rsidR="00A80F24" w:rsidRPr="00EE69DF" w:rsidRDefault="00401D84" w:rsidP="0014729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chung, User cần nhập trường: Số R/O</w:t>
      </w:r>
      <w:r w:rsidR="00A80F24" w:rsidRPr="00EE69DF">
        <w:rPr>
          <w:rFonts w:ascii="Times New Roman" w:hAnsi="Times New Roman" w:cs="Times New Roman"/>
          <w:lang w:val="en-US"/>
        </w:rPr>
        <w:t xml:space="preserve"> =&gt; Hệ thống kế thừa các thông tin trên lệnh; Và chỉ hiển thị các phụ tùng nào còn chưa xuất hết.</w:t>
      </w:r>
    </w:p>
    <w:p w14:paraId="5589370E" w14:textId="63500212" w:rsidR="0014729D" w:rsidRPr="00EE69DF" w:rsidRDefault="00401D84" w:rsidP="0014729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FD4AB56" wp14:editId="240D900A">
            <wp:extent cx="4389120" cy="2103626"/>
            <wp:effectExtent l="0" t="0" r="0" b="0"/>
            <wp:docPr id="713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1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1734" cy="21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5FEB" w14:textId="4AE40480" w:rsidR="0014729D" w:rsidRPr="00EE69DF" w:rsidRDefault="0014729D" w:rsidP="00401D8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4D7053E" wp14:editId="67F0CF4C">
            <wp:extent cx="733527" cy="323895"/>
            <wp:effectExtent l="0" t="0" r="9525" b="0"/>
            <wp:docPr id="106868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83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hoàn thành.</w:t>
      </w:r>
    </w:p>
    <w:p w14:paraId="42314BB9" w14:textId="41617CD7" w:rsidR="00577843" w:rsidRPr="00EE69DF" w:rsidRDefault="00577843" w:rsidP="00A04412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4" w:name="_Toc237082250"/>
      <w:r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Đơn đặt mua phụ tùng, phụ kiện.</w:t>
      </w:r>
      <w:bookmarkEnd w:id="4"/>
    </w:p>
    <w:p w14:paraId="4EA736A1" w14:textId="77777777" w:rsidR="00C50DC7" w:rsidRPr="00EE69DF" w:rsidRDefault="00C50DC7" w:rsidP="00CC0DC4">
      <w:pPr>
        <w:pStyle w:val="Heading2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5" w:name="_Toc237082251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5"/>
    </w:p>
    <w:p w14:paraId="17FE9E75" w14:textId="4BA2AC86" w:rsidR="007226BA" w:rsidRPr="00EE69DF" w:rsidRDefault="00F32B5E" w:rsidP="007226B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Lên đơn hàng đặt</w:t>
      </w:r>
      <w:r w:rsidR="007226BA" w:rsidRPr="00EE69DF">
        <w:rPr>
          <w:rFonts w:ascii="Times New Roman" w:hAnsi="Times New Roman" w:cs="Times New Roman"/>
          <w:lang w:val="en-US"/>
        </w:rPr>
        <w:t xml:space="preserve"> mua phụ tùng, phụ kiện.</w:t>
      </w:r>
    </w:p>
    <w:p w14:paraId="7540322C" w14:textId="77777777" w:rsidR="00860716" w:rsidRPr="00EE69DF" w:rsidRDefault="00C50DC7" w:rsidP="00CC0DC4">
      <w:pPr>
        <w:pStyle w:val="Heading2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" w:name="_Toc237082252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BE250B"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: Quản lý dịch vụ \ Phụ tùng \ Đơn đặt hàng phụ tùng, phụ kiện.</w:t>
      </w:r>
      <w:bookmarkEnd w:id="6"/>
    </w:p>
    <w:p w14:paraId="7FE79627" w14:textId="600D31E6" w:rsidR="00C50DC7" w:rsidRPr="00EE69DF" w:rsidRDefault="00BE250B" w:rsidP="00860716">
      <w:pPr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FA0E210" wp14:editId="7BF50E09">
            <wp:extent cx="4635610" cy="2956704"/>
            <wp:effectExtent l="0" t="0" r="0" b="0"/>
            <wp:docPr id="44358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81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7082" cy="296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7A01" w14:textId="7A9EB5D8" w:rsidR="00C50DC7" w:rsidRPr="00EE69DF" w:rsidRDefault="00C50DC7" w:rsidP="00CC0DC4">
      <w:pPr>
        <w:pStyle w:val="Heading2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" w:name="_Toc237082253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hướng dẫn</w:t>
      </w:r>
      <w:bookmarkEnd w:id="7"/>
    </w:p>
    <w:p w14:paraId="2B16E42E" w14:textId="3B96347B" w:rsidR="00BE250B" w:rsidRPr="00EE69DF" w:rsidRDefault="00BE250B" w:rsidP="00BE250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User truy cập </w:t>
      </w:r>
      <w:r w:rsidR="00BD2D1B" w:rsidRPr="00EE69DF">
        <w:rPr>
          <w:rFonts w:ascii="Times New Roman" w:hAnsi="Times New Roman" w:cs="Times New Roman"/>
          <w:lang w:val="en-US"/>
        </w:rPr>
        <w:t>chức năng</w:t>
      </w:r>
      <w:r w:rsidRPr="00EE69DF">
        <w:rPr>
          <w:rFonts w:ascii="Times New Roman" w:hAnsi="Times New Roman" w:cs="Times New Roman"/>
          <w:lang w:val="en-US"/>
        </w:rPr>
        <w:t xml:space="preserve"> Đơn đặt hàng phụ tùng, phụ kiện</w:t>
      </w:r>
      <w:r w:rsidR="008B1017" w:rsidRPr="00EE69DF">
        <w:rPr>
          <w:rFonts w:ascii="Times New Roman" w:hAnsi="Times New Roman" w:cs="Times New Roman"/>
          <w:lang w:val="en-US"/>
        </w:rPr>
        <w:t>.</w:t>
      </w:r>
    </w:p>
    <w:p w14:paraId="77E9C49F" w14:textId="32AF9655" w:rsidR="00BE250B" w:rsidRPr="00EE69DF" w:rsidRDefault="006739E4" w:rsidP="00BE250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90494E3" wp14:editId="4FD0975D">
            <wp:extent cx="771633" cy="323895"/>
            <wp:effectExtent l="0" t="0" r="9525" b="0"/>
            <wp:docPr id="32283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33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tạo mới.</w:t>
      </w:r>
    </w:p>
    <w:p w14:paraId="17A5F898" w14:textId="77777777" w:rsidR="00CC20D7" w:rsidRPr="00EE69DF" w:rsidRDefault="00560121" w:rsidP="00CC20D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chung, User cần nhập các trường: Đối tượng</w:t>
      </w:r>
      <w:r w:rsidR="005D441D" w:rsidRPr="00EE69DF">
        <w:rPr>
          <w:rFonts w:ascii="Times New Roman" w:hAnsi="Times New Roman" w:cs="Times New Roman"/>
          <w:lang w:val="en-US"/>
        </w:rPr>
        <w:t xml:space="preserve"> (Là nhà cung cấp)</w:t>
      </w:r>
      <w:r w:rsidRPr="00EE69DF">
        <w:rPr>
          <w:rFonts w:ascii="Times New Roman" w:hAnsi="Times New Roman" w:cs="Times New Roman"/>
          <w:lang w:val="en-US"/>
        </w:rPr>
        <w:t>.</w:t>
      </w:r>
    </w:p>
    <w:p w14:paraId="6170054C" w14:textId="553E8B0D" w:rsidR="00560121" w:rsidRPr="00EE69DF" w:rsidRDefault="00560121" w:rsidP="00CC20D7">
      <w:pPr>
        <w:ind w:left="720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3618A81" wp14:editId="700B3E31">
            <wp:extent cx="5553850" cy="914528"/>
            <wp:effectExtent l="0" t="0" r="0" b="0"/>
            <wp:docPr id="10168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68C9" w14:textId="3D38307D" w:rsidR="00CC20D7" w:rsidRPr="00EE69DF" w:rsidRDefault="00560121" w:rsidP="00CC20D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chi tiết, User cần nhập các trường: Mã hàng, Số lượng, Giá mua</w:t>
      </w:r>
      <w:r w:rsidR="00E9141C" w:rsidRPr="00EE69DF">
        <w:rPr>
          <w:rFonts w:ascii="Times New Roman" w:hAnsi="Times New Roman" w:cs="Times New Roman"/>
          <w:lang w:val="en-US"/>
        </w:rPr>
        <w:t xml:space="preserve"> (Tham khảo)</w:t>
      </w:r>
      <w:r w:rsidRPr="00EE69DF">
        <w:rPr>
          <w:rFonts w:ascii="Times New Roman" w:hAnsi="Times New Roman" w:cs="Times New Roman"/>
          <w:lang w:val="en-US"/>
        </w:rPr>
        <w:t>.</w:t>
      </w:r>
    </w:p>
    <w:p w14:paraId="11C45B65" w14:textId="21BAFAC3" w:rsidR="00560121" w:rsidRPr="00EE69DF" w:rsidRDefault="0081263B" w:rsidP="00CC20D7">
      <w:pPr>
        <w:ind w:left="720"/>
        <w:jc w:val="both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DA29A9E" wp14:editId="03424E1A">
            <wp:extent cx="5731510" cy="478155"/>
            <wp:effectExtent l="0" t="0" r="2540" b="0"/>
            <wp:docPr id="61976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8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ab/>
      </w:r>
    </w:p>
    <w:p w14:paraId="1AEF1EE7" w14:textId="25CBA3D3" w:rsidR="00560121" w:rsidRPr="00EE69DF" w:rsidRDefault="00560121" w:rsidP="00BE250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User có thể bổ sung thêm các trường thông tin khác (Nếu có).</w:t>
      </w:r>
    </w:p>
    <w:p w14:paraId="260433F1" w14:textId="0DFD6B4E" w:rsidR="00EE69DF" w:rsidRPr="00EE69DF" w:rsidRDefault="00EE69DF" w:rsidP="00BE250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lastRenderedPageBreak/>
        <w:t>Để thêm dòng thông tin chi tiết, User có thể ấn nút F4 trên bàn phím máy tính hoặc</w:t>
      </w:r>
      <w:r>
        <w:rPr>
          <w:rFonts w:ascii="Times New Roman" w:hAnsi="Times New Roman" w:cs="Times New Roman"/>
          <w:lang w:val="en-US"/>
        </w:rPr>
        <w:t xml:space="preserve"> click</w:t>
      </w:r>
      <w:r w:rsidRPr="00EE69DF">
        <w:rPr>
          <w:rFonts w:ascii="Times New Roman" w:hAnsi="Times New Roman" w:cs="Times New Roman"/>
          <w:lang w:val="en-US"/>
        </w:rPr>
        <w:t xml:space="preserve"> chuột phải vào khoảng trắng để hiển thị menu</w:t>
      </w:r>
      <w:r>
        <w:rPr>
          <w:rFonts w:ascii="Times New Roman" w:hAnsi="Times New Roman" w:cs="Times New Roman"/>
          <w:lang w:val="en-US"/>
        </w:rPr>
        <w:t xml:space="preserve">, </w:t>
      </w:r>
      <w:r w:rsidRPr="00EE69DF">
        <w:rPr>
          <w:rFonts w:ascii="Times New Roman" w:hAnsi="Times New Roman" w:cs="Times New Roman"/>
          <w:lang w:val="en-US"/>
        </w:rPr>
        <w:t>click vào thêm dòng.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121760A" wp14:editId="1BBA111C">
            <wp:extent cx="2038635" cy="847843"/>
            <wp:effectExtent l="0" t="0" r="0" b="0"/>
            <wp:docPr id="122090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01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2854" w14:textId="16740F86" w:rsidR="00560121" w:rsidRPr="00EE69DF" w:rsidRDefault="00560121" w:rsidP="00BE250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59B5062" wp14:editId="42679BB0">
            <wp:extent cx="743054" cy="323895"/>
            <wp:effectExtent l="0" t="0" r="0" b="0"/>
            <wp:docPr id="17207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65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hoàn thành.</w:t>
      </w:r>
    </w:p>
    <w:p w14:paraId="7B9A30B0" w14:textId="22007808" w:rsidR="00577843" w:rsidRPr="00EE69DF" w:rsidRDefault="00577843" w:rsidP="00A04412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8" w:name="_Toc237082254"/>
      <w:r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Nhập kho theo đơn.</w:t>
      </w:r>
      <w:bookmarkEnd w:id="8"/>
    </w:p>
    <w:p w14:paraId="7DEF5FA6" w14:textId="77777777" w:rsidR="00C50DC7" w:rsidRPr="00EE69DF" w:rsidRDefault="00C50DC7" w:rsidP="00CC0DC4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9" w:name="_Toc237082255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9"/>
    </w:p>
    <w:p w14:paraId="525638ED" w14:textId="357DBC80" w:rsidR="00172535" w:rsidRPr="00EE69DF" w:rsidRDefault="00172535" w:rsidP="0017253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Nhập các Đơn đặt hàng phụ</w:t>
      </w:r>
      <w:r w:rsidR="008B1017" w:rsidRPr="00EE69DF">
        <w:rPr>
          <w:rFonts w:ascii="Times New Roman" w:hAnsi="Times New Roman" w:cs="Times New Roman"/>
          <w:lang w:val="en-US"/>
        </w:rPr>
        <w:t xml:space="preserve"> tùng</w:t>
      </w:r>
      <w:r w:rsidRPr="00EE69DF">
        <w:rPr>
          <w:rFonts w:ascii="Times New Roman" w:hAnsi="Times New Roman" w:cs="Times New Roman"/>
          <w:lang w:val="en-US"/>
        </w:rPr>
        <w:t>, phụ kiện vào kho</w:t>
      </w:r>
      <w:r w:rsidR="008B1017" w:rsidRPr="00EE69DF">
        <w:rPr>
          <w:rFonts w:ascii="Times New Roman" w:hAnsi="Times New Roman" w:cs="Times New Roman"/>
          <w:lang w:val="en-US"/>
        </w:rPr>
        <w:t xml:space="preserve"> theo đơn hàng</w:t>
      </w:r>
      <w:r w:rsidRPr="00EE69DF">
        <w:rPr>
          <w:rFonts w:ascii="Times New Roman" w:hAnsi="Times New Roman" w:cs="Times New Roman"/>
          <w:lang w:val="en-US"/>
        </w:rPr>
        <w:t>.</w:t>
      </w:r>
    </w:p>
    <w:p w14:paraId="633555DE" w14:textId="29FDC37A" w:rsidR="00C50DC7" w:rsidRPr="00EE69DF" w:rsidRDefault="00C50DC7" w:rsidP="00CC0DC4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0" w:name="_Toc237082256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B36C5F"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: Quản lý dịch vụ \ Phụ tùng \ Nhập kho theo đơn hàng.</w:t>
      </w:r>
      <w:bookmarkEnd w:id="10"/>
    </w:p>
    <w:p w14:paraId="6DC96272" w14:textId="3A571368" w:rsidR="00B36C5F" w:rsidRPr="00EE69DF" w:rsidRDefault="00B36C5F" w:rsidP="00B36C5F">
      <w:pPr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9905606" wp14:editId="26D23678">
            <wp:extent cx="4452730" cy="2836605"/>
            <wp:effectExtent l="0" t="0" r="5080" b="1905"/>
            <wp:docPr id="153279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92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846" cy="283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EBEB" w14:textId="0869E0CC" w:rsidR="00C50DC7" w:rsidRPr="00EE69DF" w:rsidRDefault="00C50DC7" w:rsidP="00CC0DC4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1" w:name="_Toc237082257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hướng dẫn</w:t>
      </w:r>
      <w:bookmarkEnd w:id="11"/>
    </w:p>
    <w:p w14:paraId="7A9517A6" w14:textId="727F21C6" w:rsidR="00B36C5F" w:rsidRPr="00EE69DF" w:rsidRDefault="00B36C5F" w:rsidP="00B36C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User truy cập phiếu Nhập kho theo đơn hàng</w:t>
      </w:r>
    </w:p>
    <w:p w14:paraId="2BFE1511" w14:textId="503E3DEE" w:rsidR="00B36C5F" w:rsidRPr="00EE69DF" w:rsidRDefault="00B36C5F" w:rsidP="00B36C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D4FF05D" wp14:editId="5EC50756">
            <wp:extent cx="781159" cy="352474"/>
            <wp:effectExtent l="0" t="0" r="0" b="9525"/>
            <wp:docPr id="127983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30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tạo phiếu mới. </w:t>
      </w:r>
    </w:p>
    <w:p w14:paraId="74407FDE" w14:textId="0649D9DC" w:rsidR="00B36C5F" w:rsidRPr="00EE69DF" w:rsidRDefault="00B36C5F" w:rsidP="00C071B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lastRenderedPageBreak/>
        <w:t xml:space="preserve">User 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7A554E5" wp14:editId="0CB69B1A">
            <wp:extent cx="371527" cy="323895"/>
            <wp:effectExtent l="0" t="0" r="9525" b="0"/>
            <wp:docPr id="35039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96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chọn đơn hàng</w:t>
      </w:r>
      <w:r w:rsidR="00873BC5" w:rsidRPr="00EE69DF">
        <w:rPr>
          <w:rFonts w:ascii="Times New Roman" w:hAnsi="Times New Roman" w:cs="Times New Roman"/>
          <w:lang w:val="en-US"/>
        </w:rPr>
        <w:t xml:space="preserve"> hoặc nhập Số</w:t>
      </w:r>
      <w:bookmarkStart w:id="12" w:name="_GoBack"/>
      <w:bookmarkEnd w:id="12"/>
      <w:r w:rsidR="00873BC5" w:rsidRPr="00EE69DF">
        <w:rPr>
          <w:rFonts w:ascii="Times New Roman" w:hAnsi="Times New Roman" w:cs="Times New Roman"/>
          <w:lang w:val="en-US"/>
        </w:rPr>
        <w:t xml:space="preserve"> đơn hàng (Nội bộ) vào ô Số P/O</w:t>
      </w:r>
      <w:r w:rsidRPr="00EE69DF">
        <w:rPr>
          <w:rFonts w:ascii="Times New Roman" w:hAnsi="Times New Roman" w:cs="Times New Roman"/>
          <w:lang w:val="en-US"/>
        </w:rPr>
        <w:t>.</w:t>
      </w:r>
      <w:r w:rsidR="008B1017"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73FA8C0" wp14:editId="5039856C">
            <wp:extent cx="5001371" cy="2652511"/>
            <wp:effectExtent l="0" t="0" r="8890" b="0"/>
            <wp:docPr id="164795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5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4012" cy="265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D99F" w14:textId="66AEE6C9" w:rsidR="008B1017" w:rsidRPr="00EE69DF" w:rsidRDefault="00B36C5F" w:rsidP="00B36C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User cần tích vào ô trống để chọn đơn hàng</w:t>
      </w:r>
      <w:r w:rsidR="008B1017" w:rsidRPr="00EE69DF">
        <w:rPr>
          <w:rFonts w:ascii="Times New Roman" w:hAnsi="Times New Roman" w:cs="Times New Roman"/>
          <w:lang w:val="en-US"/>
        </w:rPr>
        <w:t>.</w:t>
      </w:r>
      <w:r w:rsidR="008B1017"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1FD7281" wp14:editId="731E67C5">
            <wp:extent cx="5001260" cy="2542741"/>
            <wp:effectExtent l="0" t="0" r="8890" b="0"/>
            <wp:docPr id="5938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3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5867" cy="25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F50F" w14:textId="64F2F639" w:rsidR="00B36C5F" w:rsidRPr="00EE69DF" w:rsidRDefault="00B36C5F" w:rsidP="00B36C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Sau đó 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D33BAFE" wp14:editId="54997598">
            <wp:extent cx="981212" cy="323895"/>
            <wp:effectExtent l="0" t="0" r="9525" b="0"/>
            <wp:docPr id="101815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51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hệ thống gửi dữ liệu </w:t>
      </w:r>
      <w:r w:rsidR="00373E17" w:rsidRPr="00EE69DF">
        <w:rPr>
          <w:rFonts w:ascii="Times New Roman" w:hAnsi="Times New Roman" w:cs="Times New Roman"/>
          <w:lang w:val="en-US"/>
        </w:rPr>
        <w:t>về màn hình Phiếu nhập kho theo đơn hàng.</w:t>
      </w:r>
    </w:p>
    <w:p w14:paraId="5A377D66" w14:textId="3FFDADB1" w:rsidR="00873BC5" w:rsidRPr="00EE69DF" w:rsidRDefault="00873BC5" w:rsidP="00B36C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Có thể theo dõi đơn hàng hãng bằng cách nhập vào ô Số đơn hãng</w:t>
      </w:r>
      <w:r w:rsidR="005C5FFA" w:rsidRPr="00EE69DF">
        <w:rPr>
          <w:rFonts w:ascii="Times New Roman" w:hAnsi="Times New Roman" w:cs="Times New Roman"/>
          <w:lang w:val="en-US"/>
        </w:rPr>
        <w:t>.</w:t>
      </w:r>
    </w:p>
    <w:p w14:paraId="5897FBFF" w14:textId="77777777" w:rsidR="00280393" w:rsidRPr="00EE69DF" w:rsidRDefault="00337C56" w:rsidP="00B36C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chung, User cần bổ sung thông tin trường: Nhóm hàng.</w:t>
      </w:r>
    </w:p>
    <w:p w14:paraId="0518246F" w14:textId="59AB4997" w:rsidR="00FD5B85" w:rsidRPr="00EE69DF" w:rsidRDefault="00337C56" w:rsidP="00280393">
      <w:pPr>
        <w:ind w:left="720"/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546E061" wp14:editId="7F5395E7">
            <wp:extent cx="4524292" cy="523807"/>
            <wp:effectExtent l="0" t="0" r="0" b="0"/>
            <wp:docPr id="193036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69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0184" cy="53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976E" w14:textId="77777777" w:rsidR="00280393" w:rsidRPr="00EE69DF" w:rsidRDefault="00337C56" w:rsidP="00B36C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chi tiết, User cần bổ sung thông tin trường: Tk nợ.</w:t>
      </w:r>
    </w:p>
    <w:p w14:paraId="45220C90" w14:textId="43A511B5" w:rsidR="00337C56" w:rsidRPr="00EE69DF" w:rsidRDefault="00337C56" w:rsidP="00280393">
      <w:pPr>
        <w:ind w:left="720"/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50695D9" wp14:editId="5479169D">
            <wp:extent cx="4452731" cy="439057"/>
            <wp:effectExtent l="0" t="0" r="5080" b="0"/>
            <wp:docPr id="95149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91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5607" cy="44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F167" w14:textId="47E79BF8" w:rsidR="00373E17" w:rsidRPr="00EE69DF" w:rsidRDefault="00373E17" w:rsidP="00B36C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Trường hợp nếu chưa có hóa đơn thì User phải tích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8EA2612" wp14:editId="29C36432">
            <wp:extent cx="1124107" cy="323895"/>
            <wp:effectExtent l="0" t="0" r="0" b="0"/>
            <wp:docPr id="67811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171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</w:t>
      </w:r>
    </w:p>
    <w:p w14:paraId="001D6C8C" w14:textId="0889FEAD" w:rsidR="00AA1A80" w:rsidRPr="00EE69DF" w:rsidRDefault="00373E17" w:rsidP="00337C5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lastRenderedPageBreak/>
        <w:t>Nếu có hóa đơn thì User cần nhập trường: Số hóa đơn, Ngày hóa đơn</w:t>
      </w:r>
      <w:r w:rsidR="00AA1A80" w:rsidRPr="00EE69DF">
        <w:rPr>
          <w:rFonts w:ascii="Times New Roman" w:hAnsi="Times New Roman" w:cs="Times New Roman"/>
          <w:lang w:val="en-US"/>
        </w:rPr>
        <w:t>, Số Seri</w:t>
      </w:r>
      <w:r w:rsidRPr="00EE69DF">
        <w:rPr>
          <w:rFonts w:ascii="Times New Roman" w:hAnsi="Times New Roman" w:cs="Times New Roman"/>
          <w:lang w:val="en-US"/>
        </w:rPr>
        <w:t>.</w:t>
      </w:r>
    </w:p>
    <w:p w14:paraId="06D2EBCF" w14:textId="03D9F4FB" w:rsidR="00FD5B85" w:rsidRPr="00EE69DF" w:rsidRDefault="00373E17" w:rsidP="00AA1A80">
      <w:pPr>
        <w:ind w:left="720"/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C05009F" wp14:editId="06F59BEC">
            <wp:extent cx="3562847" cy="323895"/>
            <wp:effectExtent l="0" t="0" r="0" b="0"/>
            <wp:docPr id="138324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41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7EFB" w14:textId="551B1E31" w:rsidR="00337C56" w:rsidRPr="00EE69DF" w:rsidRDefault="006D2EBB" w:rsidP="00337C5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C9B9A7D" wp14:editId="38828BD2">
            <wp:extent cx="743054" cy="323895"/>
            <wp:effectExtent l="0" t="0" r="0" b="0"/>
            <wp:docPr id="43051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105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hoàn thành.</w:t>
      </w:r>
    </w:p>
    <w:p w14:paraId="35CB5FCC" w14:textId="785CFE09" w:rsidR="008B1017" w:rsidRPr="00EE69DF" w:rsidRDefault="008B1017" w:rsidP="008B1017">
      <w:pPr>
        <w:rPr>
          <w:rFonts w:ascii="Times New Roman" w:hAnsi="Times New Roman" w:cs="Times New Roman"/>
          <w:b/>
          <w:bCs/>
          <w:color w:val="EE0000"/>
          <w:u w:val="single"/>
          <w:lang w:val="en-US"/>
        </w:rPr>
      </w:pPr>
      <w:r w:rsidRPr="00EE69DF">
        <w:rPr>
          <w:rFonts w:ascii="Times New Roman" w:hAnsi="Times New Roman" w:cs="Times New Roman"/>
          <w:b/>
          <w:bCs/>
          <w:color w:val="EE0000"/>
          <w:u w:val="single"/>
          <w:lang w:val="en-US"/>
        </w:rPr>
        <w:t>Lưu ý:</w:t>
      </w:r>
    </w:p>
    <w:p w14:paraId="3BCF8E39" w14:textId="3D10C45D" w:rsidR="008B1017" w:rsidRPr="00EE69DF" w:rsidRDefault="008B1017" w:rsidP="008B101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User bắt buộc nhập số P/O</w:t>
      </w:r>
    </w:p>
    <w:p w14:paraId="3FB3CCB8" w14:textId="27BBD5F3" w:rsidR="00577843" w:rsidRPr="00EE69DF" w:rsidRDefault="00577843" w:rsidP="00A04412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3" w:name="_Toc237082258"/>
      <w:r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Update giá vật tư.</w:t>
      </w:r>
      <w:bookmarkEnd w:id="13"/>
    </w:p>
    <w:p w14:paraId="3616BE82" w14:textId="77777777" w:rsidR="00C50DC7" w:rsidRPr="00EE69DF" w:rsidRDefault="00C50DC7" w:rsidP="00CC0DC4">
      <w:pPr>
        <w:pStyle w:val="Heading2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4" w:name="_Toc237082259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14"/>
    </w:p>
    <w:p w14:paraId="41B40E34" w14:textId="68BCA2BB" w:rsidR="00172535" w:rsidRPr="00EE69DF" w:rsidRDefault="00172535" w:rsidP="0017253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Cập nhật giá vật tư lên hệ thống.</w:t>
      </w:r>
    </w:p>
    <w:p w14:paraId="21976110" w14:textId="04FFD443" w:rsidR="00C50DC7" w:rsidRPr="00EE69DF" w:rsidRDefault="00C50DC7" w:rsidP="00CC0DC4">
      <w:pPr>
        <w:pStyle w:val="Heading2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5" w:name="_Toc237082260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E01317"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: Quản lý dịch vụ \ Phụ tùng \ Update giá vật tư.</w:t>
      </w:r>
      <w:bookmarkEnd w:id="15"/>
    </w:p>
    <w:p w14:paraId="6337DB9F" w14:textId="5E2DAD1A" w:rsidR="00E01317" w:rsidRPr="00EE69DF" w:rsidRDefault="00E01317" w:rsidP="00E01317">
      <w:p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956B0CA" wp14:editId="6F9A02FD">
            <wp:extent cx="5731510" cy="3616960"/>
            <wp:effectExtent l="0" t="0" r="2540" b="2540"/>
            <wp:docPr id="76938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44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5716" w14:textId="64EE3579" w:rsidR="00C50DC7" w:rsidRPr="00EE69DF" w:rsidRDefault="00C50DC7" w:rsidP="00CC0DC4">
      <w:pPr>
        <w:pStyle w:val="Heading2"/>
        <w:numPr>
          <w:ilvl w:val="0"/>
          <w:numId w:val="1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6" w:name="_Toc237082261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hướng dẫn</w:t>
      </w:r>
      <w:bookmarkEnd w:id="16"/>
    </w:p>
    <w:p w14:paraId="4CA46C2A" w14:textId="44EA563D" w:rsidR="00E01317" w:rsidRPr="00EE69DF" w:rsidRDefault="00E01317" w:rsidP="00E0131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User truy cập phiếu Update Giá vật tư.</w:t>
      </w:r>
    </w:p>
    <w:p w14:paraId="0678F2F5" w14:textId="7A99A930" w:rsidR="00E01317" w:rsidRPr="00EE69DF" w:rsidRDefault="00E01317" w:rsidP="00E01317">
      <w:pPr>
        <w:ind w:left="720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lastRenderedPageBreak/>
        <w:drawing>
          <wp:inline distT="0" distB="0" distL="0" distR="0" wp14:anchorId="788B679B" wp14:editId="2DD641F6">
            <wp:extent cx="4887954" cy="2806810"/>
            <wp:effectExtent l="0" t="0" r="8255" b="0"/>
            <wp:docPr id="85283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356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4265" cy="28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FA7D" w14:textId="2CEC85B4" w:rsidR="008D6EAB" w:rsidRPr="00EE69DF" w:rsidRDefault="00E01317" w:rsidP="0086071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="008D6EAB"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A5CE5F1" wp14:editId="48EE08EB">
            <wp:extent cx="1066949" cy="333422"/>
            <wp:effectExtent l="0" t="0" r="0" b="9525"/>
            <wp:docPr id="188603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35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EAB" w:rsidRPr="00EE69DF">
        <w:rPr>
          <w:rFonts w:ascii="Times New Roman" w:hAnsi="Times New Roman" w:cs="Times New Roman"/>
          <w:lang w:val="en-US"/>
        </w:rPr>
        <w:t xml:space="preserve">  phần mềm sẽ hiển thị màn hình import file.</w:t>
      </w:r>
    </w:p>
    <w:p w14:paraId="011DD91A" w14:textId="6847357C" w:rsidR="00860716" w:rsidRPr="00EE69DF" w:rsidRDefault="008D6EAB" w:rsidP="0086071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User Click vào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E1AF7F5" wp14:editId="0BA737D7">
            <wp:extent cx="333422" cy="323895"/>
            <wp:effectExtent l="0" t="0" r="9525" b="0"/>
            <wp:docPr id="111612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23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chọn file cần import.</w:t>
      </w:r>
      <w:r w:rsidR="00860716" w:rsidRPr="00EE69DF">
        <w:rPr>
          <w:rFonts w:ascii="Times New Roman" w:hAnsi="Times New Roman" w:cs="Times New Roman"/>
          <w:lang w:val="en-US"/>
        </w:rPr>
        <w:t xml:space="preserve"> </w:t>
      </w:r>
      <w:r w:rsidR="00860716"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3BF4D58" wp14:editId="5D06C883">
            <wp:extent cx="4611757" cy="2317119"/>
            <wp:effectExtent l="0" t="0" r="0" b="6985"/>
            <wp:docPr id="94576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605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7877" cy="2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E642" w14:textId="0EDC7183" w:rsidR="008D6EAB" w:rsidRPr="00EE69DF" w:rsidRDefault="008D6EAB" w:rsidP="008D6E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5DA47BD" wp14:editId="41FEED4F">
            <wp:extent cx="943107" cy="362001"/>
            <wp:effectExtent l="0" t="0" r="0" b="0"/>
            <wp:docPr id="16387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59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hoàn thành.</w:t>
      </w:r>
    </w:p>
    <w:p w14:paraId="0356F707" w14:textId="4C1032E2" w:rsidR="008D6EAB" w:rsidRPr="00EE69DF" w:rsidRDefault="008D6EAB" w:rsidP="008D6E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Sau khi xác nhận thành công, dữ liệu sẽ hiển thị trên màn hình Update Giá vật tự</w:t>
      </w:r>
    </w:p>
    <w:p w14:paraId="660BAB30" w14:textId="53784E79" w:rsidR="008D6EAB" w:rsidRPr="00EE69DF" w:rsidRDefault="008D6EAB" w:rsidP="008D6EA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User 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60681BD" wp14:editId="42ABD8B9">
            <wp:extent cx="962159" cy="333422"/>
            <wp:effectExtent l="0" t="0" r="0" b="9525"/>
            <wp:docPr id="141712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26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hoàn thành việc lưu phiếu.</w:t>
      </w:r>
    </w:p>
    <w:p w14:paraId="7D4CD93A" w14:textId="77777777" w:rsidR="00EE69DF" w:rsidRDefault="00EE69D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</w:p>
    <w:p w14:paraId="38AA0572" w14:textId="4E0A5432" w:rsidR="00577843" w:rsidRPr="00EE69DF" w:rsidRDefault="00577843" w:rsidP="00A04412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7" w:name="_Toc237082262"/>
      <w:r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Phiếu nhập mua hàng.</w:t>
      </w:r>
      <w:bookmarkEnd w:id="17"/>
    </w:p>
    <w:p w14:paraId="1CBB54AF" w14:textId="77777777" w:rsidR="00C50DC7" w:rsidRPr="00EE69DF" w:rsidRDefault="00C50DC7" w:rsidP="00CC0DC4">
      <w:pPr>
        <w:pStyle w:val="Heading2"/>
        <w:numPr>
          <w:ilvl w:val="0"/>
          <w:numId w:val="1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8" w:name="_Toc237082263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18"/>
    </w:p>
    <w:p w14:paraId="044258C9" w14:textId="27504F1C" w:rsidR="00172535" w:rsidRPr="00EE69DF" w:rsidRDefault="00172535" w:rsidP="0017253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Nhập mua hàng hóa</w:t>
      </w:r>
    </w:p>
    <w:p w14:paraId="59AC879A" w14:textId="4DE87D25" w:rsidR="00C50DC7" w:rsidRPr="00EE69DF" w:rsidRDefault="00C50DC7" w:rsidP="00CC0DC4">
      <w:pPr>
        <w:pStyle w:val="Heading2"/>
        <w:numPr>
          <w:ilvl w:val="0"/>
          <w:numId w:val="1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9" w:name="_Toc237082264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E6600D"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: Kế toán \ Kế toán mua hàng \ Phiếu nhập mua hàng.</w:t>
      </w:r>
      <w:bookmarkEnd w:id="19"/>
    </w:p>
    <w:p w14:paraId="4644D344" w14:textId="74CAC59B" w:rsidR="00E6600D" w:rsidRPr="00EE69DF" w:rsidRDefault="00E6600D" w:rsidP="00E6600D">
      <w:pPr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20BD208" wp14:editId="09783D45">
            <wp:extent cx="4252567" cy="2683650"/>
            <wp:effectExtent l="0" t="0" r="0" b="2540"/>
            <wp:docPr id="48516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647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6222" cy="268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0980" w14:textId="4C255A5C" w:rsidR="00C50DC7" w:rsidRPr="00EE69DF" w:rsidRDefault="00C50DC7" w:rsidP="00CC0DC4">
      <w:pPr>
        <w:pStyle w:val="Heading2"/>
        <w:numPr>
          <w:ilvl w:val="0"/>
          <w:numId w:val="1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0" w:name="_Toc237082265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hướng dẫn</w:t>
      </w:r>
      <w:bookmarkEnd w:id="20"/>
    </w:p>
    <w:p w14:paraId="67CD684B" w14:textId="5C389941" w:rsidR="007763A7" w:rsidRPr="00EE69DF" w:rsidRDefault="007763A7" w:rsidP="007763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User truy cập Phiếu nhập mua hàng.</w:t>
      </w:r>
    </w:p>
    <w:p w14:paraId="29E2191C" w14:textId="793A8A8C" w:rsidR="007763A7" w:rsidRPr="00EE69DF" w:rsidRDefault="00831C7E" w:rsidP="007763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361444F" wp14:editId="058660F2">
            <wp:extent cx="762106" cy="333422"/>
            <wp:effectExtent l="0" t="0" r="0" b="9525"/>
            <wp:docPr id="179885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527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6DB37A4B" w14:textId="77777777" w:rsidR="00860716" w:rsidRPr="00EE69DF" w:rsidRDefault="00F31D0E" w:rsidP="007763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chung, User cần nhập trường: Đối tượng, diễn giải.</w:t>
      </w:r>
    </w:p>
    <w:p w14:paraId="4920E029" w14:textId="77777777" w:rsidR="00677936" w:rsidRPr="00EE69DF" w:rsidRDefault="00677936" w:rsidP="006779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Có thể theo dõi đơn hàng hãng bằng cách nhập vào ô Số đơn hãng.</w:t>
      </w:r>
    </w:p>
    <w:p w14:paraId="5E3C9365" w14:textId="03034774" w:rsidR="00860716" w:rsidRPr="00EE69DF" w:rsidRDefault="00F31D0E" w:rsidP="007763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Nếu có hóa đơn thì nhập: Số hóa đơn,</w:t>
      </w:r>
      <w:r w:rsidR="00557A45" w:rsidRPr="00EE69DF">
        <w:rPr>
          <w:rFonts w:ascii="Times New Roman" w:hAnsi="Times New Roman" w:cs="Times New Roman"/>
          <w:lang w:val="en-US"/>
        </w:rPr>
        <w:t xml:space="preserve"> </w:t>
      </w:r>
      <w:r w:rsidRPr="00EE69DF">
        <w:rPr>
          <w:rFonts w:ascii="Times New Roman" w:hAnsi="Times New Roman" w:cs="Times New Roman"/>
          <w:lang w:val="en-US"/>
        </w:rPr>
        <w:t>Ngày hóa đơn, Số seri.</w:t>
      </w:r>
    </w:p>
    <w:p w14:paraId="7DE4F897" w14:textId="257BF769" w:rsidR="00F31D0E" w:rsidRPr="00EE69DF" w:rsidRDefault="00860716" w:rsidP="007763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Nếu chưa có hóa đơn thì cần tích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5FB9AE7" wp14:editId="407249EA">
            <wp:extent cx="866896" cy="323895"/>
            <wp:effectExtent l="0" t="0" r="9525" b="0"/>
            <wp:docPr id="168651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124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>.</w:t>
      </w:r>
      <w:r w:rsidR="00F31D0E"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100F479" wp14:editId="26C87144">
            <wp:extent cx="5731510" cy="513715"/>
            <wp:effectExtent l="0" t="0" r="2540" b="635"/>
            <wp:docPr id="188029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911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B403" w14:textId="750847D0" w:rsidR="00831C7E" w:rsidRPr="00EE69DF" w:rsidRDefault="00F31D0E" w:rsidP="007763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chi tiết, User cần nhập trường: Mã hàng, Mã kho, Số lượng, Giá mua, Khoảng mục phí.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389040D" wp14:editId="2F564412">
            <wp:extent cx="4707172" cy="639374"/>
            <wp:effectExtent l="0" t="0" r="0" b="8890"/>
            <wp:docPr id="197254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436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0976" cy="64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0881" w14:textId="2B10EA35" w:rsidR="009E60F0" w:rsidRPr="00EE69DF" w:rsidRDefault="009E60F0" w:rsidP="007763A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7817A8B" wp14:editId="7D4707FA">
            <wp:extent cx="733527" cy="323895"/>
            <wp:effectExtent l="0" t="0" r="9525" b="0"/>
            <wp:docPr id="150634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434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hoàn thành.</w:t>
      </w:r>
    </w:p>
    <w:p w14:paraId="2F2BB8C8" w14:textId="77777777" w:rsidR="00EE69DF" w:rsidRDefault="00EE69D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</w:p>
    <w:p w14:paraId="11EE9AB5" w14:textId="083688D3" w:rsidR="00577843" w:rsidRPr="00EE69DF" w:rsidRDefault="00577843" w:rsidP="00A04412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1" w:name="_Toc237082266"/>
      <w:r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Phiếu nhập kho</w:t>
      </w:r>
      <w:r w:rsidR="000652B1"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(Nhập nội bộ)</w:t>
      </w:r>
      <w:r w:rsidR="00C50DC7"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.</w:t>
      </w:r>
      <w:bookmarkEnd w:id="21"/>
    </w:p>
    <w:p w14:paraId="52921855" w14:textId="77777777" w:rsidR="00C50DC7" w:rsidRPr="00EE69DF" w:rsidRDefault="00C50DC7" w:rsidP="00CC0DC4">
      <w:pPr>
        <w:pStyle w:val="Heading2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2" w:name="_Toc237082267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22"/>
    </w:p>
    <w:p w14:paraId="0D4B9719" w14:textId="73E9E83F" w:rsidR="00172535" w:rsidRPr="00EE69DF" w:rsidRDefault="00172535" w:rsidP="0017253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Nhập vật tư</w:t>
      </w:r>
      <w:r w:rsidR="00554749" w:rsidRPr="00EE69DF">
        <w:rPr>
          <w:rFonts w:ascii="Times New Roman" w:hAnsi="Times New Roman" w:cs="Times New Roman"/>
          <w:lang w:val="en-US"/>
        </w:rPr>
        <w:t xml:space="preserve"> / Phụ tùng</w:t>
      </w:r>
      <w:r w:rsidRPr="00EE69DF">
        <w:rPr>
          <w:rFonts w:ascii="Times New Roman" w:hAnsi="Times New Roman" w:cs="Times New Roman"/>
          <w:lang w:val="en-US"/>
        </w:rPr>
        <w:t xml:space="preserve"> vào kho </w:t>
      </w:r>
      <w:r w:rsidR="00554749" w:rsidRPr="00EE69DF">
        <w:rPr>
          <w:rFonts w:ascii="Times New Roman" w:hAnsi="Times New Roman" w:cs="Times New Roman"/>
          <w:lang w:val="en-US"/>
        </w:rPr>
        <w:t>không hóa đơn (Có thể nhập do thừa kiểm kê)</w:t>
      </w:r>
      <w:r w:rsidRPr="00EE69DF">
        <w:rPr>
          <w:rFonts w:ascii="Times New Roman" w:hAnsi="Times New Roman" w:cs="Times New Roman"/>
          <w:lang w:val="en-US"/>
        </w:rPr>
        <w:t>.</w:t>
      </w:r>
    </w:p>
    <w:p w14:paraId="49BC4C9F" w14:textId="20083C07" w:rsidR="00C50DC7" w:rsidRPr="00EE69DF" w:rsidRDefault="00C50DC7" w:rsidP="00CC0DC4">
      <w:pPr>
        <w:pStyle w:val="Heading2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3" w:name="_Toc237082268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47514F"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: Kế toán \ Kế toán vật tư \ Phiếu nhập kho.</w:t>
      </w:r>
      <w:bookmarkEnd w:id="23"/>
    </w:p>
    <w:p w14:paraId="1658982E" w14:textId="5B561DA8" w:rsidR="0047514F" w:rsidRPr="00EE69DF" w:rsidRDefault="0047514F" w:rsidP="0047514F">
      <w:pPr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1BCAC59" wp14:editId="65624E64">
            <wp:extent cx="3999506" cy="2547879"/>
            <wp:effectExtent l="0" t="0" r="1270" b="5080"/>
            <wp:docPr id="94908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803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07235" cy="255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DF44" w14:textId="180B08CA" w:rsidR="00C50DC7" w:rsidRPr="00EE69DF" w:rsidRDefault="00C50DC7" w:rsidP="00CC0DC4">
      <w:pPr>
        <w:pStyle w:val="Heading2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4" w:name="_Toc237082269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hướng dẫn</w:t>
      </w:r>
      <w:bookmarkEnd w:id="24"/>
    </w:p>
    <w:p w14:paraId="7CBBFA88" w14:textId="71A0079F" w:rsidR="0047514F" w:rsidRPr="00EE69DF" w:rsidRDefault="0047514F" w:rsidP="004751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User truy cập phiếu nhập kho.</w:t>
      </w:r>
    </w:p>
    <w:p w14:paraId="003703A0" w14:textId="47540826" w:rsidR="0047514F" w:rsidRPr="00EE69DF" w:rsidRDefault="00F21783" w:rsidP="004751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E1BABA0" wp14:editId="36940758">
            <wp:extent cx="781159" cy="323895"/>
            <wp:effectExtent l="0" t="0" r="0" b="0"/>
            <wp:docPr id="6795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73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2CB06742" w14:textId="32914FEE" w:rsidR="00F21783" w:rsidRPr="00EE69DF" w:rsidRDefault="00F21783" w:rsidP="004751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chung, User cần nhập trường: Đối tượng.</w:t>
      </w:r>
      <w:r w:rsidRPr="00EE69DF">
        <w:rPr>
          <w:rFonts w:ascii="Times New Roman" w:hAnsi="Times New Roman" w:cs="Times New Roman"/>
        </w:rPr>
        <w:t xml:space="preserve">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7E74394" wp14:editId="6E183AB6">
            <wp:extent cx="4953691" cy="323895"/>
            <wp:effectExtent l="0" t="0" r="0" b="0"/>
            <wp:docPr id="167839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920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C5AE" w14:textId="4722A5BF" w:rsidR="00F21783" w:rsidRPr="00EE69DF" w:rsidRDefault="00F21783" w:rsidP="004751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chi tiết, User cần nhập các trường: Mã vật tư, Mã kho, Số lượng, Đơn giá.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D383FC5" wp14:editId="75C8337D">
            <wp:extent cx="5731510" cy="341630"/>
            <wp:effectExtent l="0" t="0" r="2540" b="1270"/>
            <wp:docPr id="132674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490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2F7C" w14:textId="77777777" w:rsidR="00F21783" w:rsidRPr="00EE69DF" w:rsidRDefault="00F21783" w:rsidP="004751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User có thể bổ sung thêm các trường thông tin khác (Nếu có dữ liệu).</w:t>
      </w:r>
    </w:p>
    <w:p w14:paraId="1889FB60" w14:textId="2CFB98D9" w:rsidR="00F21783" w:rsidRPr="00EE69DF" w:rsidRDefault="00F21783" w:rsidP="004751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B00F9AF" wp14:editId="4F778DA8">
            <wp:extent cx="762106" cy="323895"/>
            <wp:effectExtent l="0" t="0" r="0" b="0"/>
            <wp:docPr id="24272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94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hoàn thành. </w:t>
      </w:r>
    </w:p>
    <w:p w14:paraId="6A3F9BC0" w14:textId="77777777" w:rsidR="00EE69DF" w:rsidRDefault="00EE69D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</w:p>
    <w:p w14:paraId="23C8F5FE" w14:textId="3B5C97FD" w:rsidR="00577843" w:rsidRPr="00EE69DF" w:rsidRDefault="00577843" w:rsidP="00A04412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5" w:name="_Toc237082270"/>
      <w:r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Phiếu xuất kho</w:t>
      </w:r>
      <w:r w:rsidR="00AC1F29"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(Xuất nội bộ)</w:t>
      </w:r>
      <w:r w:rsidR="00C50DC7"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.</w:t>
      </w:r>
      <w:bookmarkEnd w:id="25"/>
    </w:p>
    <w:p w14:paraId="10BB4EFC" w14:textId="77777777" w:rsidR="00C50DC7" w:rsidRPr="00EE69DF" w:rsidRDefault="00C50DC7" w:rsidP="00CC0DC4">
      <w:pPr>
        <w:pStyle w:val="Heading2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6" w:name="_Toc237082271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26"/>
    </w:p>
    <w:p w14:paraId="610DD887" w14:textId="1688EC91" w:rsidR="00172535" w:rsidRPr="00EE69DF" w:rsidRDefault="00172535" w:rsidP="0017253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Xuất </w:t>
      </w:r>
      <w:r w:rsidR="00C9556D" w:rsidRPr="00EE69DF">
        <w:rPr>
          <w:rFonts w:ascii="Times New Roman" w:hAnsi="Times New Roman" w:cs="Times New Roman"/>
          <w:lang w:val="en-US"/>
        </w:rPr>
        <w:t>kho vật tư / Phụ tùng: Có thể xuất các vật tư cho xưởng, hoặc xuất do thiếu kiểm kê</w:t>
      </w:r>
      <w:r w:rsidR="008B1017" w:rsidRPr="00EE69DF">
        <w:rPr>
          <w:rFonts w:ascii="Times New Roman" w:hAnsi="Times New Roman" w:cs="Times New Roman"/>
          <w:lang w:val="en-US"/>
        </w:rPr>
        <w:t>.</w:t>
      </w:r>
    </w:p>
    <w:p w14:paraId="7CD1D87C" w14:textId="5D0891B2" w:rsidR="00C50DC7" w:rsidRPr="00EE69DF" w:rsidRDefault="00C50DC7" w:rsidP="00CC0DC4">
      <w:pPr>
        <w:pStyle w:val="Heading2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7" w:name="_Toc237082272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560121"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: Kế toán \ Kế toán vật tư \ Phiếu xuất kho.</w:t>
      </w:r>
      <w:bookmarkEnd w:id="27"/>
    </w:p>
    <w:p w14:paraId="57208B1E" w14:textId="1685E5FA" w:rsidR="00560121" w:rsidRPr="00EE69DF" w:rsidRDefault="00560121" w:rsidP="00560121">
      <w:pPr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9D466C3" wp14:editId="7C4666B9">
            <wp:extent cx="5325692" cy="3386234"/>
            <wp:effectExtent l="0" t="0" r="8890" b="5080"/>
            <wp:docPr id="41998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828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34217" cy="33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FD11" w14:textId="77777777" w:rsidR="00C50DC7" w:rsidRPr="00EE69DF" w:rsidRDefault="00C50DC7" w:rsidP="00CC0DC4">
      <w:pPr>
        <w:pStyle w:val="Heading2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8" w:name="_Toc237082273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hướng dẫn</w:t>
      </w:r>
      <w:bookmarkEnd w:id="28"/>
    </w:p>
    <w:p w14:paraId="58A6C408" w14:textId="0C7CE054" w:rsidR="00C50DC7" w:rsidRPr="00EE69DF" w:rsidRDefault="00560121" w:rsidP="0056012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User truy cập phiếu xuất kho</w:t>
      </w:r>
      <w:r w:rsidR="0047514F" w:rsidRPr="00EE69DF">
        <w:rPr>
          <w:rFonts w:ascii="Times New Roman" w:hAnsi="Times New Roman" w:cs="Times New Roman"/>
          <w:lang w:val="en-US"/>
        </w:rPr>
        <w:t>.</w:t>
      </w:r>
    </w:p>
    <w:p w14:paraId="53006E51" w14:textId="3E7DB642" w:rsidR="0047514F" w:rsidRPr="00EE69DF" w:rsidRDefault="0047514F" w:rsidP="0056012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4C8C83D" wp14:editId="25B680FD">
            <wp:extent cx="762106" cy="323895"/>
            <wp:effectExtent l="0" t="0" r="0" b="0"/>
            <wp:docPr id="77930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854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7C74DF39" w14:textId="09D6A23A" w:rsidR="0047514F" w:rsidRPr="00EE69DF" w:rsidRDefault="0047514F" w:rsidP="0056012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Phần thông tin chung, User cần nhập trường: Đối tượng.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FFA69DA" wp14:editId="64BB8B29">
            <wp:extent cx="1359673" cy="234664"/>
            <wp:effectExtent l="0" t="0" r="0" b="0"/>
            <wp:docPr id="102740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067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03611" cy="24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5070" w14:textId="77777777" w:rsidR="00152217" w:rsidRPr="00EE69DF" w:rsidRDefault="0047514F" w:rsidP="004751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chi tiết, User cần nhập các trường: Mã hàng, Mã kho</w:t>
      </w:r>
      <w:r w:rsidR="00152217" w:rsidRPr="00EE69DF">
        <w:rPr>
          <w:rFonts w:ascii="Times New Roman" w:hAnsi="Times New Roman" w:cs="Times New Roman"/>
          <w:lang w:val="en-US"/>
        </w:rPr>
        <w:t>.</w:t>
      </w:r>
    </w:p>
    <w:p w14:paraId="1F1B0F34" w14:textId="12987D36" w:rsidR="0047514F" w:rsidRPr="00EE69DF" w:rsidRDefault="0081263B" w:rsidP="00152217">
      <w:pPr>
        <w:ind w:left="720"/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A983A6E" wp14:editId="3107C836">
            <wp:extent cx="5731510" cy="511810"/>
            <wp:effectExtent l="0" t="0" r="2540" b="2540"/>
            <wp:docPr id="43066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673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47A4" w14:textId="06C94721" w:rsidR="0047514F" w:rsidRPr="00EE69DF" w:rsidRDefault="0047514F" w:rsidP="004751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614F087" wp14:editId="2C5C57C4">
            <wp:extent cx="733527" cy="323895"/>
            <wp:effectExtent l="0" t="0" r="9525" b="0"/>
            <wp:docPr id="19695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722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hoàn thành.</w:t>
      </w:r>
    </w:p>
    <w:p w14:paraId="303B6600" w14:textId="77777777" w:rsidR="00EE69DF" w:rsidRDefault="00EE69D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br w:type="page"/>
      </w:r>
    </w:p>
    <w:p w14:paraId="7FEBC669" w14:textId="25470299" w:rsidR="00577843" w:rsidRPr="00EE69DF" w:rsidRDefault="00577843" w:rsidP="00A04412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9" w:name="_Toc237082274"/>
      <w:r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Phiếu xuất điều chuyển kho</w:t>
      </w:r>
      <w:r w:rsidR="00C50DC7" w:rsidRPr="00EE69D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.</w:t>
      </w:r>
      <w:bookmarkEnd w:id="29"/>
    </w:p>
    <w:p w14:paraId="707911CF" w14:textId="77777777" w:rsidR="00C50DC7" w:rsidRPr="00EE69DF" w:rsidRDefault="00C50DC7" w:rsidP="00CC0DC4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0" w:name="_Toc237082275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30"/>
    </w:p>
    <w:p w14:paraId="2BF1F799" w14:textId="1C951DC1" w:rsidR="008B1017" w:rsidRPr="00EE69DF" w:rsidRDefault="008B1017" w:rsidP="008B101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Điểu chuyển </w:t>
      </w:r>
      <w:r w:rsidR="00100211" w:rsidRPr="00EE69DF">
        <w:rPr>
          <w:rFonts w:ascii="Times New Roman" w:hAnsi="Times New Roman" w:cs="Times New Roman"/>
          <w:lang w:val="en-US"/>
        </w:rPr>
        <w:t>vật tư/ phụ tùng</w:t>
      </w:r>
      <w:r w:rsidRPr="00EE69DF">
        <w:rPr>
          <w:rFonts w:ascii="Times New Roman" w:hAnsi="Times New Roman" w:cs="Times New Roman"/>
          <w:lang w:val="en-US"/>
        </w:rPr>
        <w:t xml:space="preserve"> giữa các </w:t>
      </w:r>
      <w:r w:rsidR="00100211" w:rsidRPr="00EE69DF">
        <w:rPr>
          <w:rFonts w:ascii="Times New Roman" w:hAnsi="Times New Roman" w:cs="Times New Roman"/>
          <w:lang w:val="en-US"/>
        </w:rPr>
        <w:t>kho</w:t>
      </w:r>
      <w:r w:rsidRPr="00EE69DF">
        <w:rPr>
          <w:rFonts w:ascii="Times New Roman" w:hAnsi="Times New Roman" w:cs="Times New Roman"/>
          <w:lang w:val="en-US"/>
        </w:rPr>
        <w:t>.</w:t>
      </w:r>
    </w:p>
    <w:p w14:paraId="6FAD1374" w14:textId="7BE4B233" w:rsidR="00C50DC7" w:rsidRPr="00EE69DF" w:rsidRDefault="00C50DC7" w:rsidP="00CC0DC4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1" w:name="_Toc237082276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111956"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: Kế toán \ Kế toán vật tư \ Xuất điều chuyển kho.</w:t>
      </w:r>
      <w:bookmarkEnd w:id="31"/>
    </w:p>
    <w:p w14:paraId="6D49597B" w14:textId="0D72A46A" w:rsidR="00111956" w:rsidRPr="00EE69DF" w:rsidRDefault="00111956" w:rsidP="00111956">
      <w:pPr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21A209F" wp14:editId="013D404D">
            <wp:extent cx="4435015" cy="2828759"/>
            <wp:effectExtent l="0" t="0" r="3810" b="0"/>
            <wp:docPr id="160553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395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3453" cy="283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40A6" w14:textId="77777777" w:rsidR="00C50DC7" w:rsidRPr="00EE69DF" w:rsidRDefault="00C50DC7" w:rsidP="00CC0DC4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2" w:name="_Toc237082277"/>
      <w:r w:rsidRPr="00EE69DF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hướng dẫn</w:t>
      </w:r>
      <w:bookmarkEnd w:id="32"/>
    </w:p>
    <w:p w14:paraId="6B8D499D" w14:textId="6CE87143" w:rsidR="00111956" w:rsidRPr="00EE69DF" w:rsidRDefault="00111956" w:rsidP="0011195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User truy cập Phiếu xuất điều chuyển kho.</w:t>
      </w:r>
    </w:p>
    <w:p w14:paraId="46ED8F14" w14:textId="61431861" w:rsidR="00111956" w:rsidRPr="00EE69DF" w:rsidRDefault="00111956" w:rsidP="0011195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User 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F900F52" wp14:editId="64A8A443">
            <wp:extent cx="743054" cy="362001"/>
            <wp:effectExtent l="0" t="0" r="0" b="0"/>
            <wp:docPr id="181329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928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0BC1FDB9" w14:textId="26851380" w:rsidR="00111956" w:rsidRPr="00EE69DF" w:rsidRDefault="00111956" w:rsidP="0011195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chung, User cần nhập các trường: Đối tượng, Kho xuất, Kho nhập.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4A396D2" wp14:editId="32DDCB42">
            <wp:extent cx="5020376" cy="1000265"/>
            <wp:effectExtent l="0" t="0" r="0" b="9525"/>
            <wp:docPr id="3042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75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9EC8" w14:textId="77777777" w:rsidR="00401006" w:rsidRPr="00EE69DF" w:rsidRDefault="00111956" w:rsidP="0011195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>Phần thông tin chi tiết, User cần nhập các trường: Mã vật tư, Số lượng.</w:t>
      </w:r>
    </w:p>
    <w:p w14:paraId="538D9AC3" w14:textId="57D2F7AA" w:rsidR="00111956" w:rsidRPr="00EE69DF" w:rsidRDefault="0081263B" w:rsidP="00401006">
      <w:pPr>
        <w:ind w:left="720"/>
        <w:jc w:val="center"/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3740C93" wp14:editId="7CBAC62C">
            <wp:extent cx="5731510" cy="705485"/>
            <wp:effectExtent l="0" t="0" r="2540" b="0"/>
            <wp:docPr id="38405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594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6A83" w14:textId="22CEB42C" w:rsidR="00C50DC7" w:rsidRPr="00EE69DF" w:rsidRDefault="00111956" w:rsidP="00C50D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E69DF">
        <w:rPr>
          <w:rFonts w:ascii="Times New Roman" w:hAnsi="Times New Roman" w:cs="Times New Roman"/>
          <w:lang w:val="en-US"/>
        </w:rPr>
        <w:t xml:space="preserve">Click </w:t>
      </w:r>
      <w:r w:rsidRPr="00EE69D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7250D98" wp14:editId="73875303">
            <wp:extent cx="771633" cy="323895"/>
            <wp:effectExtent l="0" t="0" r="9525" b="0"/>
            <wp:docPr id="2682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50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9DF">
        <w:rPr>
          <w:rFonts w:ascii="Times New Roman" w:hAnsi="Times New Roman" w:cs="Times New Roman"/>
          <w:lang w:val="en-US"/>
        </w:rPr>
        <w:t xml:space="preserve"> để hoàn thành.</w:t>
      </w:r>
    </w:p>
    <w:sectPr w:rsidR="00C50DC7" w:rsidRPr="00EE69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C353A"/>
    <w:multiLevelType w:val="hybridMultilevel"/>
    <w:tmpl w:val="1A20A5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2634CF"/>
    <w:multiLevelType w:val="hybridMultilevel"/>
    <w:tmpl w:val="5BBE0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686849"/>
    <w:multiLevelType w:val="hybridMultilevel"/>
    <w:tmpl w:val="18F84E94"/>
    <w:lvl w:ilvl="0" w:tplc="75EA111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D70051D"/>
    <w:multiLevelType w:val="hybridMultilevel"/>
    <w:tmpl w:val="B83EBFA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0B3248"/>
    <w:multiLevelType w:val="hybridMultilevel"/>
    <w:tmpl w:val="03C02A8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CF40B1"/>
    <w:multiLevelType w:val="hybridMultilevel"/>
    <w:tmpl w:val="2916B3D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C34443"/>
    <w:multiLevelType w:val="hybridMultilevel"/>
    <w:tmpl w:val="A1443D6E"/>
    <w:lvl w:ilvl="0" w:tplc="F18629B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D94362B"/>
    <w:multiLevelType w:val="hybridMultilevel"/>
    <w:tmpl w:val="DA48BFE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620159"/>
    <w:multiLevelType w:val="hybridMultilevel"/>
    <w:tmpl w:val="A10E0790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7B013C"/>
    <w:multiLevelType w:val="hybridMultilevel"/>
    <w:tmpl w:val="0A28E05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591F05"/>
    <w:multiLevelType w:val="hybridMultilevel"/>
    <w:tmpl w:val="80BE73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9F189B"/>
    <w:multiLevelType w:val="hybridMultilevel"/>
    <w:tmpl w:val="7D021F36"/>
    <w:lvl w:ilvl="0" w:tplc="80A823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CF25F8"/>
    <w:multiLevelType w:val="hybridMultilevel"/>
    <w:tmpl w:val="96BA067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78291F"/>
    <w:multiLevelType w:val="hybridMultilevel"/>
    <w:tmpl w:val="8D0209E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801A01"/>
    <w:multiLevelType w:val="hybridMultilevel"/>
    <w:tmpl w:val="AD483984"/>
    <w:lvl w:ilvl="0" w:tplc="376C8B5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42838DF"/>
    <w:multiLevelType w:val="hybridMultilevel"/>
    <w:tmpl w:val="26920F7C"/>
    <w:lvl w:ilvl="0" w:tplc="9AAA105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1FA6E0A"/>
    <w:multiLevelType w:val="hybridMultilevel"/>
    <w:tmpl w:val="087E1A7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731E0A"/>
    <w:multiLevelType w:val="hybridMultilevel"/>
    <w:tmpl w:val="DAF2311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5F5A55"/>
    <w:multiLevelType w:val="hybridMultilevel"/>
    <w:tmpl w:val="54FCBDA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00E2A3A"/>
    <w:multiLevelType w:val="hybridMultilevel"/>
    <w:tmpl w:val="45761E5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3514C0"/>
    <w:multiLevelType w:val="hybridMultilevel"/>
    <w:tmpl w:val="5F5E134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140DA5"/>
    <w:multiLevelType w:val="hybridMultilevel"/>
    <w:tmpl w:val="38BCDF5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17"/>
  </w:num>
  <w:num w:numId="5">
    <w:abstractNumId w:val="4"/>
  </w:num>
  <w:num w:numId="6">
    <w:abstractNumId w:val="20"/>
  </w:num>
  <w:num w:numId="7">
    <w:abstractNumId w:val="0"/>
  </w:num>
  <w:num w:numId="8">
    <w:abstractNumId w:val="16"/>
  </w:num>
  <w:num w:numId="9">
    <w:abstractNumId w:val="7"/>
  </w:num>
  <w:num w:numId="10">
    <w:abstractNumId w:val="8"/>
  </w:num>
  <w:num w:numId="11">
    <w:abstractNumId w:val="21"/>
  </w:num>
  <w:num w:numId="12">
    <w:abstractNumId w:val="3"/>
  </w:num>
  <w:num w:numId="13">
    <w:abstractNumId w:val="9"/>
  </w:num>
  <w:num w:numId="14">
    <w:abstractNumId w:val="12"/>
  </w:num>
  <w:num w:numId="15">
    <w:abstractNumId w:val="19"/>
  </w:num>
  <w:num w:numId="16">
    <w:abstractNumId w:val="10"/>
  </w:num>
  <w:num w:numId="17">
    <w:abstractNumId w:val="18"/>
  </w:num>
  <w:num w:numId="18">
    <w:abstractNumId w:val="13"/>
  </w:num>
  <w:num w:numId="19">
    <w:abstractNumId w:val="2"/>
  </w:num>
  <w:num w:numId="20">
    <w:abstractNumId w:val="14"/>
  </w:num>
  <w:num w:numId="21">
    <w:abstractNumId w:val="6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6E8"/>
    <w:rsid w:val="000652B1"/>
    <w:rsid w:val="000B5A13"/>
    <w:rsid w:val="000C2BE0"/>
    <w:rsid w:val="000F2931"/>
    <w:rsid w:val="00100211"/>
    <w:rsid w:val="00111956"/>
    <w:rsid w:val="00140D84"/>
    <w:rsid w:val="0014729D"/>
    <w:rsid w:val="00152217"/>
    <w:rsid w:val="00172535"/>
    <w:rsid w:val="001A547F"/>
    <w:rsid w:val="001B143E"/>
    <w:rsid w:val="001B4FA8"/>
    <w:rsid w:val="00280393"/>
    <w:rsid w:val="002D56E8"/>
    <w:rsid w:val="00337C56"/>
    <w:rsid w:val="00373E17"/>
    <w:rsid w:val="003A2745"/>
    <w:rsid w:val="003D70CB"/>
    <w:rsid w:val="00401006"/>
    <w:rsid w:val="00401D84"/>
    <w:rsid w:val="0043772C"/>
    <w:rsid w:val="0047514F"/>
    <w:rsid w:val="00535E38"/>
    <w:rsid w:val="00554749"/>
    <w:rsid w:val="00557A45"/>
    <w:rsid w:val="00560121"/>
    <w:rsid w:val="00560F3D"/>
    <w:rsid w:val="00577843"/>
    <w:rsid w:val="00585518"/>
    <w:rsid w:val="005C5FFA"/>
    <w:rsid w:val="005D441D"/>
    <w:rsid w:val="00602573"/>
    <w:rsid w:val="00620259"/>
    <w:rsid w:val="006739E4"/>
    <w:rsid w:val="00677936"/>
    <w:rsid w:val="006C5479"/>
    <w:rsid w:val="006C7B20"/>
    <w:rsid w:val="006D2EBB"/>
    <w:rsid w:val="006D441B"/>
    <w:rsid w:val="00704E58"/>
    <w:rsid w:val="007226BA"/>
    <w:rsid w:val="007763A7"/>
    <w:rsid w:val="0081263B"/>
    <w:rsid w:val="00831C7E"/>
    <w:rsid w:val="00860716"/>
    <w:rsid w:val="00873BC5"/>
    <w:rsid w:val="008B1017"/>
    <w:rsid w:val="008D6EAB"/>
    <w:rsid w:val="008E5177"/>
    <w:rsid w:val="0092028E"/>
    <w:rsid w:val="009238EA"/>
    <w:rsid w:val="00966BE7"/>
    <w:rsid w:val="009858ED"/>
    <w:rsid w:val="00990A1C"/>
    <w:rsid w:val="009922D2"/>
    <w:rsid w:val="009927B6"/>
    <w:rsid w:val="009A5B76"/>
    <w:rsid w:val="009E60F0"/>
    <w:rsid w:val="00A04412"/>
    <w:rsid w:val="00A1171C"/>
    <w:rsid w:val="00A6232C"/>
    <w:rsid w:val="00A80F24"/>
    <w:rsid w:val="00AA1A80"/>
    <w:rsid w:val="00AC1F29"/>
    <w:rsid w:val="00B36C5F"/>
    <w:rsid w:val="00B50D02"/>
    <w:rsid w:val="00B928B8"/>
    <w:rsid w:val="00BB347F"/>
    <w:rsid w:val="00BD2D1B"/>
    <w:rsid w:val="00BE250B"/>
    <w:rsid w:val="00BE6E27"/>
    <w:rsid w:val="00C071B2"/>
    <w:rsid w:val="00C50DC7"/>
    <w:rsid w:val="00C9556D"/>
    <w:rsid w:val="00CA5426"/>
    <w:rsid w:val="00CC0DC4"/>
    <w:rsid w:val="00CC20D7"/>
    <w:rsid w:val="00CD62D9"/>
    <w:rsid w:val="00D66E1A"/>
    <w:rsid w:val="00DA47E6"/>
    <w:rsid w:val="00DC286D"/>
    <w:rsid w:val="00E01317"/>
    <w:rsid w:val="00E27781"/>
    <w:rsid w:val="00E6600D"/>
    <w:rsid w:val="00E9141C"/>
    <w:rsid w:val="00ED6F23"/>
    <w:rsid w:val="00EE69DF"/>
    <w:rsid w:val="00EF0ED9"/>
    <w:rsid w:val="00F21783"/>
    <w:rsid w:val="00F31D0E"/>
    <w:rsid w:val="00F32B5E"/>
    <w:rsid w:val="00F6611A"/>
    <w:rsid w:val="00F95201"/>
    <w:rsid w:val="00F97E2A"/>
    <w:rsid w:val="00FD5B85"/>
    <w:rsid w:val="00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B9D6"/>
  <w15:chartTrackingRefBased/>
  <w15:docId w15:val="{865233BC-5317-4C56-908A-DB2E12B0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DC7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E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2D56E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E8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E8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E8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E8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E8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E8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E8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D5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6E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6E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D5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E8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D5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E8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D56E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C7B20"/>
    <w:pPr>
      <w:spacing w:before="240" w:after="0" w:line="259" w:lineRule="auto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7B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7B2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C7B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BD257-ACAA-4FD9-8D91-89BD7BD6B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11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Đoàn</dc:creator>
  <cp:keywords/>
  <dc:description/>
  <cp:lastModifiedBy>Microsoft account</cp:lastModifiedBy>
  <cp:revision>83</cp:revision>
  <dcterms:created xsi:type="dcterms:W3CDTF">2026-08-07T04:19:00Z</dcterms:created>
  <dcterms:modified xsi:type="dcterms:W3CDTF">2026-08-08T04:51:00Z</dcterms:modified>
</cp:coreProperties>
</file>