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hAnsi="Times New Roman" w:cs="Times New Roman"/>
        </w:rPr>
        <w:id w:val="5288389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19FE19" w14:textId="7F0B1348" w:rsidR="00611CE8" w:rsidRPr="00132D09" w:rsidRDefault="00611CE8" w:rsidP="00611CE8">
          <w:pPr>
            <w:jc w:val="center"/>
            <w:rPr>
              <w:rFonts w:ascii="Times New Roman" w:hAnsi="Times New Roman" w:cs="Times New Roman"/>
              <w:b/>
              <w:bCs/>
              <w:lang w:val="en-US"/>
            </w:rPr>
          </w:pPr>
          <w:r w:rsidRPr="00132D09">
            <w:rPr>
              <w:rFonts w:ascii="Times New Roman" w:hAnsi="Times New Roman" w:cs="Times New Roman"/>
              <w:b/>
              <w:bCs/>
            </w:rPr>
            <w:t>HƯỚNG DẪN SỬ DỤNG – QUY TRÌNH DỊCH VỤ - BẢO HIỂM</w:t>
          </w:r>
        </w:p>
        <w:p w14:paraId="7CE436C0" w14:textId="77777777" w:rsidR="002E45FA" w:rsidRDefault="00611CE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r w:rsidRPr="00132D09">
            <w:rPr>
              <w:rFonts w:ascii="Times New Roman" w:hAnsi="Times New Roman" w:cs="Times New Roman"/>
            </w:rPr>
            <w:fldChar w:fldCharType="begin"/>
          </w:r>
          <w:r w:rsidRPr="00132D09">
            <w:rPr>
              <w:rFonts w:ascii="Times New Roman" w:hAnsi="Times New Roman" w:cs="Times New Roman"/>
            </w:rPr>
            <w:instrText xml:space="preserve"> TOC \o "1-3" \h \z \u </w:instrText>
          </w:r>
          <w:r w:rsidRPr="00132D09">
            <w:rPr>
              <w:rFonts w:ascii="Times New Roman" w:hAnsi="Times New Roman" w:cs="Times New Roman"/>
            </w:rPr>
            <w:fldChar w:fldCharType="separate"/>
          </w:r>
          <w:hyperlink w:anchor="_Toc237420509" w:history="1">
            <w:r w:rsidR="002E45FA" w:rsidRPr="00E5018A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1.</w:t>
            </w:r>
            <w:r w:rsidR="002E45FA"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="002E45FA" w:rsidRPr="00E5018A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Lệnh bán bảo hiểm</w:t>
            </w:r>
            <w:r w:rsidR="002E45FA">
              <w:rPr>
                <w:webHidden/>
              </w:rPr>
              <w:tab/>
            </w:r>
            <w:r w:rsidR="002E45FA">
              <w:rPr>
                <w:webHidden/>
              </w:rPr>
              <w:fldChar w:fldCharType="begin"/>
            </w:r>
            <w:r w:rsidR="002E45FA">
              <w:rPr>
                <w:webHidden/>
              </w:rPr>
              <w:instrText xml:space="preserve"> PAGEREF _Toc237420509 \h </w:instrText>
            </w:r>
            <w:r w:rsidR="002E45FA">
              <w:rPr>
                <w:webHidden/>
              </w:rPr>
            </w:r>
            <w:r w:rsidR="002E45FA">
              <w:rPr>
                <w:webHidden/>
              </w:rPr>
              <w:fldChar w:fldCharType="separate"/>
            </w:r>
            <w:r w:rsidR="002E45FA">
              <w:rPr>
                <w:webHidden/>
              </w:rPr>
              <w:t>2</w:t>
            </w:r>
            <w:r w:rsidR="002E45FA">
              <w:rPr>
                <w:webHidden/>
              </w:rPr>
              <w:fldChar w:fldCharType="end"/>
            </w:r>
          </w:hyperlink>
        </w:p>
        <w:p w14:paraId="5A156107" w14:textId="77777777" w:rsidR="002E45FA" w:rsidRDefault="002E45FA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420510" w:history="1">
            <w:r w:rsidRPr="00E5018A">
              <w:rPr>
                <w:rStyle w:val="Hyperlink"/>
                <w:rFonts w:ascii="Times New Roman" w:hAnsi="Times New Roman" w:cs="Times New Roman"/>
                <w:lang w:val="en-US"/>
              </w:rPr>
              <w:t>a.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E5018A">
              <w:rPr>
                <w:rStyle w:val="Hyperlink"/>
                <w:rFonts w:ascii="Times New Roman" w:hAnsi="Times New Roman" w:cs="Times New Roman"/>
                <w:lang w:val="en-US"/>
              </w:rPr>
              <w:t>Mục đích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_Toc237420510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1383E5C" w14:textId="77777777" w:rsidR="002E45FA" w:rsidRDefault="002E45FA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420511" w:history="1">
            <w:r w:rsidRPr="00E5018A">
              <w:rPr>
                <w:rStyle w:val="Hyperlink"/>
                <w:rFonts w:ascii="Times New Roman" w:hAnsi="Times New Roman" w:cs="Times New Roman"/>
                <w:lang w:val="en-US"/>
              </w:rPr>
              <w:t>b.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E5018A">
              <w:rPr>
                <w:rStyle w:val="Hyperlink"/>
                <w:rFonts w:ascii="Times New Roman" w:hAnsi="Times New Roman" w:cs="Times New Roman"/>
                <w:lang w:val="en-US"/>
              </w:rPr>
              <w:t>Đường dẫn: Quản lý dịch vụ \ Bảo hiểm \ Lệnh bán bảo hiểm.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_Toc237420511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5BD09B7" w14:textId="77777777" w:rsidR="002E45FA" w:rsidRDefault="002E45FA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420512" w:history="1">
            <w:r w:rsidRPr="00E5018A">
              <w:rPr>
                <w:rStyle w:val="Hyperlink"/>
                <w:rFonts w:ascii="Times New Roman" w:hAnsi="Times New Roman" w:cs="Times New Roman"/>
                <w:lang w:val="en-US"/>
              </w:rPr>
              <w:t>c.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E5018A">
              <w:rPr>
                <w:rStyle w:val="Hyperlink"/>
                <w:rFonts w:ascii="Times New Roman" w:hAnsi="Times New Roman" w:cs="Times New Roman"/>
                <w:lang w:val="en-US"/>
              </w:rPr>
              <w:t>Thao tác thực hiện</w:t>
            </w:r>
            <w:bookmarkStart w:id="0" w:name="_GoBack"/>
            <w:bookmarkEnd w:id="0"/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_Toc237420512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02A9776" w14:textId="77777777" w:rsidR="002E45FA" w:rsidRDefault="002E45FA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420513" w:history="1">
            <w:r w:rsidRPr="00E5018A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2.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E5018A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Nhắc khách hàng tái tục bảo hiểm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_Toc237420513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D0150FA" w14:textId="77777777" w:rsidR="002E45FA" w:rsidRDefault="002E45FA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420514" w:history="1">
            <w:r w:rsidRPr="00E5018A">
              <w:rPr>
                <w:rStyle w:val="Hyperlink"/>
                <w:rFonts w:ascii="Times New Roman" w:hAnsi="Times New Roman" w:cs="Times New Roman"/>
                <w:lang w:val="en-US"/>
              </w:rPr>
              <w:t>a.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E5018A">
              <w:rPr>
                <w:rStyle w:val="Hyperlink"/>
                <w:rFonts w:ascii="Times New Roman" w:hAnsi="Times New Roman" w:cs="Times New Roman"/>
                <w:lang w:val="en-US"/>
              </w:rPr>
              <w:t>Mục đích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_Toc237420514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68C48C2" w14:textId="77777777" w:rsidR="002E45FA" w:rsidRDefault="002E45FA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420515" w:history="1">
            <w:r w:rsidRPr="00E5018A">
              <w:rPr>
                <w:rStyle w:val="Hyperlink"/>
                <w:rFonts w:ascii="Times New Roman" w:hAnsi="Times New Roman" w:cs="Times New Roman"/>
                <w:lang w:val="en-US"/>
              </w:rPr>
              <w:t>b.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E5018A">
              <w:rPr>
                <w:rStyle w:val="Hyperlink"/>
                <w:rFonts w:ascii="Times New Roman" w:hAnsi="Times New Roman" w:cs="Times New Roman"/>
                <w:lang w:val="en-US"/>
              </w:rPr>
              <w:t>Đường dẫn: CRM \ CR \ Nhắc khách hàng tái tục bảo hiểm.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_Toc237420515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ED00E52" w14:textId="77777777" w:rsidR="002E45FA" w:rsidRDefault="002E45FA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420516" w:history="1">
            <w:r w:rsidRPr="00E5018A">
              <w:rPr>
                <w:rStyle w:val="Hyperlink"/>
                <w:rFonts w:ascii="Times New Roman" w:hAnsi="Times New Roman" w:cs="Times New Roman"/>
                <w:lang w:val="en-US"/>
              </w:rPr>
              <w:t>c.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E5018A">
              <w:rPr>
                <w:rStyle w:val="Hyperlink"/>
                <w:rFonts w:ascii="Times New Roman" w:hAnsi="Times New Roman" w:cs="Times New Roman"/>
                <w:lang w:val="en-US"/>
              </w:rPr>
              <w:t>Thao tác thực hiện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_Toc237420516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635F433" w14:textId="1112A278" w:rsidR="00611CE8" w:rsidRPr="00132D09" w:rsidRDefault="00611CE8">
          <w:pPr>
            <w:rPr>
              <w:rFonts w:ascii="Times New Roman" w:hAnsi="Times New Roman" w:cs="Times New Roman"/>
            </w:rPr>
          </w:pPr>
          <w:r w:rsidRPr="00132D09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56D08A66" w14:textId="77777777" w:rsidR="00611CE8" w:rsidRPr="00132D09" w:rsidRDefault="00611CE8">
      <w:pPr>
        <w:rPr>
          <w:rFonts w:ascii="Times New Roman" w:hAnsi="Times New Roman" w:cs="Times New Roman"/>
          <w:b/>
          <w:bCs/>
        </w:rPr>
      </w:pPr>
      <w:r w:rsidRPr="00132D09">
        <w:rPr>
          <w:rFonts w:ascii="Times New Roman" w:hAnsi="Times New Roman" w:cs="Times New Roman"/>
          <w:b/>
          <w:bCs/>
        </w:rPr>
        <w:br w:type="page"/>
      </w:r>
    </w:p>
    <w:p w14:paraId="207C0B9A" w14:textId="6599C2BC" w:rsidR="00D66E1A" w:rsidRPr="00132D09" w:rsidRDefault="00FD150B" w:rsidP="00FD150B">
      <w:pPr>
        <w:jc w:val="center"/>
        <w:rPr>
          <w:rFonts w:ascii="Times New Roman" w:hAnsi="Times New Roman" w:cs="Times New Roman"/>
          <w:b/>
          <w:bCs/>
        </w:rPr>
      </w:pPr>
      <w:r w:rsidRPr="00132D09">
        <w:rPr>
          <w:rFonts w:ascii="Times New Roman" w:hAnsi="Times New Roman" w:cs="Times New Roman"/>
          <w:b/>
          <w:bCs/>
        </w:rPr>
        <w:lastRenderedPageBreak/>
        <w:t>HƯỚNG DẪN SỬ DỤNG – QUY TRÌNH DỊCH VỤ - BẢO HIỂM</w:t>
      </w:r>
    </w:p>
    <w:p w14:paraId="53F6D7BE" w14:textId="56031409" w:rsidR="00FD150B" w:rsidRPr="00132D09" w:rsidRDefault="00140799" w:rsidP="00FD150B">
      <w:pPr>
        <w:pStyle w:val="Heading1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1" w:name="_Toc237420509"/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L</w:t>
      </w:r>
      <w:r w:rsidR="00FD150B" w:rsidRPr="00132D09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ệnh bán bảo hiểm</w:t>
      </w:r>
      <w:bookmarkEnd w:id="1"/>
    </w:p>
    <w:p w14:paraId="0135CC91" w14:textId="6ABE4379" w:rsidR="00FD150B" w:rsidRPr="00132D09" w:rsidRDefault="00FD150B" w:rsidP="00FD150B">
      <w:pPr>
        <w:pStyle w:val="Heading2"/>
        <w:numPr>
          <w:ilvl w:val="0"/>
          <w:numId w:val="4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2" w:name="_Toc237420510"/>
      <w:r w:rsidRPr="00132D09">
        <w:rPr>
          <w:rFonts w:ascii="Times New Roman" w:hAnsi="Times New Roman" w:cs="Times New Roman"/>
          <w:color w:val="auto"/>
          <w:sz w:val="24"/>
          <w:szCs w:val="24"/>
          <w:lang w:val="en-US"/>
        </w:rPr>
        <w:t>Mục đích</w:t>
      </w:r>
      <w:bookmarkEnd w:id="2"/>
    </w:p>
    <w:p w14:paraId="3F9EE40C" w14:textId="31A02FE9" w:rsidR="00CE01C9" w:rsidRPr="00132D09" w:rsidRDefault="00CE01C9" w:rsidP="00CE01C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132D09">
        <w:rPr>
          <w:rFonts w:ascii="Times New Roman" w:hAnsi="Times New Roman" w:cs="Times New Roman"/>
          <w:lang w:val="en-US"/>
        </w:rPr>
        <w:t>Lập lệnh bán bảo hiểm cho khách hàng.</w:t>
      </w:r>
    </w:p>
    <w:p w14:paraId="57C69163" w14:textId="22A439AF" w:rsidR="00FD150B" w:rsidRPr="00132D09" w:rsidRDefault="00FD150B" w:rsidP="00FD150B">
      <w:pPr>
        <w:pStyle w:val="Heading2"/>
        <w:numPr>
          <w:ilvl w:val="0"/>
          <w:numId w:val="4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3" w:name="_Toc237420511"/>
      <w:r w:rsidRPr="00132D09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Đường dẫn: </w:t>
      </w:r>
      <w:r w:rsidR="00EC56B8" w:rsidRPr="00132D09">
        <w:rPr>
          <w:rFonts w:ascii="Times New Roman" w:hAnsi="Times New Roman" w:cs="Times New Roman"/>
          <w:color w:val="auto"/>
          <w:sz w:val="24"/>
          <w:szCs w:val="24"/>
          <w:lang w:val="en-US"/>
        </w:rPr>
        <w:t>Quản lý dịch vụ \ Bảo hiểm \ Lệnh bán bảo hiểm.</w:t>
      </w:r>
      <w:bookmarkEnd w:id="3"/>
    </w:p>
    <w:p w14:paraId="6299EA17" w14:textId="43EE88D9" w:rsidR="00FD150B" w:rsidRPr="00132D09" w:rsidRDefault="00FD150B" w:rsidP="00FD150B">
      <w:pPr>
        <w:jc w:val="center"/>
        <w:rPr>
          <w:rFonts w:ascii="Times New Roman" w:hAnsi="Times New Roman" w:cs="Times New Roman"/>
          <w:lang w:val="en-US"/>
        </w:rPr>
      </w:pPr>
      <w:r w:rsidRPr="00132D09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3104B909" wp14:editId="7B2E0119">
            <wp:extent cx="4530067" cy="2883362"/>
            <wp:effectExtent l="0" t="0" r="4445" b="0"/>
            <wp:docPr id="95364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42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4926" cy="289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BB212" w14:textId="5FB8E452" w:rsidR="00FD150B" w:rsidRPr="00132D09" w:rsidRDefault="00671974" w:rsidP="00FD150B">
      <w:pPr>
        <w:pStyle w:val="Heading2"/>
        <w:numPr>
          <w:ilvl w:val="0"/>
          <w:numId w:val="4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4" w:name="_Toc237420512"/>
      <w:r w:rsidRPr="00132D09">
        <w:rPr>
          <w:rFonts w:ascii="Times New Roman" w:hAnsi="Times New Roman" w:cs="Times New Roman"/>
          <w:color w:val="auto"/>
          <w:sz w:val="24"/>
          <w:szCs w:val="24"/>
          <w:lang w:val="en-US"/>
        </w:rPr>
        <w:t>Thao tác thực hiện</w:t>
      </w:r>
      <w:bookmarkEnd w:id="4"/>
    </w:p>
    <w:p w14:paraId="3BCA8BD4" w14:textId="1CA5CBF6" w:rsidR="00EC56B8" w:rsidRPr="00132D09" w:rsidRDefault="00EC56B8" w:rsidP="00EC56B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132D09">
        <w:rPr>
          <w:rFonts w:ascii="Times New Roman" w:hAnsi="Times New Roman" w:cs="Times New Roman"/>
          <w:lang w:val="en-US"/>
        </w:rPr>
        <w:t>User truy cập phiếu Lệnh bán bảo hiểm.</w:t>
      </w:r>
    </w:p>
    <w:p w14:paraId="31942367" w14:textId="51A8D274" w:rsidR="00EC56B8" w:rsidRPr="00132D09" w:rsidRDefault="008E5675" w:rsidP="00EC56B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132D09">
        <w:rPr>
          <w:rFonts w:ascii="Times New Roman" w:hAnsi="Times New Roman" w:cs="Times New Roman"/>
          <w:lang w:val="en-US"/>
        </w:rPr>
        <w:t xml:space="preserve">Click </w:t>
      </w:r>
      <w:r w:rsidRPr="00132D09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1F6C1323" wp14:editId="1026E170">
            <wp:extent cx="724001" cy="323895"/>
            <wp:effectExtent l="0" t="0" r="0" b="0"/>
            <wp:docPr id="89668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81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2D09">
        <w:rPr>
          <w:rFonts w:ascii="Times New Roman" w:hAnsi="Times New Roman" w:cs="Times New Roman"/>
          <w:lang w:val="en-US"/>
        </w:rPr>
        <w:t xml:space="preserve"> để tạo phiếu mới.</w:t>
      </w:r>
    </w:p>
    <w:p w14:paraId="62022EC8" w14:textId="3950CCC5" w:rsidR="008E5675" w:rsidRPr="00132D09" w:rsidRDefault="00061709" w:rsidP="00EC56B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132D09">
        <w:rPr>
          <w:rFonts w:ascii="Times New Roman" w:hAnsi="Times New Roman" w:cs="Times New Roman"/>
          <w:lang w:val="en-US"/>
        </w:rPr>
        <w:t>Phần thông tin chung, User</w:t>
      </w:r>
      <w:r w:rsidR="00D047F3">
        <w:rPr>
          <w:rFonts w:ascii="Times New Roman" w:hAnsi="Times New Roman" w:cs="Times New Roman"/>
          <w:lang w:val="en-US"/>
        </w:rPr>
        <w:t xml:space="preserve"> </w:t>
      </w:r>
      <w:r w:rsidRPr="00132D09">
        <w:rPr>
          <w:rFonts w:ascii="Times New Roman" w:hAnsi="Times New Roman" w:cs="Times New Roman"/>
          <w:lang w:val="en-US"/>
        </w:rPr>
        <w:t>nhập trường: Biển số, Khách hàng</w:t>
      </w:r>
      <w:r w:rsidR="00F952C3">
        <w:rPr>
          <w:rFonts w:ascii="Times New Roman" w:hAnsi="Times New Roman" w:cs="Times New Roman"/>
          <w:lang w:val="en-US"/>
        </w:rPr>
        <w:t>,</w:t>
      </w:r>
      <w:r w:rsidRPr="00132D09">
        <w:rPr>
          <w:rFonts w:ascii="Times New Roman" w:hAnsi="Times New Roman" w:cs="Times New Roman"/>
          <w:lang w:val="en-US"/>
        </w:rPr>
        <w:t xml:space="preserve"> tích</w:t>
      </w:r>
      <w:r w:rsidR="00F952C3">
        <w:rPr>
          <w:rFonts w:ascii="Times New Roman" w:hAnsi="Times New Roman" w:cs="Times New Roman"/>
          <w:lang w:val="en-US"/>
        </w:rPr>
        <w:t xml:space="preserve"> Xe mới, Xe Demo,</w:t>
      </w:r>
      <w:r w:rsidRPr="00132D09">
        <w:rPr>
          <w:rFonts w:ascii="Times New Roman" w:hAnsi="Times New Roman" w:cs="Times New Roman"/>
          <w:lang w:val="en-US"/>
        </w:rPr>
        <w:t xml:space="preserve"> Xe dịch vụ</w:t>
      </w:r>
      <w:r w:rsidR="00F952C3">
        <w:rPr>
          <w:rFonts w:ascii="Times New Roman" w:hAnsi="Times New Roman" w:cs="Times New Roman"/>
          <w:lang w:val="en-US"/>
        </w:rPr>
        <w:t xml:space="preserve"> ứng với lệnh bán thực tế</w:t>
      </w:r>
      <w:r w:rsidRPr="00132D09">
        <w:rPr>
          <w:rFonts w:ascii="Times New Roman" w:hAnsi="Times New Roman" w:cs="Times New Roman"/>
          <w:lang w:val="en-US"/>
        </w:rPr>
        <w:t>.</w:t>
      </w:r>
      <w:r w:rsidRPr="00132D09">
        <w:rPr>
          <w:rFonts w:ascii="Times New Roman" w:hAnsi="Times New Roman" w:cs="Times New Roman"/>
        </w:rPr>
        <w:t xml:space="preserve"> </w:t>
      </w:r>
      <w:r w:rsidR="00F952C3" w:rsidRPr="00F952C3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1D98FB2B" wp14:editId="79BCE1B6">
            <wp:extent cx="5731510" cy="1382395"/>
            <wp:effectExtent l="0" t="0" r="2540" b="8255"/>
            <wp:docPr id="83855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50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CC93" w14:textId="31F6D7A0" w:rsidR="00061709" w:rsidRPr="00132D09" w:rsidRDefault="00061709" w:rsidP="00EC56B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132D09">
        <w:rPr>
          <w:rFonts w:ascii="Times New Roman" w:hAnsi="Times New Roman" w:cs="Times New Roman"/>
          <w:lang w:val="en-US"/>
        </w:rPr>
        <w:t>Phần thông tin chi tiết, User cần nhập các trường sau: Loại BH, Mã đơn vị, Số lượng, Ngày bắt đầu, Ngày kết thúc, Tổng giá.</w:t>
      </w:r>
    </w:p>
    <w:p w14:paraId="33404FC2" w14:textId="21197800" w:rsidR="00061709" w:rsidRPr="00132D09" w:rsidRDefault="00061709" w:rsidP="00061709">
      <w:pPr>
        <w:pStyle w:val="ListParagraph"/>
        <w:ind w:left="1080"/>
        <w:rPr>
          <w:rFonts w:ascii="Times New Roman" w:hAnsi="Times New Roman" w:cs="Times New Roman"/>
          <w:lang w:val="en-US"/>
        </w:rPr>
      </w:pPr>
      <w:r w:rsidRPr="00132D09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691D645A" wp14:editId="5C7331F6">
            <wp:extent cx="5731510" cy="397510"/>
            <wp:effectExtent l="0" t="0" r="2540" b="2540"/>
            <wp:docPr id="161006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60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3590" w14:textId="12F3967A" w:rsidR="00061709" w:rsidRPr="00132D09" w:rsidRDefault="000E5D3E" w:rsidP="0006170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132D09">
        <w:rPr>
          <w:rFonts w:ascii="Times New Roman" w:hAnsi="Times New Roman" w:cs="Times New Roman"/>
          <w:lang w:val="en-US"/>
        </w:rPr>
        <w:t>User có thể bổ sung thêm các trường khác (Nếu có).</w:t>
      </w:r>
    </w:p>
    <w:p w14:paraId="2F03C06A" w14:textId="63D65A09" w:rsidR="000E5D3E" w:rsidRPr="00132D09" w:rsidRDefault="000E5D3E" w:rsidP="0006170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132D09">
        <w:rPr>
          <w:rFonts w:ascii="Times New Roman" w:hAnsi="Times New Roman" w:cs="Times New Roman"/>
          <w:lang w:val="en-US"/>
        </w:rPr>
        <w:lastRenderedPageBreak/>
        <w:t xml:space="preserve">Để thêm dòng dữ liệu ở phần thông tin chi tiết User </w:t>
      </w:r>
      <w:r w:rsidR="00132D09" w:rsidRPr="00132D09">
        <w:rPr>
          <w:rFonts w:ascii="Times New Roman" w:hAnsi="Times New Roman" w:cs="Times New Roman"/>
          <w:lang w:val="en-US"/>
        </w:rPr>
        <w:t xml:space="preserve">click </w:t>
      </w:r>
      <w:r w:rsidRPr="00132D09">
        <w:rPr>
          <w:rFonts w:ascii="Times New Roman" w:hAnsi="Times New Roman" w:cs="Times New Roman"/>
          <w:lang w:val="en-US"/>
        </w:rPr>
        <w:t xml:space="preserve">chuột phải vào khoảng trắng trong phần thông tin chi tiết hệ thống sẽ hiển thị menu lựa chọn sau đó User chọn thêm dòng là hoàn thành. </w:t>
      </w:r>
      <w:r w:rsidRPr="00132D09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4D03C5DF" wp14:editId="24CADC26">
            <wp:extent cx="2076740" cy="866896"/>
            <wp:effectExtent l="0" t="0" r="0" b="9525"/>
            <wp:docPr id="25847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72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421B" w14:textId="393BD014" w:rsidR="000E5D3E" w:rsidRPr="00132D09" w:rsidRDefault="000E5D3E" w:rsidP="0006170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132D09">
        <w:rPr>
          <w:rFonts w:ascii="Times New Roman" w:hAnsi="Times New Roman" w:cs="Times New Roman"/>
          <w:lang w:val="en-US"/>
        </w:rPr>
        <w:t xml:space="preserve">Click </w:t>
      </w:r>
      <w:r w:rsidRPr="00132D09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2DCD2625" wp14:editId="323D23B2">
            <wp:extent cx="733527" cy="342948"/>
            <wp:effectExtent l="0" t="0" r="0" b="0"/>
            <wp:docPr id="65425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54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2D09">
        <w:rPr>
          <w:rFonts w:ascii="Times New Roman" w:hAnsi="Times New Roman" w:cs="Times New Roman"/>
          <w:lang w:val="en-US"/>
        </w:rPr>
        <w:t xml:space="preserve"> để hoàn thành.</w:t>
      </w:r>
    </w:p>
    <w:p w14:paraId="774E34B3" w14:textId="436C4FFA" w:rsidR="00FD150B" w:rsidRPr="00132D09" w:rsidRDefault="00FD150B" w:rsidP="00FD150B">
      <w:pPr>
        <w:pStyle w:val="Heading1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5" w:name="_Toc237420513"/>
      <w:r w:rsidRPr="00132D09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Nhắc khách hàng t</w:t>
      </w:r>
      <w:r w:rsidR="009D4D80" w:rsidRPr="00132D09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á</w:t>
      </w:r>
      <w:r w:rsidRPr="00132D09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i tục bảo hiểm</w:t>
      </w:r>
      <w:bookmarkEnd w:id="5"/>
    </w:p>
    <w:p w14:paraId="1082A30F" w14:textId="37B432EE" w:rsidR="00FD150B" w:rsidRPr="00132D09" w:rsidRDefault="00FD150B" w:rsidP="00FD150B">
      <w:pPr>
        <w:pStyle w:val="Heading2"/>
        <w:numPr>
          <w:ilvl w:val="0"/>
          <w:numId w:val="5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6" w:name="_Toc237420514"/>
      <w:r w:rsidRPr="00132D09">
        <w:rPr>
          <w:rFonts w:ascii="Times New Roman" w:hAnsi="Times New Roman" w:cs="Times New Roman"/>
          <w:color w:val="auto"/>
          <w:sz w:val="24"/>
          <w:szCs w:val="24"/>
          <w:lang w:val="en-US"/>
        </w:rPr>
        <w:t>Mục đích</w:t>
      </w:r>
      <w:bookmarkEnd w:id="6"/>
    </w:p>
    <w:p w14:paraId="3897F922" w14:textId="63779A8E" w:rsidR="00022DBE" w:rsidRPr="00132D09" w:rsidRDefault="001408EE" w:rsidP="00022DB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132D09">
        <w:rPr>
          <w:rFonts w:ascii="Times New Roman" w:hAnsi="Times New Roman" w:cs="Times New Roman"/>
          <w:lang w:val="en-US"/>
        </w:rPr>
        <w:t>Theo dõi và c</w:t>
      </w:r>
      <w:r w:rsidR="0014320A" w:rsidRPr="00132D09">
        <w:rPr>
          <w:rFonts w:ascii="Times New Roman" w:hAnsi="Times New Roman" w:cs="Times New Roman"/>
          <w:lang w:val="en-US"/>
        </w:rPr>
        <w:t xml:space="preserve">ập nhật kết quả </w:t>
      </w:r>
      <w:r w:rsidR="00022DBE" w:rsidRPr="00132D09">
        <w:rPr>
          <w:rFonts w:ascii="Times New Roman" w:hAnsi="Times New Roman" w:cs="Times New Roman"/>
          <w:lang w:val="en-US"/>
        </w:rPr>
        <w:t>Nhắc khách hàng tái tục bảo hiểm</w:t>
      </w:r>
      <w:r w:rsidR="00CE01C9" w:rsidRPr="00132D09">
        <w:rPr>
          <w:rFonts w:ascii="Times New Roman" w:hAnsi="Times New Roman" w:cs="Times New Roman"/>
          <w:lang w:val="en-US"/>
        </w:rPr>
        <w:t>.</w:t>
      </w:r>
    </w:p>
    <w:p w14:paraId="40B8C889" w14:textId="6057B24B" w:rsidR="00FD150B" w:rsidRPr="00132D09" w:rsidRDefault="00FD150B" w:rsidP="00FD150B">
      <w:pPr>
        <w:pStyle w:val="Heading2"/>
        <w:numPr>
          <w:ilvl w:val="0"/>
          <w:numId w:val="5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7" w:name="_Toc237420515"/>
      <w:r w:rsidRPr="00132D09">
        <w:rPr>
          <w:rFonts w:ascii="Times New Roman" w:hAnsi="Times New Roman" w:cs="Times New Roman"/>
          <w:color w:val="auto"/>
          <w:sz w:val="24"/>
          <w:szCs w:val="24"/>
          <w:lang w:val="en-US"/>
        </w:rPr>
        <w:t>Đường dẫn:</w:t>
      </w:r>
      <w:r w:rsidR="001C16F4" w:rsidRPr="00132D09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CRM \ CR \ Nhắc khách hàng tái tục bảo hiểm.</w:t>
      </w:r>
      <w:bookmarkEnd w:id="7"/>
    </w:p>
    <w:p w14:paraId="2D8CF5AC" w14:textId="1747A795" w:rsidR="001C16F4" w:rsidRPr="00132D09" w:rsidRDefault="001C16F4" w:rsidP="001C16F4">
      <w:pPr>
        <w:jc w:val="center"/>
        <w:rPr>
          <w:rFonts w:ascii="Times New Roman" w:hAnsi="Times New Roman" w:cs="Times New Roman"/>
          <w:lang w:val="en-US"/>
        </w:rPr>
      </w:pPr>
      <w:r w:rsidRPr="00132D09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32F4C689" wp14:editId="5B4E924E">
            <wp:extent cx="4999990" cy="3182466"/>
            <wp:effectExtent l="0" t="0" r="0" b="0"/>
            <wp:docPr id="197487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78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6553" cy="318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CA4F" w14:textId="27FE2240" w:rsidR="00FD150B" w:rsidRPr="00132D09" w:rsidRDefault="00671974" w:rsidP="00FD150B">
      <w:pPr>
        <w:pStyle w:val="Heading2"/>
        <w:numPr>
          <w:ilvl w:val="0"/>
          <w:numId w:val="5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8" w:name="_Toc237420516"/>
      <w:r w:rsidRPr="00132D09">
        <w:rPr>
          <w:rFonts w:ascii="Times New Roman" w:hAnsi="Times New Roman" w:cs="Times New Roman"/>
          <w:color w:val="auto"/>
          <w:sz w:val="24"/>
          <w:szCs w:val="24"/>
          <w:lang w:val="en-US"/>
        </w:rPr>
        <w:t>Thao tác thực hiện</w:t>
      </w:r>
      <w:bookmarkEnd w:id="8"/>
    </w:p>
    <w:p w14:paraId="672BB1BC" w14:textId="53BAD8D9" w:rsidR="00C847B6" w:rsidRPr="00132D09" w:rsidRDefault="005514C5" w:rsidP="0067197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132D09">
        <w:rPr>
          <w:rFonts w:ascii="Times New Roman" w:hAnsi="Times New Roman" w:cs="Times New Roman"/>
          <w:lang w:val="en-US"/>
        </w:rPr>
        <w:t>Để có dữ liệu nhắc khách hàng tái tục bảo hiể</w:t>
      </w:r>
      <w:r w:rsidR="008F2260">
        <w:rPr>
          <w:rFonts w:ascii="Times New Roman" w:hAnsi="Times New Roman" w:cs="Times New Roman"/>
          <w:lang w:val="en-US"/>
        </w:rPr>
        <w:t>m</w:t>
      </w:r>
      <w:r w:rsidRPr="00132D09">
        <w:rPr>
          <w:rFonts w:ascii="Times New Roman" w:hAnsi="Times New Roman" w:cs="Times New Roman"/>
          <w:lang w:val="en-US"/>
        </w:rPr>
        <w:t xml:space="preserve">, User cần phải tính danh sách khách hàng cần tái tục bảo hiểm bằng cách click vào chức năng </w:t>
      </w:r>
      <w:r w:rsidR="00132D09" w:rsidRPr="00132D09">
        <w:rPr>
          <w:rFonts w:ascii="Times New Roman" w:hAnsi="Times New Roman" w:cs="Times New Roman"/>
          <w:lang w:val="en-US"/>
        </w:rPr>
        <w:t>“Tính danh sách khách hàng CR”.</w:t>
      </w:r>
    </w:p>
    <w:p w14:paraId="2A14ED73" w14:textId="77A24C03" w:rsidR="00132D09" w:rsidRPr="00132D09" w:rsidRDefault="00132D09" w:rsidP="00132D09">
      <w:pPr>
        <w:pStyle w:val="ListParagraph"/>
        <w:ind w:left="1080"/>
        <w:jc w:val="center"/>
        <w:rPr>
          <w:rFonts w:ascii="Times New Roman" w:hAnsi="Times New Roman" w:cs="Times New Roman"/>
          <w:lang w:val="en-US"/>
        </w:rPr>
      </w:pPr>
      <w:r w:rsidRPr="00132D09">
        <w:rPr>
          <w:rFonts w:ascii="Times New Roman" w:hAnsi="Times New Roman" w:cs="Times New Roman"/>
          <w:lang w:val="en-GB" w:eastAsia="zh-CN"/>
        </w:rPr>
        <w:lastRenderedPageBreak/>
        <w:drawing>
          <wp:inline distT="0" distB="0" distL="0" distR="0" wp14:anchorId="284B0BC6" wp14:editId="0A2EC10C">
            <wp:extent cx="3891686" cy="2487816"/>
            <wp:effectExtent l="0" t="0" r="0" b="8255"/>
            <wp:docPr id="96063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364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1086" cy="24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B19E" w14:textId="79079E71" w:rsidR="00132D09" w:rsidRPr="00132D09" w:rsidRDefault="00132D09" w:rsidP="001C16F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132D09">
        <w:rPr>
          <w:rFonts w:ascii="Times New Roman" w:hAnsi="Times New Roman" w:cs="Times New Roman"/>
          <w:lang w:val="en-US"/>
        </w:rPr>
        <w:t>Hệ thống sẽ hiển thị màn hình lọc.</w:t>
      </w:r>
      <w:r w:rsidRPr="00132D09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2ED9E8DE" wp14:editId="78C7546D">
            <wp:extent cx="5515745" cy="1800476"/>
            <wp:effectExtent l="0" t="0" r="8890" b="9525"/>
            <wp:docPr id="118580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022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EFB5" w14:textId="6A7C09A7" w:rsidR="00132D09" w:rsidRPr="00132D09" w:rsidRDefault="00132D09" w:rsidP="001C16F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132D09">
        <w:rPr>
          <w:rFonts w:ascii="Times New Roman" w:hAnsi="Times New Roman" w:cs="Times New Roman"/>
          <w:lang w:val="en-US"/>
        </w:rPr>
        <w:t>User chọn mốc thời gian, chọn Loại là nhắc khách hàng tái tục bảo hiểm.</w:t>
      </w:r>
    </w:p>
    <w:p w14:paraId="770FC2D3" w14:textId="08425236" w:rsidR="00132D09" w:rsidRPr="00132D09" w:rsidRDefault="00132D09" w:rsidP="00132D0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132D09">
        <w:rPr>
          <w:rFonts w:ascii="Times New Roman" w:hAnsi="Times New Roman" w:cs="Times New Roman"/>
          <w:lang w:val="en-US"/>
        </w:rPr>
        <w:t xml:space="preserve">User click </w:t>
      </w:r>
      <w:r w:rsidRPr="00132D09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0C2BF2EC" wp14:editId="0D12F512">
            <wp:extent cx="962159" cy="323895"/>
            <wp:effectExtent l="0" t="0" r="9525" b="0"/>
            <wp:docPr id="64943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309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2D09">
        <w:rPr>
          <w:rFonts w:ascii="Times New Roman" w:hAnsi="Times New Roman" w:cs="Times New Roman"/>
          <w:lang w:val="en-US"/>
        </w:rPr>
        <w:t xml:space="preserve"> để hoàn thành.</w:t>
      </w:r>
    </w:p>
    <w:p w14:paraId="38653052" w14:textId="55699BBE" w:rsidR="001C16F4" w:rsidRPr="00132D09" w:rsidRDefault="00132D09" w:rsidP="001C16F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132D09">
        <w:rPr>
          <w:rFonts w:ascii="Times New Roman" w:hAnsi="Times New Roman" w:cs="Times New Roman"/>
          <w:lang w:val="en-US"/>
        </w:rPr>
        <w:t>Tiếp theo</w:t>
      </w:r>
      <w:r w:rsidR="00FD3698">
        <w:rPr>
          <w:rFonts w:ascii="Times New Roman" w:hAnsi="Times New Roman" w:cs="Times New Roman"/>
          <w:lang w:val="en-US"/>
        </w:rPr>
        <w:t>,</w:t>
      </w:r>
      <w:r w:rsidRPr="00132D09">
        <w:rPr>
          <w:rFonts w:ascii="Times New Roman" w:hAnsi="Times New Roman" w:cs="Times New Roman"/>
          <w:lang w:val="en-US"/>
        </w:rPr>
        <w:t xml:space="preserve"> </w:t>
      </w:r>
      <w:r w:rsidR="001C16F4" w:rsidRPr="00132D09">
        <w:rPr>
          <w:rFonts w:ascii="Times New Roman" w:hAnsi="Times New Roman" w:cs="Times New Roman"/>
          <w:lang w:val="en-US"/>
        </w:rPr>
        <w:t xml:space="preserve">User truy cập </w:t>
      </w:r>
      <w:r w:rsidR="00247466" w:rsidRPr="00132D09">
        <w:rPr>
          <w:rFonts w:ascii="Times New Roman" w:hAnsi="Times New Roman" w:cs="Times New Roman"/>
          <w:lang w:val="en-US"/>
        </w:rPr>
        <w:t>chức năng</w:t>
      </w:r>
      <w:r w:rsidR="001C16F4" w:rsidRPr="00132D09">
        <w:rPr>
          <w:rFonts w:ascii="Times New Roman" w:hAnsi="Times New Roman" w:cs="Times New Roman"/>
          <w:lang w:val="en-US"/>
        </w:rPr>
        <w:t xml:space="preserve"> Nhắc khách hàng tái tục bảo hiểm.</w:t>
      </w:r>
    </w:p>
    <w:p w14:paraId="15AFB968" w14:textId="77777777" w:rsidR="00992C55" w:rsidRPr="00132D09" w:rsidRDefault="001C16F4" w:rsidP="001C16F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132D09">
        <w:rPr>
          <w:rFonts w:ascii="Times New Roman" w:hAnsi="Times New Roman" w:cs="Times New Roman"/>
          <w:lang w:val="en-US"/>
        </w:rPr>
        <w:t>Hệ thống sẽ hiển thị 1 màn hình lọc theo yêu cầu, User cần nhập các yêu cầu mà User muốn: Ngày nghiệm thu, Đến ngày, Biển số, CVDV, Kiểu xe, Màu xe.</w:t>
      </w:r>
    </w:p>
    <w:p w14:paraId="6E22F747" w14:textId="6BF194D0" w:rsidR="001C16F4" w:rsidRPr="00132D09" w:rsidRDefault="00671974" w:rsidP="00992C55">
      <w:pPr>
        <w:ind w:left="720"/>
        <w:jc w:val="center"/>
        <w:rPr>
          <w:rFonts w:ascii="Times New Roman" w:hAnsi="Times New Roman" w:cs="Times New Roman"/>
          <w:lang w:val="en-US"/>
        </w:rPr>
      </w:pPr>
      <w:r w:rsidRPr="00132D09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2DE6F28A" wp14:editId="0FF35F18">
            <wp:extent cx="5458587" cy="2457793"/>
            <wp:effectExtent l="0" t="0" r="8890" b="0"/>
            <wp:docPr id="204576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659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C43F" w14:textId="00F3F9A1" w:rsidR="00611CE8" w:rsidRPr="00132D09" w:rsidRDefault="00611CE8" w:rsidP="001C16F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132D09">
        <w:rPr>
          <w:rFonts w:ascii="Times New Roman" w:hAnsi="Times New Roman" w:cs="Times New Roman"/>
          <w:lang w:val="en-US"/>
        </w:rPr>
        <w:t xml:space="preserve">Sau khi nhập yêu cầu lọc xong User click </w:t>
      </w:r>
      <w:r w:rsidRPr="00132D09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0EBD5D34" wp14:editId="11AD5575">
            <wp:extent cx="981212" cy="323895"/>
            <wp:effectExtent l="0" t="0" r="9525" b="0"/>
            <wp:docPr id="68786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661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2D09">
        <w:rPr>
          <w:rFonts w:ascii="Times New Roman" w:hAnsi="Times New Roman" w:cs="Times New Roman"/>
          <w:lang w:val="en-US"/>
        </w:rPr>
        <w:t>.</w:t>
      </w:r>
    </w:p>
    <w:p w14:paraId="1308EBC3" w14:textId="00761B26" w:rsidR="00611CE8" w:rsidRPr="00132D09" w:rsidRDefault="00611CE8" w:rsidP="001C16F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132D09">
        <w:rPr>
          <w:rFonts w:ascii="Times New Roman" w:hAnsi="Times New Roman" w:cs="Times New Roman"/>
          <w:lang w:val="en-US"/>
        </w:rPr>
        <w:lastRenderedPageBreak/>
        <w:t>Chấp nhận xong nếu như có bảo hiểm phù hợp với điều kiện lọc hệ thống sẽ hiển thị dữ liệu.</w:t>
      </w:r>
      <w:r w:rsidR="00A57B7F" w:rsidRPr="00132D09">
        <w:rPr>
          <w:rFonts w:ascii="Times New Roman" w:hAnsi="Times New Roman" w:cs="Times New Roman"/>
        </w:rPr>
        <w:t xml:space="preserve"> </w:t>
      </w:r>
      <w:r w:rsidR="00A57B7F" w:rsidRPr="00132D09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32691CCD" wp14:editId="57703C90">
            <wp:extent cx="5010912" cy="1391797"/>
            <wp:effectExtent l="0" t="0" r="0" b="0"/>
            <wp:docPr id="52117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706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5153" cy="139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8BEA" w14:textId="2FC29076" w:rsidR="00AA3C1E" w:rsidRPr="00132D09" w:rsidRDefault="000C5C19" w:rsidP="000C5C1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132D09">
        <w:rPr>
          <w:rFonts w:ascii="Times New Roman" w:hAnsi="Times New Roman" w:cs="Times New Roman"/>
          <w:lang w:val="en-US"/>
        </w:rPr>
        <w:t>Để nhắc khách hàng tái tục bảo hiểm, User click chuột trái vào mã của cột Lệnh bảo hiểm</w:t>
      </w:r>
      <w:r w:rsidR="00644A66" w:rsidRPr="00132D09">
        <w:rPr>
          <w:rFonts w:ascii="Times New Roman" w:hAnsi="Times New Roman" w:cs="Times New Roman"/>
          <w:lang w:val="en-US"/>
        </w:rPr>
        <w:t xml:space="preserve"> tương ứng của dòng dữ liệu bảo hiểm</w:t>
      </w:r>
      <w:r w:rsidR="00AA3C1E" w:rsidRPr="00132D09">
        <w:rPr>
          <w:rFonts w:ascii="Times New Roman" w:hAnsi="Times New Roman" w:cs="Times New Roman"/>
          <w:lang w:val="en-US"/>
        </w:rPr>
        <w:t>.</w:t>
      </w:r>
    </w:p>
    <w:p w14:paraId="445BA035" w14:textId="2325E833" w:rsidR="00AA3C1E" w:rsidRPr="00132D09" w:rsidRDefault="000C5C19" w:rsidP="000C5C19">
      <w:pPr>
        <w:pStyle w:val="ListParagraph"/>
        <w:ind w:left="1080"/>
        <w:rPr>
          <w:rFonts w:ascii="Times New Roman" w:hAnsi="Times New Roman" w:cs="Times New Roman"/>
          <w:lang w:val="en-US"/>
        </w:rPr>
      </w:pPr>
      <w:r w:rsidRPr="00132D09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7F66CAB8" wp14:editId="5176E0E7">
            <wp:extent cx="5340096" cy="559095"/>
            <wp:effectExtent l="0" t="0" r="0" b="0"/>
            <wp:docPr id="161332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240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7284" cy="56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398F" w14:textId="3EBE4BEE" w:rsidR="00AA3C1E" w:rsidRPr="00132D09" w:rsidRDefault="00363A57" w:rsidP="00AA3C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132D09">
        <w:rPr>
          <w:rFonts w:ascii="Times New Roman" w:hAnsi="Times New Roman" w:cs="Times New Roman"/>
          <w:lang w:val="en-US"/>
        </w:rPr>
        <w:t>Sau khi ấn vào nút nhắc khách hàng tái tục bảo hiểm sẽ hiể</w:t>
      </w:r>
      <w:r w:rsidR="00764539">
        <w:rPr>
          <w:rFonts w:ascii="Times New Roman" w:hAnsi="Times New Roman" w:cs="Times New Roman"/>
          <w:lang w:val="en-US"/>
        </w:rPr>
        <w:t>n</w:t>
      </w:r>
      <w:r w:rsidRPr="00132D09">
        <w:rPr>
          <w:rFonts w:ascii="Times New Roman" w:hAnsi="Times New Roman" w:cs="Times New Roman"/>
          <w:lang w:val="en-US"/>
        </w:rPr>
        <w:t xml:space="preserve"> thị màn hình</w:t>
      </w:r>
      <w:r w:rsidR="0061324E">
        <w:rPr>
          <w:rFonts w:ascii="Times New Roman" w:hAnsi="Times New Roman" w:cs="Times New Roman"/>
          <w:lang w:val="en-US"/>
        </w:rPr>
        <w:t>.</w:t>
      </w:r>
      <w:r w:rsidRPr="00132D09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6472C329" wp14:editId="31311146">
            <wp:extent cx="5731510" cy="2980055"/>
            <wp:effectExtent l="0" t="0" r="2540" b="0"/>
            <wp:docPr id="81673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335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0E35" w14:textId="56673D89" w:rsidR="00363A57" w:rsidRPr="00132D09" w:rsidRDefault="00363A57" w:rsidP="00AA3C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132D09">
        <w:rPr>
          <w:rFonts w:ascii="Times New Roman" w:hAnsi="Times New Roman" w:cs="Times New Roman"/>
          <w:lang w:val="en-US"/>
        </w:rPr>
        <w:t>User chỉ cần nhập kết quả của các lần liên hệ.</w:t>
      </w:r>
      <w:r w:rsidRPr="00132D09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4F896D94" wp14:editId="29DCC450">
            <wp:extent cx="5574182" cy="514435"/>
            <wp:effectExtent l="0" t="0" r="7620" b="0"/>
            <wp:docPr id="174869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912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2635" cy="51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1BB2" w14:textId="020789F4" w:rsidR="00AA3C1E" w:rsidRPr="00132D09" w:rsidRDefault="00363A57" w:rsidP="00AC2E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132D09">
        <w:rPr>
          <w:rFonts w:ascii="Times New Roman" w:hAnsi="Times New Roman" w:cs="Times New Roman"/>
          <w:lang w:val="en-US"/>
        </w:rPr>
        <w:t xml:space="preserve">Click </w:t>
      </w:r>
      <w:r w:rsidRPr="00132D09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1CE763E3" wp14:editId="73EFC125">
            <wp:extent cx="962159" cy="342948"/>
            <wp:effectExtent l="0" t="0" r="0" b="0"/>
            <wp:docPr id="74399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933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2D09">
        <w:rPr>
          <w:rFonts w:ascii="Times New Roman" w:hAnsi="Times New Roman" w:cs="Times New Roman"/>
          <w:lang w:val="en-US"/>
        </w:rPr>
        <w:t xml:space="preserve"> để hoàn thành.</w:t>
      </w:r>
    </w:p>
    <w:sectPr w:rsidR="00AA3C1E" w:rsidRPr="00132D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6"/>
    <w:family w:val="roman"/>
    <w:notTrueType/>
    <w:pitch w:val="default"/>
  </w:font>
  <w:font w:name="等线"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266070"/>
    <w:multiLevelType w:val="hybridMultilevel"/>
    <w:tmpl w:val="B52AA5F0"/>
    <w:lvl w:ilvl="0" w:tplc="716E1B9A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0C69E2"/>
    <w:multiLevelType w:val="hybridMultilevel"/>
    <w:tmpl w:val="A6E41D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4B45FB"/>
    <w:multiLevelType w:val="hybridMultilevel"/>
    <w:tmpl w:val="085C107C"/>
    <w:lvl w:ilvl="0" w:tplc="FE2C745A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7D2162F"/>
    <w:multiLevelType w:val="hybridMultilevel"/>
    <w:tmpl w:val="759A09CA"/>
    <w:lvl w:ilvl="0" w:tplc="D1D8E1F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2B6EBD"/>
    <w:multiLevelType w:val="hybridMultilevel"/>
    <w:tmpl w:val="3F94671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66F2423"/>
    <w:multiLevelType w:val="hybridMultilevel"/>
    <w:tmpl w:val="23F23EC6"/>
    <w:lvl w:ilvl="0" w:tplc="BF9A022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95803D4"/>
    <w:multiLevelType w:val="hybridMultilevel"/>
    <w:tmpl w:val="F8D6EB6E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9B7"/>
    <w:rsid w:val="00022DBE"/>
    <w:rsid w:val="000444BC"/>
    <w:rsid w:val="0005746C"/>
    <w:rsid w:val="00061709"/>
    <w:rsid w:val="000B5A13"/>
    <w:rsid w:val="000C2BE0"/>
    <w:rsid w:val="000C5C19"/>
    <w:rsid w:val="000E5D3E"/>
    <w:rsid w:val="00132D09"/>
    <w:rsid w:val="00140799"/>
    <w:rsid w:val="001408EE"/>
    <w:rsid w:val="0014320A"/>
    <w:rsid w:val="001A547F"/>
    <w:rsid w:val="001C16F4"/>
    <w:rsid w:val="00247466"/>
    <w:rsid w:val="002E45FA"/>
    <w:rsid w:val="00363A57"/>
    <w:rsid w:val="003A1A53"/>
    <w:rsid w:val="003A2745"/>
    <w:rsid w:val="004329B7"/>
    <w:rsid w:val="004D3D32"/>
    <w:rsid w:val="004F5D7B"/>
    <w:rsid w:val="00506478"/>
    <w:rsid w:val="005514C5"/>
    <w:rsid w:val="00611CE8"/>
    <w:rsid w:val="0061324E"/>
    <w:rsid w:val="00644A66"/>
    <w:rsid w:val="00671974"/>
    <w:rsid w:val="00764539"/>
    <w:rsid w:val="00797B75"/>
    <w:rsid w:val="008570B2"/>
    <w:rsid w:val="008E5177"/>
    <w:rsid w:val="008E5675"/>
    <w:rsid w:val="008F2260"/>
    <w:rsid w:val="00942EA2"/>
    <w:rsid w:val="009535E7"/>
    <w:rsid w:val="009927B6"/>
    <w:rsid w:val="00992C55"/>
    <w:rsid w:val="009D4D80"/>
    <w:rsid w:val="00A1171C"/>
    <w:rsid w:val="00A1488E"/>
    <w:rsid w:val="00A53301"/>
    <w:rsid w:val="00A57B7F"/>
    <w:rsid w:val="00AA3C1E"/>
    <w:rsid w:val="00AC2EC8"/>
    <w:rsid w:val="00AC7C23"/>
    <w:rsid w:val="00B54F43"/>
    <w:rsid w:val="00B928B8"/>
    <w:rsid w:val="00BF402E"/>
    <w:rsid w:val="00C83AD8"/>
    <w:rsid w:val="00C847B6"/>
    <w:rsid w:val="00CE01C9"/>
    <w:rsid w:val="00D047F3"/>
    <w:rsid w:val="00D66E1A"/>
    <w:rsid w:val="00EC56B8"/>
    <w:rsid w:val="00F952C3"/>
    <w:rsid w:val="00FD150B"/>
    <w:rsid w:val="00FD3698"/>
    <w:rsid w:val="00FF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07FA6"/>
  <w15:chartTrackingRefBased/>
  <w15:docId w15:val="{4C17083E-2758-402A-B65D-C606E34A9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1CE8"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2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9B7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4329B7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9B7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9B7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9B7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9B7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9B7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9B7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9B7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432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9B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9B7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432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9B7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432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9B7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4329B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11CE8"/>
    <w:pPr>
      <w:spacing w:before="240" w:after="0" w:line="259" w:lineRule="auto"/>
      <w:outlineLvl w:val="9"/>
    </w:pPr>
    <w:rPr>
      <w:noProof w:val="0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11C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11CE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11CE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E84CA7-3B79-4852-A54F-A1BA37833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5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Đoàn</dc:creator>
  <cp:keywords/>
  <dc:description/>
  <cp:lastModifiedBy>Microsoft account</cp:lastModifiedBy>
  <cp:revision>43</cp:revision>
  <dcterms:created xsi:type="dcterms:W3CDTF">2026-08-10T02:07:00Z</dcterms:created>
  <dcterms:modified xsi:type="dcterms:W3CDTF">2026-08-12T02:48:00Z</dcterms:modified>
</cp:coreProperties>
</file>