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2119701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4E2C4D" w14:textId="2492B314" w:rsidR="005130E7" w:rsidRPr="005130E7" w:rsidRDefault="005130E7" w:rsidP="005130E7">
          <w:pPr>
            <w:jc w:val="center"/>
            <w:rPr>
              <w:rFonts w:ascii="Times New Roman" w:hAnsi="Times New Roman" w:cs="Times New Roman"/>
              <w:b/>
              <w:bCs/>
              <w:lang w:val="en-US"/>
            </w:rPr>
          </w:pPr>
          <w:r w:rsidRPr="002C677B">
            <w:rPr>
              <w:rFonts w:ascii="Times New Roman" w:hAnsi="Times New Roman" w:cs="Times New Roman"/>
              <w:b/>
              <w:bCs/>
              <w:lang w:val="en-US"/>
            </w:rPr>
            <w:t>HƯỚNG DẪN SỬ DỤNG –</w:t>
          </w:r>
          <w:r w:rsidR="003054B8">
            <w:rPr>
              <w:rFonts w:ascii="Times New Roman" w:hAnsi="Times New Roman" w:cs="Times New Roman"/>
              <w:b/>
              <w:bCs/>
              <w:lang w:val="en-US"/>
            </w:rPr>
            <w:t xml:space="preserve"> </w:t>
          </w:r>
          <w:r w:rsidRPr="002C677B">
            <w:rPr>
              <w:rFonts w:ascii="Times New Roman" w:hAnsi="Times New Roman" w:cs="Times New Roman"/>
              <w:b/>
              <w:bCs/>
              <w:lang w:val="en-US"/>
            </w:rPr>
            <w:t>PHÊ DUYỆT</w:t>
          </w:r>
          <w:r w:rsidR="003054B8">
            <w:rPr>
              <w:rFonts w:ascii="Times New Roman" w:hAnsi="Times New Roman" w:cs="Times New Roman"/>
              <w:b/>
              <w:bCs/>
              <w:lang w:val="en-US"/>
            </w:rPr>
            <w:t xml:space="preserve"> – DÀNH CHO NGƯỜI DUYỆT</w:t>
          </w:r>
        </w:p>
        <w:p w14:paraId="3A787797" w14:textId="3D0385B7" w:rsidR="005130E7" w:rsidRDefault="005130E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33723" w:history="1">
            <w:r w:rsidRPr="003C6A70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1.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3C6A70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Duyệt đề xuất</w:t>
            </w:r>
            <w:r>
              <w:rPr>
                <w:webHidden/>
              </w:rPr>
              <w:tab/>
            </w:r>
            <w:bookmarkStart w:id="0" w:name="_GoBack"/>
            <w:bookmarkEnd w:id="0"/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_Toc237333723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A90BEE9" w14:textId="2B9ABE6D" w:rsidR="005130E7" w:rsidRDefault="003054B8">
          <w:pPr>
            <w:pStyle w:val="TOC2"/>
            <w:tabs>
              <w:tab w:val="left" w:pos="720"/>
              <w:tab w:val="right" w:leader="dot" w:pos="9016"/>
            </w:tabs>
          </w:pPr>
          <w:hyperlink w:anchor="_Toc237333724" w:history="1">
            <w:r w:rsidR="005130E7" w:rsidRPr="003C6A70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 w:rsidR="005130E7">
              <w:tab/>
            </w:r>
            <w:r w:rsidR="005130E7" w:rsidRPr="003C6A70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 w:rsidR="005130E7">
              <w:rPr>
                <w:webHidden/>
              </w:rPr>
              <w:tab/>
            </w:r>
            <w:r w:rsidR="005130E7">
              <w:rPr>
                <w:webHidden/>
              </w:rPr>
              <w:fldChar w:fldCharType="begin"/>
            </w:r>
            <w:r w:rsidR="005130E7">
              <w:rPr>
                <w:webHidden/>
              </w:rPr>
              <w:instrText xml:space="preserve"> PAGEREF _Toc237333724 \h </w:instrText>
            </w:r>
            <w:r w:rsidR="005130E7">
              <w:rPr>
                <w:webHidden/>
              </w:rPr>
            </w:r>
            <w:r w:rsidR="005130E7">
              <w:rPr>
                <w:webHidden/>
              </w:rPr>
              <w:fldChar w:fldCharType="separate"/>
            </w:r>
            <w:r w:rsidR="005130E7">
              <w:rPr>
                <w:webHidden/>
              </w:rPr>
              <w:t>1</w:t>
            </w:r>
            <w:r w:rsidR="005130E7">
              <w:rPr>
                <w:webHidden/>
              </w:rPr>
              <w:fldChar w:fldCharType="end"/>
            </w:r>
          </w:hyperlink>
        </w:p>
        <w:p w14:paraId="5DF8CF6D" w14:textId="01C2718D" w:rsidR="005130E7" w:rsidRDefault="003054B8">
          <w:pPr>
            <w:pStyle w:val="TOC2"/>
            <w:tabs>
              <w:tab w:val="left" w:pos="720"/>
              <w:tab w:val="right" w:leader="dot" w:pos="9016"/>
            </w:tabs>
          </w:pPr>
          <w:hyperlink w:anchor="_Toc237333725" w:history="1">
            <w:r w:rsidR="005130E7" w:rsidRPr="003C6A70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 w:rsidR="005130E7">
              <w:tab/>
            </w:r>
            <w:r w:rsidR="005130E7" w:rsidRPr="003C6A70">
              <w:rPr>
                <w:rStyle w:val="Hyperlink"/>
                <w:rFonts w:ascii="Times New Roman" w:hAnsi="Times New Roman" w:cs="Times New Roman"/>
                <w:lang w:val="en-US"/>
              </w:rPr>
              <w:t>Đường dẫn: Phê duyệt \ Phê duyệt \ Duyệt đề xuất.</w:t>
            </w:r>
            <w:r w:rsidR="005130E7">
              <w:rPr>
                <w:webHidden/>
              </w:rPr>
              <w:tab/>
            </w:r>
            <w:r w:rsidR="005130E7">
              <w:rPr>
                <w:webHidden/>
              </w:rPr>
              <w:fldChar w:fldCharType="begin"/>
            </w:r>
            <w:r w:rsidR="005130E7">
              <w:rPr>
                <w:webHidden/>
              </w:rPr>
              <w:instrText xml:space="preserve"> PAGEREF _Toc237333725 \h </w:instrText>
            </w:r>
            <w:r w:rsidR="005130E7">
              <w:rPr>
                <w:webHidden/>
              </w:rPr>
            </w:r>
            <w:r w:rsidR="005130E7">
              <w:rPr>
                <w:webHidden/>
              </w:rPr>
              <w:fldChar w:fldCharType="separate"/>
            </w:r>
            <w:r w:rsidR="005130E7">
              <w:rPr>
                <w:webHidden/>
              </w:rPr>
              <w:t>1</w:t>
            </w:r>
            <w:r w:rsidR="005130E7">
              <w:rPr>
                <w:webHidden/>
              </w:rPr>
              <w:fldChar w:fldCharType="end"/>
            </w:r>
          </w:hyperlink>
        </w:p>
        <w:p w14:paraId="2D3A802F" w14:textId="39FE81D5" w:rsidR="005130E7" w:rsidRDefault="003054B8">
          <w:pPr>
            <w:pStyle w:val="TOC2"/>
            <w:tabs>
              <w:tab w:val="left" w:pos="720"/>
              <w:tab w:val="right" w:leader="dot" w:pos="9016"/>
            </w:tabs>
          </w:pPr>
          <w:hyperlink w:anchor="_Toc237333726" w:history="1">
            <w:r w:rsidR="005130E7" w:rsidRPr="003C6A70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 w:rsidR="005130E7">
              <w:tab/>
            </w:r>
            <w:r w:rsidR="005130E7" w:rsidRPr="003C6A70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 w:rsidR="005130E7">
              <w:rPr>
                <w:webHidden/>
              </w:rPr>
              <w:tab/>
            </w:r>
            <w:r w:rsidR="005130E7">
              <w:rPr>
                <w:webHidden/>
              </w:rPr>
              <w:fldChar w:fldCharType="begin"/>
            </w:r>
            <w:r w:rsidR="005130E7">
              <w:rPr>
                <w:webHidden/>
              </w:rPr>
              <w:instrText xml:space="preserve"> PAGEREF _Toc237333726 \h </w:instrText>
            </w:r>
            <w:r w:rsidR="005130E7">
              <w:rPr>
                <w:webHidden/>
              </w:rPr>
            </w:r>
            <w:r w:rsidR="005130E7">
              <w:rPr>
                <w:webHidden/>
              </w:rPr>
              <w:fldChar w:fldCharType="separate"/>
            </w:r>
            <w:r w:rsidR="005130E7">
              <w:rPr>
                <w:webHidden/>
              </w:rPr>
              <w:t>1</w:t>
            </w:r>
            <w:r w:rsidR="005130E7">
              <w:rPr>
                <w:webHidden/>
              </w:rPr>
              <w:fldChar w:fldCharType="end"/>
            </w:r>
          </w:hyperlink>
        </w:p>
        <w:p w14:paraId="4C065B77" w14:textId="38546105" w:rsidR="005130E7" w:rsidRDefault="005130E7">
          <w:r>
            <w:rPr>
              <w:b/>
              <w:bCs/>
            </w:rPr>
            <w:fldChar w:fldCharType="end"/>
          </w:r>
        </w:p>
      </w:sdtContent>
    </w:sdt>
    <w:p w14:paraId="3DE13194" w14:textId="77777777" w:rsidR="005130E7" w:rsidRDefault="005130E7" w:rsidP="00D1115D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6DA1B36" w14:textId="77777777" w:rsidR="005130E7" w:rsidRDefault="005130E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6416859D" w14:textId="74276853" w:rsidR="00D66E1A" w:rsidRPr="002C677B" w:rsidRDefault="00D1115D" w:rsidP="00D1115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C677B">
        <w:rPr>
          <w:rFonts w:ascii="Times New Roman" w:hAnsi="Times New Roman" w:cs="Times New Roman"/>
          <w:b/>
          <w:bCs/>
          <w:lang w:val="en-US"/>
        </w:rPr>
        <w:lastRenderedPageBreak/>
        <w:t>HƯỚNG DẪN SỬ DỤNG – QUY TRÌNH PHÊ DUYỆT</w:t>
      </w:r>
    </w:p>
    <w:p w14:paraId="64F43477" w14:textId="387FD146" w:rsidR="00D1115D" w:rsidRPr="002C677B" w:rsidRDefault="00D1115D" w:rsidP="00D1115D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" w:name="_Toc237333723"/>
      <w:r w:rsidRPr="002C677B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Duyệt đề xuất</w:t>
      </w:r>
      <w:bookmarkEnd w:id="1"/>
    </w:p>
    <w:p w14:paraId="103B49BB" w14:textId="1F2E127B" w:rsidR="00D1115D" w:rsidRPr="005130E7" w:rsidRDefault="00D1115D" w:rsidP="005130E7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" w:name="_Toc237333724"/>
      <w:r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2"/>
    </w:p>
    <w:p w14:paraId="7C7A2135" w14:textId="77312D7C" w:rsidR="002C677B" w:rsidRPr="002C677B" w:rsidRDefault="002C677B" w:rsidP="002C67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>Phê duyệt các yêu cầu xin duyệt</w:t>
      </w:r>
      <w:r>
        <w:rPr>
          <w:rFonts w:ascii="Times New Roman" w:hAnsi="Times New Roman" w:cs="Times New Roman"/>
          <w:lang w:val="en-US"/>
        </w:rPr>
        <w:t xml:space="preserve"> từ các cấp</w:t>
      </w:r>
      <w:r w:rsidRPr="002C677B">
        <w:rPr>
          <w:rFonts w:ascii="Times New Roman" w:hAnsi="Times New Roman" w:cs="Times New Roman"/>
          <w:lang w:val="en-US"/>
        </w:rPr>
        <w:t>.</w:t>
      </w:r>
    </w:p>
    <w:p w14:paraId="15C4DB57" w14:textId="77777777" w:rsidR="005130E7" w:rsidRPr="005130E7" w:rsidRDefault="00D1115D" w:rsidP="005130E7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37333725"/>
      <w:r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E803AD"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>: Phê duyệt \ Phê duyệt \ Duyệt đề xuất.</w:t>
      </w:r>
      <w:bookmarkEnd w:id="3"/>
    </w:p>
    <w:p w14:paraId="053CE085" w14:textId="5F27D28A" w:rsidR="00D1115D" w:rsidRPr="002C677B" w:rsidRDefault="00E803AD" w:rsidP="005130E7">
      <w:pPr>
        <w:jc w:val="center"/>
        <w:rPr>
          <w:lang w:val="en-US"/>
        </w:rPr>
      </w:pPr>
      <w:r w:rsidRPr="002C677B">
        <w:rPr>
          <w:lang w:val="en-GB" w:eastAsia="zh-CN"/>
        </w:rPr>
        <w:drawing>
          <wp:inline distT="0" distB="0" distL="0" distR="0" wp14:anchorId="313D5B9C" wp14:editId="0D17FDDD">
            <wp:extent cx="4459566" cy="2823667"/>
            <wp:effectExtent l="0" t="0" r="0" b="0"/>
            <wp:docPr id="14364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76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488" cy="282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8A1D" w14:textId="6CA58548" w:rsidR="00D1115D" w:rsidRPr="005130E7" w:rsidRDefault="00D1115D" w:rsidP="005130E7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4" w:name="_Toc237333726"/>
      <w:r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4"/>
    </w:p>
    <w:p w14:paraId="4E29528C" w14:textId="612A2928" w:rsidR="006167FB" w:rsidRPr="002C677B" w:rsidRDefault="006167FB" w:rsidP="006167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>User truy cập phiếu duyệt đề xuất.</w:t>
      </w:r>
    </w:p>
    <w:p w14:paraId="412E76FB" w14:textId="59A47EBC" w:rsidR="006167FB" w:rsidRPr="002C677B" w:rsidRDefault="006167FB" w:rsidP="006167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>Hệ thống sẽ hiển thị ra màn hình lọc, User có nhập điều kiện lọc hoặc không.</w:t>
      </w:r>
    </w:p>
    <w:p w14:paraId="04674706" w14:textId="36733C1B" w:rsidR="006167FB" w:rsidRPr="002C677B" w:rsidRDefault="006167FB" w:rsidP="006167FB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DD5AD4C" wp14:editId="1C047C45">
            <wp:extent cx="4227303" cy="1843430"/>
            <wp:effectExtent l="0" t="0" r="1905" b="4445"/>
            <wp:docPr id="113154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49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5659" cy="18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D34C" w14:textId="01EADF35" w:rsidR="006167FB" w:rsidRPr="002C677B" w:rsidRDefault="006167FB" w:rsidP="006167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>Sau khi nhập xong User click.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5F31349" wp14:editId="0937C07F">
            <wp:extent cx="952633" cy="323895"/>
            <wp:effectExtent l="0" t="0" r="0" b="0"/>
            <wp:docPr id="207432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2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DAAA" w14:textId="14120772" w:rsidR="006167FB" w:rsidRPr="002C677B" w:rsidRDefault="006944C6" w:rsidP="006167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>Hệ thống sẽ hiển thị ra màn hình các đề xuất trên hệ thống.</w:t>
      </w:r>
    </w:p>
    <w:p w14:paraId="2EEE565E" w14:textId="60E611C8" w:rsidR="006944C6" w:rsidRPr="002C677B" w:rsidRDefault="006944C6" w:rsidP="006944C6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545008B" wp14:editId="416FB032">
            <wp:extent cx="5201107" cy="1018785"/>
            <wp:effectExtent l="0" t="0" r="0" b="0"/>
            <wp:docPr id="158564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4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1253" cy="10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9B62" w14:textId="34D731A0" w:rsidR="006944C6" w:rsidRPr="002C677B" w:rsidRDefault="006944C6" w:rsidP="006944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lastRenderedPageBreak/>
        <w:t>User trỏ chuột đến dòng đề xuất mà User muốn duyệt, User click chuột phải để hiển thị menu và chọn duyệt đề xuất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94E5B88" wp14:editId="4E1A7BC6">
            <wp:extent cx="1781424" cy="962159"/>
            <wp:effectExtent l="0" t="0" r="9525" b="9525"/>
            <wp:docPr id="53660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07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77B">
        <w:rPr>
          <w:rFonts w:ascii="Times New Roman" w:hAnsi="Times New Roman" w:cs="Times New Roman"/>
          <w:lang w:val="en-US"/>
        </w:rPr>
        <w:t xml:space="preserve"> hoặc ấn nút F3 trên bàn phím máy tính.</w:t>
      </w:r>
    </w:p>
    <w:p w14:paraId="5937FEB6" w14:textId="22DDE804" w:rsidR="006944C6" w:rsidRPr="002C677B" w:rsidRDefault="006944C6" w:rsidP="006944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 xml:space="preserve">Hệ thống sẽ hiển thị ra màn hình đề xuất chi tiết. 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B9F2CFC" wp14:editId="6505997B">
            <wp:extent cx="5731510" cy="2946400"/>
            <wp:effectExtent l="0" t="0" r="2540" b="6350"/>
            <wp:docPr id="3838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42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51C7" w14:textId="173E5F97" w:rsidR="006944C6" w:rsidRPr="002C677B" w:rsidRDefault="004B5A5D" w:rsidP="006944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 xml:space="preserve">User có thể mở phiếu bằng cách click 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8772E54" wp14:editId="5F38F307">
            <wp:extent cx="733527" cy="323895"/>
            <wp:effectExtent l="0" t="0" r="9525" b="0"/>
            <wp:docPr id="115805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1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77B">
        <w:rPr>
          <w:rFonts w:ascii="Times New Roman" w:hAnsi="Times New Roman" w:cs="Times New Roman"/>
          <w:lang w:val="en-US"/>
        </w:rPr>
        <w:t xml:space="preserve">. </w:t>
      </w:r>
    </w:p>
    <w:p w14:paraId="4ADF5DB5" w14:textId="6BD93672" w:rsidR="004B5A5D" w:rsidRPr="002C677B" w:rsidRDefault="004B5A5D" w:rsidP="006944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 xml:space="preserve">User có thể xem mẫu in bằng cách click 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3D945A2" wp14:editId="1151027D">
            <wp:extent cx="714475" cy="323895"/>
            <wp:effectExtent l="0" t="0" r="9525" b="0"/>
            <wp:docPr id="5212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52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77B">
        <w:rPr>
          <w:rFonts w:ascii="Times New Roman" w:hAnsi="Times New Roman" w:cs="Times New Roman"/>
          <w:lang w:val="en-US"/>
        </w:rPr>
        <w:t>.</w:t>
      </w:r>
    </w:p>
    <w:p w14:paraId="3EAB1C64" w14:textId="648E7900" w:rsidR="004B5A5D" w:rsidRPr="002C677B" w:rsidRDefault="004B5A5D" w:rsidP="006944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 xml:space="preserve">Trường hợp có file đính kèm, User chuyển qua tab 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ADAF919" wp14:editId="0D92F37A">
            <wp:extent cx="1514686" cy="323895"/>
            <wp:effectExtent l="0" t="0" r="9525" b="0"/>
            <wp:docPr id="151386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62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AEA" w:rsidRPr="002C677B">
        <w:rPr>
          <w:rFonts w:ascii="Times New Roman" w:hAnsi="Times New Roman" w:cs="Times New Roman"/>
          <w:lang w:val="en-US"/>
        </w:rPr>
        <w:t xml:space="preserve">, User muốn xem trực tiếp trên phần mềm click </w:t>
      </w:r>
      <w:r w:rsidR="00687AEA"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86A5A2F" wp14:editId="73128501">
            <wp:extent cx="571580" cy="323895"/>
            <wp:effectExtent l="0" t="0" r="0" b="0"/>
            <wp:docPr id="20915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56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AEA" w:rsidRPr="002C677B">
        <w:rPr>
          <w:rFonts w:ascii="Times New Roman" w:hAnsi="Times New Roman" w:cs="Times New Roman"/>
          <w:lang w:val="en-US"/>
        </w:rPr>
        <w:t xml:space="preserve"> hệ thống sẽ hiển thị màn hình hoặc User có thể tải về thông qua cách click</w:t>
      </w:r>
      <w:r w:rsidR="00687AEA"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8AE0CAE" wp14:editId="48296659">
            <wp:extent cx="647790" cy="323895"/>
            <wp:effectExtent l="0" t="0" r="0" b="0"/>
            <wp:docPr id="64575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51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AEA" w:rsidRPr="002C677B">
        <w:rPr>
          <w:rFonts w:ascii="Times New Roman" w:hAnsi="Times New Roman" w:cs="Times New Roman"/>
          <w:lang w:val="en-US"/>
        </w:rPr>
        <w:t>.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76BA44A" wp14:editId="3DCD679F">
            <wp:extent cx="5731510" cy="1281430"/>
            <wp:effectExtent l="0" t="0" r="2540" b="0"/>
            <wp:docPr id="89849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99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EF8B" w14:textId="534449F0" w:rsidR="00A20AA7" w:rsidRPr="002C677B" w:rsidRDefault="00A20AA7" w:rsidP="00A20A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 xml:space="preserve">Để nhập kết quả duyệt đề xuất, User click nút. 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6032559" wp14:editId="1E5C1A84">
            <wp:extent cx="5002903" cy="258293"/>
            <wp:effectExtent l="0" t="0" r="0" b="8890"/>
            <wp:docPr id="143129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94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4605" cy="3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3E77" w14:textId="704F2301" w:rsidR="00A20AA7" w:rsidRPr="002C677B" w:rsidRDefault="00A20AA7" w:rsidP="00A20A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lastRenderedPageBreak/>
        <w:t>Hệ thống sẽ hiển thị ra màn hình duyệt đề xuất.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0A4DAA9" wp14:editId="3F654921">
            <wp:extent cx="5649113" cy="2429214"/>
            <wp:effectExtent l="0" t="0" r="8890" b="9525"/>
            <wp:docPr id="67751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13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931E" w14:textId="472C910F" w:rsidR="00A20AA7" w:rsidRPr="002C677B" w:rsidRDefault="00A20AA7" w:rsidP="00A20A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>User tích vào ô phê duyệt tương ưng, tiếp theo nhập ghi chú.</w:t>
      </w:r>
    </w:p>
    <w:p w14:paraId="261E0D81" w14:textId="2F4B222A" w:rsidR="00A20AA7" w:rsidRPr="002C677B" w:rsidRDefault="002C677B" w:rsidP="00A20A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677B">
        <w:rPr>
          <w:rFonts w:ascii="Times New Roman" w:hAnsi="Times New Roman" w:cs="Times New Roman"/>
          <w:lang w:val="en-US"/>
        </w:rPr>
        <w:t xml:space="preserve">User click </w:t>
      </w:r>
      <w:r w:rsidRPr="002C677B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D0C6D55" wp14:editId="60CB4FB6">
            <wp:extent cx="971686" cy="323895"/>
            <wp:effectExtent l="0" t="0" r="0" b="0"/>
            <wp:docPr id="3027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15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77B">
        <w:rPr>
          <w:rFonts w:ascii="Times New Roman" w:hAnsi="Times New Roman" w:cs="Times New Roman"/>
          <w:lang w:val="en-US"/>
        </w:rPr>
        <w:t xml:space="preserve"> để hoàn thành việc phê duyệt.</w:t>
      </w:r>
    </w:p>
    <w:p w14:paraId="3388D0B5" w14:textId="77777777" w:rsidR="00D1115D" w:rsidRPr="002C677B" w:rsidRDefault="00D1115D">
      <w:pPr>
        <w:rPr>
          <w:rFonts w:ascii="Times New Roman" w:hAnsi="Times New Roman" w:cs="Times New Roman"/>
          <w:lang w:val="en-US"/>
        </w:rPr>
      </w:pPr>
    </w:p>
    <w:sectPr w:rsidR="00D1115D" w:rsidRPr="002C67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E68BE"/>
    <w:multiLevelType w:val="hybridMultilevel"/>
    <w:tmpl w:val="1CBA7E0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9843FB"/>
    <w:multiLevelType w:val="hybridMultilevel"/>
    <w:tmpl w:val="8BF003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604EC1"/>
    <w:multiLevelType w:val="hybridMultilevel"/>
    <w:tmpl w:val="5A1C81F4"/>
    <w:lvl w:ilvl="0" w:tplc="47DAE8C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65076A9"/>
    <w:multiLevelType w:val="hybridMultilevel"/>
    <w:tmpl w:val="2AD0D964"/>
    <w:lvl w:ilvl="0" w:tplc="B4CEE3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0CB1844"/>
    <w:multiLevelType w:val="hybridMultilevel"/>
    <w:tmpl w:val="1778C0A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15D"/>
    <w:rsid w:val="000B5A13"/>
    <w:rsid w:val="000C2BE0"/>
    <w:rsid w:val="001A547F"/>
    <w:rsid w:val="002C677B"/>
    <w:rsid w:val="003054B8"/>
    <w:rsid w:val="003A2745"/>
    <w:rsid w:val="004B2384"/>
    <w:rsid w:val="004B5A5D"/>
    <w:rsid w:val="004E69BB"/>
    <w:rsid w:val="005130E7"/>
    <w:rsid w:val="006167FB"/>
    <w:rsid w:val="00687AEA"/>
    <w:rsid w:val="006944C6"/>
    <w:rsid w:val="008E5177"/>
    <w:rsid w:val="009927B6"/>
    <w:rsid w:val="00A1171C"/>
    <w:rsid w:val="00A20AA7"/>
    <w:rsid w:val="00AD633F"/>
    <w:rsid w:val="00B928B8"/>
    <w:rsid w:val="00D1115D"/>
    <w:rsid w:val="00D66E1A"/>
    <w:rsid w:val="00E803AD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9E2E"/>
  <w15:chartTrackingRefBased/>
  <w15:docId w15:val="{EA1DCD24-BD77-4261-9445-FFDEE7F6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0E7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5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D1115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5D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5D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5D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5D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5D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5D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5D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1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5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5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1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5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1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5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1115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130E7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30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130E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30E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5102F-555C-4C99-92CD-C9BB94858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Microsoft account</cp:lastModifiedBy>
  <cp:revision>3</cp:revision>
  <dcterms:created xsi:type="dcterms:W3CDTF">2026-08-11T02:42:00Z</dcterms:created>
  <dcterms:modified xsi:type="dcterms:W3CDTF">2026-08-11T02:47:00Z</dcterms:modified>
</cp:coreProperties>
</file>