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10134" w14:textId="77777777" w:rsidR="00B471A4" w:rsidRDefault="0091625F">
      <w:pPr>
        <w:rPr>
          <w:sz w:val="28"/>
          <w:u w:val="single"/>
        </w:rPr>
      </w:pPr>
      <w:r w:rsidRPr="0091625F">
        <w:rPr>
          <w:sz w:val="28"/>
          <w:u w:val="single"/>
        </w:rPr>
        <w:t xml:space="preserve">Colby Cruise Data Spreadsheet </w:t>
      </w:r>
      <w:r>
        <w:rPr>
          <w:sz w:val="28"/>
          <w:u w:val="single"/>
        </w:rPr>
        <w:t xml:space="preserve">Queries/Inconsistencies </w:t>
      </w:r>
    </w:p>
    <w:p w14:paraId="0687F3CC" w14:textId="77777777" w:rsidR="0091625F" w:rsidRDefault="0091625F" w:rsidP="0091625F">
      <w:pPr>
        <w:pStyle w:val="ListParagraph"/>
        <w:numPr>
          <w:ilvl w:val="0"/>
          <w:numId w:val="1"/>
        </w:numPr>
      </w:pPr>
      <w:r w:rsidRPr="0091625F">
        <w:rPr>
          <w:b/>
        </w:rPr>
        <w:t>2017 date format</w:t>
      </w:r>
      <w:r>
        <w:t xml:space="preserve"> was different from the other years.</w:t>
      </w:r>
    </w:p>
    <w:p w14:paraId="28A08CA9" w14:textId="77777777" w:rsidR="0091625F" w:rsidRDefault="0091625F" w:rsidP="0091625F">
      <w:pPr>
        <w:pStyle w:val="ListParagraph"/>
        <w:numPr>
          <w:ilvl w:val="1"/>
          <w:numId w:val="1"/>
        </w:numPr>
      </w:pPr>
      <w:r>
        <w:t xml:space="preserve">In 2017 it was </w:t>
      </w:r>
      <w:proofErr w:type="spellStart"/>
      <w:r>
        <w:t>yyyymmdd</w:t>
      </w:r>
      <w:proofErr w:type="spellEnd"/>
    </w:p>
    <w:p w14:paraId="32410809" w14:textId="77777777" w:rsidR="0091625F" w:rsidRDefault="0091625F" w:rsidP="0091625F">
      <w:pPr>
        <w:pStyle w:val="ListParagraph"/>
        <w:numPr>
          <w:ilvl w:val="1"/>
          <w:numId w:val="1"/>
        </w:numPr>
      </w:pPr>
      <w:r>
        <w:t>In every other year it was mm/dd/</w:t>
      </w:r>
      <w:proofErr w:type="spellStart"/>
      <w:r>
        <w:t>yyyy</w:t>
      </w:r>
      <w:proofErr w:type="spellEnd"/>
    </w:p>
    <w:p w14:paraId="03DE168B" w14:textId="696921CB" w:rsidR="0091625F" w:rsidRDefault="0091625F" w:rsidP="0091625F">
      <w:pPr>
        <w:pStyle w:val="ListParagraph"/>
        <w:numPr>
          <w:ilvl w:val="1"/>
          <w:numId w:val="1"/>
        </w:numPr>
      </w:pPr>
      <w:r>
        <w:t>I changed the format to mm/dd/</w:t>
      </w:r>
      <w:proofErr w:type="spellStart"/>
      <w:r>
        <w:t>yyyy</w:t>
      </w:r>
      <w:proofErr w:type="spellEnd"/>
      <w:r>
        <w:t xml:space="preserve"> in both the CTD-2017 and CTD all </w:t>
      </w:r>
      <w:proofErr w:type="gramStart"/>
      <w:r>
        <w:t>years</w:t>
      </w:r>
      <w:proofErr w:type="gramEnd"/>
      <w:r>
        <w:t xml:space="preserve"> sheets, but can do it the other way if necessary</w:t>
      </w:r>
    </w:p>
    <w:p w14:paraId="7A137ABB" w14:textId="77777777" w:rsidR="0091625F" w:rsidRDefault="0091625F" w:rsidP="0091625F">
      <w:pPr>
        <w:pStyle w:val="ListParagraph"/>
        <w:numPr>
          <w:ilvl w:val="0"/>
          <w:numId w:val="1"/>
        </w:numPr>
      </w:pPr>
      <w:r w:rsidRPr="0091625F">
        <w:rPr>
          <w:b/>
        </w:rPr>
        <w:t>2012 &amp; 2013 columns</w:t>
      </w:r>
      <w:r>
        <w:t xml:space="preserve"> were different from the other years</w:t>
      </w:r>
    </w:p>
    <w:p w14:paraId="58584687" w14:textId="77777777" w:rsidR="0091625F" w:rsidRDefault="0091625F" w:rsidP="0091625F">
      <w:pPr>
        <w:pStyle w:val="ListParagraph"/>
        <w:numPr>
          <w:ilvl w:val="1"/>
          <w:numId w:val="1"/>
        </w:numPr>
      </w:pPr>
      <w:r>
        <w:t>They don’t include a conductivity column (which I think leads to the inconsistencies in the next two points)</w:t>
      </w:r>
    </w:p>
    <w:p w14:paraId="4D9686C7" w14:textId="77777777" w:rsidR="0091625F" w:rsidRDefault="0091625F" w:rsidP="0091625F">
      <w:pPr>
        <w:pStyle w:val="ListParagraph"/>
        <w:numPr>
          <w:ilvl w:val="1"/>
          <w:numId w:val="1"/>
        </w:numPr>
      </w:pPr>
      <w:r>
        <w:t>I added in a conductivity column between depth and temperature (consistent with the other sheets)</w:t>
      </w:r>
    </w:p>
    <w:p w14:paraId="22BD630D" w14:textId="77777777" w:rsidR="0091625F" w:rsidRPr="003E425B" w:rsidRDefault="003E425B" w:rsidP="0091625F">
      <w:pPr>
        <w:pStyle w:val="ListParagraph"/>
        <w:numPr>
          <w:ilvl w:val="0"/>
          <w:numId w:val="1"/>
        </w:numPr>
        <w:rPr>
          <w:b/>
        </w:rPr>
      </w:pPr>
      <w:r w:rsidRPr="003E425B">
        <w:rPr>
          <w:b/>
        </w:rPr>
        <w:t>2013 columns misaligned</w:t>
      </w:r>
      <w:r w:rsidRPr="003E425B">
        <w:t xml:space="preserve"> in CTD-2013</w:t>
      </w:r>
    </w:p>
    <w:p w14:paraId="568DACA2" w14:textId="77777777" w:rsidR="003E425B" w:rsidRPr="00E40630" w:rsidRDefault="003E425B" w:rsidP="003E425B">
      <w:pPr>
        <w:pStyle w:val="ListParagraph"/>
        <w:numPr>
          <w:ilvl w:val="1"/>
          <w:numId w:val="1"/>
        </w:numPr>
        <w:rPr>
          <w:i/>
        </w:rPr>
      </w:pPr>
      <w:r w:rsidRPr="003E425B">
        <w:t>I think rows 2 - 1634 (cruise on 9/10/2013) should be moved 1 column to the left i.e.</w:t>
      </w:r>
      <w:r>
        <w:t xml:space="preserve"> the data that are in the salinity column should be in the temperature column, etc.</w:t>
      </w:r>
    </w:p>
    <w:p w14:paraId="1424A490" w14:textId="77777777" w:rsidR="00E40630" w:rsidRPr="003E425B" w:rsidRDefault="00E40630" w:rsidP="003E425B">
      <w:pPr>
        <w:pStyle w:val="ListParagraph"/>
        <w:numPr>
          <w:ilvl w:val="1"/>
          <w:numId w:val="1"/>
        </w:numPr>
        <w:rPr>
          <w:i/>
        </w:rPr>
      </w:pPr>
      <w:r>
        <w:t>I shifted the above rows 1 column to the left</w:t>
      </w:r>
    </w:p>
    <w:p w14:paraId="5CC9D664" w14:textId="77777777" w:rsidR="003E425B" w:rsidRPr="003E425B" w:rsidRDefault="003E425B" w:rsidP="003E425B">
      <w:pPr>
        <w:pStyle w:val="ListParagraph"/>
        <w:numPr>
          <w:ilvl w:val="0"/>
          <w:numId w:val="1"/>
        </w:numPr>
        <w:rPr>
          <w:b/>
          <w:i/>
        </w:rPr>
      </w:pPr>
      <w:r w:rsidRPr="003E425B">
        <w:rPr>
          <w:b/>
        </w:rPr>
        <w:t>Columns misaligned in CTD all years</w:t>
      </w:r>
    </w:p>
    <w:p w14:paraId="4632AF5E" w14:textId="77777777" w:rsidR="003E425B" w:rsidRPr="003E425B" w:rsidRDefault="003E425B" w:rsidP="003E425B">
      <w:pPr>
        <w:pStyle w:val="ListParagraph"/>
        <w:numPr>
          <w:ilvl w:val="1"/>
          <w:numId w:val="1"/>
        </w:numPr>
        <w:rPr>
          <w:i/>
        </w:rPr>
      </w:pPr>
      <w:r>
        <w:t xml:space="preserve">The rows are from 2013 </w:t>
      </w:r>
      <w:r>
        <w:rPr>
          <w:i/>
        </w:rPr>
        <w:t>but</w:t>
      </w:r>
      <w:r>
        <w:t xml:space="preserve"> they are all the data </w:t>
      </w:r>
      <w:r>
        <w:rPr>
          <w:i/>
        </w:rPr>
        <w:t>except</w:t>
      </w:r>
      <w:r>
        <w:t xml:space="preserve"> from the cruise on 9/10/2013 i.e. the opposite to the point above (but I think this can be explained by the presence of a conductivity column in the all </w:t>
      </w:r>
      <w:proofErr w:type="gramStart"/>
      <w:r>
        <w:t>years</w:t>
      </w:r>
      <w:proofErr w:type="gramEnd"/>
      <w:r>
        <w:t xml:space="preserve"> sheet, but not the 2013 sheet).</w:t>
      </w:r>
    </w:p>
    <w:p w14:paraId="217E785A" w14:textId="77777777" w:rsidR="003E425B" w:rsidRPr="00E40630" w:rsidRDefault="003E425B" w:rsidP="003E425B">
      <w:pPr>
        <w:pStyle w:val="ListParagraph"/>
        <w:numPr>
          <w:ilvl w:val="1"/>
          <w:numId w:val="1"/>
        </w:numPr>
        <w:rPr>
          <w:i/>
        </w:rPr>
      </w:pPr>
      <w:r>
        <w:t>In this case, I think rows 5602 to 28819 should be moved 1 column to the right.</w:t>
      </w:r>
    </w:p>
    <w:p w14:paraId="0BDBC7F3" w14:textId="77777777" w:rsidR="00E40630" w:rsidRPr="00E40630" w:rsidRDefault="00E40630" w:rsidP="003E425B">
      <w:pPr>
        <w:pStyle w:val="ListParagraph"/>
        <w:numPr>
          <w:ilvl w:val="1"/>
          <w:numId w:val="1"/>
        </w:numPr>
        <w:rPr>
          <w:i/>
        </w:rPr>
      </w:pPr>
      <w:r>
        <w:t>I shifted the above rows 1 column to the right</w:t>
      </w:r>
    </w:p>
    <w:p w14:paraId="0992720C" w14:textId="77777777" w:rsidR="00E40630" w:rsidRPr="00E40630" w:rsidRDefault="00E40630" w:rsidP="00E40630">
      <w:pPr>
        <w:pStyle w:val="ListParagraph"/>
        <w:numPr>
          <w:ilvl w:val="0"/>
          <w:numId w:val="1"/>
        </w:numPr>
        <w:rPr>
          <w:i/>
        </w:rPr>
      </w:pPr>
      <w:r w:rsidRPr="00E40630">
        <w:rPr>
          <w:b/>
        </w:rPr>
        <w:t>2013 dates</w:t>
      </w:r>
      <w:r>
        <w:t xml:space="preserve"> included 3 from 2017</w:t>
      </w:r>
    </w:p>
    <w:p w14:paraId="522DF5BF" w14:textId="77777777" w:rsidR="00E40630" w:rsidRPr="00E40630" w:rsidRDefault="00E40630" w:rsidP="00E40630">
      <w:pPr>
        <w:pStyle w:val="ListParagraph"/>
        <w:numPr>
          <w:ilvl w:val="1"/>
          <w:numId w:val="1"/>
        </w:numPr>
        <w:rPr>
          <w:i/>
        </w:rPr>
      </w:pPr>
      <w:r>
        <w:t xml:space="preserve">The first three entries for 9/17 were 9/17/2017 within the CTD-2013 sheet (and the corresponding section in the CTD all years sheet). </w:t>
      </w:r>
    </w:p>
    <w:p w14:paraId="483993DA" w14:textId="77777777" w:rsidR="00E40630" w:rsidRPr="004A676B" w:rsidRDefault="00E40630" w:rsidP="00E40630">
      <w:pPr>
        <w:pStyle w:val="ListParagraph"/>
        <w:numPr>
          <w:ilvl w:val="1"/>
          <w:numId w:val="1"/>
        </w:numPr>
        <w:rPr>
          <w:i/>
        </w:rPr>
      </w:pPr>
      <w:r>
        <w:t>I changed these to 2013</w:t>
      </w:r>
      <w:bookmarkStart w:id="0" w:name="_GoBack"/>
      <w:bookmarkEnd w:id="0"/>
    </w:p>
    <w:p w14:paraId="63E9E883" w14:textId="77777777" w:rsidR="004A676B" w:rsidRPr="0008544B" w:rsidRDefault="0008544B" w:rsidP="004A676B">
      <w:pPr>
        <w:pStyle w:val="ListParagraph"/>
        <w:numPr>
          <w:ilvl w:val="0"/>
          <w:numId w:val="1"/>
        </w:numPr>
        <w:rPr>
          <w:i/>
        </w:rPr>
      </w:pPr>
      <w:r w:rsidRPr="00B87E07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8E263E" wp14:editId="765E16B3">
                <wp:simplePos x="0" y="0"/>
                <wp:positionH relativeFrom="column">
                  <wp:posOffset>228600</wp:posOffset>
                </wp:positionH>
                <wp:positionV relativeFrom="paragraph">
                  <wp:posOffset>199390</wp:posOffset>
                </wp:positionV>
                <wp:extent cx="5295900" cy="1590675"/>
                <wp:effectExtent l="0" t="0" r="0" b="952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1590675"/>
                          <a:chOff x="0" y="0"/>
                          <a:chExt cx="5295900" cy="159067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7950" y="0"/>
                            <a:ext cx="2647950" cy="1590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590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F4432D" id="Group 3" o:spid="_x0000_s1026" style="position:absolute;margin-left:18pt;margin-top:15.7pt;width:417pt;height:125.25pt;z-index:251659264;mso-height-relative:margin" coordsize="52959,15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6479;width:26480;height:1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">
                  <v:imagedata r:id="rId7" o:title=""/>
                </v:shape>
                <v:shape id="Picture 1" o:spid="_x0000_s1028" type="#_x0000_t75" style="position:absolute;width:26479;height:1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">
                  <v:imagedata r:id="rId8" o:title=""/>
                </v:shape>
                <w10:wrap type="topAndBottom"/>
              </v:group>
            </w:pict>
          </mc:Fallback>
        </mc:AlternateContent>
      </w:r>
      <w:r w:rsidR="004A676B" w:rsidRPr="00B87E07">
        <w:rPr>
          <w:b/>
        </w:rPr>
        <w:t>Turbidity and beam c</w:t>
      </w:r>
      <w:r w:rsidR="004A676B">
        <w:t xml:space="preserve"> have step changes in their values from 2015 onwards:</w:t>
      </w:r>
    </w:p>
    <w:p w14:paraId="1F89CD06" w14:textId="77777777" w:rsidR="0008544B" w:rsidRPr="004A676B" w:rsidRDefault="0008544B" w:rsidP="0008544B">
      <w:pPr>
        <w:pStyle w:val="ListParagraph"/>
        <w:numPr>
          <w:ilvl w:val="1"/>
          <w:numId w:val="1"/>
        </w:numPr>
        <w:rPr>
          <w:i/>
        </w:rPr>
      </w:pPr>
      <w:r>
        <w:t>I have no idea what is going on here.</w:t>
      </w:r>
    </w:p>
    <w:p w14:paraId="048B1415" w14:textId="77777777" w:rsidR="004A676B" w:rsidRPr="004A676B" w:rsidRDefault="004A676B" w:rsidP="004A676B">
      <w:pPr>
        <w:pStyle w:val="ListParagraph"/>
        <w:ind w:left="360"/>
        <w:rPr>
          <w:i/>
        </w:rPr>
      </w:pPr>
    </w:p>
    <w:sectPr w:rsidR="004A676B" w:rsidRPr="004A6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5CF1"/>
    <w:multiLevelType w:val="hybridMultilevel"/>
    <w:tmpl w:val="71F65A32"/>
    <w:lvl w:ilvl="0" w:tplc="BDD421D4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625F"/>
    <w:rsid w:val="0008544B"/>
    <w:rsid w:val="003E425B"/>
    <w:rsid w:val="004A676B"/>
    <w:rsid w:val="0091625F"/>
    <w:rsid w:val="00B471A4"/>
    <w:rsid w:val="00B87E07"/>
    <w:rsid w:val="00E4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1DF1"/>
  <w15:docId w15:val="{0FE465CD-D29E-49D0-BC01-AE617E5B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Mitchell</dc:creator>
  <cp:lastModifiedBy>Catherine</cp:lastModifiedBy>
  <cp:revision>3</cp:revision>
  <dcterms:created xsi:type="dcterms:W3CDTF">2018-09-04T20:24:00Z</dcterms:created>
  <dcterms:modified xsi:type="dcterms:W3CDTF">2018-09-04T23:02:00Z</dcterms:modified>
</cp:coreProperties>
</file>