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47AEC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36"/>
          <w:szCs w:val="36"/>
          <w:lang w:eastAsia="en-GB"/>
        </w:rPr>
        <w:t>LAB NAME: Data Visualisation and Statistics</w:t>
      </w:r>
    </w:p>
    <w:p w14:paraId="484C8D3F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ahoma" w:eastAsia="Times New Roman" w:hAnsi="Tahoma" w:cs="Tahoma"/>
          <w:sz w:val="18"/>
          <w:szCs w:val="18"/>
          <w:lang w:eastAsia="en-GB"/>
        </w:rPr>
        <w:t>﻿</w:t>
      </w:r>
    </w:p>
    <w:p w14:paraId="3BD377BD" w14:textId="77777777" w:rsidR="005808AF" w:rsidRPr="005808AF" w:rsidRDefault="005808AF" w:rsidP="00580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i/>
          <w:iCs/>
          <w:sz w:val="21"/>
          <w:szCs w:val="21"/>
          <w:lang w:eastAsia="en-GB"/>
        </w:rPr>
        <w:t>use CTD data to look for relationships</w:t>
      </w:r>
    </w:p>
    <w:p w14:paraId="3AA55CEF" w14:textId="77777777" w:rsidR="005808AF" w:rsidRPr="005808AF" w:rsidRDefault="005808AF" w:rsidP="00580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1"/>
          <w:szCs w:val="21"/>
          <w:lang w:eastAsia="en-GB"/>
        </w:rPr>
        <w:t>correlations, t-tests, linear regressions</w:t>
      </w:r>
    </w:p>
    <w:p w14:paraId="74EB1D67" w14:textId="77777777" w:rsidR="005808AF" w:rsidRPr="005808AF" w:rsidRDefault="005808AF" w:rsidP="005808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1"/>
          <w:szCs w:val="21"/>
          <w:lang w:eastAsia="en-GB"/>
        </w:rPr>
        <w:t>maybe include TS diagrams</w:t>
      </w:r>
    </w:p>
    <w:p w14:paraId="7AD3FDC9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Lab style? </w:t>
      </w:r>
    </w:p>
    <w:p w14:paraId="31BC1483" w14:textId="77777777" w:rsidR="005808AF" w:rsidRPr="005808AF" w:rsidRDefault="005808AF" w:rsidP="00580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Live coding</w:t>
      </w:r>
    </w:p>
    <w:p w14:paraId="176BAF3F" w14:textId="77777777" w:rsidR="005808AF" w:rsidRPr="005808AF" w:rsidRDefault="005808AF" w:rsidP="005808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1 hr teaching time + 2 hr practice time</w:t>
      </w:r>
    </w:p>
    <w:p w14:paraId="192ECC92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6AB7DC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Lab Format:</w:t>
      </w:r>
    </w:p>
    <w:p w14:paraId="201C3CF4" w14:textId="77777777" w:rsidR="005808AF" w:rsidRPr="005808AF" w:rsidRDefault="005808AF" w:rsidP="00580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Statistics</w:t>
      </w:r>
    </w:p>
    <w:p w14:paraId="765B21CC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Correlations, correlation coefficients, p-values (cross correlations?) </w:t>
      </w:r>
    </w:p>
    <w:p w14:paraId="212C820D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linear regressions: slope, intercept,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Rsquare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, mean absolute error, bias</w:t>
      </w:r>
    </w:p>
    <w:p w14:paraId="4385F8C6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 t-tests</w:t>
      </w:r>
    </w:p>
    <w:p w14:paraId="05A5ABC9" w14:textId="77777777" w:rsidR="005808AF" w:rsidRPr="005808AF" w:rsidRDefault="005808AF" w:rsidP="005808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Visualisation</w:t>
      </w:r>
    </w:p>
    <w:p w14:paraId="3FBBE80E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Scatter plots: fitting lines</w:t>
      </w:r>
    </w:p>
    <w:p w14:paraId="26C2371B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Bar charts?</w:t>
      </w:r>
    </w:p>
    <w:p w14:paraId="03C8CE5E" w14:textId="77777777" w:rsidR="005808AF" w:rsidRPr="005808AF" w:rsidRDefault="005808AF" w:rsidP="005808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Time series?</w:t>
      </w:r>
    </w:p>
    <w:p w14:paraId="49A1B188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248FE3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Lab Outline:</w:t>
      </w:r>
    </w:p>
    <w:p w14:paraId="24B0DD5F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293A30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Aim of the lab: </w:t>
      </w:r>
      <w:r w:rsidRPr="005808A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use CTD data to look for relationships between variables</w:t>
      </w:r>
    </w:p>
    <w:p w14:paraId="38AA1183" w14:textId="77777777" w:rsidR="005808AF" w:rsidRPr="005808AF" w:rsidRDefault="005808AF" w:rsidP="00580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Importing data (dealt with in Lab 1?)</w:t>
      </w:r>
    </w:p>
    <w:p w14:paraId="6F6EB2C4" w14:textId="77777777" w:rsidR="005808AF" w:rsidRPr="005808AF" w:rsidRDefault="005808AF" w:rsidP="00580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Scatter plots and linear regressions</w:t>
      </w:r>
    </w:p>
    <w:p w14:paraId="04CD03CA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plotting</w:t>
      </w:r>
    </w:p>
    <w:p w14:paraId="48171627" w14:textId="77777777" w:rsidR="005808AF" w:rsidRPr="005808AF" w:rsidRDefault="005808AF" w:rsidP="005808A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scatter</w:t>
      </w:r>
    </w:p>
    <w:p w14:paraId="38B9B1BB" w14:textId="77777777" w:rsidR="005808AF" w:rsidRPr="005808AF" w:rsidRDefault="005808AF" w:rsidP="005808A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best fit line</w:t>
      </w:r>
    </w:p>
    <w:p w14:paraId="46E42B6C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stats</w:t>
      </w:r>
    </w:p>
    <w:p w14:paraId="3A62BBEE" w14:textId="77777777" w:rsidR="005808AF" w:rsidRPr="005808AF" w:rsidRDefault="005808AF" w:rsidP="005808A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slope, intercept,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Rsquare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, mean absolute error, bias</w:t>
      </w:r>
    </w:p>
    <w:p w14:paraId="78D0704D" w14:textId="77777777" w:rsidR="005808AF" w:rsidRPr="005808AF" w:rsidRDefault="005808AF" w:rsidP="005808A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correlations,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correlaiton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coefficients, p-values</w:t>
      </w:r>
    </w:p>
    <w:p w14:paraId="6F7127D1" w14:textId="77777777" w:rsidR="005808AF" w:rsidRPr="005808AF" w:rsidRDefault="005808AF" w:rsidP="00580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TS diagrams</w:t>
      </w:r>
    </w:p>
    <w:p w14:paraId="631161DA" w14:textId="77777777" w:rsidR="005808AF" w:rsidRPr="005808AF" w:rsidRDefault="005808AF" w:rsidP="00580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t-tests (&amp; bar charts) - </w:t>
      </w:r>
      <w:r w:rsidRPr="005808A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bit of a contrived example...</w:t>
      </w:r>
    </w:p>
    <w:p w14:paraId="2CE3DBD0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discrete data and determine the mean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chl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conc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each station and depth</w:t>
      </w:r>
    </w:p>
    <w:p w14:paraId="3C747874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t-test to answer: is the surface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chl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conc</w:t>
      </w:r>
      <w:proofErr w:type="spellEnd"/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different at station 1 compared to station 2?</w:t>
      </w:r>
    </w:p>
    <w:p w14:paraId="5B3DD554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bar chart?</w:t>
      </w:r>
    </w:p>
    <w:p w14:paraId="6E2DD386" w14:textId="77777777" w:rsidR="005808AF" w:rsidRPr="005808AF" w:rsidRDefault="005808AF" w:rsidP="005808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time series and cross-correlations </w:t>
      </w:r>
      <w:r w:rsidRPr="005808A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- data isn't really good for this...</w:t>
      </w:r>
    </w:p>
    <w:p w14:paraId="6F18BDFA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plotting variables against time</w:t>
      </w:r>
    </w:p>
    <w:p w14:paraId="233D1B3B" w14:textId="77777777" w:rsidR="005808AF" w:rsidRPr="005808AF" w:rsidRDefault="005808AF" w:rsidP="005808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08AF">
        <w:rPr>
          <w:rFonts w:ascii="Times New Roman" w:eastAsia="Times New Roman" w:hAnsi="Times New Roman" w:cs="Times New Roman"/>
          <w:sz w:val="24"/>
          <w:szCs w:val="24"/>
          <w:lang w:eastAsia="en-GB"/>
        </w:rPr>
        <w:t>do cross or auto correlation</w:t>
      </w:r>
    </w:p>
    <w:p w14:paraId="7A4A6033" w14:textId="77777777" w:rsidR="005808AF" w:rsidRPr="005808AF" w:rsidRDefault="005808AF" w:rsidP="0058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6C70F0" w14:textId="77777777" w:rsidR="005808AF" w:rsidRDefault="005808AF">
      <w:bookmarkStart w:id="0" w:name="_GoBack"/>
      <w:bookmarkEnd w:id="0"/>
    </w:p>
    <w:sectPr w:rsidR="0058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5333"/>
    <w:multiLevelType w:val="multilevel"/>
    <w:tmpl w:val="312C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85DFA"/>
    <w:multiLevelType w:val="multilevel"/>
    <w:tmpl w:val="27EA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507A8"/>
    <w:multiLevelType w:val="multilevel"/>
    <w:tmpl w:val="F5C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320E0"/>
    <w:multiLevelType w:val="multilevel"/>
    <w:tmpl w:val="CD1C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AF"/>
    <w:rsid w:val="005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C34A"/>
  <w15:chartTrackingRefBased/>
  <w15:docId w15:val="{09512042-2741-42C3-87F0-B53568C1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808AF"/>
    <w:rPr>
      <w:i/>
      <w:iCs/>
    </w:rPr>
  </w:style>
  <w:style w:type="character" w:styleId="Strong">
    <w:name w:val="Strong"/>
    <w:basedOn w:val="DefaultParagraphFont"/>
    <w:uiPriority w:val="22"/>
    <w:qFormat/>
    <w:rsid w:val="00580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1</cp:revision>
  <dcterms:created xsi:type="dcterms:W3CDTF">2018-08-03T10:21:00Z</dcterms:created>
  <dcterms:modified xsi:type="dcterms:W3CDTF">2018-08-03T10:23:00Z</dcterms:modified>
</cp:coreProperties>
</file>