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rPr>
          <w:b/>
        </w:rPr>
        <w:t>Working Title | Final Draft | Originally July 21, 2026; revised August 13,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D917284" w14:textId="77777777" w:rsidR="00EE25CB" w:rsidRPr="00EE25CB" w:rsidRDefault="00EE25CB" w:rsidP="00EE25CB">
      <w:r w:rsidRPr="00EE25CB">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2FE32724" w14:textId="77777777" w:rsidR="00EE25CB" w:rsidRPr="00EE25CB" w:rsidRDefault="00EE25CB" w:rsidP="00EE25CB">
      <w:r w:rsidRPr="00EE25CB">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player can close and lock the door, but surviving pursuers will pound against it and eventually break through.</w:t>
      </w:r>
    </w:p>
    <w:p w14:paraId="38616D37" w14:textId="77777777" w:rsidR="00EE25CB" w:rsidRPr="00EE25CB" w:rsidRDefault="00EE25CB" w:rsidP="00EE25CB">
      <w:r w:rsidRPr="00EE25CB">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3EB3DF1C" w14:textId="77777777" w:rsidR="00EE25CB" w:rsidRDefault="00EE25CB" w:rsidP="00EE25CB">
      <w:pPr>
        <w:pStyle w:val="ListBullet"/>
        <w:rPr>
          <w:rFonts w:asciiTheme="minorHAnsi" w:eastAsiaTheme="minorHAnsi" w:hAnsiTheme="minorHAnsi"/>
          <w:sz w:val="24"/>
        </w:rPr>
      </w:pPr>
      <w:r>
        <w:t xml:space="preserve">Safety is always temporary. </w:t>
      </w:r>
      <w:proofErr w:type="gramStart"/>
      <w:r>
        <w:t>Doors</w:t>
      </w:r>
      <w:proofErr w:type="gramEnd"/>
      <w:r>
        <w:t xml:space="preserve"> delay pursuing enemies but do not remove the threat created by monsters left alive.</w:t>
      </w:r>
    </w:p>
    <w:p w14:paraId="158307F8" w14:textId="77777777" w:rsidR="00EE25CB" w:rsidRDefault="00EE25CB" w:rsidP="00EE25CB">
      <w:pPr>
        <w:pStyle w:val="ListBullet"/>
      </w:pPr>
      <w:r>
        <w:t>Magic creates opportunities rather than constant power. Frost Field slows pursuit, Force Wave creates space, and Charged Fireball rewards the player for preparing a safe moment to attack.</w:t>
      </w:r>
    </w:p>
    <w:p w14:paraId="5E038857" w14:textId="44EEEAC8" w:rsidR="006D496B" w:rsidRDefault="00EE25CB" w:rsidP="00EE25CB">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FDE7C90" w:rsidR="006D496B" w:rsidRDefault="00EE25CB">
      <w:r w:rsidRPr="00EE25CB">
        <w:t>The player moves through connected rooms toward the final door. In each room, the objective is to create five safe seconds, open the next door, cross through it, and lock it before the pursuing monsters arrive</w:t>
      </w:r>
      <w:r w:rsidR="00000000">
        <w:t>.</w:t>
      </w:r>
    </w:p>
    <w:p w14:paraId="5536630E" w14:textId="77777777" w:rsidR="006D496B" w:rsidRDefault="00000000">
      <w:pPr>
        <w:pStyle w:val="Heading2"/>
      </w:pPr>
      <w:r>
        <w:t>Core Gameplay Loop</w:t>
      </w:r>
    </w:p>
    <w:p w14:paraId="1D63AF0C" w14:textId="77777777" w:rsidR="00EE25CB" w:rsidRDefault="00EE25CB" w:rsidP="00EE25CB">
      <w:pPr>
        <w:pStyle w:val="ListNumber"/>
        <w:rPr>
          <w:rFonts w:asciiTheme="minorHAnsi" w:eastAsiaTheme="minorHAnsi" w:hAnsiTheme="minorHAnsi"/>
          <w:sz w:val="24"/>
        </w:rPr>
      </w:pPr>
      <w:r>
        <w:t>Scout the room, locate the sealed door, and identify a route for luring or slowing enemies.</w:t>
      </w:r>
    </w:p>
    <w:p w14:paraId="143F1C21" w14:textId="77777777" w:rsidR="00EE25CB" w:rsidRDefault="00EE25CB" w:rsidP="00EE25CB">
      <w:pPr>
        <w:pStyle w:val="ListNumber"/>
      </w:pPr>
      <w:r>
        <w:t>Avoid the group, pull part of it away, or spend mana on a direct fight.</w:t>
      </w:r>
    </w:p>
    <w:p w14:paraId="5426DD60" w14:textId="77777777" w:rsidR="00EE25CB" w:rsidRDefault="00EE25CB" w:rsidP="00EE25CB">
      <w:pPr>
        <w:pStyle w:val="ListNumber"/>
      </w:pPr>
      <w:r>
        <w:t>Use Frost Field and movement to stretch the chase; charge Fireball when enough distance exists.</w:t>
      </w:r>
    </w:p>
    <w:p w14:paraId="72079F56" w14:textId="77777777" w:rsidR="00EE25CB" w:rsidRDefault="00EE25CB" w:rsidP="00EE25CB">
      <w:pPr>
        <w:pStyle w:val="ListNumber"/>
      </w:pPr>
      <w:r>
        <w:t>Use Force Wave if enemies reach the wizard or block the door.</w:t>
      </w:r>
    </w:p>
    <w:p w14:paraId="7D295BE3" w14:textId="1EE9274E" w:rsidR="006D496B" w:rsidRDefault="00EE25CB" w:rsidP="00EE25CB">
      <w:pPr>
        <w:pStyle w:val="ListNumber"/>
      </w:pPr>
      <w:r>
        <w:t>Open the door for five uninterrupted seconds, cross through it, lock it, and recover before pursuers break through</w:t>
      </w:r>
      <w:r w:rsidR="00000000">
        <w:t>.</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 xml:space="preserve">Move and </w:t>
            </w:r>
            <w:proofErr w:type="gramStart"/>
            <w:r>
              <w:t>Aim</w:t>
            </w:r>
            <w:proofErr w:type="gramEnd"/>
          </w:p>
        </w:tc>
        <w:tc>
          <w:tcPr>
            <w:tcW w:w="2880" w:type="dxa"/>
          </w:tcPr>
          <w:p w14:paraId="385C0932" w14:textId="3EBEF53A" w:rsidR="006D496B" w:rsidRDefault="00EE25CB">
            <w:r w:rsidRPr="00EE25CB">
              <w:t>Use mouse-directed movement: click to set a destination or hold to keep steering toward the cursor. The cursor also serves as the aiming and targeting reference for spells and cursor-targeted interactions such as sealed doors.</w:t>
            </w:r>
          </w:p>
        </w:tc>
        <w:tc>
          <w:tcPr>
            <w:tcW w:w="2880" w:type="dxa"/>
          </w:tcPr>
          <w:p w14:paraId="3DD99E81" w14:textId="2EDA877C" w:rsidR="006D496B" w:rsidRDefault="00EE25CB">
            <w:r w:rsidRPr="00EE25CB">
              <w:t>Create and preserve escape routes while maintaining the spatial feel of early isometric action/RPG movement</w:t>
            </w:r>
            <w:r w:rsidR="00000000">
              <w:t>.</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Use a short-range radial knockback with a long cooldown.</w:t>
            </w:r>
          </w:p>
        </w:tc>
        <w:tc>
          <w:tcPr>
            <w:tcW w:w="2880" w:type="dxa"/>
          </w:tcPr>
          <w:p w14:paraId="7914ED39" w14:textId="77777777" w:rsidR="006D496B" w:rsidRDefault="00000000">
            <w:r>
              <w:t>Creates emergency space.</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5BD69885" w:rsidR="006D496B" w:rsidRDefault="00EE25CB">
            <w:r w:rsidRPr="00EE25CB">
              <w:t xml:space="preserve">Target the sealed door with the cursor while within arm’s reach, then hold the interaction for five seconds. </w:t>
            </w:r>
            <w:r w:rsidRPr="00EE25CB">
              <w:lastRenderedPageBreak/>
              <w:t>Once the interaction begins, the selected door remains latched even if the cursor moves off it. Player movement, taking damage, or releasing/canceling the hold resets the attempt</w:t>
            </w:r>
            <w:r w:rsidR="00000000">
              <w:t>.</w:t>
            </w:r>
          </w:p>
        </w:tc>
        <w:tc>
          <w:tcPr>
            <w:tcW w:w="2880" w:type="dxa"/>
          </w:tcPr>
          <w:p w14:paraId="72B83226" w14:textId="66E36249" w:rsidR="006D496B" w:rsidRDefault="00EE25CB">
            <w:r w:rsidRPr="00EE25CB">
              <w:lastRenderedPageBreak/>
              <w:t xml:space="preserve">Makes each exit a positioning challenge without requiring sustained pointer precision after the intended door has </w:t>
            </w:r>
            <w:r w:rsidRPr="00EE25CB">
              <w:lastRenderedPageBreak/>
              <w:t xml:space="preserve">already been </w:t>
            </w:r>
            <w:proofErr w:type="gramStart"/>
            <w:r w:rsidRPr="00EE25CB">
              <w:t>selected.</w:t>
            </w:r>
            <w:r w:rsidR="00000000">
              <w:t>.</w:t>
            </w:r>
            <w:proofErr w:type="gramEnd"/>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Shut the door after crossing, restoring a small, fixed amount of health. Once locked, this door cannot be reopened or crossed again (see Door and Pursuit Rules).</w:t>
            </w:r>
          </w:p>
        </w:tc>
        <w:tc>
          <w:tcPr>
            <w:tcW w:w="2880" w:type="dxa"/>
          </w:tcPr>
          <w:p w14:paraId="0FE21309" w14:textId="77777777" w:rsidR="006D496B" w:rsidRDefault="00000000">
            <w:r>
              <w:t>Creates recovery time while pursuers attack it,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 xml:space="preserve">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w:t>
      </w:r>
      <w:r>
        <w:lastRenderedPageBreak/>
        <w:t>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DCEE01E" w14:textId="77777777" w:rsidR="00EE25CB" w:rsidRDefault="00EE25CB" w:rsidP="00EE25CB">
      <w:pPr>
        <w:pStyle w:val="ListBullet"/>
        <w:rPr>
          <w:rFonts w:asciiTheme="minorHAnsi" w:eastAsiaTheme="minorHAnsi" w:hAnsiTheme="minorHAnsi"/>
          <w:sz w:val="24"/>
        </w:rPr>
      </w:pPr>
      <w:r>
        <w:t xml:space="preserve">Health: The wizard survives a few isolated hits but dies quickly when trapped. Health does not regenerate during a </w:t>
      </w:r>
      <w:proofErr w:type="gramStart"/>
      <w:r>
        <w:t>room, and</w:t>
      </w:r>
      <w:proofErr w:type="gramEnd"/>
      <w:r>
        <w:t xml:space="preserve">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14:paraId="7478A11F" w14:textId="77777777" w:rsidR="00EE25CB" w:rsidRDefault="00EE25CB" w:rsidP="00EE25CB">
      <w:pPr>
        <w:pStyle w:val="ListBullet"/>
      </w:pPr>
      <w:r>
        <w:t>Mana: Mana regenerates slowly after a brief post-cast delay. Waiting restores power while locked doors continue losing durability.</w:t>
      </w:r>
    </w:p>
    <w:p w14:paraId="52CA2918" w14:textId="77777777" w:rsidR="00EE25CB" w:rsidRDefault="00EE25CB" w:rsidP="00EE25CB">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14:paraId="3097657F" w14:textId="77777777" w:rsidR="00EE25CB" w:rsidRDefault="00EE25CB" w:rsidP="00EE25CB">
      <w:pPr>
        <w:pStyle w:val="ListBullet"/>
      </w:pPr>
      <w:r>
        <w:t>Force Wave: A visible long cooldown shows when the emergency escape tool is unavailable.</w:t>
      </w:r>
    </w:p>
    <w:p w14:paraId="3B1D8291" w14:textId="77777777" w:rsidR="00EE25CB" w:rsidRDefault="00EE25CB" w:rsidP="00EE25CB">
      <w:pPr>
        <w:pStyle w:val="ListBullet"/>
      </w:pPr>
      <w:r>
        <w:t>Door feedback: Banging, shaking, cracks, and a durability indicator show when a breach is near.</w:t>
      </w:r>
    </w:p>
    <w:p w14:paraId="1216B7E4" w14:textId="2D822AAB" w:rsidR="006D496B" w:rsidRDefault="00EE25CB" w:rsidP="00EE25CB">
      <w:pPr>
        <w:pStyle w:val="ListBullet"/>
      </w:pPr>
      <w:r>
        <w:t>Setbacks: Door-opening attempts reset when player movement, taking damage, or releasing/canceling the hold interrupts them. Cursor movement away from the selected door after the interaction has begun does not reset progress</w:t>
      </w:r>
      <w:r w:rsidR="00000000">
        <w:t>.</w:t>
      </w:r>
    </w:p>
    <w:p w14:paraId="0C996692" w14:textId="77777777" w:rsidR="006D496B" w:rsidRDefault="00000000">
      <w:pPr>
        <w:pStyle w:val="Heading2"/>
      </w:pPr>
      <w:r>
        <w:t>Win and Loss Conditions</w:t>
      </w:r>
    </w:p>
    <w:p w14:paraId="7400A01D" w14:textId="77777777" w:rsidR="006D496B" w:rsidRDefault="00000000">
      <w:r>
        <w:rPr>
          <w:b/>
        </w:rPr>
        <w:t>Win:</w:t>
      </w:r>
      <w:r>
        <w:t xml:space="preserve"> Open the final door and escape the dungeon.</w:t>
      </w:r>
    </w:p>
    <w:p w14:paraId="570B77C3" w14:textId="77777777" w:rsidR="006D496B" w:rsidRDefault="00000000">
      <w:r>
        <w:rPr>
          <w:b/>
        </w:rPr>
        <w:t>Loss:</w:t>
      </w:r>
      <w:r>
        <w:t xml:space="preserve"> Reach zero health. The floor then restarts from the beginning. This is an intentional, single-attempt structure — reaching zero health at any point restarts the entire floor by design, not as a placeholder.</w:t>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 xml:space="preserve">Tall shelves and collapsed archive furniture create narrow lanes and chokepoints. Melee enemies can be slowed inside a lane with Frost Field and clustered for Fireball, but the player can also be trapped by choosing the wrong </w:t>
            </w:r>
            <w:r>
              <w:lastRenderedPageBreak/>
              <w:t>aisle.</w:t>
            </w:r>
          </w:p>
        </w:tc>
      </w:tr>
      <w:tr w:rsidR="006D496B" w14:paraId="5896BF95" w14:textId="77777777">
        <w:tc>
          <w:tcPr>
            <w:tcW w:w="4320" w:type="dxa"/>
          </w:tcPr>
          <w:p w14:paraId="6794710C" w14:textId="77777777" w:rsidR="006D496B" w:rsidRDefault="00000000">
            <w:r>
              <w:lastRenderedPageBreak/>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rsidR="006D496B" w14:paraId="2DA64CFB" w14:textId="77777777">
        <w:tc>
          <w:tcPr>
            <w:tcW w:w="4320" w:type="dxa"/>
          </w:tcPr>
          <w:p w14:paraId="476C28CB" w14:textId="77777777" w:rsidR="006D496B" w:rsidRDefault="00000000">
            <w:r>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14:paraId="2404DC48" w14:textId="77777777" w:rsidR="00EE25CB" w:rsidRPr="00EE25CB" w:rsidRDefault="00EE25CB" w:rsidP="00EE25CB">
      <w:pPr>
        <w:pStyle w:val="Heading2"/>
      </w:pPr>
      <w:r w:rsidRPr="00EE25CB">
        <w:t>Enemy Detection, Pursuit, and Target Loss</w:t>
      </w:r>
    </w:p>
    <w:p w14:paraId="69836F40" w14:textId="77777777" w:rsidR="00EE25CB" w:rsidRPr="00EE25CB" w:rsidRDefault="00EE25CB" w:rsidP="00EE25CB">
      <w:pPr>
        <w:numPr>
          <w:ilvl w:val="0"/>
          <w:numId w:val="10"/>
        </w:numPr>
      </w:pPr>
      <w:r w:rsidRPr="00EE25CB">
        <w:t xml:space="preserve">Each enemy uses a </w:t>
      </w:r>
      <w:r w:rsidRPr="00EE25CB">
        <w:rPr>
          <w:b/>
          <w:bCs/>
        </w:rPr>
        <w:t>Detection Distance</w:t>
      </w:r>
      <w:r w:rsidRPr="00EE25CB">
        <w:t xml:space="preserve"> for acquiring the player and a larger </w:t>
      </w:r>
      <w:r w:rsidRPr="00EE25CB">
        <w:rPr>
          <w:b/>
          <w:bCs/>
        </w:rPr>
        <w:t>Lose Target Distance</w:t>
      </w:r>
      <w:r w:rsidRPr="00EE25CB">
        <w:t xml:space="preserve"> for breaking active pursuit. Detection Distance must be smaller than Lose Target </w:t>
      </w:r>
      <w:proofErr w:type="gramStart"/>
      <w:r w:rsidRPr="00EE25CB">
        <w:t>Distance</w:t>
      </w:r>
      <w:proofErr w:type="gramEnd"/>
      <w:r w:rsidRPr="00EE25CB">
        <w:t xml:space="preserve"> so an enemy does not rapidly alternate between acquiring and losing the player at one boundary.</w:t>
      </w:r>
    </w:p>
    <w:p w14:paraId="724FD3D2" w14:textId="77777777" w:rsidR="00EE25CB" w:rsidRPr="00EE25CB" w:rsidRDefault="00EE25CB" w:rsidP="00EE25CB">
      <w:pPr>
        <w:numPr>
          <w:ilvl w:val="0"/>
          <w:numId w:val="10"/>
        </w:numPr>
      </w:pPr>
      <w:r w:rsidRPr="00EE25CB">
        <w:t>When the player enters Detection Distance, the enemy acquires the wizard as its target and pursues according to its archetype. Crossing an open doorway does not by itself clear that target.</w:t>
      </w:r>
    </w:p>
    <w:p w14:paraId="7B7E1CDE" w14:textId="77777777" w:rsidR="00EE25CB" w:rsidRPr="00EE25CB" w:rsidRDefault="00EE25CB" w:rsidP="00EE25CB">
      <w:pPr>
        <w:numPr>
          <w:ilvl w:val="0"/>
          <w:numId w:val="10"/>
        </w:numPr>
      </w:pPr>
      <w:r w:rsidRPr="00EE25CB">
        <w:t>When the player moves beyond Lose Target Distance, the enemy stops tracking the player’s exact current position and enters a search state using the player’s last known position. The distance threshold determines this transition; randomness does not decide whether the enemy forgets the player.</w:t>
      </w:r>
    </w:p>
    <w:p w14:paraId="30265AF9" w14:textId="77777777" w:rsidR="00EE25CB" w:rsidRPr="00EE25CB" w:rsidRDefault="00EE25CB" w:rsidP="00EE25CB">
      <w:pPr>
        <w:numPr>
          <w:ilvl w:val="0"/>
          <w:numId w:val="10"/>
        </w:numPr>
      </w:pPr>
      <w:r w:rsidRPr="00EE25CB">
        <w:lastRenderedPageBreak/>
        <w:t>The enemy continues toward the last known position. If it reaches that position without reacquiring the player, it performs a short, bounded search/wander using controlled randomness to choose a nearby navigable direction or point, periodically checking for the player again.</w:t>
      </w:r>
    </w:p>
    <w:p w14:paraId="4A7CD2B4" w14:textId="77777777" w:rsidR="00EE25CB" w:rsidRPr="00EE25CB" w:rsidRDefault="00EE25CB" w:rsidP="00EE25CB">
      <w:pPr>
        <w:numPr>
          <w:ilvl w:val="0"/>
          <w:numId w:val="10"/>
        </w:numPr>
      </w:pPr>
      <w:r w:rsidRPr="00EE25CB">
        <w:t xml:space="preserve">If the player re-enters Detection Distance during search/wander, the enemy </w:t>
      </w:r>
      <w:proofErr w:type="gramStart"/>
      <w:r w:rsidRPr="00EE25CB">
        <w:t>reacquires</w:t>
      </w:r>
      <w:proofErr w:type="gramEnd"/>
      <w:r w:rsidRPr="00EE25CB">
        <w:t xml:space="preserve"> the wizard and returns to normal pursuit.</w:t>
      </w:r>
    </w:p>
    <w:p w14:paraId="31AC31D6" w14:textId="77777777" w:rsidR="00EE25CB" w:rsidRPr="00EE25CB" w:rsidRDefault="00EE25CB" w:rsidP="00EE25CB">
      <w:pPr>
        <w:numPr>
          <w:ilvl w:val="0"/>
          <w:numId w:val="10"/>
        </w:numPr>
      </w:pPr>
      <w:r w:rsidRPr="00EE25CB">
        <w:t xml:space="preserve">If the bounded search completes without reacquisition, the enemy clears the target and returns to its local idle/wander behavior. Losing the target does not </w:t>
      </w:r>
      <w:proofErr w:type="spellStart"/>
      <w:r w:rsidRPr="00EE25CB">
        <w:t>despawn</w:t>
      </w:r>
      <w:proofErr w:type="spellEnd"/>
      <w:r w:rsidRPr="00EE25CB">
        <w:t>, replace, or reset the enemy; it remains the same persistent enemy object and can be encountered again later.</w:t>
      </w:r>
    </w:p>
    <w:p w14:paraId="3600AE8B" w14:textId="77777777" w:rsidR="00EE25CB" w:rsidRPr="00EE25CB" w:rsidRDefault="00EE25CB" w:rsidP="00EE25CB">
      <w:pPr>
        <w:numPr>
          <w:ilvl w:val="0"/>
          <w:numId w:val="10"/>
        </w:numPr>
      </w:pPr>
      <w:bookmarkStart w:id="0" w:name="enemy-detection-pursuit-and-target-loss"/>
      <w:r w:rsidRPr="00EE25CB">
        <w:t>Exact Detection Distance, Lose Target Distance, search duration, and search/wander weighting are tuning values to be established during playtesting.</w:t>
      </w:r>
      <w:bookmarkEnd w:id="0"/>
    </w:p>
    <w:p w14:paraId="5503C452" w14:textId="77777777" w:rsidR="00EE25CB" w:rsidRDefault="00EE25CB"/>
    <w:p w14:paraId="6D203109" w14:textId="77777777" w:rsidR="006D496B" w:rsidRDefault="00000000">
      <w:pPr>
        <w:pStyle w:val="Heading2"/>
      </w:pPr>
      <w:r>
        <w:t>Door and Pursuit Rules</w:t>
      </w:r>
    </w:p>
    <w:p w14:paraId="4B0692C4" w14:textId="77777777" w:rsidR="00EE25CB" w:rsidRDefault="00EE25CB" w:rsidP="00EE25CB">
      <w:pPr>
        <w:pStyle w:val="ListBullet"/>
        <w:rPr>
          <w:rFonts w:asciiTheme="minorHAnsi" w:eastAsiaTheme="minorHAnsi" w:hAnsiTheme="minorHAnsi"/>
          <w:sz w:val="24"/>
        </w:rPr>
      </w:pPr>
      <w:r>
        <w:t xml:space="preserve">Enemies move between rooms through open doors; crossing a doorway does not clear pursuit. Active pursuit is lost only through the distance-and-search behavior defined in </w:t>
      </w:r>
      <w:r>
        <w:rPr>
          <w:b/>
          <w:bCs/>
        </w:rPr>
        <w:t>Enemy Detection, Pursuit, and Target Loss</w:t>
      </w:r>
      <w:r>
        <w:t>.</w:t>
      </w:r>
    </w:p>
    <w:p w14:paraId="56394BA8" w14:textId="77777777" w:rsidR="00EE25CB" w:rsidRDefault="00EE25CB" w:rsidP="00EE25CB">
      <w:pPr>
        <w:pStyle w:val="ListBullet"/>
      </w:pPr>
      <w:r>
        <w:t>A sealed door is a cursor-targeted interactable. The player must target the intended door with the cursor while within arm’s reach to begin the five-second hold. After the interaction begins, the door remains selected even if the cursor moves off it. Player movement, taking damage, or releasing/canceling the hold resets the attempt.</w:t>
      </w:r>
    </w:p>
    <w:p w14:paraId="6F185FCB" w14:textId="77777777" w:rsidR="00EE25CB" w:rsidRDefault="00EE25CB" w:rsidP="00EE25CB">
      <w:pPr>
        <w:pStyle w:val="ListBullet"/>
      </w:pPr>
      <w:r>
        <w:t>After crossing, the player can lock the door. Enemies actively pursuing the player that witnessed the escape and are blocked by that locked door begin attacking it; an enemy that has already lost the player does not begin attacking a locked door solely because it is nearby. Once locked, a door cannot be reopened, unlocked, or crossed again by the player — the floor is a forward-only escape sequence.</w:t>
      </w:r>
    </w:p>
    <w:p w14:paraId="151FE0F1" w14:textId="77777777" w:rsidR="00EE25CB" w:rsidRDefault="00EE25CB" w:rsidP="00EE25CB">
      <w:pPr>
        <w:pStyle w:val="ListBullet"/>
      </w:pPr>
      <w:r>
        <w:t xml:space="preserve">If the player waits too long, the locked door breaks and the surviving group </w:t>
      </w:r>
      <w:proofErr w:type="gramStart"/>
      <w:r>
        <w:t>enters</w:t>
      </w:r>
      <w:proofErr w:type="gramEnd"/>
      <w:r>
        <w:t xml:space="preserve">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E4AD525" w:rsidR="006D496B" w:rsidRDefault="00EE25CB" w:rsidP="00EE25CB">
      <w:pPr>
        <w:pStyle w:val="ListBullet"/>
      </w:pPr>
      <w:r>
        <w:t>Surviving enemies carry forward and combine with later encounters as the same persistent enemy objects, not new spawns, and the game never permits more than fifteen active enemies at once. When persistent pursuers and a new encounter would together exceed that limit — most notably in Lower Vault, where a rear breach can coincide with the room’s own encounter — activation of the new encounter’s additional enemies is delayed or reduced first; enemies already pursuing the player are never removed to make room</w:t>
      </w:r>
      <w:r w:rsidR="00000000">
        <w:t>.</w:t>
      </w:r>
    </w:p>
    <w:p w14:paraId="2340DB17" w14:textId="77777777" w:rsidR="006D496B" w:rsidRDefault="00000000">
      <w:pPr>
        <w:pStyle w:val="Heading2"/>
      </w:pPr>
      <w:r>
        <w:lastRenderedPageBreak/>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t xml:space="preserve">Taller props, interactive doors, obstacles, decorative set pieces, and independently sorted objects may use </w:t>
      </w:r>
      <w:r>
        <w:rPr>
          <w:b/>
        </w:rPr>
        <w:t>world-space SpriteRenderers and prefabs</w:t>
      </w:r>
      <w:r>
        <w:t xml:space="preserve"> instead of being painted directly into a Tilemap.</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w:t>
      </w:r>
    </w:p>
    <w:p w14:paraId="650B0A68" w14:textId="77777777" w:rsidR="006D496B" w:rsidRDefault="00000000">
      <w:pPr>
        <w:pStyle w:val="Heading2"/>
      </w:pPr>
      <w:r>
        <w:t>Player Experience Success Criteria</w:t>
      </w:r>
    </w:p>
    <w:p w14:paraId="6D7CCD87" w14:textId="77777777" w:rsidR="00EE25CB" w:rsidRDefault="00EE25CB" w:rsidP="00EE25CB">
      <w:pPr>
        <w:pStyle w:val="ListBullet"/>
        <w:rPr>
          <w:rFonts w:asciiTheme="minorHAnsi" w:eastAsiaTheme="minorHAnsi" w:hAnsiTheme="minorHAnsi"/>
          <w:sz w:val="24"/>
        </w:rPr>
      </w:pPr>
      <w:r>
        <w:t>A first-time player understands that reaching a door is not enough; five safe seconds are required.</w:t>
      </w:r>
    </w:p>
    <w:p w14:paraId="67E59599" w14:textId="77777777" w:rsidR="00EE25CB" w:rsidRDefault="00EE25CB" w:rsidP="00EE25CB">
      <w:pPr>
        <w:pStyle w:val="ListBullet"/>
      </w:pPr>
      <w:r>
        <w:t>Door interaction requires accurate target selection only when the interaction begins; normal cursor drift after the door is selected does not cancel opening.</w:t>
      </w:r>
    </w:p>
    <w:p w14:paraId="6DA8FB9A" w14:textId="77777777" w:rsidR="00EE25CB" w:rsidRDefault="00EE25CB" w:rsidP="00EE25CB">
      <w:pPr>
        <w:pStyle w:val="ListBullet"/>
      </w:pPr>
      <w:r>
        <w:t xml:space="preserve">The player understands that enemies left alive remain a threat: leaving them alive means locking a door while they attack </w:t>
      </w:r>
      <w:proofErr w:type="gramStart"/>
      <w:r>
        <w:t>it, and</w:t>
      </w:r>
      <w:proofErr w:type="gramEnd"/>
      <w:r>
        <w:t xml:space="preserve"> later encountering them if that door breaks through.</w:t>
      </w:r>
    </w:p>
    <w:p w14:paraId="06C927CD" w14:textId="77777777" w:rsidR="00EE25CB" w:rsidRDefault="00EE25CB" w:rsidP="00EE25CB">
      <w:pPr>
        <w:pStyle w:val="ListBullet"/>
      </w:pPr>
      <w:r>
        <w:t>Encounters use three to eight enemies and never exceed fifteen active enemies.</w:t>
      </w:r>
    </w:p>
    <w:p w14:paraId="5FE63497" w14:textId="6E08A9D4" w:rsidR="006D496B" w:rsidRDefault="00EE25CB" w:rsidP="00EE25CB">
      <w:pPr>
        <w:pStyle w:val="ListBullet"/>
      </w:pPr>
      <w:r>
        <w:t xml:space="preserve">Failure is readable: poor positioning, low mana, using Force Wave without </w:t>
      </w:r>
      <w:proofErr w:type="gramStart"/>
      <w:r>
        <w:t>an immediate</w:t>
      </w:r>
      <w:proofErr w:type="gramEnd"/>
      <w:r>
        <w:t xml:space="preserve"> threat and leaving it unavailable when critical space is needed, or waiting too long</w:t>
      </w:r>
      <w:r w:rsidR="00000000">
        <w:t>.</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and room-specific implementation checks without adding mechanics or expanding the required scope.</w:t>
      </w:r>
    </w:p>
    <w:p w14:paraId="671A4BF2" w14:textId="77777777" w:rsidR="006D496B" w:rsidRDefault="00000000">
      <w:pPr>
        <w:pStyle w:val="Heading1"/>
      </w:pPr>
      <w:r>
        <w:lastRenderedPageBreak/>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14:paraId="41A62C0F" w14:textId="77777777" w:rsidR="006D496B" w:rsidRDefault="00000000">
            <w:r>
              <w:t>Implements opening, interruption, crossing, closing, locking, damage, and breaking.</w:t>
            </w:r>
          </w:p>
        </w:tc>
        <w:tc>
          <w:tcPr>
            <w:tcW w:w="2880" w:type="dxa"/>
          </w:tcPr>
          <w:p w14:paraId="1EF51B49" w14:textId="77777777" w:rsidR="006D496B" w:rsidRDefault="00000000">
            <w:r>
              <w:t>Makes room exits risky and safety temporary.</w:t>
            </w:r>
          </w:p>
        </w:tc>
      </w:tr>
      <w:tr w:rsidR="006D496B" w14:paraId="6423EB1A" w14:textId="77777777">
        <w:tc>
          <w:tcPr>
            <w:tcW w:w="2880" w:type="dxa"/>
          </w:tcPr>
          <w:p w14:paraId="5F30FD3A" w14:textId="77777777" w:rsidR="006D496B" w:rsidRDefault="00000000">
            <w:r>
              <w:t>Enemy Pursuit Agent</w:t>
            </w:r>
          </w:p>
        </w:tc>
        <w:tc>
          <w:tcPr>
            <w:tcW w:w="2880" w:type="dxa"/>
          </w:tcPr>
          <w:p w14:paraId="756F8644" w14:textId="4417E9DF" w:rsidR="006D496B" w:rsidRDefault="00000000">
            <w:r>
              <w:t>Implements detection, melee and ranged attacks, pursuit, and movement through open doors, including applying and restoring Frost Field's slowdown effect. Owns Ranged Enemy targeting, attack timing, and line-of-sight/projectile-occlusion checks, so Chapel of Ash's cover actually blocks shots. Validates NavMesh agent radius and lane behavior so Bone Archive's chokepoints hold. Owns the ongoing state of enemies already pursuing the player, including those carried forward from earlier rooms.</w:t>
            </w:r>
            <w:r w:rsidR="00B510EF">
              <w:t xml:space="preserve"> </w:t>
            </w:r>
            <w:r w:rsidR="00B510EF" w:rsidRPr="00B510EF">
              <w:t xml:space="preserve">It also owns the application of forced enemy displacement requested by </w:t>
            </w:r>
            <w:r w:rsidR="00B510EF" w:rsidRPr="00B510EF">
              <w:lastRenderedPageBreak/>
              <w:t>abilities such as Force Wave, including returning affected enemies to normal pursuit afterward.</w:t>
            </w:r>
          </w:p>
        </w:tc>
        <w:tc>
          <w:tcPr>
            <w:tcW w:w="2880" w:type="dxa"/>
          </w:tcPr>
          <w:p w14:paraId="527EC3A1" w14:textId="77777777" w:rsidR="006D496B" w:rsidRDefault="00000000">
            <w:r>
              <w:lastRenderedPageBreak/>
              <w:t>Makes enemies left alive remain a visible, persistent consequence, and makes Chapel of Ash's cover and Bone Archive's lanes function as designed.</w:t>
            </w:r>
          </w:p>
        </w:tc>
      </w:tr>
      <w:tr w:rsidR="006D496B" w14:paraId="676C6735" w14:textId="77777777">
        <w:tc>
          <w:tcPr>
            <w:tcW w:w="2880" w:type="dxa"/>
          </w:tcPr>
          <w:p w14:paraId="50FF28B3" w14:textId="77777777" w:rsidR="006D496B" w:rsidRDefault="00000000">
            <w:r>
              <w:t>Dungeon Encounter Agent</w:t>
            </w:r>
          </w:p>
        </w:tc>
        <w:tc>
          <w:tcPr>
            <w:tcW w:w="2880" w:type="dxa"/>
          </w:tcPr>
          <w:p w14:paraId="67C93637" w14:textId="77777777" w:rsidR="006D496B" w:rsidRDefault="00000000">
            <w:r>
              <w:t>Authors placements, triggers, door durability, and final-room pressure, including the mixed Melee/Ranged compositions in Chapel of Ash and the Final Room. Owns encounter activation and enforcement of the fifteen-active-enemy ceiling: when persistent pursuers and a new encounter would together exceed it, this agent delays or reduces the new encounter's enemies first rather than displacing enemies already pursuing the player.</w:t>
            </w:r>
          </w:p>
        </w:tc>
        <w:tc>
          <w:tcPr>
            <w:tcW w:w="2880" w:type="dxa"/>
          </w:tcPr>
          <w:p w14:paraId="2D31B7FE" w14:textId="77777777" w:rsidR="006D496B" w:rsidRDefault="00000000">
            <w:r>
              <w:t>Controls when the player can lure, fight, flee, or become trapped, and ensures carried-forward enemies never push the floor's total active count beyond the stated limit.</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lane pathing, Chapel of Ash occlusion, Lower Vault enemy-cap priority, isometric sprite sorting, and alignment between Tilemap visuals and gameplay geometry.</w:t>
            </w:r>
          </w:p>
        </w:tc>
        <w:tc>
          <w:tcPr>
            <w:tcW w:w="2880" w:type="dxa"/>
          </w:tcPr>
          <w:p w14:paraId="1989A2D9" w14:textId="77777777" w:rsidR="006D496B" w:rsidRDefault="00000000">
            <w:r>
              <w:t>Prevents permanent slowdown, stuck enemies, incorrect door states, and visual/gameplay desynchronization.</w:t>
            </w:r>
          </w:p>
        </w:tc>
      </w:tr>
    </w:tbl>
    <w:p w14:paraId="38DC2E3C" w14:textId="77777777" w:rsidR="006D496B" w:rsidRDefault="00000000">
      <w:pPr>
        <w:pStyle w:val="Heading2"/>
      </w:pPr>
      <w:r>
        <w:t>Agent-Assisted Development Workflow</w:t>
      </w:r>
    </w:p>
    <w:p w14:paraId="71E67C66" w14:textId="051547F3" w:rsidR="006D496B" w:rsidRDefault="00000000" w:rsidP="00EE25CB">
      <w:pPr>
        <w:pStyle w:val="ListNumber"/>
        <w:numPr>
          <w:ilvl w:val="0"/>
          <w:numId w:val="12"/>
        </w:numP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3DD8DFFB" w14:textId="77777777" w:rsidR="00EE25CB" w:rsidRDefault="00EE25CB" w:rsidP="00EE25CB">
      <w:pPr>
        <w:pStyle w:val="ListBullet"/>
        <w:rPr>
          <w:rFonts w:asciiTheme="minorHAnsi" w:eastAsiaTheme="minorHAnsi" w:hAnsiTheme="minorHAnsi"/>
          <w:sz w:val="24"/>
        </w:rPr>
      </w:pPr>
      <w:r>
        <w:t>Agents receive only the approved feature brief, acceptance criteria, relevant files, and necessary scene or prefab information.</w:t>
      </w:r>
    </w:p>
    <w:p w14:paraId="44156F9C" w14:textId="77777777" w:rsidR="00EE25CB" w:rsidRDefault="00EE25CB" w:rsidP="00EE25CB">
      <w:pPr>
        <w:pStyle w:val="ListBullet"/>
      </w:pPr>
      <w:r>
        <w:lastRenderedPageBreak/>
        <w:t>Independent agents work in isolated branches or workspaces so their changes can be reviewed before integration.</w:t>
      </w:r>
    </w:p>
    <w:p w14:paraId="05677BD5" w14:textId="77777777" w:rsidR="00EE25CB" w:rsidRDefault="00EE25CB" w:rsidP="00EE25CB">
      <w:pPr>
        <w:pStyle w:val="ListBullet"/>
      </w:pPr>
      <w:r>
        <w:t>Each task produces changed files, an implementation summary, known risks, and a Play Mode test checklist.</w:t>
      </w:r>
    </w:p>
    <w:p w14:paraId="6E064AC8" w14:textId="77777777" w:rsidR="00EE25CB" w:rsidRDefault="00EE25CB" w:rsidP="00EE25CB">
      <w:pPr>
        <w:pStyle w:val="ListBullet"/>
      </w:pPr>
      <w:r>
        <w:t>Source control commits serve as the handoff between implementation, validation, and integration.</w:t>
      </w:r>
    </w:p>
    <w:p w14:paraId="026FC189" w14:textId="77777777" w:rsidR="00EE25CB" w:rsidRDefault="00EE25CB" w:rsidP="00EE25CB">
      <w:pPr>
        <w:pStyle w:val="ListBullet"/>
      </w:pPr>
      <w:r>
        <w:t>Agents may report a risk or recommend a scope cut, but they cannot redesign the game or add features without developer approval.</w:t>
      </w:r>
    </w:p>
    <w:p w14:paraId="27BBA5F0" w14:textId="14606762" w:rsidR="006D496B" w:rsidRDefault="00EE25CB" w:rsidP="00EE25CB">
      <w:pPr>
        <w:pStyle w:val="ListBullet"/>
      </w:pPr>
      <w:r>
        <w:t xml:space="preserve">The human developer remains responsible for architecture, merging changes, inspecting Unity scenes and prefabs, playtesting, balance, and final </w:t>
      </w:r>
      <w:proofErr w:type="gramStart"/>
      <w:r>
        <w:t>integration.</w:t>
      </w:r>
      <w:r w:rsidR="00000000">
        <w:t>.</w:t>
      </w:r>
      <w:proofErr w:type="gramEnd"/>
    </w:p>
    <w:p w14:paraId="64D9C279" w14:textId="77777777" w:rsidR="006D496B" w:rsidRDefault="00000000">
      <w:pPr>
        <w:pStyle w:val="Heading2"/>
      </w:pPr>
      <w:r>
        <w:t>Example Game-Specific Agent Task</w:t>
      </w:r>
    </w:p>
    <w:p w14:paraId="75CF2F58" w14:textId="77777777" w:rsidR="00EE25CB" w:rsidRPr="00EE25CB" w:rsidRDefault="00EE25CB" w:rsidP="00EE25CB">
      <w:r w:rsidRPr="00EE25CB">
        <w:t xml:space="preserve">While the Door and Interaction Agent </w:t>
      </w:r>
      <w:proofErr w:type="gramStart"/>
      <w:r w:rsidRPr="00EE25CB">
        <w:t>implements</w:t>
      </w:r>
      <w:proofErr w:type="gramEnd"/>
      <w:r w:rsidRPr="00EE25CB">
        <w:t xml:space="preserve"> the five-second door-opening and locking behavior, the Enemy Pursuit Agent can independently implement melee enemies following the wizard through open doors. At the same time, the Dungeon Encounter Agent can define the enemy placement for the first encounter space.</w:t>
      </w:r>
    </w:p>
    <w:p w14:paraId="44EC8AB7" w14:textId="285835FC" w:rsidR="006D496B" w:rsidRDefault="00EE25CB" w:rsidP="00EE25CB">
      <w:r w:rsidRPr="00EE25CB">
        <w:t>After those tasks are complete, the Unity Validation Agent checks that enemies can cross an open doorway without automatically losing the player, that distance-based target loss leads through last-known-position search before target clearing, that movement or damage interrupts opening while cursor drift after selection does not, and that the door can only be locked after the wizard crosses it. The developer then combines and tests the features inside Unity.</w:t>
      </w:r>
    </w:p>
    <w:p w14:paraId="41925EF4" w14:textId="77777777" w:rsidR="006D496B" w:rsidRDefault="00000000">
      <w:pPr>
        <w:pStyle w:val="Heading1"/>
      </w:pPr>
      <w:r>
        <w:t>5. Technical Strategy</w:t>
      </w:r>
    </w:p>
    <w:p w14:paraId="535402F0" w14:textId="77777777" w:rsidR="00AD5CEA" w:rsidRPr="00AD5CEA" w:rsidRDefault="00AD5CEA" w:rsidP="00AD5CEA">
      <w:r w:rsidRPr="00AD5CEA">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590187BA" w14:textId="77777777" w:rsidR="00AD5CEA" w:rsidRPr="00AD5CEA" w:rsidRDefault="00AD5CEA" w:rsidP="00AD5CEA">
      <w:r w:rsidRPr="00AD5CEA">
        <w:t>Section 4 defines the six development-agent roles and their effects on the game. This section explains how those agents will be coordinated, constrained, budgeted, and validated during development.</w:t>
      </w:r>
    </w:p>
    <w:p w14:paraId="2AC0E2E8" w14:textId="77777777" w:rsidR="00AD5CEA" w:rsidRPr="00AD5CEA" w:rsidRDefault="00AD5CEA" w:rsidP="00AD5CEA">
      <w:r w:rsidRPr="00AD5CEA">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44CDAD2E" w:rsidR="006D496B" w:rsidRDefault="00AD5CEA" w:rsidP="00AD5CEA">
      <w:r w:rsidRPr="00AD5CEA">
        <w:t>The developer approves feature briefs, resolves architecture decisions, inspects scenes and prefabs, tests game feel, balances encounters, merges changes, and decides which stretch features are accepted</w:t>
      </w:r>
    </w:p>
    <w:p w14:paraId="7652F57B" w14:textId="77777777" w:rsidR="006D496B" w:rsidRDefault="00000000">
      <w:pPr>
        <w:pStyle w:val="Heading2"/>
      </w:pPr>
      <w:r>
        <w:lastRenderedPageBreak/>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Agent ownership boundaries, including Frost Field's cast-versus-slowdown split between the Wizard Combat Agent and the Enemy Pursuit Agent, are defined in Section 4.</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t xml:space="preserve">The project targets a </w:t>
      </w:r>
      <w:r>
        <w:rPr>
          <w:b/>
        </w:rPr>
        <w:t>hybrid isometric architecture</w:t>
      </w:r>
      <w:r>
        <w:t xml:space="preserve">: Unity </w:t>
      </w:r>
      <w:r>
        <w:rPr>
          <w:b/>
        </w:rPr>
        <w:t>Isometric Tilemaps</w:t>
      </w:r>
      <w:r>
        <w:t xml:space="preserve"> are the preferred environment-authoring method for floors, walls, and repeatable architecture, while </w:t>
      </w:r>
      <w:r>
        <w:rPr>
          <w:b/>
        </w:rPr>
        <w:t>SpriteRenderer prefabs</w:t>
      </w:r>
      <w:r>
        <w:t xml:space="preserve"> are preferred for doors, props, obstacles, characters,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projected onto the gameplay plane, preserving smooth movement similar to early isometric action/RPG controls rather than forcing tile-by-tile stepping.</w:t>
      </w:r>
    </w:p>
    <w:p w14:paraId="1DAA52FA" w14:textId="77777777" w:rsidR="006D496B" w:rsidRDefault="00000000">
      <w:pPr>
        <w:pStyle w:val="Heading2"/>
      </w:pPr>
      <w:r>
        <w:t>Runtime Implementation</w:t>
      </w:r>
    </w:p>
    <w:p w14:paraId="536EC9FB" w14:textId="77777777" w:rsidR="00AD5CEA" w:rsidRDefault="00AD5CEA" w:rsidP="00AD5CEA">
      <w:pPr>
        <w:pStyle w:val="ListBullet"/>
        <w:rPr>
          <w:rFonts w:asciiTheme="minorHAnsi" w:eastAsiaTheme="minorHAnsi" w:hAnsiTheme="minorHAnsi"/>
          <w:sz w:val="24"/>
        </w:rPr>
      </w:pPr>
      <w:r>
        <w:t xml:space="preserve">The primary environment visual layer will use Unity </w:t>
      </w:r>
      <w:r>
        <w:rPr>
          <w:b/>
          <w:bCs/>
        </w:rPr>
        <w:t xml:space="preserve">Isometric </w:t>
      </w:r>
      <w:proofErr w:type="spellStart"/>
      <w:r>
        <w:rPr>
          <w:b/>
          <w:bCs/>
        </w:rPr>
        <w:t>Tilemaps</w:t>
      </w:r>
      <w:proofErr w:type="spellEnd"/>
      <w:r>
        <w:t xml:space="preserve"> (preferably Isometric Z as Y where useful) for floors, walls, and repeatable architectural tiles. World-space </w:t>
      </w:r>
      <w:proofErr w:type="spellStart"/>
      <w:r>
        <w:rPr>
          <w:b/>
          <w:bCs/>
        </w:rPr>
        <w:t>SpriteRenderer</w:t>
      </w:r>
      <w:proofErr w:type="spellEnd"/>
      <w:r>
        <w:t xml:space="preserve"> prefabs will be used for sealed doors, tall props, obstacles, characters, and other independently sorted or interactive objects.</w:t>
      </w:r>
    </w:p>
    <w:p w14:paraId="5C477A26" w14:textId="77777777" w:rsidR="00AD5CEA" w:rsidRDefault="00AD5CEA" w:rsidP="00AD5CEA">
      <w:pPr>
        <w:pStyle w:val="ListBullet"/>
      </w:pPr>
      <w:r>
        <w:t xml:space="preserve">The gameplay layer remains separate from the visible art layer. Walkability, collision, trigger zones, doorway logic, and other simulation rules are defined independently from the </w:t>
      </w:r>
      <w:proofErr w:type="spellStart"/>
      <w:r>
        <w:t>Tilemap</w:t>
      </w:r>
      <w:proofErr w:type="spellEnd"/>
      <w:r>
        <w:t xml:space="preserve"> art so generated or swapped visual assets do not automatically change gameplay behavior.</w:t>
      </w:r>
    </w:p>
    <w:p w14:paraId="3D25E716" w14:textId="77777777" w:rsidR="00AD5CEA" w:rsidRDefault="00AD5CEA" w:rsidP="00AD5CEA">
      <w:pPr>
        <w:pStyle w:val="ListBullet"/>
      </w:pPr>
      <w:r>
        <w:t xml:space="preserve">Player movement uses mouse-directed click/hold navigation over the gameplay plane. The cursor is also the primary targeting reference for spells and interactions, aligning movement and </w:t>
      </w:r>
      <w:r>
        <w:lastRenderedPageBreak/>
        <w:t>combat with the isometric presentation. Sealed doors require cursor targeting plus arm’s-reach proximity to begin interaction; once the five-second hold has begun, the selected door remains latched and cursor movement off the door does not cancel the attempt.</w:t>
      </w:r>
    </w:p>
    <w:p w14:paraId="721F0451" w14:textId="77777777" w:rsidR="00AD5CEA" w:rsidRDefault="00AD5CEA" w:rsidP="00AD5CEA">
      <w:pPr>
        <w:pStyle w:val="ListBullet"/>
      </w:pPr>
      <w:r>
        <w:t xml:space="preserve">Unity navigation and finite-state components will control enemy movement, pursuit, attacks, target loss, search, and reacquisition across the floor’s spaces. Enemies acquire the player inside Detection Distance and use a larger Lose Target Distance to end exact pursuit. Exceeding Lose Target Distance transitions the enemy to the player’s last known position, followed by a short bounded randomized search/wander if the player is not immediately </w:t>
      </w:r>
      <w:proofErr w:type="gramStart"/>
      <w:r>
        <w:t>reacquired</w:t>
      </w:r>
      <w:proofErr w:type="gramEnd"/>
      <w:r>
        <w:t xml:space="preserve">; doorway crossing alone does not clear pursuit. Exact distance thresholds, search duration, and random search weighting are playtesting values. Ranged Enemy attacks include a line-of-sight/occlusion check, and Bone Archive’s lane widths are validated against enemy movement/navigation requirements so both </w:t>
      </w:r>
      <w:proofErr w:type="gramStart"/>
      <w:r>
        <w:t>rooms’</w:t>
      </w:r>
      <w:proofErr w:type="gramEnd"/>
      <w:r>
        <w:t xml:space="preserve"> stated tactical geometry holds in practice.</w:t>
      </w:r>
    </w:p>
    <w:p w14:paraId="2AF582A6" w14:textId="77777777" w:rsidR="00AD5CEA" w:rsidRDefault="00AD5CEA" w:rsidP="00AD5CEA">
      <w:pPr>
        <w:pStyle w:val="ListBullet"/>
      </w:pPr>
      <w:r>
        <w:t>Enemy movement is the authoritative owner of enemy locomotion and forced displacement.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normal pursuit afterward. Temporary movement modifiers such as Frost Field slowdown are applied through the enemy status-effect system and restored when the effect ends.</w:t>
      </w:r>
    </w:p>
    <w:p w14:paraId="27A1F173" w14:textId="77777777" w:rsidR="00AD5CEA" w:rsidRDefault="00AD5CEA" w:rsidP="00AD5CEA">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0AB885C6" w14:textId="77777777" w:rsidR="00AD5CEA" w:rsidRDefault="00AD5CEA" w:rsidP="00AD5CEA">
      <w:pPr>
        <w:pStyle w:val="ListBullet"/>
      </w:pPr>
      <w:r>
        <w:t xml:space="preserve">A reusable status-effect component will apply Frost Field slowdown and restore each enemy’s normal </w:t>
      </w:r>
      <w:proofErr w:type="gramStart"/>
      <w:r>
        <w:t>movement behavior</w:t>
      </w:r>
      <w:proofErr w:type="gramEnd"/>
      <w:r>
        <w:t xml:space="preserve"> afterward, </w:t>
      </w:r>
      <w:proofErr w:type="gramStart"/>
      <w:r>
        <w:t>per</w:t>
      </w:r>
      <w:proofErr w:type="gramEnd"/>
      <w:r>
        <w:t xml:space="preserve"> the Wizard Combat Agent / Enemy Pursuit Agent ownership split defined in Section 4.</w:t>
      </w:r>
    </w:p>
    <w:p w14:paraId="63F0AADC" w14:textId="77777777" w:rsidR="00AD5CEA" w:rsidRDefault="00AD5CEA" w:rsidP="00AD5CEA">
      <w:pPr>
        <w:pStyle w:val="ListBullet"/>
      </w:pPr>
      <w:r>
        <w:t>A reusable door component will control opening, interruption, closing, locking, damage, and breaking; once a door is locked by the player or broken by enemies, it does not return to an earlier state.</w:t>
      </w:r>
    </w:p>
    <w:p w14:paraId="22D7A106" w14:textId="77777777" w:rsidR="00AD5CEA" w:rsidRDefault="00AD5CEA" w:rsidP="00AD5CEA">
      <w:pPr>
        <w:pStyle w:val="ListBullet"/>
      </w:pPr>
      <w:r>
        <w:t>Mana will regenerate through a local gameplay system after the defined post-cast delay.</w:t>
      </w:r>
    </w:p>
    <w:p w14:paraId="45493A9F" w14:textId="77777777" w:rsidR="00AD5CEA" w:rsidRDefault="00AD5CEA" w:rsidP="00AD5CEA">
      <w:pPr>
        <w:pStyle w:val="ListBullet"/>
      </w:pPr>
      <w:r>
        <w:t>The game enforces a hard maximum of fifteen active enemies; the Dungeon Encounter Agent enforces this ceiling when activating new encounters, delaying or reducing new-encounter spawns first when persistent pursuers and a new encounter would together exceed it, while the Enemy Pursuit Agent tracks the state of enemies already pursuing the player.</w:t>
      </w:r>
    </w:p>
    <w:p w14:paraId="7BA891F8" w14:textId="255ABEA1" w:rsidR="006D496B" w:rsidRDefault="00AD5CEA" w:rsidP="00AD5CEA">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r w:rsidR="00000000">
        <w:t>.</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lastRenderedPageBreak/>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If a task fails, its scope and context will be reduced before it is attempted again. The entire project will not be repeatedly submitted to an agent for a single bug.</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t>Agents receive only the approved feature brief, relevant GDD rules, and files required for the active task.</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 xml:space="preserve">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w:t>
      </w:r>
      <w:r>
        <w:lastRenderedPageBreak/>
        <w:t>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85E2D4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0952DC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 w:numId="10" w16cid:durableId="298463099">
    <w:abstractNumId w:val="9"/>
    <w:lvlOverride w:ilvl="0"/>
    <w:lvlOverride w:ilvl="1"/>
    <w:lvlOverride w:ilvl="2"/>
    <w:lvlOverride w:ilvl="3"/>
    <w:lvlOverride w:ilvl="4"/>
    <w:lvlOverride w:ilvl="5"/>
    <w:lvlOverride w:ilvl="6"/>
    <w:lvlOverride w:ilvl="7"/>
    <w:lvlOverride w:ilvl="8"/>
  </w:num>
  <w:num w:numId="11" w16cid:durableId="19883131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55413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AD5CEA"/>
    <w:rsid w:val="00B47730"/>
    <w:rsid w:val="00B510EF"/>
    <w:rsid w:val="00CB0664"/>
    <w:rsid w:val="00EE2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EE25CB"/>
    <w:pPr>
      <w:spacing w:before="36" w:after="36" w:line="240" w:lineRule="auto"/>
    </w:pPr>
    <w:rPr>
      <w:rFonts w:asciiTheme="minorHAnsi" w:eastAsia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4827</Words>
  <Characters>27516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3</cp:revision>
  <dcterms:created xsi:type="dcterms:W3CDTF">2013-12-23T23:15:00Z</dcterms:created>
  <dcterms:modified xsi:type="dcterms:W3CDTF">2026-08-19T23:58:00Z</dcterms:modified>
  <cp:category/>
</cp:coreProperties>
</file>