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rPr>
          <w:b/>
        </w:rPr>
        <w:t>Working Title | Final Draft | Originally July 21, 2026; revised August 13,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937FACC" w14:textId="77777777" w:rsidR="006D496B" w:rsidRDefault="00000000">
      <w:r>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539D5A32" w14:textId="77777777" w:rsidR="006D496B" w:rsidRDefault="00000000">
      <w:r>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569A1431" w14:textId="77777777" w:rsidR="006D496B" w:rsidRDefault="00000000">
      <w:r>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6AB8AFA9" w14:textId="77777777" w:rsidR="006D496B" w:rsidRDefault="00000000">
      <w:pPr>
        <w:pStyle w:val="ListBullet"/>
      </w:pPr>
      <w:r>
        <w:t>Safety is always temporary. Doors delay pursuing enemies but do not remove the threat created by monsters left alive.</w:t>
      </w:r>
    </w:p>
    <w:p w14:paraId="4A37E972" w14:textId="77777777" w:rsidR="006D496B" w:rsidRDefault="00000000">
      <w:pPr>
        <w:pStyle w:val="ListBullet"/>
      </w:pPr>
      <w:r>
        <w:t>Magic creates opportunities rather than constant power. Frost Field slows pursuit, Force Wave creates space, and Charged Fireball rewards the player for preparing a safe moment to attack.</w:t>
      </w:r>
    </w:p>
    <w:p w14:paraId="5E038857" w14:textId="77777777" w:rsidR="006D496B" w:rsidRDefault="00000000">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7777777" w:rsidR="006D496B" w:rsidRDefault="00000000">
      <w:r>
        <w:t>The player moves through connected rooms toward the final door. In each room, the objective is to create five safe seconds, open the next door, cross through it, and lock it before the pursuing monsters arrive.</w:t>
      </w:r>
    </w:p>
    <w:p w14:paraId="5536630E" w14:textId="77777777" w:rsidR="006D496B" w:rsidRDefault="00000000">
      <w:pPr>
        <w:pStyle w:val="Heading2"/>
      </w:pPr>
      <w:r>
        <w:t>Core Gameplay Loop</w:t>
      </w:r>
    </w:p>
    <w:p w14:paraId="2282FA1D" w14:textId="77777777" w:rsidR="006D496B" w:rsidRDefault="00000000">
      <w:pPr>
        <w:pStyle w:val="ListNumber"/>
      </w:pPr>
      <w:r>
        <w:t>Scout the room, locate the sealed door, and identify a route for luring or slowing enemies.</w:t>
      </w:r>
    </w:p>
    <w:p w14:paraId="15C1DED7" w14:textId="77777777" w:rsidR="006D496B" w:rsidRDefault="00000000">
      <w:pPr>
        <w:pStyle w:val="ListNumber"/>
      </w:pPr>
      <w:r>
        <w:t>Avoid the group, pull part of it away, or spend mana on a direct fight.</w:t>
      </w:r>
    </w:p>
    <w:p w14:paraId="498E8957" w14:textId="77777777" w:rsidR="006D496B" w:rsidRDefault="00000000">
      <w:pPr>
        <w:pStyle w:val="ListNumber"/>
      </w:pPr>
      <w:r>
        <w:t>Use Frost Field and movement to stretch the chase; charge Fireball when enough distance exists.</w:t>
      </w:r>
    </w:p>
    <w:p w14:paraId="7C37A106" w14:textId="77777777" w:rsidR="006D496B" w:rsidRDefault="00000000">
      <w:pPr>
        <w:pStyle w:val="ListNumber"/>
      </w:pPr>
      <w:r>
        <w:t>Use Force Wave if enemies reach the wizard or block the door.</w:t>
      </w:r>
    </w:p>
    <w:p w14:paraId="7D295BE3" w14:textId="77777777" w:rsidR="006D496B" w:rsidRDefault="00000000">
      <w:pPr>
        <w:pStyle w:val="ListNumber"/>
      </w:pPr>
      <w:r>
        <w:t>Open the door for five uninterrupted seconds, cross through it, lock it, and recover before pursuers break through.</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Move and Aim</w:t>
            </w:r>
          </w:p>
        </w:tc>
        <w:tc>
          <w:tcPr>
            <w:tcW w:w="2880" w:type="dxa"/>
          </w:tcPr>
          <w:p w14:paraId="385C0932" w14:textId="77777777" w:rsidR="006D496B" w:rsidRDefault="00000000">
            <w:r>
              <w:t>Use mouse-directed movement: click to set a destination or hold to keep steering toward the cursor. The cursor also serves as the aiming and targeting reference for spells and interactions.</w:t>
            </w:r>
          </w:p>
        </w:tc>
        <w:tc>
          <w:tcPr>
            <w:tcW w:w="2880" w:type="dxa"/>
          </w:tcPr>
          <w:p w14:paraId="3DD99E81" w14:textId="77777777" w:rsidR="006D496B" w:rsidRDefault="00000000">
            <w:r>
              <w:t>Create and preserve escape routes while maintaining the spatial feel of early isometric action/RPG movement.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short-range radial knockback with a long cooldown.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77777777" w:rsidR="006D496B" w:rsidRDefault="00000000">
            <w:r>
              <w:t>Hold for five seconds; movement or damage cancels.</w:t>
            </w:r>
          </w:p>
        </w:tc>
        <w:tc>
          <w:tcPr>
            <w:tcW w:w="2880" w:type="dxa"/>
          </w:tcPr>
          <w:p w14:paraId="72B83226" w14:textId="77777777" w:rsidR="006D496B" w:rsidRDefault="00000000">
            <w:r>
              <w:t>Makes each exit a positioning challenge.</w:t>
            </w:r>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 xml:space="preserve">Shut the door after crossing, restoring a small, fixed amount of health. Once locked, this door cannot be reopened or </w:t>
            </w:r>
            <w:r>
              <w:lastRenderedPageBreak/>
              <w:t>crossed again (see Door and Pursuit Rules).</w:t>
            </w:r>
          </w:p>
        </w:tc>
        <w:tc>
          <w:tcPr>
            <w:tcW w:w="2880" w:type="dxa"/>
          </w:tcPr>
          <w:p w14:paraId="0FE21309" w14:textId="77777777" w:rsidR="006D496B" w:rsidRDefault="00000000">
            <w:r>
              <w:lastRenderedPageBreak/>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4189E0C" w14:textId="77777777" w:rsidR="006D496B" w:rsidRDefault="00000000">
      <w:pPr>
        <w:pStyle w:val="ListBullet"/>
      </w:pPr>
      <w:r>
        <w:t>Health: The wizard survives a few isolated hits but dies quickly when trapped. Health does not regenerate during a room, and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14:paraId="5F740348" w14:textId="77777777" w:rsidR="006D496B" w:rsidRDefault="00000000">
      <w:pPr>
        <w:pStyle w:val="ListBullet"/>
      </w:pPr>
      <w:r>
        <w:lastRenderedPageBreak/>
        <w:t>Mana: Mana regenerates slowly after a brief post-cast delay. Waiting restores power while locked doors continue losing durability.</w:t>
      </w:r>
    </w:p>
    <w:p w14:paraId="00AEC198" w14:textId="77777777" w:rsidR="006D496B" w:rsidRDefault="00000000">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14:paraId="4B458EED" w14:textId="77777777" w:rsidR="006D496B" w:rsidRDefault="00000000">
      <w:pPr>
        <w:pStyle w:val="ListBullet"/>
      </w:pPr>
      <w:r>
        <w:t>Force Wave: A visible long cooldown shows when the emergency escape tool is unavailable.</w:t>
      </w:r>
    </w:p>
    <w:p w14:paraId="46890878" w14:textId="77777777" w:rsidR="006D496B" w:rsidRDefault="00000000">
      <w:pPr>
        <w:pStyle w:val="ListBullet"/>
      </w:pPr>
      <w:r>
        <w:t>Door feedback: Banging, shaking, cracks, and a durability indicator show when a breach is near.</w:t>
      </w:r>
    </w:p>
    <w:p w14:paraId="1216B7E4" w14:textId="77777777" w:rsidR="006D496B" w:rsidRDefault="00000000">
      <w:pPr>
        <w:pStyle w:val="ListBullet"/>
      </w:pPr>
      <w:r>
        <w:t>Setbacks: Door-opening attempts reset when movement or damage interrupts them.</w:t>
      </w:r>
    </w:p>
    <w:p w14:paraId="0C996692" w14:textId="77777777" w:rsidR="006D496B" w:rsidRDefault="00000000">
      <w:pPr>
        <w:pStyle w:val="Heading2"/>
      </w:pPr>
      <w:r>
        <w:t>Win and Loss Conditions</w:t>
      </w:r>
    </w:p>
    <w:p w14:paraId="7400A01D" w14:textId="77777777" w:rsidR="006D496B" w:rsidRDefault="00000000">
      <w:r>
        <w:rPr>
          <w:b/>
        </w:rPr>
        <w:t>Win:</w:t>
      </w:r>
      <w:r>
        <w:t xml:space="preserve"> Open the final door and escape the dungeon.</w:t>
      </w:r>
    </w:p>
    <w:p w14:paraId="570B77C3" w14:textId="77777777" w:rsidR="006D496B" w:rsidRDefault="00000000">
      <w:r>
        <w:rPr>
          <w:b/>
        </w:rPr>
        <w:t>Loss:</w:t>
      </w:r>
      <w:r>
        <w:t xml:space="preserve"> Reach zero health. The floor then restarts from the beginning. This is an intentional, single-attempt structure — reaching zero health at any point restarts the entire floor by design, not as a placeholder.</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Tall shelves and collapsed archive furniture create narrow lanes and chokepoints. Melee enemies can be slowed inside a lane with Frost Field and clustered for Fireball, but the player can also be trapped by choosing the wrong aisle.</w:t>
            </w:r>
          </w:p>
        </w:tc>
      </w:tr>
      <w:tr w:rsidR="006D496B" w14:paraId="5896BF95" w14:textId="77777777">
        <w:tc>
          <w:tcPr>
            <w:tcW w:w="4320" w:type="dxa"/>
          </w:tcPr>
          <w:p w14:paraId="6794710C" w14:textId="77777777" w:rsidR="006D496B" w:rsidRDefault="00000000">
            <w:r>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 xml:space="preserve">Columns and storage piles create several incomplete loops rather than one safe circuit. The player must watch both the current encounter and the previous doorway, because surviving enemies from earlier rooms are the </w:t>
            </w:r>
            <w:r>
              <w:lastRenderedPageBreak/>
              <w:t>same persistent pursuers breaking through behind them, not newly spawned enemies.</w:t>
            </w:r>
          </w:p>
        </w:tc>
      </w:tr>
      <w:tr w:rsidR="006D496B" w14:paraId="2DA64CFB" w14:textId="77777777">
        <w:tc>
          <w:tcPr>
            <w:tcW w:w="4320" w:type="dxa"/>
          </w:tcPr>
          <w:p w14:paraId="476C28CB" w14:textId="77777777" w:rsidR="006D496B" w:rsidRDefault="00000000">
            <w:r>
              <w:lastRenderedPageBreak/>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14:paraId="6D203109" w14:textId="77777777" w:rsidR="006D496B" w:rsidRDefault="00000000">
      <w:pPr>
        <w:pStyle w:val="Heading2"/>
      </w:pPr>
      <w:r>
        <w:t>Door and Pursuit Rules</w:t>
      </w:r>
    </w:p>
    <w:p w14:paraId="07061FCF" w14:textId="77777777" w:rsidR="006D496B" w:rsidRDefault="00000000">
      <w:pPr>
        <w:pStyle w:val="ListBullet"/>
      </w:pPr>
      <w:r>
        <w:t>Enemies move between rooms through open doors; crossing a doorway does not clear pursuit.</w:t>
      </w:r>
    </w:p>
    <w:p w14:paraId="10FEED4B" w14:textId="77777777" w:rsidR="006D496B" w:rsidRDefault="00000000">
      <w:pPr>
        <w:pStyle w:val="ListBullet"/>
      </w:pPr>
      <w:r>
        <w:t>A sealed door requires five uninterrupted seconds. Moving away or taking damage cancels the attempt.</w:t>
      </w:r>
    </w:p>
    <w:p w14:paraId="1EE2065A" w14:textId="77777777" w:rsidR="006D496B" w:rsidRDefault="00000000">
      <w:pPr>
        <w:pStyle w:val="ListBullet"/>
      </w:pPr>
      <w:r>
        <w:t>After crossing, the player can lock the door. Enemies that saw the escape begin attacking it. Once locked, a door cannot be reopened, unlocked, or crossed again by the player — the floor is a forward-only escape sequence.</w:t>
      </w:r>
    </w:p>
    <w:p w14:paraId="601A75B2" w14:textId="77777777" w:rsidR="006D496B" w:rsidRDefault="00000000">
      <w:pPr>
        <w:pStyle w:val="ListBullet"/>
      </w:pPr>
      <w:r>
        <w:t>If the player waits too long, the locked door breaks and the surviving group enters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7777777" w:rsidR="006D496B" w:rsidRDefault="00000000">
      <w:pPr>
        <w:pStyle w:val="ListBullet"/>
      </w:pPr>
      <w:r>
        <w:t>Surviving enemies carry forward and combine with later encounters as the same persistent enemy objects, not new spawns, and the game never permits more than fifteen active enemies at once. When persistent pursuers and a new encounter would together exceed that limit — most notably in Lower Vault, where a rear breach can coincide with the room's own encounter — activation of the new encounter's additional enemies is delayed or reduced first; enemies already pursuing the player are never removed to make room.</w:t>
      </w:r>
    </w:p>
    <w:p w14:paraId="2340DB17" w14:textId="77777777" w:rsidR="006D496B" w:rsidRDefault="00000000">
      <w:pPr>
        <w:pStyle w:val="Heading2"/>
      </w:pPr>
      <w:r>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lastRenderedPageBreak/>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t xml:space="preserve">Taller props, interactive doors, obstacles, decorative set pieces, and independently sorted objects may use </w:t>
      </w:r>
      <w:r>
        <w:rPr>
          <w:b/>
        </w:rPr>
        <w:t>world-space SpriteRenderers and prefabs</w:t>
      </w:r>
      <w:r>
        <w:t xml:space="preserve"> instead of being painted directly into a Tilemap.</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w:t>
      </w:r>
    </w:p>
    <w:p w14:paraId="650B0A68" w14:textId="77777777" w:rsidR="006D496B" w:rsidRDefault="00000000">
      <w:pPr>
        <w:pStyle w:val="Heading2"/>
      </w:pPr>
      <w:r>
        <w:t>Player Experience Success Criteria</w:t>
      </w:r>
    </w:p>
    <w:p w14:paraId="739B3283" w14:textId="77777777" w:rsidR="006D496B" w:rsidRDefault="00000000">
      <w:pPr>
        <w:pStyle w:val="ListBullet"/>
      </w:pPr>
      <w:r>
        <w:t>A first-time player understands that reaching a door is not enough; five safe seconds are required.</w:t>
      </w:r>
    </w:p>
    <w:p w14:paraId="23EDB9A9" w14:textId="77777777" w:rsidR="006D496B" w:rsidRDefault="00000000">
      <w:pPr>
        <w:pStyle w:val="ListBullet"/>
      </w:pPr>
      <w:r>
        <w:t>The player understands that enemies left alive remain a threat: leaving them alive means locking a door while they attack it, and later encountering them if that door breaks through.</w:t>
      </w:r>
    </w:p>
    <w:p w14:paraId="71F85BC9" w14:textId="77777777" w:rsidR="006D496B" w:rsidRDefault="00000000">
      <w:pPr>
        <w:pStyle w:val="ListBullet"/>
      </w:pPr>
      <w:r>
        <w:t>Encounters use three to eight enemies and never exceed fifteen active enemies.</w:t>
      </w:r>
    </w:p>
    <w:p w14:paraId="5FE63497" w14:textId="77777777" w:rsidR="006D496B" w:rsidRDefault="00000000">
      <w:pPr>
        <w:pStyle w:val="ListBullet"/>
      </w:pPr>
      <w:r>
        <w:t>Failure is readable: poor positioning, low mana, using Force Wave without an immediate threat and leaving it unavailable when critical space is needed, or waiting too long.</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and room-specific implementation checks without adding mechanics or expanding the required scope.</w:t>
      </w:r>
    </w:p>
    <w:p w14:paraId="671A4BF2" w14:textId="77777777" w:rsidR="006D496B" w:rsidRDefault="00000000">
      <w:pPr>
        <w:pStyle w:val="Heading1"/>
      </w:pPr>
      <w:r>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lastRenderedPageBreak/>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14:paraId="41A62C0F" w14:textId="77777777" w:rsidR="006D496B" w:rsidRDefault="00000000">
            <w:r>
              <w:t>Implements opening, interruption, crossing, closing, locking, damage, and breaking.</w:t>
            </w:r>
          </w:p>
        </w:tc>
        <w:tc>
          <w:tcPr>
            <w:tcW w:w="2880" w:type="dxa"/>
          </w:tcPr>
          <w:p w14:paraId="1EF51B49" w14:textId="77777777" w:rsidR="006D496B" w:rsidRDefault="00000000">
            <w:r>
              <w:t>Makes room exits risky and safety temporary.</w:t>
            </w:r>
          </w:p>
        </w:tc>
      </w:tr>
      <w:tr w:rsidR="006D496B" w14:paraId="6423EB1A" w14:textId="77777777">
        <w:tc>
          <w:tcPr>
            <w:tcW w:w="2880" w:type="dxa"/>
          </w:tcPr>
          <w:p w14:paraId="5F30FD3A" w14:textId="77777777" w:rsidR="006D496B" w:rsidRDefault="00000000">
            <w:r>
              <w:t>Enemy Pursuit Agent</w:t>
            </w:r>
          </w:p>
        </w:tc>
        <w:tc>
          <w:tcPr>
            <w:tcW w:w="2880" w:type="dxa"/>
          </w:tcPr>
          <w:p w14:paraId="756F8644" w14:textId="4417E9DF" w:rsidR="006D496B" w:rsidRDefault="00000000">
            <w:r>
              <w:t>Implements detection, melee and ranged attacks, pursuit, and movement through open doors, including applying and restoring Frost Field's slowdown effect. Owns Ranged Enemy targeting, attack timing, and line-of-sight/projectile-occlusion checks, so Chapel of Ash's cover actually blocks shots. Validates NavMesh agent radius and lane behavior so Bone Archive's chokepoints hold. Owns the ongoing state of enemies already pursuing the player, including those carried forward from earlier rooms.</w:t>
            </w:r>
            <w:r w:rsidR="00B510EF">
              <w:t xml:space="preserve"> </w:t>
            </w:r>
            <w:r w:rsidR="00B510EF" w:rsidRPr="00B510EF">
              <w:t>It also owns the application of forced enemy displacement requested by abilities such as Force Wave, including returning affected enemies to normal pursuit afterward.</w:t>
            </w:r>
          </w:p>
        </w:tc>
        <w:tc>
          <w:tcPr>
            <w:tcW w:w="2880" w:type="dxa"/>
          </w:tcPr>
          <w:p w14:paraId="527EC3A1" w14:textId="77777777" w:rsidR="006D496B" w:rsidRDefault="00000000">
            <w:r>
              <w:t>Makes enemies left alive remain a visible, persistent consequence, and makes Chapel of Ash's cover and Bone Archive's lanes function as designed.</w:t>
            </w:r>
          </w:p>
        </w:tc>
      </w:tr>
      <w:tr w:rsidR="006D496B" w14:paraId="676C6735" w14:textId="77777777">
        <w:tc>
          <w:tcPr>
            <w:tcW w:w="2880" w:type="dxa"/>
          </w:tcPr>
          <w:p w14:paraId="50FF28B3" w14:textId="77777777" w:rsidR="006D496B" w:rsidRDefault="00000000">
            <w:r>
              <w:t>Dungeon Encounter Agent</w:t>
            </w:r>
          </w:p>
        </w:tc>
        <w:tc>
          <w:tcPr>
            <w:tcW w:w="2880" w:type="dxa"/>
          </w:tcPr>
          <w:p w14:paraId="67C93637" w14:textId="77777777" w:rsidR="006D496B" w:rsidRDefault="00000000">
            <w:r>
              <w:t xml:space="preserve">Authors placements, triggers, door durability, and final-room pressure, including the mixed Melee/Ranged compositions in </w:t>
            </w:r>
            <w:r>
              <w:lastRenderedPageBreak/>
              <w:t>Chapel of Ash and the Final Room. Owns encounter activation and enforcement of the fifteen-active-enemy ceiling: when persistent pursuers and a new encounter would together exceed it, this agent delays or reduces the new encounter's enemies first rather than displacing enemies already pursuing the player.</w:t>
            </w:r>
          </w:p>
        </w:tc>
        <w:tc>
          <w:tcPr>
            <w:tcW w:w="2880" w:type="dxa"/>
          </w:tcPr>
          <w:p w14:paraId="2D31B7FE" w14:textId="77777777" w:rsidR="006D496B" w:rsidRDefault="00000000">
            <w:r>
              <w:lastRenderedPageBreak/>
              <w:t xml:space="preserve">Controls when the player can lure, fight, flee, or become trapped, and ensures carried-forward enemies never push </w:t>
            </w:r>
            <w:r>
              <w:lastRenderedPageBreak/>
              <w:t>the floor's total active count beyond the stated limit.</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lane pathing, Chapel of Ash occlusion, Lower Vault enemy-cap priority, isometric sprite sorting, and alignment between Tilemap visuals and gameplay geometry.</w:t>
            </w:r>
          </w:p>
        </w:tc>
        <w:tc>
          <w:tcPr>
            <w:tcW w:w="2880" w:type="dxa"/>
          </w:tcPr>
          <w:p w14:paraId="1989A2D9" w14:textId="77777777" w:rsidR="006D496B" w:rsidRDefault="00000000">
            <w:r>
              <w:t>Prevents permanent slowdown, stuck enemies, incorrect door states, and visual/gameplay desynchronization.</w:t>
            </w:r>
          </w:p>
        </w:tc>
      </w:tr>
    </w:tbl>
    <w:p w14:paraId="38DC2E3C" w14:textId="77777777" w:rsidR="006D496B" w:rsidRDefault="00000000">
      <w:pPr>
        <w:pStyle w:val="Heading2"/>
      </w:pPr>
      <w:r>
        <w:t>Agent-Assisted Development Workflow</w:t>
      </w:r>
    </w:p>
    <w:p w14:paraId="71E67C66" w14:textId="77777777" w:rsidR="006D496B" w:rsidRDefault="00000000">
      <w:pPr>
        <w:pStyle w:val="ListNumbe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0375A9A4" w14:textId="77777777" w:rsidR="006D496B" w:rsidRDefault="00000000">
      <w:pPr>
        <w:pStyle w:val="ListBullet"/>
      </w:pPr>
      <w:r>
        <w:t>Agents receive only the approved feature brief, acceptance criteria, relevant files, and necessary scene or prefab information.</w:t>
      </w:r>
    </w:p>
    <w:p w14:paraId="53F9BC76" w14:textId="77777777" w:rsidR="006D496B" w:rsidRDefault="00000000">
      <w:pPr>
        <w:pStyle w:val="ListBullet"/>
      </w:pPr>
      <w:r>
        <w:t>Independent agents work in isolated branches or workspaces so their changes can be reviewed before integration.</w:t>
      </w:r>
    </w:p>
    <w:p w14:paraId="2EBFEA70" w14:textId="77777777" w:rsidR="006D496B" w:rsidRDefault="00000000">
      <w:pPr>
        <w:pStyle w:val="ListBullet"/>
      </w:pPr>
      <w:r>
        <w:t>Each task produces changed files, an implementation summary, known risks, and a Play Mode test checklist.</w:t>
      </w:r>
    </w:p>
    <w:p w14:paraId="13918FED" w14:textId="77777777" w:rsidR="006D496B" w:rsidRDefault="00000000">
      <w:pPr>
        <w:pStyle w:val="ListBullet"/>
      </w:pPr>
      <w:r>
        <w:t>Source control commits serve as the handoff between implementation, validation, and integration.</w:t>
      </w:r>
    </w:p>
    <w:p w14:paraId="524B2447" w14:textId="77777777" w:rsidR="006D496B" w:rsidRDefault="00000000">
      <w:pPr>
        <w:pStyle w:val="ListBullet"/>
      </w:pPr>
      <w:r>
        <w:t>Agents may report a risk or recommend a scope cut, but they cannot redesign the game or add features without developer approval.</w:t>
      </w:r>
    </w:p>
    <w:p w14:paraId="27BBA5F0" w14:textId="77777777" w:rsidR="006D496B" w:rsidRDefault="00000000">
      <w:pPr>
        <w:pStyle w:val="ListBullet"/>
      </w:pPr>
      <w:r>
        <w:lastRenderedPageBreak/>
        <w:t>The human developer remains responsible for architecture, merging changes, inspecting Unity scenes and prefabs, playtesting, balance, and final integration.</w:t>
      </w:r>
    </w:p>
    <w:p w14:paraId="64D9C279" w14:textId="77777777" w:rsidR="006D496B" w:rsidRDefault="00000000">
      <w:pPr>
        <w:pStyle w:val="Heading2"/>
      </w:pPr>
      <w:r>
        <w:t>Example Game-Specific Agent Task</w:t>
      </w:r>
    </w:p>
    <w:p w14:paraId="11069771" w14:textId="77777777" w:rsidR="006D496B" w:rsidRDefault="00000000">
      <w:r>
        <w:t>While the Door and Interaction Agent implements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77777777" w:rsidR="006D496B" w:rsidRDefault="00000000">
      <w:r>
        <w:t>After those tasks are complete, the Unity Validation Agent checks that enemies can cross an open doorway, that movement or damage interrupts opening,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275193A1" w14:textId="77777777" w:rsidR="006D496B" w:rsidRDefault="00000000">
      <w:r>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7F994AEC" w14:textId="77777777" w:rsidR="006D496B" w:rsidRDefault="00000000">
      <w:r>
        <w:t>Section 4 defines the six development-agent roles and their effects on the game. This section explains how those agents will be coordinated, constrained, budgeted, and validated during development.</w:t>
      </w:r>
    </w:p>
    <w:p w14:paraId="36DC2BDB" w14:textId="77777777" w:rsidR="006D496B" w:rsidRDefault="00000000">
      <w:r>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77777777" w:rsidR="006D496B" w:rsidRDefault="00000000">
      <w:r>
        <w:t>The developer approves feature briefs, resolves architecture decisions, inspects scenes and prefabs, tests game feel, balances encounters, merges changes, and decides which stretch features are accepted.</w:t>
      </w:r>
    </w:p>
    <w:p w14:paraId="7652F57B" w14:textId="77777777" w:rsidR="006D496B" w:rsidRDefault="00000000">
      <w:pPr>
        <w:pStyle w:val="Heading2"/>
      </w:pPr>
      <w:r>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Agent ownership boundaries, including Frost Field's cast-versus-slowdown split between the Wizard Combat Agent and the Enemy Pursuit Agent, are defined in Section 4.</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lastRenderedPageBreak/>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t xml:space="preserve">The project targets a </w:t>
      </w:r>
      <w:r>
        <w:rPr>
          <w:b/>
        </w:rPr>
        <w:t>hybrid isometric architecture</w:t>
      </w:r>
      <w:r>
        <w:t xml:space="preserve">: Unity </w:t>
      </w:r>
      <w:r>
        <w:rPr>
          <w:b/>
        </w:rPr>
        <w:t>Isometric Tilemaps</w:t>
      </w:r>
      <w:r>
        <w:t xml:space="preserve"> are the preferred environment-authoring method for floors, walls, and repeatable architecture, while </w:t>
      </w:r>
      <w:r>
        <w:rPr>
          <w:b/>
        </w:rPr>
        <w:t>SpriteRenderer prefabs</w:t>
      </w:r>
      <w:r>
        <w:t xml:space="preserve"> are preferred for doors, props, obstacles, characters,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2A3DF366" w14:textId="77777777" w:rsidR="006D496B" w:rsidRDefault="00000000">
      <w:pPr>
        <w:pStyle w:val="ListBullet"/>
      </w:pPr>
      <w:r>
        <w:t xml:space="preserve">The primary environment visual layer will use Unity </w:t>
      </w:r>
      <w:r>
        <w:rPr>
          <w:b/>
        </w:rPr>
        <w:t>Isometric Tilemaps</w:t>
      </w:r>
      <w:r>
        <w:t xml:space="preserve"> (preferably Isometric Z as Y where useful) for floors, walls, and repeatable architectural tiles. World-space </w:t>
      </w:r>
      <w:r>
        <w:rPr>
          <w:b/>
        </w:rPr>
        <w:t>SpriteRenderer</w:t>
      </w:r>
      <w:r>
        <w:t xml:space="preserve"> prefabs will be used for sealed doors, tall props, obstacles, characters, and other independently sorted or interactive objects.</w:t>
      </w:r>
    </w:p>
    <w:p w14:paraId="25AF5AD6" w14:textId="77777777" w:rsidR="006D496B" w:rsidRDefault="00000000">
      <w:pPr>
        <w:pStyle w:val="ListBullet"/>
      </w:pPr>
      <w:r>
        <w:t>The gameplay layer remains separate from the visible art layer. Walkability, collision, trigger zones, doorway logic, and other simulation rules are defined independently from the Tilemap art so generated or swapped visual assets do not automatically change gameplay behavior.</w:t>
      </w:r>
    </w:p>
    <w:p w14:paraId="533C81DB" w14:textId="77777777" w:rsidR="006D496B" w:rsidRDefault="00000000">
      <w:pPr>
        <w:pStyle w:val="ListBullet"/>
      </w:pPr>
      <w:r>
        <w:t>Player movement uses mouse-directed click/hold navigation over the gameplay plane. The cursor is also the primary targeting reference for spells and interactions, aligning movement and combat with the isometric presentation.</w:t>
      </w:r>
    </w:p>
    <w:p w14:paraId="534E9EA7" w14:textId="77777777" w:rsidR="006D496B" w:rsidRDefault="00000000">
      <w:pPr>
        <w:pStyle w:val="ListBullet"/>
      </w:pPr>
      <w:r>
        <w:t xml:space="preserve">Unity navigation and finite-state components will control enemy movement, pursuit, attacks, and target loss across the floor's spaces. Ranged Enemy attacks include a line-of-sight/occlusion check, and Bone Archive's lane widths are validated against enemy movement/navigation requirements so both </w:t>
      </w:r>
      <w:proofErr w:type="gramStart"/>
      <w:r>
        <w:t>rooms'</w:t>
      </w:r>
      <w:proofErr w:type="gramEnd"/>
      <w:r>
        <w:t xml:space="preserve"> stated tactical geometry holds in practice.</w:t>
      </w:r>
    </w:p>
    <w:p w14:paraId="0E94F1DD" w14:textId="479D8185" w:rsidR="00B510EF" w:rsidRDefault="00B510EF">
      <w:pPr>
        <w:pStyle w:val="ListBullet"/>
      </w:pPr>
      <w:r w:rsidRPr="00B510EF">
        <w:rPr>
          <w:b/>
          <w:bCs/>
        </w:rPr>
        <w:t>Enemy movement is the authoritative owner of enemy locomotion and forced displacement.</w:t>
      </w:r>
      <w:r w:rsidRPr="00B510EF">
        <w:t xml:space="preserve">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normal pursuit afterward. Temporary movement modifiers such as Frost Field slowdown are applied through the enemy status-effect system and restored when the effect ends.</w:t>
      </w:r>
    </w:p>
    <w:p w14:paraId="0A293C52" w14:textId="77777777" w:rsidR="006D496B" w:rsidRDefault="00000000">
      <w:pPr>
        <w:pStyle w:val="ListBullet"/>
      </w:pPr>
      <w:r>
        <w:lastRenderedPageBreak/>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6AFBCC7C" w14:textId="77777777" w:rsidR="006D496B" w:rsidRDefault="00000000">
      <w:pPr>
        <w:pStyle w:val="ListBullet"/>
      </w:pPr>
      <w:r>
        <w:t>A reusable status-effect component will apply Frost Field slowdown and restore each enemy's normal movement behavior afterward, per the Wizard Combat Agent / Enemy Pursuit Agent ownership split defined in Section 4.</w:t>
      </w:r>
    </w:p>
    <w:p w14:paraId="58E0A1D0" w14:textId="77777777" w:rsidR="006D496B" w:rsidRDefault="00000000">
      <w:pPr>
        <w:pStyle w:val="ListBullet"/>
      </w:pPr>
      <w:r>
        <w:t>A reusable door component will control opening, interruption, closing, locking, damage, and breaking; once a door is locked by the player or broken by enemies, it does not return to an earlier state.</w:t>
      </w:r>
    </w:p>
    <w:p w14:paraId="3CAC90A3" w14:textId="77777777" w:rsidR="006D496B" w:rsidRDefault="00000000">
      <w:pPr>
        <w:pStyle w:val="ListBullet"/>
      </w:pPr>
      <w:r>
        <w:t>Mana will regenerate through a local gameplay system after the defined post-cast delay.</w:t>
      </w:r>
    </w:p>
    <w:p w14:paraId="4335A285" w14:textId="77777777" w:rsidR="006D496B" w:rsidRDefault="00000000">
      <w:pPr>
        <w:pStyle w:val="ListBullet"/>
      </w:pPr>
      <w:r>
        <w:t>The game enforces a hard maximum of fifteen active enemies; the Dungeon Encounter Agent enforces this ceiling when activating new encounters, delaying or reducing new-encounter spawns first when persistent pursuers and a new encounter would together exceed it, while the Enemy Pursuit Agent tracks the state of enemies already pursuing the player.</w:t>
      </w:r>
    </w:p>
    <w:p w14:paraId="7BA891F8" w14:textId="77777777" w:rsidR="006D496B" w:rsidRDefault="00000000">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If a task fails, its scope and context will be reduced before it is attempted again. The entire project will not be repeatedly submitted to an agent for a single bug.</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lastRenderedPageBreak/>
        <w:t>Agents receive only the approved feature brief, relevant GDD rules, and files required for the active task.</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B47730"/>
    <w:rsid w:val="00B510E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4272</Words>
  <Characters>24352</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2</cp:revision>
  <dcterms:created xsi:type="dcterms:W3CDTF">2013-12-23T23:15:00Z</dcterms:created>
  <dcterms:modified xsi:type="dcterms:W3CDTF">2026-08-19T10:36:00Z</dcterms:modified>
  <cp:category/>
</cp:coreProperties>
</file>