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188" w14:textId="77777777" w:rsidR="0079159C" w:rsidRDefault="00000000">
      <w:pPr>
        <w:pStyle w:val="Standard"/>
        <w:spacing w:line="0" w:lineRule="atLeast"/>
        <w:jc w:val="center"/>
        <w:rPr>
          <w:rFonts w:ascii="Sylfaen" w:eastAsia="Sylfaen" w:hAnsi="Sylfaen" w:cs="Sylfaen"/>
          <w:sz w:val="32"/>
        </w:rPr>
      </w:pPr>
      <w:bookmarkStart w:id="0" w:name="page1"/>
      <w:bookmarkEnd w:id="0"/>
      <w:r>
        <w:rPr>
          <w:rFonts w:ascii="Sylfaen" w:eastAsia="Sylfaen" w:hAnsi="Sylfaen" w:cs="Sylfaen"/>
          <w:sz w:val="32"/>
        </w:rPr>
        <w:t>Vincent J. Liguori</w:t>
      </w:r>
    </w:p>
    <w:p w14:paraId="12EA01B9" w14:textId="77777777" w:rsidR="0079159C" w:rsidRDefault="0079159C">
      <w:pPr>
        <w:pStyle w:val="Standard"/>
        <w:spacing w:line="17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650DEAA" w14:textId="77777777" w:rsidR="0079159C" w:rsidRDefault="00000000">
      <w:pPr>
        <w:pStyle w:val="Standard"/>
        <w:spacing w:line="237" w:lineRule="auto"/>
        <w:jc w:val="center"/>
      </w:pPr>
      <w:r>
        <w:rPr>
          <w:rFonts w:ascii="Sylfaen" w:eastAsia="Sylfaen" w:hAnsi="Sylfaen" w:cs="Sylfaen"/>
          <w:sz w:val="18"/>
        </w:rPr>
        <w:t>8150 Clocktower Ct, Romulus, MI 48174</w:t>
      </w:r>
    </w:p>
    <w:p w14:paraId="577AEC09" w14:textId="77777777" w:rsidR="0079159C" w:rsidRDefault="0079159C">
      <w:pPr>
        <w:pStyle w:val="Standard"/>
        <w:spacing w:line="26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1BDEBAA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</w:rPr>
      </w:pPr>
      <w:r>
        <w:rPr>
          <w:rFonts w:ascii="Sylfaen" w:eastAsia="Sylfaen" w:hAnsi="Sylfaen" w:cs="Sylfaen"/>
          <w:sz w:val="18"/>
        </w:rPr>
        <w:t>E-Mail: Vincent.J.Liguori@outlook.com</w:t>
      </w:r>
    </w:p>
    <w:p w14:paraId="0E069CCC" w14:textId="77777777" w:rsidR="0079159C" w:rsidRDefault="0079159C">
      <w:pPr>
        <w:pStyle w:val="Standard"/>
        <w:spacing w:line="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B9EEE4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</w:rPr>
      </w:pPr>
      <w:r>
        <w:rPr>
          <w:rFonts w:ascii="Sylfaen" w:eastAsia="Sylfaen" w:hAnsi="Sylfaen" w:cs="Sylfaen"/>
          <w:sz w:val="18"/>
        </w:rPr>
        <w:t>Mobile: (940) 206-3975</w:t>
      </w:r>
    </w:p>
    <w:p w14:paraId="2E0E5DD2" w14:textId="1EC83D0C" w:rsidR="0079159C" w:rsidRDefault="00000000">
      <w:pPr>
        <w:pStyle w:val="Standard"/>
        <w:spacing w:line="237" w:lineRule="auto"/>
        <w:jc w:val="center"/>
        <w:rPr>
          <w:rStyle w:val="Internetlink"/>
          <w:rFonts w:ascii="Sylfaen" w:eastAsia="Sylfaen" w:hAnsi="Sylfaen" w:cs="Sylfaen"/>
          <w:color w:val="000000"/>
          <w:sz w:val="18"/>
        </w:rPr>
      </w:pPr>
      <w:hyperlink r:id="rId8" w:history="1">
        <w:r>
          <w:rPr>
            <w:rStyle w:val="Internetlink"/>
            <w:rFonts w:ascii="Sylfaen" w:eastAsia="Sylfaen" w:hAnsi="Sylfaen" w:cs="Sylfaen"/>
            <w:color w:val="000000"/>
            <w:sz w:val="18"/>
          </w:rPr>
          <w:t>https://www.linkedin.com/in/vincent-liguori-77329724/</w:t>
        </w:r>
      </w:hyperlink>
    </w:p>
    <w:p w14:paraId="02DAC5B0" w14:textId="5D6935E1" w:rsidR="00273E36" w:rsidRPr="00273E36" w:rsidRDefault="00273E36">
      <w:pPr>
        <w:pStyle w:val="Standard"/>
        <w:spacing w:line="237" w:lineRule="auto"/>
        <w:jc w:val="center"/>
      </w:pPr>
      <w:hyperlink r:id="rId9" w:history="1">
        <w:r w:rsidRPr="00273E36">
          <w:rPr>
            <w:rStyle w:val="Hyperlink"/>
            <w:rFonts w:ascii="Sylfaen" w:eastAsia="Sylfaen" w:hAnsi="Sylfaen" w:cs="Sylfaen"/>
            <w:color w:val="auto"/>
            <w:sz w:val="18"/>
          </w:rPr>
          <w:t>https:/</w:t>
        </w:r>
        <w:r w:rsidRPr="00273E36">
          <w:rPr>
            <w:rStyle w:val="Hyperlink"/>
            <w:rFonts w:ascii="Sylfaen" w:eastAsia="Sylfaen" w:hAnsi="Sylfaen" w:cs="Sylfaen"/>
            <w:color w:val="auto"/>
            <w:sz w:val="18"/>
          </w:rPr>
          <w:t>/cathode26.github.io</w:t>
        </w:r>
        <w:r w:rsidRPr="00273E36">
          <w:rPr>
            <w:rStyle w:val="Hyperlink"/>
            <w:rFonts w:ascii="Sylfaen" w:eastAsia="Sylfaen" w:hAnsi="Sylfaen" w:cs="Sylfaen"/>
            <w:color w:val="auto"/>
            <w:sz w:val="18"/>
          </w:rPr>
          <w:t>/</w:t>
        </w:r>
      </w:hyperlink>
    </w:p>
    <w:p w14:paraId="78321595" w14:textId="77777777" w:rsidR="0079159C" w:rsidRDefault="00000000">
      <w:pPr>
        <w:pStyle w:val="Standard"/>
        <w:spacing w:line="237" w:lineRule="auto"/>
        <w:jc w:val="center"/>
        <w:rPr>
          <w:rFonts w:ascii="Sylfaen" w:eastAsia="Sylfaen" w:hAnsi="Sylfaen" w:cs="Sylfaen"/>
          <w:sz w:val="18"/>
          <w:szCs w:val="18"/>
        </w:rPr>
      </w:pPr>
      <w:r>
        <w:rPr>
          <w:rFonts w:ascii="Sylfaen" w:eastAsia="Sylfaen" w:hAnsi="Sylfaen" w:cs="Sylfaen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926E219" wp14:editId="73BCB624">
            <wp:simplePos x="0" y="0"/>
            <wp:positionH relativeFrom="column">
              <wp:posOffset>-974841</wp:posOffset>
            </wp:positionH>
            <wp:positionV relativeFrom="paragraph">
              <wp:posOffset>97200</wp:posOffset>
            </wp:positionV>
            <wp:extent cx="8229600" cy="14721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72DC3B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sz w:val="6"/>
          <w:szCs w:val="6"/>
        </w:rPr>
      </w:pPr>
    </w:p>
    <w:p w14:paraId="35779AE0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Dragon’s Eye Productions, Austin, TX</w:t>
      </w:r>
    </w:p>
    <w:p w14:paraId="487D5C3D" w14:textId="77777777" w:rsidR="0079159C" w:rsidRDefault="0079159C" w:rsidP="00573D26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0C487A56" w14:textId="0634D0D3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 xml:space="preserve">Lead Client Engineer - Contract, </w:t>
      </w:r>
      <w:r w:rsidR="00C87F92">
        <w:rPr>
          <w:rFonts w:ascii="Sylfaen" w:eastAsia="Sylfaen" w:hAnsi="Sylfaen" w:cs="Calibri Light"/>
          <w:color w:val="000000"/>
        </w:rPr>
        <w:t>March</w:t>
      </w:r>
      <w:r>
        <w:rPr>
          <w:rFonts w:ascii="Sylfaen" w:eastAsia="Sylfaen" w:hAnsi="Sylfaen" w:cs="Calibri Light"/>
          <w:color w:val="000000"/>
        </w:rPr>
        <w:t xml:space="preserve"> 202</w:t>
      </w:r>
      <w:r w:rsidR="00B929EE">
        <w:rPr>
          <w:rFonts w:ascii="Sylfaen" w:eastAsia="Sylfaen" w:hAnsi="Sylfaen" w:cs="Calibri Light"/>
          <w:color w:val="000000"/>
        </w:rPr>
        <w:t>1</w:t>
      </w:r>
      <w:r>
        <w:rPr>
          <w:rFonts w:ascii="Sylfaen" w:eastAsia="Sylfaen" w:hAnsi="Sylfaen" w:cs="Calibri Light"/>
          <w:color w:val="000000"/>
        </w:rPr>
        <w:t xml:space="preserve"> to Current</w:t>
      </w:r>
    </w:p>
    <w:p w14:paraId="5389F77A" w14:textId="344DAB0B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Description: Contracted for development of a Unity 3d mobile slot machine engine with an international investor.  The engine is being used by Tangelo Games Ltd for their </w:t>
      </w:r>
      <w:hyperlink r:id="rId11" w:history="1">
        <w:r w:rsidR="003D230F">
          <w:rPr>
            <w:rStyle w:val="Hyperlink"/>
            <w:rFonts w:ascii="Sylfaen" w:eastAsia="Sylfaen" w:hAnsi="Sylfaen" w:cs="Sylfaen"/>
            <w:sz w:val="16"/>
          </w:rPr>
          <w:t>Best Casino Legends Slot 777</w:t>
        </w:r>
      </w:hyperlink>
      <w:r>
        <w:rPr>
          <w:rFonts w:ascii="Sylfaen" w:eastAsia="Sylfaen" w:hAnsi="Sylfaen" w:cs="Sylfaen"/>
          <w:color w:val="000000"/>
          <w:sz w:val="16"/>
        </w:rPr>
        <w:t xml:space="preserve"> and can be downloaded from the google play store.  It currently has 4.3 stars with over 100k downloads.</w:t>
      </w:r>
    </w:p>
    <w:p w14:paraId="6EE7F309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536399C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Sylfaen" w:eastAsia="Sylfaen" w:hAnsi="Sylfaen" w:cs="Sylfaen"/>
          <w:color w:val="000000"/>
          <w:sz w:val="16"/>
          <w:szCs w:val="16"/>
        </w:rPr>
        <w:t>● Created UPM package through NPM with a private git URL</w:t>
      </w:r>
    </w:p>
    <w:p w14:paraId="2F103F4A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Sylfaen" w:eastAsia="Sylfaen" w:hAnsi="Sylfaen" w:cs="Sylfaen"/>
          <w:color w:val="000000"/>
          <w:sz w:val="16"/>
          <w:szCs w:val="16"/>
        </w:rPr>
        <w:t>● Created tools to install prerequisite packages and layers</w:t>
      </w:r>
    </w:p>
    <w:p w14:paraId="1D58D05A" w14:textId="6B55BA5D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 Created API for front end developers to customize the slot environment</w:t>
      </w:r>
    </w:p>
    <w:p w14:paraId="733DD7B2" w14:textId="52DB6451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Addressables API to load bundles</w:t>
      </w:r>
    </w:p>
    <w:p w14:paraId="2688C10D" w14:textId="45A44BDF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Serialized and deserialized JSON data in a thread for game state and storage</w:t>
      </w:r>
    </w:p>
    <w:p w14:paraId="6762CD16" w14:textId="4AFF78B0" w:rsidR="0079159C" w:rsidRDefault="00573D26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DG Tweening for the classic, individual, and cascading reel physics</w:t>
      </w:r>
    </w:p>
    <w:p w14:paraId="524B9030" w14:textId="77777777" w:rsidR="00631BAA" w:rsidRDefault="00573D26" w:rsidP="00631BAA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Spine animation for symbol animation</w:t>
      </w:r>
    </w:p>
    <w:p w14:paraId="5C3CED05" w14:textId="407AD6ED" w:rsidR="00B929EE" w:rsidRDefault="00631BAA" w:rsidP="00631BAA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</w:t>
      </w:r>
      <w:r w:rsidR="00B929EE">
        <w:rPr>
          <w:rFonts w:ascii="Sylfaen" w:eastAsia="Sylfaen" w:hAnsi="Sylfaen" w:cs="Sylfaen"/>
          <w:color w:val="000000"/>
          <w:sz w:val="16"/>
          <w:szCs w:val="16"/>
        </w:rPr>
        <w:t>Developed a p</w:t>
      </w:r>
      <w:r w:rsidR="00B929EE" w:rsidRPr="00C87F92">
        <w:rPr>
          <w:rFonts w:ascii="Sylfaen" w:eastAsia="Sylfaen" w:hAnsi="Sylfaen" w:cs="Sylfaen"/>
          <w:color w:val="000000"/>
          <w:sz w:val="16"/>
          <w:szCs w:val="16"/>
        </w:rPr>
        <w:t>roof of concept in Unity 3d with Node.js for a multiplayer isometric mobile game</w:t>
      </w:r>
    </w:p>
    <w:p w14:paraId="3158C339" w14:textId="77777777" w:rsidR="00B929EE" w:rsidRDefault="00573D26" w:rsidP="00B929EE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Assisting customers with debugging and integration of Slot Engin</w:t>
      </w:r>
      <w:r w:rsidR="00C87F92">
        <w:rPr>
          <w:rFonts w:ascii="Sylfaen" w:eastAsia="Sylfaen" w:hAnsi="Sylfaen" w:cs="Sylfaen"/>
          <w:color w:val="000000"/>
          <w:sz w:val="16"/>
          <w:szCs w:val="16"/>
        </w:rPr>
        <w:t>e</w:t>
      </w:r>
    </w:p>
    <w:p w14:paraId="21066BA5" w14:textId="23F51861" w:rsidR="0079159C" w:rsidRDefault="00631BAA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>●</w:t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ab/>
      </w:r>
      <w:r w:rsidR="006064D2"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2d animation walk cycles </w:t>
      </w:r>
    </w:p>
    <w:p w14:paraId="0E5C6A51" w14:textId="0CB504C1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 w:rsidR="00C87F92"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</w:t>
      </w:r>
      <w:proofErr w:type="spellStart"/>
      <w:r>
        <w:rPr>
          <w:rFonts w:ascii="Sylfaen" w:eastAsia="Sylfaen" w:hAnsi="Sylfaen" w:cs="Sylfaen"/>
          <w:color w:val="000000"/>
          <w:sz w:val="16"/>
          <w:szCs w:val="16"/>
        </w:rPr>
        <w:t>tilemap</w:t>
      </w:r>
      <w:proofErr w:type="spellEnd"/>
    </w:p>
    <w:p w14:paraId="0A6762F2" w14:textId="1784067B" w:rsidR="0079159C" w:rsidRPr="00C87F92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  <w:szCs w:val="16"/>
        </w:rPr>
        <w:tab/>
      </w:r>
      <w:r>
        <w:rPr>
          <w:rFonts w:ascii="Sylfaen" w:eastAsia="Sylfaen" w:hAnsi="Sylfaen" w:cs="Sylfaen"/>
          <w:color w:val="000000"/>
          <w:sz w:val="16"/>
          <w:szCs w:val="16"/>
        </w:rPr>
        <w:tab/>
        <w:t xml:space="preserve"> Implemented </w:t>
      </w:r>
      <w:proofErr w:type="spellStart"/>
      <w:r>
        <w:rPr>
          <w:rFonts w:ascii="Sylfaen" w:eastAsia="Sylfaen" w:hAnsi="Sylfaen" w:cs="Sylfaen"/>
          <w:color w:val="000000"/>
          <w:sz w:val="16"/>
          <w:szCs w:val="16"/>
        </w:rPr>
        <w:t>SocketIO</w:t>
      </w:r>
      <w:proofErr w:type="spellEnd"/>
      <w:r>
        <w:rPr>
          <w:rFonts w:ascii="Sylfaen" w:eastAsia="Sylfaen" w:hAnsi="Sylfaen" w:cs="Sylfaen"/>
          <w:color w:val="000000"/>
          <w:sz w:val="16"/>
          <w:szCs w:val="16"/>
        </w:rPr>
        <w:t xml:space="preserve"> for synchronizing transforms between clients</w:t>
      </w:r>
    </w:p>
    <w:p w14:paraId="3B4B9643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6"/>
          <w:szCs w:val="6"/>
        </w:rPr>
      </w:pPr>
    </w:p>
    <w:p w14:paraId="5DD05298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American Bureau of Shipping, Houston, TX</w:t>
      </w:r>
    </w:p>
    <w:p w14:paraId="1BFD6B49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64098FBB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Unity Developer - Contract, August 2020 to Feb 2021</w:t>
      </w:r>
    </w:p>
    <w:p w14:paraId="5DDBEC52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5905FB80" w14:textId="013F82E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hAnsi="Sylfaen" w:cs="Segoe UI"/>
          <w:color w:val="000000"/>
          <w:sz w:val="16"/>
          <w:szCs w:val="16"/>
        </w:rPr>
        <w:t>Project Analysis and Feasibility</w:t>
      </w:r>
    </w:p>
    <w:p w14:paraId="558E450D" w14:textId="7C8D4D6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 xml:space="preserve">Developing UI for massive data, and rendering massive </w:t>
      </w:r>
      <w:r>
        <w:rPr>
          <w:rFonts w:ascii="Sylfaen" w:hAnsi="Sylfaen" w:cs="Segoe UI"/>
          <w:color w:val="000000"/>
          <w:sz w:val="16"/>
          <w:szCs w:val="16"/>
        </w:rPr>
        <w:t xml:space="preserve">3d models </w:t>
      </w:r>
      <w:r>
        <w:rPr>
          <w:rFonts w:ascii="Sylfaen" w:eastAsia="Times New Roman" w:hAnsi="Sylfaen" w:cs="Segoe UI"/>
          <w:color w:val="000000"/>
          <w:sz w:val="16"/>
          <w:szCs w:val="16"/>
        </w:rPr>
        <w:t>with Unity, C#, Microsoft SQL, Visual Studio 2019</w:t>
      </w:r>
    </w:p>
    <w:p w14:paraId="4DFBDE9C" w14:textId="53E03E51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 xml:space="preserve"> ● Conversion of CAD models to a format complaint with Unity</w:t>
      </w:r>
    </w:p>
    <w:p w14:paraId="5297ED2C" w14:textId="5CC3883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>Prepared solid models for occlusion culling in Unity</w:t>
      </w:r>
    </w:p>
    <w:p w14:paraId="29729D68" w14:textId="544D50D7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Prepared concave meshes for collision</w:t>
      </w:r>
      <w:r>
        <w:rPr>
          <w:rFonts w:ascii="Sylfaen" w:eastAsia="Times New Roman" w:hAnsi="Sylfaen" w:cs="Segoe UI"/>
          <w:color w:val="000000"/>
          <w:sz w:val="16"/>
          <w:szCs w:val="16"/>
        </w:rPr>
        <w:tab/>
      </w:r>
      <w:r>
        <w:rPr>
          <w:rFonts w:ascii="Sylfaen" w:eastAsia="Times New Roman" w:hAnsi="Sylfaen" w:cs="Segoe UI"/>
          <w:color w:val="000000"/>
          <w:sz w:val="16"/>
          <w:szCs w:val="16"/>
        </w:rPr>
        <w:tab/>
      </w:r>
    </w:p>
    <w:p w14:paraId="2D0D7241" w14:textId="35231E0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Developed scalable UI through reuse of offscreen UI components and multi-canvas management to support huge data set</w:t>
      </w:r>
    </w:p>
    <w:p w14:paraId="77E4E86C" w14:textId="1F449950" w:rsidR="0079159C" w:rsidRDefault="006064D2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  <w:t xml:space="preserve"> Deployed webgl build for Azure  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</w:r>
    </w:p>
    <w:p w14:paraId="23B57C02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4632D79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22"/>
          <w:szCs w:val="22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Forum Energy Technologies, Houston, TX</w:t>
      </w:r>
    </w:p>
    <w:p w14:paraId="6BD43F24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  <w:szCs w:val="22"/>
        </w:rPr>
      </w:pPr>
    </w:p>
    <w:p w14:paraId="48872D2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Software Engineer, Sept 2012 to April 2020</w:t>
      </w:r>
    </w:p>
    <w:p w14:paraId="04DC32B9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Responsibilities and tasks:</w:t>
      </w:r>
    </w:p>
    <w:p w14:paraId="0E9298DC" w14:textId="7957AAC8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hAnsi="Sylfaen" w:cs="Segoe UI"/>
          <w:color w:val="000000"/>
          <w:sz w:val="16"/>
          <w:szCs w:val="16"/>
        </w:rPr>
        <w:t>Researching the implementation of new features for the VMAX Engine</w:t>
      </w:r>
      <w:r>
        <w:rPr>
          <w:rFonts w:ascii="Sylfaen" w:eastAsia="Sylfaen" w:hAnsi="Sylfaen" w:cs="Sylfaen"/>
          <w:color w:val="000000"/>
          <w:sz w:val="16"/>
        </w:rPr>
        <w:br/>
        <w:t xml:space="preserve"> ● </w:t>
      </w:r>
      <w:r>
        <w:rPr>
          <w:rFonts w:ascii="Sylfaen" w:hAnsi="Sylfaen" w:cs="Segoe UI"/>
          <w:color w:val="000000"/>
          <w:sz w:val="16"/>
          <w:szCs w:val="16"/>
        </w:rPr>
        <w:t>Maintaining released software in the VMAX product line by fixing bugs and implementing new features</w:t>
      </w:r>
    </w:p>
    <w:p w14:paraId="28FEE57F" w14:textId="333FA41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hAnsi="Sylfaen" w:cs="Segoe UI"/>
          <w:color w:val="000000"/>
          <w:sz w:val="16"/>
          <w:szCs w:val="16"/>
        </w:rPr>
        <w:t>Providing support to existing and new customers for licensing and bugs</w:t>
      </w:r>
    </w:p>
    <w:p w14:paraId="55B70E1B" w14:textId="1BF2D0F9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</w:t>
      </w:r>
      <w:r w:rsidR="00800524">
        <w:rPr>
          <w:rFonts w:ascii="Sylfaen" w:eastAsia="Times New Roman" w:hAnsi="Sylfaen" w:cs="Segoe UI"/>
          <w:color w:val="000000"/>
          <w:sz w:val="16"/>
          <w:szCs w:val="16"/>
        </w:rPr>
        <w:t>ed</w:t>
      </w:r>
      <w:r>
        <w:rPr>
          <w:rFonts w:ascii="Sylfaen" w:eastAsia="Times New Roman" w:hAnsi="Sylfaen" w:cs="Segoe UI"/>
          <w:color w:val="000000"/>
          <w:sz w:val="16"/>
          <w:szCs w:val="16"/>
        </w:rPr>
        <w:t xml:space="preserve"> a frontend to VMAX with C++, MFC, Visual Studio</w:t>
      </w:r>
    </w:p>
    <w:p w14:paraId="6AA4FAE5" w14:textId="625BD0B7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Managing startup of VMAX simulator in multi computer environment with C# and XML</w:t>
      </w:r>
    </w:p>
    <w:p w14:paraId="563A2245" w14:textId="7762EE25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Implementing 3d model transformations using DirectX and matrix calculations</w:t>
      </w:r>
    </w:p>
    <w:p w14:paraId="0F418D4E" w14:textId="2956F056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training and engineering scenarios with VMAX and Lua scripting</w:t>
      </w:r>
    </w:p>
    <w:p w14:paraId="60D6B3D0" w14:textId="074EE67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Performing performance analysis with VTune for VMAX Engine to speed up rendering</w:t>
      </w:r>
    </w:p>
    <w:p w14:paraId="27BD2188" w14:textId="78ED1BA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plugins for 3d Studio Max, Inventor and Solidworks to export 3d geometry to VMAX</w:t>
      </w:r>
    </w:p>
    <w:p w14:paraId="1DBC389F" w14:textId="3B4BCCFC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Optimizing exported models through collapsing of hierarchies and culling of hidden surfaces</w:t>
      </w:r>
    </w:p>
    <w:p w14:paraId="58D4F9E9" w14:textId="6603B33D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Simulating a SONAR with raytracing</w:t>
      </w:r>
    </w:p>
    <w:p w14:paraId="7D844ACA" w14:textId="3700273E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Integrating a Control System of an XLX ROV with VMAX</w:t>
      </w:r>
    </w:p>
    <w:p w14:paraId="57361DD8" w14:textId="1BEE4793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Piloting a simulated ROV to verify accessibility</w:t>
      </w:r>
    </w:p>
    <w:p w14:paraId="5223C80D" w14:textId="1F3C81E9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Writing technical manuals in Microsoft Word for customers</w:t>
      </w:r>
    </w:p>
    <w:p w14:paraId="41BE79BB" w14:textId="6F508143" w:rsidR="0079159C" w:rsidRDefault="006064D2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 xml:space="preserve"> ●</w:t>
      </w:r>
      <w:r>
        <w:rPr>
          <w:rFonts w:ascii="Sylfaen" w:eastAsia="Sylfaen" w:hAnsi="Sylfaen" w:cs="Sylfaen"/>
          <w:color w:val="000000"/>
          <w:sz w:val="16"/>
        </w:rPr>
        <w:tab/>
      </w:r>
      <w:r>
        <w:rPr>
          <w:rFonts w:ascii="Sylfaen" w:eastAsia="Sylfaen" w:hAnsi="Sylfaen" w:cs="Sylfaen"/>
          <w:color w:val="000000"/>
          <w:sz w:val="16"/>
        </w:rPr>
        <w:tab/>
        <w:t xml:space="preserve"> </w:t>
      </w:r>
      <w:r>
        <w:rPr>
          <w:rFonts w:ascii="Sylfaen" w:eastAsia="Times New Roman" w:hAnsi="Sylfaen" w:cs="Segoe UI"/>
          <w:color w:val="000000"/>
          <w:sz w:val="16"/>
          <w:szCs w:val="16"/>
        </w:rPr>
        <w:t>Developing a product visualizer for FET marketing in Unity3d</w:t>
      </w:r>
    </w:p>
    <w:p w14:paraId="4350E110" w14:textId="77777777" w:rsidR="0079159C" w:rsidRDefault="0079159C" w:rsidP="006064D2">
      <w:pPr>
        <w:pStyle w:val="Standard"/>
        <w:shd w:val="clear" w:color="auto" w:fill="FFFFFF"/>
        <w:ind w:left="-576" w:right="-576"/>
        <w:rPr>
          <w:rFonts w:ascii="Sylfaen" w:eastAsia="Times New Roman" w:hAnsi="Sylfaen" w:cs="Segoe UI"/>
          <w:color w:val="000000"/>
          <w:sz w:val="16"/>
          <w:szCs w:val="16"/>
        </w:rPr>
      </w:pPr>
    </w:p>
    <w:p w14:paraId="2037A06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2"/>
          <w:szCs w:val="22"/>
        </w:rPr>
      </w:pPr>
      <w:r>
        <w:rPr>
          <w:rFonts w:ascii="Sylfaen" w:eastAsia="Sylfaen" w:hAnsi="Sylfaen" w:cs="Sylfaen"/>
          <w:color w:val="000000"/>
          <w:sz w:val="22"/>
          <w:szCs w:val="22"/>
        </w:rPr>
        <w:t>Projects:</w:t>
      </w:r>
    </w:p>
    <w:p w14:paraId="111174B9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5B7A6DC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Title: VMAX Editor</w:t>
      </w:r>
    </w:p>
    <w:p w14:paraId="518934F7" w14:textId="77777777" w:rsidR="0079159C" w:rsidRDefault="00000000" w:rsidP="00573D26">
      <w:pPr>
        <w:pStyle w:val="Standard"/>
        <w:spacing w:line="237" w:lineRule="auto"/>
        <w:ind w:left="-576" w:right="-576"/>
      </w:pPr>
      <w:r>
        <w:rPr>
          <w:rFonts w:ascii="Sylfaen" w:eastAsia="Sylfaen" w:hAnsi="Sylfaen" w:cs="Calibri Light"/>
          <w:color w:val="000000"/>
          <w:sz w:val="16"/>
        </w:rPr>
        <w:t>Image</w:t>
      </w:r>
      <w:r>
        <w:rPr>
          <w:rFonts w:ascii="Sylfaen" w:eastAsia="Sylfaen" w:hAnsi="Sylfaen" w:cs="Sylfaen"/>
          <w:color w:val="000000"/>
          <w:sz w:val="16"/>
        </w:rPr>
        <w:t xml:space="preserve">: </w:t>
      </w:r>
      <w:hyperlink r:id="rId12" w:history="1">
        <w:r>
          <w:rPr>
            <w:rStyle w:val="Internetlink"/>
            <w:rFonts w:ascii="Sylfaen" w:eastAsia="Sylfaen" w:hAnsi="Sylfaen" w:cs="Sylfaen"/>
            <w:color w:val="000000"/>
            <w:sz w:val="16"/>
          </w:rPr>
          <w:t>https://www.dropbox.com/s/kba5a9o0ht4tjhc/VMAXEditor.png?dl=0</w:t>
        </w:r>
      </w:hyperlink>
    </w:p>
    <w:p w14:paraId="17C1C8EA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Description</w:t>
      </w:r>
      <w:r>
        <w:rPr>
          <w:rFonts w:ascii="Sylfaen" w:eastAsia="Sylfaen" w:hAnsi="Sylfaen" w:cs="Sylfaen"/>
          <w:color w:val="000000"/>
          <w:sz w:val="16"/>
        </w:rPr>
        <w:t>: A development environment to create subsea training scenarios and usability studies on subsea equipment.</w:t>
      </w:r>
    </w:p>
    <w:p w14:paraId="0045830B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05C0DBCC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- Implemented buttons, properties, and tree hierarchies in MFC and C++</w:t>
      </w:r>
    </w:p>
    <w:p w14:paraId="52BCC753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Transformations</w:t>
      </w:r>
      <w:r>
        <w:rPr>
          <w:rFonts w:ascii="Sylfaen" w:eastAsia="Sylfaen" w:hAnsi="Sylfaen" w:cs="Sylfaen"/>
          <w:color w:val="000000"/>
          <w:sz w:val="16"/>
        </w:rPr>
        <w:t xml:space="preserve"> – Implemented 3d matrix transformations for model and collision placement</w:t>
      </w:r>
    </w:p>
    <w:p w14:paraId="2F37956E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Model Editing</w:t>
      </w:r>
      <w:r>
        <w:rPr>
          <w:rFonts w:ascii="Sylfaen" w:eastAsia="Sylfaen" w:hAnsi="Sylfaen" w:cs="Sylfaen"/>
          <w:color w:val="000000"/>
          <w:sz w:val="16"/>
        </w:rPr>
        <w:t xml:space="preserve"> – Implemented hierarchy editing of models for geometric model editing and exporting</w:t>
      </w:r>
    </w:p>
    <w:p w14:paraId="026C5B3B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Model Optimization</w:t>
      </w:r>
      <w:r>
        <w:rPr>
          <w:rFonts w:ascii="Sylfaen" w:eastAsia="Sylfaen" w:hAnsi="Sylfaen" w:cs="Sylfaen"/>
          <w:color w:val="000000"/>
          <w:sz w:val="16"/>
        </w:rPr>
        <w:t xml:space="preserve"> – Implemented occlusion culling algorithm for removal of nonviewable geometry</w:t>
      </w:r>
    </w:p>
    <w:p w14:paraId="11F497B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3</w:t>
      </w:r>
      <w:r>
        <w:rPr>
          <w:rFonts w:ascii="Sylfaen" w:eastAsia="Sylfaen" w:hAnsi="Sylfaen" w:cs="Calibri Light"/>
          <w:color w:val="000000"/>
          <w:sz w:val="16"/>
          <w:vertAlign w:val="superscript"/>
        </w:rPr>
        <w:t>rd</w:t>
      </w:r>
      <w:r>
        <w:rPr>
          <w:rFonts w:ascii="Sylfaen" w:eastAsia="Sylfaen" w:hAnsi="Sylfaen" w:cs="Calibri Light"/>
          <w:color w:val="000000"/>
          <w:sz w:val="16"/>
        </w:rPr>
        <w:t xml:space="preserve"> Party Integrations</w:t>
      </w:r>
      <w:r>
        <w:rPr>
          <w:rFonts w:ascii="Sylfaen" w:eastAsia="Sylfaen" w:hAnsi="Sylfaen" w:cs="Sylfaen"/>
          <w:color w:val="000000"/>
          <w:sz w:val="16"/>
        </w:rPr>
        <w:t xml:space="preserve"> – Integrated Scintilla scripting environment for Lua scripting</w:t>
      </w:r>
    </w:p>
    <w:p w14:paraId="6F6DF511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85F81FD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Title: VMAX Simulator</w:t>
      </w:r>
    </w:p>
    <w:p w14:paraId="330AA7A5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</w:rPr>
      </w:pPr>
    </w:p>
    <w:p w14:paraId="3ACE2B86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 Light"/>
          <w:color w:val="000000"/>
          <w:sz w:val="16"/>
          <w:szCs w:val="16"/>
        </w:rPr>
        <w:t>Promo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3" w:history="1">
        <w:r>
          <w:rPr>
            <w:rStyle w:val="Internetlink"/>
            <w:rFonts w:ascii="Sylfaen" w:hAnsi="Sylfaen" w:cs="Sylfaen"/>
            <w:color w:val="000000"/>
            <w:sz w:val="16"/>
            <w:szCs w:val="16"/>
          </w:rPr>
          <w:t>https://www.f-e-t.com/subsea/software-and-control-system-solutions/vmax/</w:t>
        </w:r>
      </w:hyperlink>
    </w:p>
    <w:p w14:paraId="12689191" w14:textId="77777777" w:rsidR="0079159C" w:rsidRDefault="00000000" w:rsidP="00573D26">
      <w:pPr>
        <w:pStyle w:val="Standard"/>
        <w:spacing w:line="254" w:lineRule="auto"/>
        <w:ind w:left="-576" w:right="-576" w:hanging="1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simulator for training ROV pilots and engineering validation of offshore equipment.</w:t>
      </w:r>
    </w:p>
    <w:p w14:paraId="50A53201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6C7C3165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color w:val="000000"/>
          <w:sz w:val="16"/>
        </w:rPr>
        <w:t>Optimization</w:t>
      </w:r>
      <w:r>
        <w:rPr>
          <w:rFonts w:ascii="Sylfaen" w:eastAsia="Sylfaen" w:hAnsi="Sylfaen" w:cs="Sylfaen"/>
          <w:color w:val="000000"/>
          <w:sz w:val="16"/>
        </w:rPr>
        <w:t xml:space="preserve"> – Hotspot analysis with VTune followed by performance improvements gained through shader data caching, multithreading various computations and data locking optimizations, in C++.</w:t>
      </w:r>
    </w:p>
    <w:p w14:paraId="737FD225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9ADC95C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 xml:space="preserve">Title: </w:t>
      </w: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SONAR Simulation</w:t>
      </w:r>
    </w:p>
    <w:p w14:paraId="6B1281E5" w14:textId="77777777" w:rsidR="0079159C" w:rsidRDefault="00000000" w:rsidP="00573D26">
      <w:pPr>
        <w:pStyle w:val="Standard"/>
        <w:spacing w:line="237" w:lineRule="auto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Demo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4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https://youtu.be/Thxu5hPkv9g</w:t>
        </w:r>
      </w:hyperlink>
    </w:p>
    <w:p w14:paraId="400E263A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SONAR head simulation to communicate with a Kongsberg MS1000.</w:t>
      </w:r>
    </w:p>
    <w:p w14:paraId="79DD589B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</w:rPr>
        <w:t>Contributions:</w:t>
      </w:r>
    </w:p>
    <w:p w14:paraId="3B9D34D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SONAR Simulation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</w:t>
      </w:r>
      <w:r>
        <w:rPr>
          <w:rFonts w:ascii="Sylfaen" w:eastAsia="Sylfaen" w:hAnsi="Sylfaen" w:cs="Sylfaen"/>
          <w:color w:val="000000"/>
          <w:sz w:val="16"/>
        </w:rPr>
        <w:t xml:space="preserve">– </w:t>
      </w:r>
      <w:r>
        <w:rPr>
          <w:rFonts w:ascii="Sylfaen" w:eastAsia="Sylfaen" w:hAnsi="Sylfaen" w:cs="Sylfaen"/>
          <w:color w:val="000000"/>
          <w:sz w:val="16"/>
          <w:szCs w:val="16"/>
        </w:rPr>
        <w:t>Developed with real-time raytracing in C++</w:t>
      </w:r>
      <w:r>
        <w:rPr>
          <w:rFonts w:ascii="Sylfaen" w:eastAsia="Sylfaen" w:hAnsi="Sylfaen" w:cs="Sylfaen"/>
          <w:color w:val="000000"/>
          <w:sz w:val="16"/>
        </w:rPr>
        <w:t xml:space="preserve">, </w:t>
      </w:r>
      <w:r>
        <w:rPr>
          <w:rFonts w:ascii="Sylfaen" w:eastAsia="Sylfaen" w:hAnsi="Sylfaen" w:cs="Sylfaen"/>
          <w:color w:val="000000"/>
          <w:sz w:val="16"/>
          <w:szCs w:val="16"/>
        </w:rPr>
        <w:t>SIMD, Boost, and spatial partitions.</w:t>
      </w:r>
    </w:p>
    <w:p w14:paraId="1900B968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4BD57F15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Scenario Development</w:t>
      </w:r>
    </w:p>
    <w:p w14:paraId="58791A3A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38EFF57E" w14:textId="77777777" w:rsidR="0079159C" w:rsidRDefault="00000000" w:rsidP="00573D26">
      <w:pPr>
        <w:pStyle w:val="Standard"/>
        <w:spacing w:line="254" w:lineRule="auto"/>
        <w:ind w:left="-576" w:right="-576" w:hanging="1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3d training scenarios for ROV pilots.</w:t>
      </w:r>
    </w:p>
    <w:p w14:paraId="68A9B51E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519631A4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Simulation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training scenarios to simulate subsea equipment with VMAX Editor and scripting with Lua.</w:t>
      </w:r>
    </w:p>
    <w:p w14:paraId="09FB3015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Piloting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Recording and verification by piloting virtual ROV for customer.</w:t>
      </w:r>
    </w:p>
    <w:p w14:paraId="04703E65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611654F9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XLX 101 VMAX Control System</w:t>
      </w:r>
    </w:p>
    <w:p w14:paraId="30C6BBB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 An ROV Control System to let the user pilot the simulated ROV with a full console of controls.</w:t>
      </w:r>
    </w:p>
    <w:p w14:paraId="531BF422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2718CF9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Control System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XLX 101 Control System Integration into VMAX.  Developed with C++ and XML.  </w:t>
      </w:r>
    </w:p>
    <w:p w14:paraId="093A1762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149FC5DF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Launcher</w:t>
      </w:r>
    </w:p>
    <w:p w14:paraId="5076C97D" w14:textId="77777777" w:rsidR="0079159C" w:rsidRDefault="0079159C" w:rsidP="00573D26">
      <w:pPr>
        <w:pStyle w:val="Standard"/>
        <w:spacing w:line="4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781C9334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configuration tool used to manage various processes and machines during the simulation.</w:t>
      </w:r>
    </w:p>
    <w:p w14:paraId="7B482713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1A100767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user interface in C#</w:t>
      </w:r>
    </w:p>
    <w:p w14:paraId="73F8CBDD" w14:textId="77777777" w:rsidR="0079159C" w:rsidRDefault="00000000" w:rsidP="00573D26">
      <w:pPr>
        <w:pStyle w:val="Standard"/>
        <w:spacing w:line="268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Executable Management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multi computer, process management and setup options for launching the VMAX Simulator with C# and XML.</w:t>
      </w:r>
    </w:p>
    <w:p w14:paraId="2AB1C822" w14:textId="77777777" w:rsidR="0079159C" w:rsidRDefault="0079159C" w:rsidP="00573D26">
      <w:pPr>
        <w:pStyle w:val="Standard"/>
        <w:spacing w:line="268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1579B18" w14:textId="77777777" w:rsidR="0079159C" w:rsidRDefault="00000000" w:rsidP="00573D26">
      <w:pPr>
        <w:pStyle w:val="Standard"/>
        <w:spacing w:line="268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VMAX Player</w:t>
      </w:r>
    </w:p>
    <w:p w14:paraId="18E599EC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5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https://www.dropbox.com/s/it7sw26hfc7ub7n/VMAX%20Player%20Manual.pdf?dl=0</w:t>
        </w:r>
      </w:hyperlink>
    </w:p>
    <w:p w14:paraId="3B4EC109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application that plays recorded VMAX training scenarios.</w:t>
      </w:r>
    </w:p>
    <w:p w14:paraId="5750547E" w14:textId="77777777" w:rsidR="0079159C" w:rsidRDefault="0079159C" w:rsidP="00573D26">
      <w:pPr>
        <w:pStyle w:val="Standard"/>
        <w:spacing w:line="2" w:lineRule="exact"/>
        <w:ind w:left="-576" w:right="-576"/>
        <w:rPr>
          <w:rFonts w:ascii="Sylfaen" w:eastAsia="Times New Roman" w:hAnsi="Sylfaen" w:cs="Sylfaen"/>
          <w:color w:val="000000"/>
          <w:sz w:val="16"/>
          <w:szCs w:val="16"/>
        </w:rPr>
      </w:pPr>
    </w:p>
    <w:p w14:paraId="3FC63C3E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3301E187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UI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Implemented buttons, properties, in MFC and C++.</w:t>
      </w:r>
    </w:p>
    <w:p w14:paraId="6A35CB10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2CBC088B" w14:textId="77777777" w:rsidR="0079159C" w:rsidRDefault="0079159C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44A08D45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3D Studio Max</w:t>
      </w:r>
    </w:p>
    <w:p w14:paraId="5E586290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7FCA07A0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3d Studio Max to export model geometry into a format that is compatible with VMAX.</w:t>
      </w:r>
    </w:p>
    <w:p w14:paraId="049372C0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27A5D95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C++, 3d Studio Max Software Development Kit, and Direct X, to export to .X format.</w:t>
      </w:r>
    </w:p>
    <w:p w14:paraId="208F8AD1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3DCD2DD9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SolidWorks</w:t>
      </w:r>
    </w:p>
    <w:p w14:paraId="0364A0F9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6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https://www.dropbox.com/s/gr52qhasbjdh52n/VMAX%20Solidworks%20DirectX%20Exporter%20Manual.pdf</w:t>
        </w:r>
      </w:hyperlink>
    </w:p>
    <w:p w14:paraId="46801A58" w14:textId="77777777" w:rsidR="0079159C" w:rsidRDefault="0079159C" w:rsidP="00573D26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color w:val="000000"/>
          <w:sz w:val="16"/>
          <w:szCs w:val="16"/>
          <w:u w:val="single"/>
        </w:rPr>
      </w:pPr>
    </w:p>
    <w:p w14:paraId="3B7F6A0D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SolidWorks to export model geometry into a format that is compatible with VMAX.</w:t>
      </w:r>
    </w:p>
    <w:p w14:paraId="22144486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E958D4F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with C++, SolidWorks Software Development Kit, Direct X to export to .FBX and .X.</w:t>
      </w:r>
    </w:p>
    <w:p w14:paraId="4A5B1E96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Optimization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Joining neighboring meshes, collapsing mesh hierarchies, removing hidden geometry.</w:t>
      </w:r>
    </w:p>
    <w:p w14:paraId="24B14952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405686B0" w14:textId="77777777" w:rsidR="0079159C" w:rsidRDefault="0079159C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0"/>
          <w:szCs w:val="10"/>
        </w:rPr>
      </w:pPr>
    </w:p>
    <w:p w14:paraId="5279D4BE" w14:textId="77777777" w:rsidR="0079159C" w:rsidRDefault="00000000" w:rsidP="00573D26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Plugin for Inventor</w:t>
      </w:r>
    </w:p>
    <w:p w14:paraId="26E36FD1" w14:textId="77777777" w:rsidR="0079159C" w:rsidRDefault="00000000" w:rsidP="00573D26">
      <w:pPr>
        <w:pStyle w:val="Standard"/>
        <w:spacing w:line="0" w:lineRule="atLeast"/>
        <w:ind w:left="-576" w:right="-576"/>
      </w:pPr>
      <w:r>
        <w:rPr>
          <w:rFonts w:ascii="Sylfaen" w:eastAsia="Sylfaen" w:hAnsi="Sylfaen" w:cs="Calibri"/>
          <w:color w:val="000000"/>
          <w:sz w:val="16"/>
          <w:szCs w:val="16"/>
        </w:rPr>
        <w:t>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: </w:t>
      </w:r>
      <w:hyperlink r:id="rId17" w:history="1">
        <w:r>
          <w:rPr>
            <w:rStyle w:val="Internetlink"/>
            <w:rFonts w:ascii="Sylfaen" w:eastAsia="Sylfaen" w:hAnsi="Sylfaen" w:cs="Sylfaen"/>
            <w:color w:val="000000"/>
            <w:sz w:val="16"/>
            <w:szCs w:val="16"/>
          </w:rPr>
          <w:t>https://www.dropbox.com/s/onoc8g1lzq833r7/VMAX%20Inventor%20Exporter%20Manual.pdf?dl=0</w:t>
        </w:r>
      </w:hyperlink>
    </w:p>
    <w:p w14:paraId="7E4562E3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An add-on to Inventor to export model geometry into a format that is compatible with VMAX.</w:t>
      </w:r>
    </w:p>
    <w:p w14:paraId="46EFA6FC" w14:textId="77777777" w:rsidR="0079159C" w:rsidRDefault="00000000" w:rsidP="00573D26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b/>
          <w:bCs/>
          <w:color w:val="000000"/>
          <w:sz w:val="16"/>
          <w:szCs w:val="16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Contributions:</w:t>
      </w:r>
    </w:p>
    <w:p w14:paraId="72E5E996" w14:textId="77777777" w:rsidR="0079159C" w:rsidRDefault="00000000" w:rsidP="00573D26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Exporter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Created with C++, Inventor Software Development Kit, Direct X to export to .FBX and .X.</w:t>
      </w:r>
    </w:p>
    <w:p w14:paraId="793F09BD" w14:textId="77777777" w:rsidR="0079159C" w:rsidRDefault="00000000" w:rsidP="00573D26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Model Optimization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Joining neighboring meshes, collapsing mesh hierarchies, removing hidden geometry.</w:t>
      </w:r>
    </w:p>
    <w:p w14:paraId="02658762" w14:textId="77777777" w:rsidR="0079159C" w:rsidRDefault="00000000" w:rsidP="00650798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Technical Manual</w:t>
      </w:r>
      <w:r>
        <w:rPr>
          <w:rFonts w:ascii="Sylfaen" w:eastAsia="Sylfaen" w:hAnsi="Sylfaen" w:cs="Sylfaen"/>
          <w:color w:val="000000"/>
          <w:sz w:val="16"/>
          <w:szCs w:val="16"/>
        </w:rPr>
        <w:t xml:space="preserve"> – wrote technical manual for application.</w:t>
      </w:r>
    </w:p>
    <w:p w14:paraId="320E2542" w14:textId="77777777" w:rsidR="00650798" w:rsidRDefault="00650798" w:rsidP="00B929EE">
      <w:pPr>
        <w:pStyle w:val="Standard"/>
        <w:spacing w:line="0" w:lineRule="atLeast"/>
        <w:ind w:right="-576"/>
        <w:rPr>
          <w:rFonts w:ascii="Sylfaen" w:eastAsia="Sylfaen" w:hAnsi="Sylfaen" w:cs="Sylfaen"/>
          <w:color w:val="000000"/>
          <w:sz w:val="12"/>
          <w:szCs w:val="12"/>
        </w:rPr>
      </w:pPr>
    </w:p>
    <w:p w14:paraId="6C048C78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b/>
          <w:bCs/>
          <w:color w:val="000000"/>
          <w:sz w:val="16"/>
          <w:szCs w:val="16"/>
        </w:rPr>
      </w:pPr>
      <w:r>
        <w:rPr>
          <w:rFonts w:ascii="Sylfaen" w:eastAsia="Sylfaen" w:hAnsi="Sylfaen" w:cs="Sylfaen"/>
          <w:b/>
          <w:bCs/>
          <w:color w:val="000000"/>
          <w:sz w:val="16"/>
          <w:szCs w:val="16"/>
        </w:rPr>
        <w:t>Title: Product Visualizer</w:t>
      </w:r>
    </w:p>
    <w:p w14:paraId="058DBBB4" w14:textId="77777777" w:rsidR="0079159C" w:rsidRDefault="0079159C" w:rsidP="006064D2">
      <w:pPr>
        <w:pStyle w:val="Standard"/>
        <w:spacing w:line="3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16"/>
          <w:szCs w:val="16"/>
        </w:rPr>
      </w:pPr>
    </w:p>
    <w:p w14:paraId="29668F48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"/>
          <w:color w:val="000000"/>
          <w:sz w:val="16"/>
          <w:szCs w:val="16"/>
        </w:rPr>
        <w:t>Description</w:t>
      </w:r>
      <w:r>
        <w:rPr>
          <w:rFonts w:ascii="Sylfaen" w:eastAsia="Sylfaen" w:hAnsi="Sylfaen" w:cs="Sylfaen"/>
          <w:color w:val="000000"/>
          <w:sz w:val="16"/>
          <w:szCs w:val="16"/>
        </w:rPr>
        <w:t>: A 3d, interactive display of equipment to help customers find parts. Viewer could dissect multipart CAD models with the purpose of identifying and purchasing subparts.</w:t>
      </w:r>
    </w:p>
    <w:p w14:paraId="5E937B0C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Calibri Light"/>
          <w:b/>
          <w:bCs/>
          <w:color w:val="000000"/>
          <w:sz w:val="16"/>
          <w:szCs w:val="16"/>
        </w:rPr>
        <w:t>Contributions</w:t>
      </w:r>
      <w:r>
        <w:rPr>
          <w:rFonts w:ascii="Sylfaen" w:eastAsia="Sylfaen" w:hAnsi="Sylfaen" w:cs="Sylfaen"/>
          <w:color w:val="000000"/>
          <w:sz w:val="16"/>
          <w:szCs w:val="16"/>
        </w:rPr>
        <w:t>:</w:t>
      </w:r>
    </w:p>
    <w:p w14:paraId="5AE4568C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  <w:szCs w:val="16"/>
        </w:rPr>
      </w:pPr>
      <w:r>
        <w:rPr>
          <w:rFonts w:ascii="Sylfaen" w:eastAsia="Sylfaen" w:hAnsi="Sylfaen" w:cs="Sylfaen"/>
          <w:color w:val="000000"/>
          <w:sz w:val="16"/>
          <w:szCs w:val="16"/>
        </w:rPr>
        <w:t xml:space="preserve">WebGL Model Viewer – Created with Unity3d, and C#.  </w:t>
      </w:r>
    </w:p>
    <w:p w14:paraId="04D914E0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8"/>
          <w:szCs w:val="8"/>
        </w:rPr>
      </w:pPr>
    </w:p>
    <w:p w14:paraId="17028AF4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  <w:szCs w:val="8"/>
        </w:rPr>
      </w:pPr>
    </w:p>
    <w:p w14:paraId="5799613F" w14:textId="77777777" w:rsidR="0079159C" w:rsidRDefault="00000000" w:rsidP="006064D2">
      <w:pPr>
        <w:pStyle w:val="Standard"/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Perpetual Fx Creative, Addison, TX</w:t>
      </w:r>
    </w:p>
    <w:p w14:paraId="323486FA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Intern Game Programmer, May 2010 to August 2010</w:t>
      </w:r>
    </w:p>
    <w:p w14:paraId="242AFD8A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GUI development with Actionscript and Scaleform in Gamebryo for PS3.</w:t>
      </w:r>
    </w:p>
    <w:p w14:paraId="204D4D02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0"/>
          <w:szCs w:val="10"/>
        </w:rPr>
      </w:pPr>
    </w:p>
    <w:p w14:paraId="50901034" w14:textId="77777777" w:rsidR="0079159C" w:rsidRDefault="00000000" w:rsidP="006064D2">
      <w:pPr>
        <w:pStyle w:val="Standard"/>
        <w:spacing w:line="237" w:lineRule="auto"/>
        <w:ind w:left="-576" w:right="-576"/>
        <w:rPr>
          <w:color w:val="000000"/>
        </w:rPr>
      </w:pPr>
      <w:r>
        <w:rPr>
          <w:rFonts w:ascii="Sylfaen" w:eastAsia="Sylfaen" w:hAnsi="Sylfaen" w:cs="Sylfaen"/>
          <w:b/>
          <w:bCs/>
          <w:color w:val="000000"/>
          <w:sz w:val="22"/>
          <w:szCs w:val="22"/>
        </w:rPr>
        <w:t>University of North Texas, Denton, TX</w:t>
      </w:r>
    </w:p>
    <w:p w14:paraId="41CA89DC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Calibri Light"/>
          <w:color w:val="000000"/>
        </w:rPr>
      </w:pPr>
      <w:r>
        <w:rPr>
          <w:rFonts w:ascii="Sylfaen" w:eastAsia="Sylfaen" w:hAnsi="Sylfaen" w:cs="Calibri Light"/>
          <w:color w:val="000000"/>
        </w:rPr>
        <w:t>Teaching Assistant, Sept 2008 to May 2010</w:t>
      </w:r>
    </w:p>
    <w:p w14:paraId="12179723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2E0DE7DE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Algorithms, Data Structures, Advanced Game Topics, Computer Graphics, Lab Instructor in Java &amp; C++</w:t>
      </w:r>
    </w:p>
    <w:p w14:paraId="6684F46E" w14:textId="77777777" w:rsidR="0079159C" w:rsidRDefault="0079159C" w:rsidP="006064D2">
      <w:pPr>
        <w:pStyle w:val="Standard"/>
        <w:spacing w:line="210" w:lineRule="exact"/>
        <w:ind w:left="-576" w:right="-576"/>
        <w:rPr>
          <w:rFonts w:ascii="Sylfaen" w:eastAsia="Times New Roman" w:hAnsi="Sylfaen" w:cs="Sylfaen"/>
          <w:color w:val="000000"/>
          <w:sz w:val="10"/>
          <w:szCs w:val="10"/>
        </w:rPr>
      </w:pPr>
    </w:p>
    <w:p w14:paraId="15A2166D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Certifications</w:t>
      </w:r>
    </w:p>
    <w:p w14:paraId="06430DBF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40C4DB01" w14:textId="77777777" w:rsidR="00573D26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C++ Institute</w:t>
      </w:r>
    </w:p>
    <w:p w14:paraId="3955F210" w14:textId="4E6CD8C5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CPA-21-01 CPA - C++ Certified Associate Programmer</w:t>
      </w:r>
    </w:p>
    <w:p w14:paraId="31341905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6"/>
          <w:szCs w:val="6"/>
        </w:rPr>
      </w:pPr>
    </w:p>
    <w:p w14:paraId="36B09A0D" w14:textId="53D93255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b/>
          <w:bCs/>
          <w:color w:val="000000"/>
          <w:sz w:val="16"/>
        </w:rPr>
      </w:pPr>
      <w:r>
        <w:rPr>
          <w:rFonts w:ascii="Sylfaen" w:eastAsia="Sylfaen" w:hAnsi="Sylfaen" w:cs="Sylfaen"/>
          <w:b/>
          <w:bCs/>
          <w:color w:val="000000"/>
          <w:sz w:val="16"/>
        </w:rPr>
        <w:t>Committee on National Security Systems, National Standards</w:t>
      </w:r>
    </w:p>
    <w:p w14:paraId="3012B845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b/>
          <w:bCs/>
          <w:color w:val="000000"/>
          <w:sz w:val="24"/>
        </w:rPr>
      </w:pPr>
    </w:p>
    <w:p w14:paraId="5933F6D9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CNSS 4011: National Training Standard for Information Systems Security Professionals</w:t>
      </w:r>
    </w:p>
    <w:p w14:paraId="3991BD1F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CNSS 4013: National Training Standard for System Administrators in Information System Security</w:t>
      </w:r>
    </w:p>
    <w:p w14:paraId="27112362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57872743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Education</w:t>
      </w:r>
    </w:p>
    <w:p w14:paraId="76FA2C2C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767D9755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University of North Texas, Denton, Texas</w:t>
      </w:r>
    </w:p>
    <w:p w14:paraId="4B2381C1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BS in Computer Science, Minor in Mathematics, Spring 2008</w:t>
      </w:r>
    </w:p>
    <w:p w14:paraId="2C3595EB" w14:textId="77777777" w:rsidR="0079159C" w:rsidRDefault="00000000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6"/>
        </w:rPr>
      </w:pPr>
      <w:r>
        <w:rPr>
          <w:rFonts w:ascii="Sylfaen" w:eastAsia="Sylfaen" w:hAnsi="Sylfaen" w:cs="Sylfaen"/>
          <w:color w:val="000000"/>
          <w:sz w:val="16"/>
        </w:rPr>
        <w:t>MS in Computer Science, Summer 2012</w:t>
      </w:r>
    </w:p>
    <w:p w14:paraId="1EC512D1" w14:textId="77777777" w:rsidR="0079159C" w:rsidRDefault="0079159C" w:rsidP="006064D2">
      <w:pPr>
        <w:pStyle w:val="Standard"/>
        <w:spacing w:line="237" w:lineRule="auto"/>
        <w:ind w:left="-576" w:right="-576"/>
        <w:rPr>
          <w:rFonts w:ascii="Sylfaen" w:eastAsia="Sylfaen" w:hAnsi="Sylfaen" w:cs="Sylfaen"/>
          <w:color w:val="000000"/>
          <w:sz w:val="10"/>
          <w:szCs w:val="10"/>
        </w:rPr>
      </w:pPr>
    </w:p>
    <w:p w14:paraId="096FA97B" w14:textId="77777777" w:rsidR="0079159C" w:rsidRDefault="00000000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24"/>
          <w:szCs w:val="24"/>
        </w:rPr>
      </w:pPr>
      <w:r>
        <w:rPr>
          <w:rFonts w:ascii="Sylfaen" w:eastAsia="Sylfaen" w:hAnsi="Sylfaen" w:cs="Sylfaen"/>
          <w:color w:val="000000"/>
          <w:sz w:val="24"/>
          <w:szCs w:val="24"/>
        </w:rPr>
        <w:t>Skills</w:t>
      </w:r>
    </w:p>
    <w:p w14:paraId="1BC58716" w14:textId="77777777" w:rsidR="0079159C" w:rsidRDefault="0079159C" w:rsidP="006064D2">
      <w:pPr>
        <w:pStyle w:val="Standard"/>
        <w:spacing w:line="0" w:lineRule="atLeast"/>
        <w:ind w:left="-576" w:right="-576"/>
        <w:rPr>
          <w:rFonts w:ascii="Sylfaen" w:eastAsia="Sylfaen" w:hAnsi="Sylfaen" w:cs="Sylfaen"/>
          <w:color w:val="000000"/>
          <w:sz w:val="4"/>
          <w:szCs w:val="4"/>
        </w:rPr>
      </w:pPr>
    </w:p>
    <w:p w14:paraId="03DC21B3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Operating Systems: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5"/>
        </w:rPr>
        <w:t>Windows, OSX, Linux</w:t>
      </w:r>
    </w:p>
    <w:p w14:paraId="2F05872D" w14:textId="77777777" w:rsidR="0079159C" w:rsidRDefault="0079159C" w:rsidP="006064D2">
      <w:pPr>
        <w:pStyle w:val="Standard"/>
        <w:spacing w:line="1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021F9734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Programming Languages: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6"/>
        </w:rPr>
        <w:t>C++, C#, C, Lua, Java</w:t>
      </w:r>
    </w:p>
    <w:p w14:paraId="10F84ECE" w14:textId="77777777" w:rsidR="0079159C" w:rsidRDefault="0079159C" w:rsidP="006064D2">
      <w:pPr>
        <w:pStyle w:val="Standard"/>
        <w:spacing w:line="7" w:lineRule="exact"/>
        <w:ind w:left="-576" w:right="-576"/>
        <w:rPr>
          <w:rFonts w:ascii="Sylfaen" w:eastAsia="Times New Roman" w:hAnsi="Sylfaen" w:cs="Sylfaen"/>
          <w:color w:val="000000"/>
          <w:sz w:val="24"/>
        </w:rPr>
      </w:pPr>
    </w:p>
    <w:p w14:paraId="20F3EF0F" w14:textId="77777777" w:rsidR="0079159C" w:rsidRDefault="00000000" w:rsidP="006064D2">
      <w:pPr>
        <w:pStyle w:val="Standard"/>
        <w:tabs>
          <w:tab w:val="left" w:pos="2324"/>
        </w:tabs>
        <w:spacing w:line="0" w:lineRule="atLeast"/>
        <w:ind w:left="-576" w:right="-576"/>
        <w:rPr>
          <w:color w:val="000000"/>
        </w:rPr>
      </w:pPr>
      <w:r>
        <w:rPr>
          <w:rFonts w:ascii="Sylfaen" w:eastAsia="Sylfaen" w:hAnsi="Sylfaen" w:cs="Sylfaen"/>
          <w:color w:val="000000"/>
          <w:sz w:val="16"/>
        </w:rPr>
        <w:t>Development Environments:</w:t>
      </w:r>
      <w:r>
        <w:rPr>
          <w:rFonts w:ascii="Sylfaen" w:eastAsia="Times New Roman" w:hAnsi="Sylfaen" w:cs="Sylfaen"/>
          <w:color w:val="000000"/>
        </w:rPr>
        <w:tab/>
      </w:r>
      <w:r>
        <w:rPr>
          <w:rFonts w:ascii="Sylfaen" w:eastAsia="Sylfaen" w:hAnsi="Sylfaen" w:cs="Sylfaen"/>
          <w:color w:val="000000"/>
          <w:sz w:val="15"/>
        </w:rPr>
        <w:t>Microsoft Visual Studio, Unity 3d, Mono Development</w:t>
      </w:r>
    </w:p>
    <w:sectPr w:rsidR="0079159C">
      <w:pgSz w:w="10440" w:h="15120"/>
      <w:pgMar w:top="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4B69" w14:textId="77777777" w:rsidR="00C25B4B" w:rsidRDefault="00C25B4B">
      <w:r>
        <w:separator/>
      </w:r>
    </w:p>
  </w:endnote>
  <w:endnote w:type="continuationSeparator" w:id="0">
    <w:p w14:paraId="08E45905" w14:textId="77777777" w:rsidR="00C25B4B" w:rsidRDefault="00C2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A3C6" w14:textId="77777777" w:rsidR="00C25B4B" w:rsidRDefault="00C25B4B">
      <w:r>
        <w:rPr>
          <w:color w:val="000000"/>
        </w:rPr>
        <w:separator/>
      </w:r>
    </w:p>
  </w:footnote>
  <w:footnote w:type="continuationSeparator" w:id="0">
    <w:p w14:paraId="6E3AA869" w14:textId="77777777" w:rsidR="00C25B4B" w:rsidRDefault="00C25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064"/>
    <w:multiLevelType w:val="hybridMultilevel"/>
    <w:tmpl w:val="E05851D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412C742D"/>
    <w:multiLevelType w:val="hybridMultilevel"/>
    <w:tmpl w:val="66A2D9D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45C61173"/>
    <w:multiLevelType w:val="hybridMultilevel"/>
    <w:tmpl w:val="55285AC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4AD81663"/>
    <w:multiLevelType w:val="multilevel"/>
    <w:tmpl w:val="33CC96DE"/>
    <w:styleLink w:val="WW8Num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ind w:left="1800" w:hanging="360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ind w:left="3240" w:hanging="360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ind w:left="5400" w:hanging="360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ind w:left="61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4AE04AC2"/>
    <w:multiLevelType w:val="hybridMultilevel"/>
    <w:tmpl w:val="4D065EA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 w15:restartNumberingAfterBreak="0">
    <w:nsid w:val="4B95615A"/>
    <w:multiLevelType w:val="hybridMultilevel"/>
    <w:tmpl w:val="1FAEC8F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59566E68"/>
    <w:multiLevelType w:val="hybridMultilevel"/>
    <w:tmpl w:val="9218474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60BD7AAA"/>
    <w:multiLevelType w:val="hybridMultilevel"/>
    <w:tmpl w:val="360E310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 w16cid:durableId="357045775">
    <w:abstractNumId w:val="3"/>
  </w:num>
  <w:num w:numId="2" w16cid:durableId="125048301">
    <w:abstractNumId w:val="7"/>
  </w:num>
  <w:num w:numId="3" w16cid:durableId="1121387971">
    <w:abstractNumId w:val="1"/>
  </w:num>
  <w:num w:numId="4" w16cid:durableId="1598293176">
    <w:abstractNumId w:val="2"/>
  </w:num>
  <w:num w:numId="5" w16cid:durableId="1498574597">
    <w:abstractNumId w:val="6"/>
  </w:num>
  <w:num w:numId="6" w16cid:durableId="50732138">
    <w:abstractNumId w:val="4"/>
  </w:num>
  <w:num w:numId="7" w16cid:durableId="230966731">
    <w:abstractNumId w:val="5"/>
  </w:num>
  <w:num w:numId="8" w16cid:durableId="87165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4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9C"/>
    <w:rsid w:val="001612C9"/>
    <w:rsid w:val="001C5FE4"/>
    <w:rsid w:val="002300C2"/>
    <w:rsid w:val="00273E36"/>
    <w:rsid w:val="002B331D"/>
    <w:rsid w:val="002B3E69"/>
    <w:rsid w:val="003D230F"/>
    <w:rsid w:val="003E03EB"/>
    <w:rsid w:val="00573D26"/>
    <w:rsid w:val="006064D2"/>
    <w:rsid w:val="00631BAA"/>
    <w:rsid w:val="00650798"/>
    <w:rsid w:val="0079159C"/>
    <w:rsid w:val="00800524"/>
    <w:rsid w:val="00B929EE"/>
    <w:rsid w:val="00C25B4B"/>
    <w:rsid w:val="00C86CE1"/>
    <w:rsid w:val="00C87F92"/>
    <w:rsid w:val="00CB6163"/>
    <w:rsid w:val="00D42E42"/>
    <w:rsid w:val="00E04C71"/>
    <w:rsid w:val="00FA031A"/>
    <w:rsid w:val="00FA1B91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A503"/>
  <w15:docId w15:val="{39A7F34D-8B0F-4280-8B9F-CB3E6C6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eastAsia="Calibri" w:hAnsi="Calibri" w:cs="Arial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954F72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3D23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cent-liguori-77329724/" TargetMode="External"/><Relationship Id="rId13" Type="http://schemas.openxmlformats.org/officeDocument/2006/relationships/hyperlink" Target="https://www.f-e-t.com/subsea/software-and-control-system-solutions/vma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/kba5a9o0ht4tjhc/VMAXEditor.png?dl=0" TargetMode="External"/><Relationship Id="rId17" Type="http://schemas.openxmlformats.org/officeDocument/2006/relationships/hyperlink" Target="https://www.dropbox.com/s/onoc8g1lzq833r7/VMAX%20Inventor%20Exporter%20Manual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gr52qhasbjdh52n/VMAX%20Solidworks%20DirectX%20Exporter%20Manua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diwip.socialslots&amp;hl=en_US&amp;gl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it7sw26hfc7ub7n/VMAX%20Player%20Manual.pdf?dl=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thode26.github.io/" TargetMode="External"/><Relationship Id="rId14" Type="http://schemas.openxmlformats.org/officeDocument/2006/relationships/hyperlink" Target="https://youtu.be/Thxu5hPkv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A2048-748D-4A16-B72D-9959E3F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Vincent.Liguori</dc:creator>
  <cp:keywords/>
  <cp:lastModifiedBy>Vincent Liguori</cp:lastModifiedBy>
  <cp:revision>5</cp:revision>
  <cp:lastPrinted>2021-08-23T00:58:00Z</cp:lastPrinted>
  <dcterms:created xsi:type="dcterms:W3CDTF">2023-02-27T20:30:00Z</dcterms:created>
  <dcterms:modified xsi:type="dcterms:W3CDTF">2023-03-30T04:02:00Z</dcterms:modified>
</cp:coreProperties>
</file>