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3B92" w14:textId="77777777" w:rsidR="008217DF" w:rsidRDefault="008217DF"/>
    <w:p w14:paraId="3502F0C8" w14:textId="77C00755" w:rsidR="00475C26" w:rsidRDefault="00475C26">
      <w:r>
        <w:t>Bubble Sort Reflection</w:t>
      </w:r>
    </w:p>
    <w:p w14:paraId="2B6D60F2" w14:textId="20C63C97" w:rsidR="00475C26" w:rsidRDefault="00475C26"/>
    <w:p w14:paraId="700F27BF" w14:textId="1074C1C0" w:rsidR="00475C26" w:rsidRDefault="00475C26"/>
    <w:p w14:paraId="5E499A83" w14:textId="72380292" w:rsidR="00475C26" w:rsidRDefault="00475C26">
      <w:r>
        <w:t>It’s not impressive, but there was a minor speedup when n=10,000 and n=1,000,000. I’m still not sure that I’m taking full advantage of using multiple threads in my code, as is evidenced in the second plot below. The plot maxes out in the same regardless of the number of threads working on the data.</w:t>
      </w:r>
    </w:p>
    <w:p w14:paraId="124B0710" w14:textId="77777777" w:rsidR="00475C26" w:rsidRDefault="00475C26"/>
    <w:p w14:paraId="2A31DBF7" w14:textId="77777777" w:rsidR="00475C26" w:rsidRDefault="00475C26"/>
    <w:p w14:paraId="37693425" w14:textId="77777777" w:rsidR="00475C26" w:rsidRDefault="00475C26"/>
    <w:p w14:paraId="1CFFBA69" w14:textId="55D0696C" w:rsidR="00475C26" w:rsidRDefault="00475C26">
      <w:r>
        <w:rPr>
          <w:noProof/>
        </w:rPr>
        <w:drawing>
          <wp:inline distT="0" distB="0" distL="0" distR="0" wp14:anchorId="6ACB1932" wp14:editId="0721B0A9">
            <wp:extent cx="4447309" cy="271637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2998" cy="2725958"/>
                    </a:xfrm>
                    <a:prstGeom prst="rect">
                      <a:avLst/>
                    </a:prstGeom>
                  </pic:spPr>
                </pic:pic>
              </a:graphicData>
            </a:graphic>
          </wp:inline>
        </w:drawing>
      </w:r>
    </w:p>
    <w:p w14:paraId="04AEFB32" w14:textId="77777777" w:rsidR="00475C26" w:rsidRDefault="00475C26"/>
    <w:p w14:paraId="77B0313C" w14:textId="199F05D2" w:rsidR="006B73FA" w:rsidRDefault="00475C26">
      <w:r>
        <w:rPr>
          <w:noProof/>
        </w:rPr>
        <w:drawing>
          <wp:inline distT="0" distB="0" distL="0" distR="0" wp14:anchorId="10161A20" wp14:editId="633F7DBB">
            <wp:extent cx="4451208" cy="27016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9598" cy="2712797"/>
                    </a:xfrm>
                    <a:prstGeom prst="rect">
                      <a:avLst/>
                    </a:prstGeom>
                  </pic:spPr>
                </pic:pic>
              </a:graphicData>
            </a:graphic>
          </wp:inline>
        </w:drawing>
      </w:r>
    </w:p>
    <w:sectPr w:rsidR="006B73F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01AE" w14:textId="77777777" w:rsidR="000B7D3F" w:rsidRDefault="000B7D3F" w:rsidP="00475C26">
      <w:r>
        <w:separator/>
      </w:r>
    </w:p>
  </w:endnote>
  <w:endnote w:type="continuationSeparator" w:id="0">
    <w:p w14:paraId="73E225E0" w14:textId="77777777" w:rsidR="000B7D3F" w:rsidRDefault="000B7D3F" w:rsidP="0047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8C3F9" w14:textId="77777777" w:rsidR="000B7D3F" w:rsidRDefault="000B7D3F" w:rsidP="00475C26">
      <w:r>
        <w:separator/>
      </w:r>
    </w:p>
  </w:footnote>
  <w:footnote w:type="continuationSeparator" w:id="0">
    <w:p w14:paraId="76A37B67" w14:textId="77777777" w:rsidR="000B7D3F" w:rsidRDefault="000B7D3F" w:rsidP="00475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2A36F" w14:textId="3E0CFA72" w:rsidR="00475C26" w:rsidRDefault="00475C26">
    <w:pPr>
      <w:pStyle w:val="Header"/>
    </w:pPr>
    <w:r>
      <w:tab/>
    </w:r>
    <w:r>
      <w:tab/>
      <w:t>Clifton Thorne</w:t>
    </w:r>
  </w:p>
  <w:p w14:paraId="12F0AE73" w14:textId="6F12FCF4" w:rsidR="00475C26" w:rsidRDefault="00475C26">
    <w:pPr>
      <w:pStyle w:val="Header"/>
    </w:pPr>
    <w:r>
      <w:tab/>
    </w:r>
    <w:r>
      <w:tab/>
      <w:t>11/3/2021</w:t>
    </w:r>
  </w:p>
  <w:p w14:paraId="467F0A43" w14:textId="4D9D25F6" w:rsidR="00475C26" w:rsidRDefault="00475C26">
    <w:pPr>
      <w:pStyle w:val="Header"/>
    </w:pPr>
    <w:r>
      <w:tab/>
    </w:r>
    <w:r>
      <w:tab/>
      <w:t>ITSC-3145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26"/>
    <w:rsid w:val="000B7D3F"/>
    <w:rsid w:val="00475C26"/>
    <w:rsid w:val="00676CE3"/>
    <w:rsid w:val="006B73FA"/>
    <w:rsid w:val="0082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CDA51"/>
  <w15:chartTrackingRefBased/>
  <w15:docId w15:val="{A8ECD4E2-922E-5E42-8EC2-16721867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C26"/>
    <w:pPr>
      <w:tabs>
        <w:tab w:val="center" w:pos="4680"/>
        <w:tab w:val="right" w:pos="9360"/>
      </w:tabs>
    </w:pPr>
  </w:style>
  <w:style w:type="character" w:customStyle="1" w:styleId="HeaderChar">
    <w:name w:val="Header Char"/>
    <w:basedOn w:val="DefaultParagraphFont"/>
    <w:link w:val="Header"/>
    <w:uiPriority w:val="99"/>
    <w:rsid w:val="00475C26"/>
  </w:style>
  <w:style w:type="paragraph" w:styleId="Footer">
    <w:name w:val="footer"/>
    <w:basedOn w:val="Normal"/>
    <w:link w:val="FooterChar"/>
    <w:uiPriority w:val="99"/>
    <w:unhideWhenUsed/>
    <w:rsid w:val="00475C26"/>
    <w:pPr>
      <w:tabs>
        <w:tab w:val="center" w:pos="4680"/>
        <w:tab w:val="right" w:pos="9360"/>
      </w:tabs>
    </w:pPr>
  </w:style>
  <w:style w:type="character" w:customStyle="1" w:styleId="FooterChar">
    <w:name w:val="Footer Char"/>
    <w:basedOn w:val="DefaultParagraphFont"/>
    <w:link w:val="Footer"/>
    <w:uiPriority w:val="99"/>
    <w:rsid w:val="00475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Thorne</dc:creator>
  <cp:keywords/>
  <dc:description/>
  <cp:lastModifiedBy>C Thorne</cp:lastModifiedBy>
  <cp:revision>2</cp:revision>
  <dcterms:created xsi:type="dcterms:W3CDTF">2021-11-04T01:06:00Z</dcterms:created>
  <dcterms:modified xsi:type="dcterms:W3CDTF">2021-11-04T01:16:00Z</dcterms:modified>
</cp:coreProperties>
</file>