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2AF2" w14:textId="6BC459D0" w:rsidR="006B73FA" w:rsidRDefault="009049E4">
      <w:r>
        <w:t>Coarse-Grain Results Reflection</w:t>
      </w:r>
    </w:p>
    <w:p w14:paraId="66B68376" w14:textId="02DE2C4C" w:rsidR="009049E4" w:rsidRDefault="009049E4"/>
    <w:p w14:paraId="20561EB4" w14:textId="2B0682E5" w:rsidR="009049E4" w:rsidRDefault="009049E4">
      <w:r>
        <w:rPr>
          <w:noProof/>
        </w:rPr>
        <w:drawing>
          <wp:inline distT="0" distB="0" distL="0" distR="0" wp14:anchorId="62E5FF85" wp14:editId="0994C2EC">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33D856A5" w14:textId="71037B61" w:rsidR="009049E4" w:rsidRDefault="009049E4"/>
    <w:p w14:paraId="2DA12F60" w14:textId="1BA34886" w:rsidR="009049E4" w:rsidRDefault="009049E4"/>
    <w:p w14:paraId="1E5E4011" w14:textId="19A9E399" w:rsidR="009049E4" w:rsidRDefault="009049E4">
      <w:r>
        <w:t xml:space="preserve">From the plot that was generated from my benchmark results, it appears as if the program slowed down as each of the 16 jobs were completed. I didn’t expect the multi-threaded version of this program to run so slowly. </w:t>
      </w:r>
      <w:r>
        <w:t>A few things come to mind</w:t>
      </w:r>
      <w:r>
        <w:t xml:space="preserve"> as to why this may be:</w:t>
      </w:r>
    </w:p>
    <w:p w14:paraId="62CAFE80" w14:textId="77777777" w:rsidR="009049E4" w:rsidRDefault="009049E4"/>
    <w:p w14:paraId="7BC66CB9" w14:textId="788FBCFC" w:rsidR="009049E4" w:rsidRDefault="009049E4" w:rsidP="009049E4">
      <w:pPr>
        <w:pStyle w:val="ListParagraph"/>
        <w:numPr>
          <w:ilvl w:val="0"/>
          <w:numId w:val="2"/>
        </w:numPr>
      </w:pPr>
      <w:r>
        <w:t xml:space="preserve">Perhaps the file sizes/contents were different enough and that </w:t>
      </w:r>
      <w:r w:rsidR="001A2B46">
        <w:t xml:space="preserve">they </w:t>
      </w:r>
      <w:r>
        <w:t xml:space="preserve">caused the slowdown and variation in completion times. </w:t>
      </w:r>
    </w:p>
    <w:p w14:paraId="092E6DF4" w14:textId="77777777" w:rsidR="003475AE" w:rsidRDefault="009049E4" w:rsidP="009049E4">
      <w:pPr>
        <w:pStyle w:val="ListParagraph"/>
        <w:numPr>
          <w:ilvl w:val="0"/>
          <w:numId w:val="2"/>
        </w:numPr>
      </w:pPr>
      <w:r>
        <w:t xml:space="preserve">There could have been an issue in the way I implemented the </w:t>
      </w:r>
      <w:proofErr w:type="spellStart"/>
      <w:r>
        <w:t>lock_</w:t>
      </w:r>
      <w:proofErr w:type="gramStart"/>
      <w:r>
        <w:t>guard</w:t>
      </w:r>
      <w:proofErr w:type="spellEnd"/>
      <w:r>
        <w:t>(</w:t>
      </w:r>
      <w:proofErr w:type="gramEnd"/>
      <w:r>
        <w:t xml:space="preserve">) function in my </w:t>
      </w:r>
      <w:proofErr w:type="spellStart"/>
      <w:r>
        <w:t>countWords</w:t>
      </w:r>
      <w:proofErr w:type="spellEnd"/>
      <w:r>
        <w:t xml:space="preserve"> function that each thread was </w:t>
      </w:r>
      <w:r w:rsidR="001A2B46">
        <w:t xml:space="preserve">calling. </w:t>
      </w:r>
    </w:p>
    <w:p w14:paraId="6221FD91" w14:textId="73FD8876" w:rsidR="009049E4" w:rsidRDefault="001A2B46" w:rsidP="009049E4">
      <w:pPr>
        <w:pStyle w:val="ListParagraph"/>
        <w:numPr>
          <w:ilvl w:val="0"/>
          <w:numId w:val="2"/>
        </w:numPr>
      </w:pPr>
      <w:r>
        <w:t>I was locking in the wrong place, or could have been locking too much of the hash table which cause</w:t>
      </w:r>
      <w:r w:rsidR="00156F9F">
        <w:t>d</w:t>
      </w:r>
      <w:r>
        <w:t xml:space="preserve"> the other threads to have to wait for their chance to increment the count</w:t>
      </w:r>
      <w:r w:rsidR="009049E4">
        <w:t xml:space="preserve"> </w:t>
      </w:r>
      <w:r>
        <w:t>variable.</w:t>
      </w:r>
    </w:p>
    <w:p w14:paraId="1E815860" w14:textId="37F14A44" w:rsidR="003475AE" w:rsidRDefault="003475AE" w:rsidP="003475AE"/>
    <w:p w14:paraId="3EBAEC65" w14:textId="628B88B6" w:rsidR="003475AE" w:rsidRDefault="003475AE" w:rsidP="003475AE">
      <w:r>
        <w:t xml:space="preserve">I suppose it makes sense that even if the program can run in parallel, the different threads will still have to wait for their turn to access the shared count variable, which would lead to a slowdown rather than speedup. </w:t>
      </w:r>
    </w:p>
    <w:p w14:paraId="2B1006BF" w14:textId="20DF9FA9" w:rsidR="001A2B46" w:rsidRDefault="001A2B46" w:rsidP="001A2B46">
      <w:pPr>
        <w:pStyle w:val="ListParagraph"/>
      </w:pPr>
    </w:p>
    <w:p w14:paraId="3DFCDACE" w14:textId="77777777" w:rsidR="001A2B46" w:rsidRDefault="001A2B46" w:rsidP="001A2B46">
      <w:pPr>
        <w:pStyle w:val="ListParagraph"/>
      </w:pPr>
    </w:p>
    <w:sectPr w:rsidR="001A2B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3081" w14:textId="77777777" w:rsidR="001134F5" w:rsidRDefault="001134F5" w:rsidP="009049E4">
      <w:r>
        <w:separator/>
      </w:r>
    </w:p>
  </w:endnote>
  <w:endnote w:type="continuationSeparator" w:id="0">
    <w:p w14:paraId="7C46BBEC" w14:textId="77777777" w:rsidR="001134F5" w:rsidRDefault="001134F5" w:rsidP="0090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8DF2" w14:textId="77777777" w:rsidR="001134F5" w:rsidRDefault="001134F5" w:rsidP="009049E4">
      <w:r>
        <w:separator/>
      </w:r>
    </w:p>
  </w:footnote>
  <w:footnote w:type="continuationSeparator" w:id="0">
    <w:p w14:paraId="4384FEE4" w14:textId="77777777" w:rsidR="001134F5" w:rsidRDefault="001134F5" w:rsidP="00904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2C49" w14:textId="5AD99294" w:rsidR="009049E4" w:rsidRDefault="009049E4">
    <w:pPr>
      <w:pStyle w:val="Header"/>
    </w:pPr>
    <w:r>
      <w:tab/>
    </w:r>
    <w:r>
      <w:tab/>
      <w:t>Clifton Thorne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A1F"/>
    <w:multiLevelType w:val="hybridMultilevel"/>
    <w:tmpl w:val="810C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54B5A"/>
    <w:multiLevelType w:val="hybridMultilevel"/>
    <w:tmpl w:val="63C04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E4"/>
    <w:rsid w:val="001134F5"/>
    <w:rsid w:val="00156F9F"/>
    <w:rsid w:val="001A2B46"/>
    <w:rsid w:val="003475AE"/>
    <w:rsid w:val="00676CE3"/>
    <w:rsid w:val="006B73FA"/>
    <w:rsid w:val="0090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9F63C"/>
  <w15:chartTrackingRefBased/>
  <w15:docId w15:val="{31E5351A-F4F3-C445-AF50-E74966DB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E4"/>
    <w:pPr>
      <w:tabs>
        <w:tab w:val="center" w:pos="4680"/>
        <w:tab w:val="right" w:pos="9360"/>
      </w:tabs>
    </w:pPr>
  </w:style>
  <w:style w:type="character" w:customStyle="1" w:styleId="HeaderChar">
    <w:name w:val="Header Char"/>
    <w:basedOn w:val="DefaultParagraphFont"/>
    <w:link w:val="Header"/>
    <w:uiPriority w:val="99"/>
    <w:rsid w:val="009049E4"/>
  </w:style>
  <w:style w:type="paragraph" w:styleId="Footer">
    <w:name w:val="footer"/>
    <w:basedOn w:val="Normal"/>
    <w:link w:val="FooterChar"/>
    <w:uiPriority w:val="99"/>
    <w:unhideWhenUsed/>
    <w:rsid w:val="009049E4"/>
    <w:pPr>
      <w:tabs>
        <w:tab w:val="center" w:pos="4680"/>
        <w:tab w:val="right" w:pos="9360"/>
      </w:tabs>
    </w:pPr>
  </w:style>
  <w:style w:type="character" w:customStyle="1" w:styleId="FooterChar">
    <w:name w:val="Footer Char"/>
    <w:basedOn w:val="DefaultParagraphFont"/>
    <w:link w:val="Footer"/>
    <w:uiPriority w:val="99"/>
    <w:rsid w:val="009049E4"/>
  </w:style>
  <w:style w:type="paragraph" w:styleId="ListParagraph">
    <w:name w:val="List Paragraph"/>
    <w:basedOn w:val="Normal"/>
    <w:uiPriority w:val="34"/>
    <w:qFormat/>
    <w:rsid w:val="0090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Thorne</dc:creator>
  <cp:keywords/>
  <dc:description/>
  <cp:lastModifiedBy>C Thorne</cp:lastModifiedBy>
  <cp:revision>3</cp:revision>
  <dcterms:created xsi:type="dcterms:W3CDTF">2021-10-08T14:09:00Z</dcterms:created>
  <dcterms:modified xsi:type="dcterms:W3CDTF">2021-10-08T14:25:00Z</dcterms:modified>
</cp:coreProperties>
</file>