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3D8DC" w14:textId="6232A2D9" w:rsidR="006B73FA" w:rsidRDefault="00034CE8">
      <w:proofErr w:type="spellStart"/>
      <w:r>
        <w:t>Parfor</w:t>
      </w:r>
      <w:proofErr w:type="spellEnd"/>
      <w:r>
        <w:t xml:space="preserve"> LCS Reflection</w:t>
      </w:r>
    </w:p>
    <w:p w14:paraId="4B9E5B36" w14:textId="151E148A" w:rsidR="00034CE8" w:rsidRDefault="00034CE8"/>
    <w:p w14:paraId="3E06B784" w14:textId="2DF3931A" w:rsidR="00034CE8" w:rsidRDefault="00034CE8">
      <w:r>
        <w:t>Well, it’s safe to say these are my saddest plots yet. I’ve achieved a slowdown rather than a speedup. Is there a trophy for slowest implementation?</w:t>
      </w:r>
      <w:r w:rsidR="00473B13">
        <w:t xml:space="preserve"> I may as well have done this with pen and paper. While the code is iterating through the diagonals of the task graph, i</w:t>
      </w:r>
      <w:r>
        <w:t xml:space="preserve">t is clear that I haven’t utilized the multithreading feature of the </w:t>
      </w:r>
      <w:proofErr w:type="spellStart"/>
      <w:r>
        <w:t>openMP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correctly. The awesome power of Centaurus is </w:t>
      </w:r>
      <w:r w:rsidR="00473B13">
        <w:t>wasted</w:t>
      </w:r>
      <w:r>
        <w:t xml:space="preserve"> on code like this. </w:t>
      </w:r>
    </w:p>
    <w:p w14:paraId="1592AEA4" w14:textId="37429050" w:rsidR="00034CE8" w:rsidRDefault="00034CE8"/>
    <w:p w14:paraId="0FA71286" w14:textId="6B97FAB1" w:rsidR="00034CE8" w:rsidRDefault="00034CE8">
      <w:r>
        <w:rPr>
          <w:noProof/>
        </w:rPr>
        <w:drawing>
          <wp:inline distT="0" distB="0" distL="0" distR="0" wp14:anchorId="40793A28" wp14:editId="51D48D04">
            <wp:extent cx="2540301" cy="618259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693" cy="621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CE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3F614" w14:textId="77777777" w:rsidR="006256CB" w:rsidRDefault="006256CB" w:rsidP="00034CE8">
      <w:r>
        <w:separator/>
      </w:r>
    </w:p>
  </w:endnote>
  <w:endnote w:type="continuationSeparator" w:id="0">
    <w:p w14:paraId="0F893BDD" w14:textId="77777777" w:rsidR="006256CB" w:rsidRDefault="006256CB" w:rsidP="00034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D8D48" w14:textId="77777777" w:rsidR="006256CB" w:rsidRDefault="006256CB" w:rsidP="00034CE8">
      <w:r>
        <w:separator/>
      </w:r>
    </w:p>
  </w:footnote>
  <w:footnote w:type="continuationSeparator" w:id="0">
    <w:p w14:paraId="21F86A8A" w14:textId="77777777" w:rsidR="006256CB" w:rsidRDefault="006256CB" w:rsidP="00034C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381DA" w14:textId="42E3C0BF" w:rsidR="00034CE8" w:rsidRDefault="00034CE8">
    <w:pPr>
      <w:pStyle w:val="Header"/>
    </w:pPr>
    <w:r>
      <w:tab/>
    </w:r>
    <w:r>
      <w:tab/>
      <w:t>Clifton Thorne</w:t>
    </w:r>
  </w:p>
  <w:p w14:paraId="36662692" w14:textId="64B5B2D3" w:rsidR="00034CE8" w:rsidRDefault="00034CE8">
    <w:pPr>
      <w:pStyle w:val="Header"/>
    </w:pPr>
    <w:r>
      <w:tab/>
    </w:r>
    <w:r>
      <w:tab/>
      <w:t>11/3/21</w:t>
    </w:r>
  </w:p>
  <w:p w14:paraId="299A2D95" w14:textId="78E625A1" w:rsidR="00473B13" w:rsidRDefault="00473B13">
    <w:pPr>
      <w:pStyle w:val="Header"/>
    </w:pPr>
    <w:r>
      <w:tab/>
    </w:r>
    <w:r>
      <w:tab/>
      <w:t>ITCS-3145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CE8"/>
    <w:rsid w:val="00034CE8"/>
    <w:rsid w:val="00473B13"/>
    <w:rsid w:val="006256CB"/>
    <w:rsid w:val="00676CE3"/>
    <w:rsid w:val="006B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67BDC"/>
  <w15:chartTrackingRefBased/>
  <w15:docId w15:val="{C8D51337-F58E-2243-B447-7A655E267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C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CE8"/>
  </w:style>
  <w:style w:type="paragraph" w:styleId="Footer">
    <w:name w:val="footer"/>
    <w:basedOn w:val="Normal"/>
    <w:link w:val="FooterChar"/>
    <w:uiPriority w:val="99"/>
    <w:unhideWhenUsed/>
    <w:rsid w:val="00034C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Thorne</dc:creator>
  <cp:keywords/>
  <dc:description/>
  <cp:lastModifiedBy>C Thorne</cp:lastModifiedBy>
  <cp:revision>1</cp:revision>
  <dcterms:created xsi:type="dcterms:W3CDTF">2021-11-03T23:14:00Z</dcterms:created>
  <dcterms:modified xsi:type="dcterms:W3CDTF">2021-11-03T23:28:00Z</dcterms:modified>
</cp:coreProperties>
</file>