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ECD7" w14:textId="56A605DE" w:rsidR="006B73FA" w:rsidRPr="00590507" w:rsidRDefault="00B6646F" w:rsidP="006D2CC5">
      <w:pPr>
        <w:jc w:val="center"/>
        <w:rPr>
          <w:b/>
          <w:bCs/>
          <w:u w:val="single"/>
        </w:rPr>
      </w:pPr>
      <w:r w:rsidRPr="00590507">
        <w:rPr>
          <w:b/>
          <w:bCs/>
          <w:u w:val="single"/>
        </w:rPr>
        <w:t>MPI Numerical Integration Reflection</w:t>
      </w:r>
    </w:p>
    <w:p w14:paraId="3A3BEE84" w14:textId="283A01C4" w:rsidR="00B6646F" w:rsidRDefault="00B6646F"/>
    <w:p w14:paraId="6B9A9EDB" w14:textId="66EDEA97" w:rsidR="00132796" w:rsidRDefault="00B6646F">
      <w:r>
        <w:t>Man, let me just say I needed a win in this class</w:t>
      </w:r>
      <w:r w:rsidR="00132796">
        <w:t>. My last few submissions have been subpar. But</w:t>
      </w:r>
      <w:r>
        <w:t xml:space="preserve"> </w:t>
      </w:r>
      <w:r w:rsidR="00132796">
        <w:t xml:space="preserve">for this assignment I was able to successfully achieve a speedup of 30+ in some cases, which I believe is much faster than I would have been able to achieve on a single machine. </w:t>
      </w:r>
      <w:r w:rsidR="006D2CC5">
        <w:t>Things seem to speed up more the higher N and the intensity are</w:t>
      </w:r>
      <w:r w:rsidR="001D231C">
        <w:t>, especially when spread across more nodes.</w:t>
      </w:r>
    </w:p>
    <w:p w14:paraId="49772CE7" w14:textId="77777777" w:rsidR="00132796" w:rsidRDefault="00132796"/>
    <w:p w14:paraId="1D67694A" w14:textId="77777777" w:rsidR="00590507" w:rsidRDefault="00590507"/>
    <w:p w14:paraId="03069E48" w14:textId="77777777" w:rsidR="00590507" w:rsidRDefault="00590507" w:rsidP="001D231C">
      <w:pPr>
        <w:jc w:val="center"/>
      </w:pPr>
      <w:r>
        <w:rPr>
          <w:noProof/>
        </w:rPr>
        <w:drawing>
          <wp:inline distT="0" distB="0" distL="0" distR="0" wp14:anchorId="5C6BBB55" wp14:editId="4EDE7E31">
            <wp:extent cx="5445760" cy="322556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02" cy="32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090" w14:textId="1261B5C3" w:rsidR="00590507" w:rsidRDefault="006D2CC5" w:rsidP="001D231C">
      <w:pPr>
        <w:jc w:val="center"/>
      </w:pPr>
      <w:r>
        <w:rPr>
          <w:noProof/>
        </w:rPr>
        <w:drawing>
          <wp:inline distT="0" distB="0" distL="0" distR="0" wp14:anchorId="4986C36B" wp14:editId="5270698F">
            <wp:extent cx="5445760" cy="326861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2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E70" w14:textId="6B99AB78" w:rsidR="00B6646F" w:rsidRDefault="00B6646F"/>
    <w:p w14:paraId="27583471" w14:textId="7DE0956F" w:rsidR="00590507" w:rsidRDefault="00590507"/>
    <w:p w14:paraId="2BD1C0FB" w14:textId="5841F622" w:rsidR="00590507" w:rsidRDefault="00590507" w:rsidP="001D231C">
      <w:pPr>
        <w:jc w:val="center"/>
      </w:pPr>
      <w:r>
        <w:rPr>
          <w:noProof/>
        </w:rPr>
        <w:drawing>
          <wp:inline distT="0" distB="0" distL="0" distR="0" wp14:anchorId="0FF5F169" wp14:editId="6239A37E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5CA0" w14:textId="0F1124F5" w:rsidR="00590507" w:rsidRDefault="00590507"/>
    <w:p w14:paraId="1FC390D7" w14:textId="2C835ED0" w:rsidR="00590507" w:rsidRDefault="006D2CC5" w:rsidP="001D231C">
      <w:pPr>
        <w:jc w:val="center"/>
      </w:pPr>
      <w:r>
        <w:rPr>
          <w:noProof/>
        </w:rPr>
        <w:drawing>
          <wp:inline distT="0" distB="0" distL="0" distR="0" wp14:anchorId="46D92C9A" wp14:editId="30FD8FDB">
            <wp:extent cx="5943600" cy="3573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5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BA2E" w14:textId="77777777" w:rsidR="005F5B61" w:rsidRDefault="005F5B61" w:rsidP="00B6646F">
      <w:r>
        <w:separator/>
      </w:r>
    </w:p>
  </w:endnote>
  <w:endnote w:type="continuationSeparator" w:id="0">
    <w:p w14:paraId="20462959" w14:textId="77777777" w:rsidR="005F5B61" w:rsidRDefault="005F5B61" w:rsidP="00B6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9271" w14:textId="77777777" w:rsidR="005F5B61" w:rsidRDefault="005F5B61" w:rsidP="00B6646F">
      <w:r>
        <w:separator/>
      </w:r>
    </w:p>
  </w:footnote>
  <w:footnote w:type="continuationSeparator" w:id="0">
    <w:p w14:paraId="64F5DEFB" w14:textId="77777777" w:rsidR="005F5B61" w:rsidRDefault="005F5B61" w:rsidP="00B66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DBF8" w14:textId="5D09E3D6" w:rsidR="00B6646F" w:rsidRDefault="00B6646F">
    <w:pPr>
      <w:pStyle w:val="Header"/>
    </w:pPr>
    <w:r>
      <w:tab/>
    </w:r>
    <w:r>
      <w:tab/>
      <w:t>Clifton Thorne</w:t>
    </w:r>
  </w:p>
  <w:p w14:paraId="5F767443" w14:textId="7ACD99E9" w:rsidR="00B6646F" w:rsidRDefault="00B6646F">
    <w:pPr>
      <w:pStyle w:val="Header"/>
    </w:pPr>
    <w:r>
      <w:tab/>
    </w:r>
    <w:r>
      <w:tab/>
      <w:t>ITCS-3145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6F"/>
    <w:rsid w:val="00132796"/>
    <w:rsid w:val="001D231C"/>
    <w:rsid w:val="00590507"/>
    <w:rsid w:val="005F5B61"/>
    <w:rsid w:val="00676CE3"/>
    <w:rsid w:val="006B73FA"/>
    <w:rsid w:val="006D2CC5"/>
    <w:rsid w:val="00815BDA"/>
    <w:rsid w:val="00B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C9AD"/>
  <w15:chartTrackingRefBased/>
  <w15:docId w15:val="{EB6D6471-ED66-3B42-863E-D6F94013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46F"/>
  </w:style>
  <w:style w:type="paragraph" w:styleId="Footer">
    <w:name w:val="footer"/>
    <w:basedOn w:val="Normal"/>
    <w:link w:val="FooterChar"/>
    <w:uiPriority w:val="99"/>
    <w:unhideWhenUsed/>
    <w:rsid w:val="00B6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Thorne</dc:creator>
  <cp:keywords/>
  <dc:description/>
  <cp:lastModifiedBy>C Thorne</cp:lastModifiedBy>
  <cp:revision>3</cp:revision>
  <dcterms:created xsi:type="dcterms:W3CDTF">2021-11-17T01:45:00Z</dcterms:created>
  <dcterms:modified xsi:type="dcterms:W3CDTF">2021-11-17T02:12:00Z</dcterms:modified>
</cp:coreProperties>
</file>