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DB" w:rsidRPr="00704C35" w:rsidRDefault="00E71ADB" w:rsidP="00E71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IT6601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MOBILE COMPUTING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E71ADB" w:rsidRPr="00704C35" w:rsidRDefault="00E71ADB" w:rsidP="009E79FC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3 0 0 3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1ADB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E71ADB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The student should be made to:</w:t>
      </w:r>
    </w:p>
    <w:p w:rsidR="00E71ADB" w:rsidRPr="00704C35" w:rsidRDefault="00E71ADB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Understand the basic concepts of mobile computing</w:t>
      </w:r>
    </w:p>
    <w:p w:rsidR="00E71ADB" w:rsidRPr="00704C35" w:rsidRDefault="00E71ADB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Be familiar with the network protocol stack</w:t>
      </w:r>
    </w:p>
    <w:p w:rsidR="00E71ADB" w:rsidRPr="00704C35" w:rsidRDefault="00E71ADB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Learn the basics of mobile telecommunication system</w:t>
      </w:r>
    </w:p>
    <w:p w:rsidR="00E71ADB" w:rsidRPr="00704C35" w:rsidRDefault="00E71ADB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Be exposed to Ad-Hoc networks</w:t>
      </w:r>
    </w:p>
    <w:p w:rsidR="00E71ADB" w:rsidRPr="00704C35" w:rsidRDefault="00E71ADB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Gain knowledge about different mobile platforms and application development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1ADB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UNIT I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E71ADB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Mobile Computing – Mobile Computing Vs wireless Networking – Mobile Computing Applications –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Characteristics of Mobile computing – Structure of Mobile Computing Application. MAC Protocols –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Wireless MAC Issues – Fixed Assignment Schemes – Random Assignment Schemes – Reservation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Based Schemes.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1ADB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UNIT II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MOBILE INTERNET PROTOCOL AND TRANSPORT LAYER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E71ADB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Overview of Mobile IP – Features of Mobile IP – Key Mechanism in Mobile IP – route Optimization.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Overview of TCP/IP – Architecture of TCP/IP- Adaptation of TCP Window – Improvement in TCP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Performance.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FC" w:rsidRPr="00704C35" w:rsidRDefault="00E71ADB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UNIT III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  <w:t>MOBILE TELECOMMUNICATION SYSTEM</w:t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5D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5D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79FC" w:rsidRPr="00704C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Global System for Mobile Communication (GSM) – General Packet Radio Service (GPRS) –</w:t>
      </w:r>
      <w:r w:rsidR="00B02A67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Universal Mobile Telecommunication System (UMTS).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UNIT IV</w:t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MOBILE AD-HOC NETWORKS </w:t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Ad-Hoc Basic Concepts – Characteristics – Applications – Design Issues – Routing – Essential of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Traditional Routing Protocols –Popular Routing Protocols – Vehicular Ad Hoc networks ( VANET) –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MANET Vs VANET – Security.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 xml:space="preserve">UNIT V </w:t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MOBILE PLATFORMS AND APPLICATIONS </w:t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C35"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Mobile Device Operating Systems – Special Constrains &amp; Requirements – Commercial Mobile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Operating Systems – Software Development Kit: iOS, Android, BlackBerry, Windows Phone – MCommerce</w:t>
      </w:r>
      <w:r w:rsidR="00E753FB" w:rsidRPr="00704C35">
        <w:rPr>
          <w:rFonts w:ascii="Times New Roman" w:hAnsi="Times New Roman" w:cs="Times New Roman"/>
          <w:sz w:val="24"/>
          <w:szCs w:val="24"/>
        </w:rPr>
        <w:t xml:space="preserve"> </w:t>
      </w:r>
      <w:r w:rsidRPr="00704C35">
        <w:rPr>
          <w:rFonts w:ascii="Times New Roman" w:hAnsi="Times New Roman" w:cs="Times New Roman"/>
          <w:sz w:val="24"/>
          <w:szCs w:val="24"/>
        </w:rPr>
        <w:t>– Structure – Pros &amp; Cons – Mobile Payment System – Security Issues.</w:t>
      </w: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TOTAL:45 PERIODS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At the end of the course, the student should be able to:</w:t>
      </w:r>
    </w:p>
    <w:p w:rsidR="009E79FC" w:rsidRPr="00704C35" w:rsidRDefault="009E79FC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Explain the basics of mobile telecommunication system</w:t>
      </w:r>
    </w:p>
    <w:p w:rsidR="009E79FC" w:rsidRPr="00704C35" w:rsidRDefault="009E79FC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Choose the required functionality at each layer for given application</w:t>
      </w:r>
    </w:p>
    <w:p w:rsidR="009E79FC" w:rsidRPr="00704C35" w:rsidRDefault="009E79FC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Identify solution for each functionality at each layer</w:t>
      </w:r>
    </w:p>
    <w:p w:rsidR="009E79FC" w:rsidRPr="00704C35" w:rsidRDefault="009E79FC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Use simulator tools and design Ad hoc networks</w:t>
      </w:r>
    </w:p>
    <w:p w:rsidR="009E79FC" w:rsidRPr="00704C35" w:rsidRDefault="009E79FC" w:rsidP="00B02A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 mobile application.</w:t>
      </w: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lastRenderedPageBreak/>
        <w:t>TEXT BOOK:</w:t>
      </w:r>
    </w:p>
    <w:p w:rsidR="00C962F2" w:rsidRPr="00B02A67" w:rsidRDefault="009E79FC" w:rsidP="00B02A6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Prasant Kumar Pattnaik, Rajib Mall, “Fundamentals of Mobile Computing”, PHI Learning Pvt.</w:t>
      </w:r>
      <w:r w:rsidR="00B02A67">
        <w:rPr>
          <w:rFonts w:ascii="Times New Roman" w:hAnsi="Times New Roman" w:cs="Times New Roman"/>
          <w:sz w:val="24"/>
          <w:szCs w:val="24"/>
        </w:rPr>
        <w:t xml:space="preserve"> </w:t>
      </w:r>
      <w:r w:rsidRPr="00B02A67">
        <w:rPr>
          <w:rFonts w:ascii="Times New Roman" w:hAnsi="Times New Roman" w:cs="Times New Roman"/>
          <w:sz w:val="24"/>
          <w:szCs w:val="24"/>
        </w:rPr>
        <w:t>Ltd, New Delhi – 2012.</w:t>
      </w:r>
    </w:p>
    <w:p w:rsidR="009E79FC" w:rsidRPr="00704C35" w:rsidRDefault="009E79FC" w:rsidP="00B02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Jochen H. Schller, “Mobile Communications”, Second Edition, Pearson Education, New Delhi,</w:t>
      </w:r>
      <w:r w:rsidR="00B02A67">
        <w:rPr>
          <w:rFonts w:ascii="Times New Roman" w:hAnsi="Times New Roman" w:cs="Times New Roman"/>
          <w:sz w:val="24"/>
          <w:szCs w:val="24"/>
        </w:rPr>
        <w:t xml:space="preserve"> </w:t>
      </w:r>
      <w:r w:rsidRPr="00B02A67">
        <w:rPr>
          <w:rFonts w:ascii="Times New Roman" w:hAnsi="Times New Roman" w:cs="Times New Roman"/>
          <w:sz w:val="24"/>
          <w:szCs w:val="24"/>
        </w:rPr>
        <w:t>2007.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Dharma Prakash Agarval, Qing and An Zeng, "Introduction to Wireless and Mobile systems",</w:t>
      </w:r>
      <w:r w:rsidR="00B02A67" w:rsidRPr="00B02A67">
        <w:rPr>
          <w:rFonts w:ascii="Times New Roman" w:hAnsi="Times New Roman" w:cs="Times New Roman"/>
          <w:sz w:val="24"/>
          <w:szCs w:val="24"/>
        </w:rPr>
        <w:t xml:space="preserve"> </w:t>
      </w:r>
      <w:r w:rsidRPr="00B02A67">
        <w:rPr>
          <w:rFonts w:ascii="Times New Roman" w:hAnsi="Times New Roman" w:cs="Times New Roman"/>
          <w:sz w:val="24"/>
          <w:szCs w:val="24"/>
        </w:rPr>
        <w:t>Thomson Asia Pvt Ltd, 2005.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Uwe Hansmann, Lothar Merk, Martin S. Nicklons and Thomas Stober, “Principles of Mobile</w:t>
      </w:r>
      <w:r w:rsidR="00B02A67" w:rsidRPr="00B02A67">
        <w:rPr>
          <w:rFonts w:ascii="Times New Roman" w:hAnsi="Times New Roman" w:cs="Times New Roman"/>
          <w:sz w:val="24"/>
          <w:szCs w:val="24"/>
        </w:rPr>
        <w:t xml:space="preserve"> </w:t>
      </w:r>
      <w:r w:rsidRPr="00B02A67">
        <w:rPr>
          <w:rFonts w:ascii="Times New Roman" w:hAnsi="Times New Roman" w:cs="Times New Roman"/>
          <w:sz w:val="24"/>
          <w:szCs w:val="24"/>
        </w:rPr>
        <w:t>Computing”, Springer, 2003.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William.C.Y.Lee,“Mobile Cellular Telecommunications-Analog and Digital Systems”, Second</w:t>
      </w:r>
      <w:r w:rsidR="00B02A67" w:rsidRPr="00B02A67">
        <w:rPr>
          <w:rFonts w:ascii="Times New Roman" w:hAnsi="Times New Roman" w:cs="Times New Roman"/>
          <w:sz w:val="24"/>
          <w:szCs w:val="24"/>
        </w:rPr>
        <w:t xml:space="preserve"> </w:t>
      </w:r>
      <w:r w:rsidRPr="00B02A67">
        <w:rPr>
          <w:rFonts w:ascii="Times New Roman" w:hAnsi="Times New Roman" w:cs="Times New Roman"/>
          <w:sz w:val="24"/>
          <w:szCs w:val="24"/>
        </w:rPr>
        <w:t>Edition,Tata Mc Graw Hill Edition ,2006.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C.K.Toh, “AdHoc Mobile Wireless Networks”, First Edition, Pearson Education, 2002.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Android Developers : http://developer.android.com/index.html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Apple Developer : https://developer.apple.com/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>Windows Phone Dev Center : http://developer.windowsphone.com</w:t>
      </w:r>
    </w:p>
    <w:p w:rsidR="009E79FC" w:rsidRPr="00B02A67" w:rsidRDefault="009E79FC" w:rsidP="00B02A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A67">
        <w:rPr>
          <w:rFonts w:ascii="Times New Roman" w:hAnsi="Times New Roman" w:cs="Times New Roman"/>
          <w:sz w:val="24"/>
          <w:szCs w:val="24"/>
        </w:rPr>
        <w:t xml:space="preserve">BlackBerry Developer : </w:t>
      </w:r>
      <w:hyperlink r:id="rId5" w:history="1">
        <w:r w:rsidR="00ED293F" w:rsidRPr="00B02A67">
          <w:rPr>
            <w:rStyle w:val="Hyperlink"/>
            <w:rFonts w:ascii="Times New Roman" w:hAnsi="Times New Roman" w:cs="Times New Roman"/>
            <w:sz w:val="24"/>
            <w:szCs w:val="24"/>
          </w:rPr>
          <w:t>http://developer.blackberry.com/</w:t>
        </w:r>
      </w:hyperlink>
    </w:p>
    <w:p w:rsidR="00ED293F" w:rsidRPr="00704C35" w:rsidRDefault="00ED293F" w:rsidP="009E79FC">
      <w:pPr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5DFF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293F" w:rsidRPr="00704C35" w:rsidRDefault="00CC5DF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CS661</w:t>
      </w:r>
      <w:r w:rsidR="003B245D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D293F" w:rsidRPr="00704C35">
        <w:rPr>
          <w:rFonts w:ascii="Times New Roman" w:hAnsi="Times New Roman" w:cs="Times New Roman"/>
          <w:b/>
          <w:bCs/>
          <w:sz w:val="24"/>
          <w:szCs w:val="24"/>
        </w:rPr>
        <w:t>MOBILE APP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LICATION DEVELOPMENT LABORATORY         </w:t>
      </w:r>
      <w:r w:rsidR="00ED293F" w:rsidRPr="00704C35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0 0 3 2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The student should be made to:</w:t>
      </w:r>
    </w:p>
    <w:p w:rsidR="00ED293F" w:rsidRPr="00061D6B" w:rsidRDefault="00ED293F" w:rsidP="00ED293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D6B">
        <w:rPr>
          <w:rFonts w:ascii="Times New Roman" w:hAnsi="Times New Roman" w:cs="Times New Roman"/>
          <w:sz w:val="24"/>
          <w:szCs w:val="24"/>
        </w:rPr>
        <w:t>Know the components and structure of mobile application development frameworks for</w:t>
      </w:r>
      <w:r w:rsidR="00061D6B" w:rsidRPr="00061D6B">
        <w:rPr>
          <w:rFonts w:ascii="Times New Roman" w:hAnsi="Times New Roman" w:cs="Times New Roman"/>
          <w:sz w:val="24"/>
          <w:szCs w:val="24"/>
        </w:rPr>
        <w:t xml:space="preserve"> </w:t>
      </w:r>
      <w:r w:rsidRPr="00061D6B">
        <w:rPr>
          <w:rFonts w:ascii="Times New Roman" w:hAnsi="Times New Roman" w:cs="Times New Roman"/>
          <w:sz w:val="24"/>
          <w:szCs w:val="24"/>
        </w:rPr>
        <w:t>Android and windows OS based mobiles.</w:t>
      </w:r>
    </w:p>
    <w:p w:rsidR="00ED293F" w:rsidRPr="00704C35" w:rsidRDefault="00ED293F" w:rsidP="00ED293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Understand how to work with various mobile application development frameworks.</w:t>
      </w:r>
    </w:p>
    <w:p w:rsidR="00ED293F" w:rsidRPr="00061D6B" w:rsidRDefault="00ED293F" w:rsidP="00061D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Learn the basic and important design concepts and issues of development of mobile</w:t>
      </w:r>
      <w:r w:rsidR="00061D6B">
        <w:rPr>
          <w:rFonts w:ascii="Times New Roman" w:hAnsi="Times New Roman" w:cs="Times New Roman"/>
          <w:sz w:val="24"/>
          <w:szCs w:val="24"/>
        </w:rPr>
        <w:t xml:space="preserve"> </w:t>
      </w:r>
      <w:r w:rsidRPr="00061D6B">
        <w:rPr>
          <w:rFonts w:ascii="Times New Roman" w:hAnsi="Times New Roman" w:cs="Times New Roman"/>
          <w:sz w:val="24"/>
          <w:szCs w:val="24"/>
        </w:rPr>
        <w:t>applications.</w:t>
      </w:r>
    </w:p>
    <w:p w:rsidR="00ED293F" w:rsidRPr="00704C35" w:rsidRDefault="00ED293F" w:rsidP="00ED293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Understand the capabilities and limitations of mobile devices.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LIST OF EXPERIMENTS: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an application that uses GUI components, Font and Colours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an application that uses Layout Managers and event listeners.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 native calculator application.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Write an application that draws basic graphical primitives on the screen.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an application that makes use of database.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an application that makes use of RSS Feed.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Implement an application that implements Multi threading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Develop a native application that uses GPS location information.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Implement an application that writes data to the SD card.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Implement an application that creates an alert upon receiving a message.</w:t>
      </w:r>
    </w:p>
    <w:p w:rsidR="00ED293F" w:rsidRPr="00704C35" w:rsidRDefault="00ED293F" w:rsidP="00ED29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Write a mobile application that creates alarm clock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TOTAL:45 PERIODS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4C35">
        <w:rPr>
          <w:rFonts w:ascii="Times New Roman" w:hAnsi="Times New Roman" w:cs="Times New Roman"/>
          <w:b/>
          <w:bCs/>
          <w:sz w:val="24"/>
          <w:szCs w:val="24"/>
        </w:rPr>
        <w:t>At the end of the course, the student should be able to:</w:t>
      </w:r>
    </w:p>
    <w:p w:rsidR="00ED293F" w:rsidRPr="00704C35" w:rsidRDefault="00ED293F" w:rsidP="00ED293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Design and Implement various mobile applications using emulators.</w:t>
      </w:r>
    </w:p>
    <w:p w:rsidR="00ED293F" w:rsidRPr="00704C35" w:rsidRDefault="00ED293F" w:rsidP="00ED293F">
      <w:pPr>
        <w:pStyle w:val="ListParagraph"/>
        <w:numPr>
          <w:ilvl w:val="0"/>
          <w:numId w:val="17"/>
        </w:numPr>
        <w:tabs>
          <w:tab w:val="left" w:pos="472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C35">
        <w:rPr>
          <w:rFonts w:ascii="Times New Roman" w:hAnsi="Times New Roman" w:cs="Times New Roman"/>
          <w:sz w:val="24"/>
          <w:szCs w:val="24"/>
        </w:rPr>
        <w:t>Deploy applications to hand-held devices</w:t>
      </w:r>
      <w:r w:rsidRPr="00704C35">
        <w:rPr>
          <w:rFonts w:ascii="Times New Roman" w:hAnsi="Times New Roman" w:cs="Times New Roman"/>
          <w:sz w:val="24"/>
          <w:szCs w:val="24"/>
        </w:rPr>
        <w:tab/>
      </w:r>
    </w:p>
    <w:p w:rsidR="00ED293F" w:rsidRPr="00704C35" w:rsidRDefault="00ED293F" w:rsidP="00ED2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293F" w:rsidRPr="00704C35" w:rsidSect="00B02A67">
      <w:pgSz w:w="11906" w:h="16838"/>
      <w:pgMar w:top="1418" w:right="1558" w:bottom="1843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A66"/>
    <w:multiLevelType w:val="hybridMultilevel"/>
    <w:tmpl w:val="39BE9C86"/>
    <w:lvl w:ilvl="0" w:tplc="081C57D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A7204"/>
    <w:multiLevelType w:val="hybridMultilevel"/>
    <w:tmpl w:val="AD3A0626"/>
    <w:lvl w:ilvl="0" w:tplc="B134A04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D5735"/>
    <w:multiLevelType w:val="hybridMultilevel"/>
    <w:tmpl w:val="8CA6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F7064"/>
    <w:multiLevelType w:val="hybridMultilevel"/>
    <w:tmpl w:val="080E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F24B2"/>
    <w:multiLevelType w:val="hybridMultilevel"/>
    <w:tmpl w:val="E5B0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617D7"/>
    <w:multiLevelType w:val="hybridMultilevel"/>
    <w:tmpl w:val="8AC40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367"/>
    <w:multiLevelType w:val="hybridMultilevel"/>
    <w:tmpl w:val="2BAE0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31E45"/>
    <w:multiLevelType w:val="hybridMultilevel"/>
    <w:tmpl w:val="FA44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91BB0"/>
    <w:multiLevelType w:val="hybridMultilevel"/>
    <w:tmpl w:val="DA384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10E43"/>
    <w:multiLevelType w:val="hybridMultilevel"/>
    <w:tmpl w:val="8342DA18"/>
    <w:lvl w:ilvl="0" w:tplc="081C57D2">
      <w:numFmt w:val="bullet"/>
      <w:lvlText w:val="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85268D"/>
    <w:multiLevelType w:val="hybridMultilevel"/>
    <w:tmpl w:val="8392D838"/>
    <w:lvl w:ilvl="0" w:tplc="01E29D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549D5"/>
    <w:multiLevelType w:val="hybridMultilevel"/>
    <w:tmpl w:val="484A9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83C47"/>
    <w:multiLevelType w:val="hybridMultilevel"/>
    <w:tmpl w:val="5644CA4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E5C3BED"/>
    <w:multiLevelType w:val="hybridMultilevel"/>
    <w:tmpl w:val="6E52AD2A"/>
    <w:lvl w:ilvl="0" w:tplc="081C57D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6431D"/>
    <w:multiLevelType w:val="hybridMultilevel"/>
    <w:tmpl w:val="1B54BF02"/>
    <w:lvl w:ilvl="0" w:tplc="01E29D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3378"/>
    <w:multiLevelType w:val="hybridMultilevel"/>
    <w:tmpl w:val="8B4C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A7A14"/>
    <w:multiLevelType w:val="hybridMultilevel"/>
    <w:tmpl w:val="30826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ED0389"/>
    <w:multiLevelType w:val="hybridMultilevel"/>
    <w:tmpl w:val="82B6031E"/>
    <w:lvl w:ilvl="0" w:tplc="081C57D2">
      <w:numFmt w:val="bullet"/>
      <w:lvlText w:val="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EA628F"/>
    <w:multiLevelType w:val="hybridMultilevel"/>
    <w:tmpl w:val="17765666"/>
    <w:lvl w:ilvl="0" w:tplc="01E29D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E0C74"/>
    <w:multiLevelType w:val="hybridMultilevel"/>
    <w:tmpl w:val="CB8C6D76"/>
    <w:lvl w:ilvl="0" w:tplc="99001466">
      <w:numFmt w:val="bullet"/>
      <w:lvlText w:val="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83A5F"/>
    <w:multiLevelType w:val="hybridMultilevel"/>
    <w:tmpl w:val="35C407E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1856833"/>
    <w:multiLevelType w:val="hybridMultilevel"/>
    <w:tmpl w:val="582E5F80"/>
    <w:lvl w:ilvl="0" w:tplc="01E29D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D444F"/>
    <w:multiLevelType w:val="hybridMultilevel"/>
    <w:tmpl w:val="11FAF71A"/>
    <w:lvl w:ilvl="0" w:tplc="E0141DD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85189C"/>
    <w:multiLevelType w:val="hybridMultilevel"/>
    <w:tmpl w:val="A61630A8"/>
    <w:lvl w:ilvl="0" w:tplc="01E29D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0"/>
  </w:num>
  <w:num w:numId="5">
    <w:abstractNumId w:val="9"/>
  </w:num>
  <w:num w:numId="6">
    <w:abstractNumId w:val="12"/>
  </w:num>
  <w:num w:numId="7">
    <w:abstractNumId w:val="20"/>
  </w:num>
  <w:num w:numId="8">
    <w:abstractNumId w:val="5"/>
  </w:num>
  <w:num w:numId="9">
    <w:abstractNumId w:val="11"/>
  </w:num>
  <w:num w:numId="10">
    <w:abstractNumId w:val="1"/>
  </w:num>
  <w:num w:numId="11">
    <w:abstractNumId w:val="22"/>
  </w:num>
  <w:num w:numId="12">
    <w:abstractNumId w:val="8"/>
  </w:num>
  <w:num w:numId="13">
    <w:abstractNumId w:val="2"/>
  </w:num>
  <w:num w:numId="14">
    <w:abstractNumId w:val="19"/>
  </w:num>
  <w:num w:numId="15">
    <w:abstractNumId w:val="16"/>
  </w:num>
  <w:num w:numId="16">
    <w:abstractNumId w:val="4"/>
  </w:num>
  <w:num w:numId="17">
    <w:abstractNumId w:val="15"/>
  </w:num>
  <w:num w:numId="18">
    <w:abstractNumId w:val="7"/>
  </w:num>
  <w:num w:numId="19">
    <w:abstractNumId w:val="6"/>
  </w:num>
  <w:num w:numId="20">
    <w:abstractNumId w:val="18"/>
  </w:num>
  <w:num w:numId="21">
    <w:abstractNumId w:val="21"/>
  </w:num>
  <w:num w:numId="22">
    <w:abstractNumId w:val="10"/>
  </w:num>
  <w:num w:numId="23">
    <w:abstractNumId w:val="14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7E4B"/>
    <w:rsid w:val="00061D6B"/>
    <w:rsid w:val="000923C4"/>
    <w:rsid w:val="001C7C83"/>
    <w:rsid w:val="002920E6"/>
    <w:rsid w:val="002C161F"/>
    <w:rsid w:val="003B245D"/>
    <w:rsid w:val="005449B0"/>
    <w:rsid w:val="0068517A"/>
    <w:rsid w:val="006E3CE8"/>
    <w:rsid w:val="00704C35"/>
    <w:rsid w:val="009544DB"/>
    <w:rsid w:val="009D7E4B"/>
    <w:rsid w:val="009E79FC"/>
    <w:rsid w:val="00A5034D"/>
    <w:rsid w:val="00A55733"/>
    <w:rsid w:val="00B02A67"/>
    <w:rsid w:val="00C962F2"/>
    <w:rsid w:val="00CC5DFF"/>
    <w:rsid w:val="00D9084C"/>
    <w:rsid w:val="00DB324C"/>
    <w:rsid w:val="00E71ADB"/>
    <w:rsid w:val="00E753FB"/>
    <w:rsid w:val="00EC2042"/>
    <w:rsid w:val="00ED293F"/>
    <w:rsid w:val="00F3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9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blackber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ssn</cp:lastModifiedBy>
  <cp:revision>2</cp:revision>
  <cp:lastPrinted>2016-02-01T06:36:00Z</cp:lastPrinted>
  <dcterms:created xsi:type="dcterms:W3CDTF">2016-12-21T09:39:00Z</dcterms:created>
  <dcterms:modified xsi:type="dcterms:W3CDTF">2016-12-21T09:39:00Z</dcterms:modified>
</cp:coreProperties>
</file>