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let kasalukuyangBangko = "";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let pera = 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 kasalukuyangAksyon = "";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function itagoLahatIpakitaIsa(ipakitaId)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const mgaScreen = ['chooseBank', 'loginBox', 'dashboard', 'actionBox'];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mgaScreen.forEach(id =&gt;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const el = document.getElementById(id);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(el)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if (id === ipakitaId)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el.style.setProperty('display', 'block', 'important');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el.classList.remove('hidden');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el.style.setProperty('display', 'none', 'important');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el.classList.add('hidden');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Siguraduhing maayos ang clickability ng buttons kapag nag-load ang app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window.addEventListener('DOMContentLoaded', () =&gt;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itagoLahatIpakitaIsa('chooseBank');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document.querySelectorAll('.bank-btn, .inner-button').forEach(btn =&gt;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btn.style.position = 'relative';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btn.style.zIndex = '9999';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btn.style.pointerEvents = 'auto';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function selectBank(bankName)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kasalukuyangBangko = bankName;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document.getElementById('selectedBank').innerText = bankName;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itagoLahatIpakitaIsa('loginBox');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function goBack(screenId)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if(screenId === 'chooseBank')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itagoLahatIpakitaIsa('chooseBank');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function login()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const num = document.getElementById('mobileNumber').value;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 pass = document.getElementById('password').value;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if (num.trim() === "" || pass.trim() === "")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alert("Mangyaring ilagay ang iyong Mobile Number at Password.");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document.getElementById('bankName').innerText = " - " + kasalukuyangBangko;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itagoLahatIpakitaIsa('dashboard');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function showAction(actionType)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kasalukuyangAksyon = actionType;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document.getElementById('amount').value = "";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const receiverBox = document.getElementById('receiverBox');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if (actionType === 'deposit')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document.getElementById('actionTitle').innerText = "Deposit Money";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receiverBox.style.setProperty('display', 'none', 'important');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 else if (actionType === 'withdraw')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document.getElementById('actionTitle').innerText = "Withdraw Money";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receiverBox.style.setProperty('display', 'none', 'important');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 else if (actionType === 'transfer')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document.getElementById('actionTitle').innerText = "Transfer Money";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receiverBox.style.setProperty('display', 'block', 'important');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document.getElementById('receiver').value = "";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itagoLahatIpakitaIsa('actionBox');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document.getElementById('confirmBtn').onclick = executeAction;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function executeAction()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 halaga = parseFloat(document.getElementById('amount').value);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if (isNaN(halaga) || halaga &lt;= 0)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alert("Maglagay ng tamang halaga ng pera.");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const listahan = document.getElementById('historyList');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bagongLog = document.createElement('li');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if (kasalukuyangAksyon === 'deposit')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pera += halaga;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bagongLog.innerText = `Deposited: ₱${halaga}`;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 else if (kasalukuyangAksyon === 'withdraw')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(halaga &gt; pera)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alert("Paumanhin, hindi sapat ang iyong balance.");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pera -= halaga;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bagongLog.innerText = `Withdrew: ₱${halaga}`;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 else if (kasalukuyangAksyon === 'transfer')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const receiverNum = document.getElementById('receiver').value;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(receiverNum.trim() === "")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alert("Ilagay ang Mobile Number ng tatanggap.");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(halaga &gt; pera)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alert("Paumanhin, hindi sapat ang iyong balance.");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pera -= halaga;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bagongLog.innerText = `Transferred: ₱${halaga} to ${receiverNum}`;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document.getElementById('balanceDisplay').innerText = `Balance: ₱${pera}`;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listahan.appendChild(bagongLog);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const historyContainer = document.querySelector('.history-container');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if(historyContainer)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historyContainer.style.setProperty('display', 'block', 'important');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backToDashboard();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function backToDashboard()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itagoLahatIpakitaIsa('dashboard');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function logout()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document.getElementById('mobileNumber').value = "";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document.getElementById('password').value = "";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itagoLahatIpakitaIsa('chooseBank');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