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 dir="ltr"&gt;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&lt;title&gt;e-wallet&lt;/title&gt;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&lt;link rel="stylesheet" href="E-wallet.css" /&gt;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&lt;!-- Tinanggal ang sirang link sa Style.css para hindi mag-conflict --&gt;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 /&gt;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&lt;/head&gt;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&lt;body&gt;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&lt;!-- Nagsisimula ang main card container --&gt;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&lt;div class="main-card"&gt;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&lt;!-- 1. Screen para sa Pagpili ng Bangko --&gt;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&lt;div id="chooseBank"&gt;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&lt;h2 id="title"&gt;E-Wallet&lt;/h2&gt;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&lt;p class="subtitle"&gt;Choose Online Bank&lt;/p&gt;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&lt;div class="outer-box"&gt;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&lt;button class="bank-btn inner-button" onclick="selectBank('G-Cash')"&gt;G-Cash&lt;/button&gt;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&lt;div class="outer-box"&gt;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&lt;button class="bank-btn inner-button" onclick="selectBank('Cebuana')"&gt;Cebuana&lt;/button&gt;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&lt;div class="outer-box"&gt;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&lt;button class="bank-btn inner-button" onclick="selectBank('Maya')"&gt;Maya&lt;/button&gt;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&lt;div class="outer-box"&gt;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&lt;button class="bank-btn inner-button" onclick="selectBank('Maribank')"&gt;Maribank&lt;/button&gt;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&lt;div class="outer-box"&gt;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&lt;button class="bank-btn inner-button" onclick="selectBank('BPI')"&gt;BPI&lt;/button&gt;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&lt;!-- 2. Screen para sa Login Box --&gt;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&lt;div id="loginBox" class="hidden"&gt;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&lt;p&gt;&lt;b&gt;Bank:&lt;/b&gt; &lt;span id="selectedBank"&gt;&lt;/span&gt;&lt;/p&gt;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&lt;input type="text" id="mobileNumber" placeholder="Type the number"&gt;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&lt;input type="password" id="password" placeholder="Password"&gt;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&lt;button class="login-btn" onclick="login()" Style="background: rgba(40, 167, 69, 0.85);"&gt;Login&lt;/button&gt;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&lt;button class="back-btn" onclick="goBack('chooseBank')" Style="background: rgba(108, 117, 125, 0.85);"&gt;Back&lt;/button&gt;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&lt;!-- 3. Screen para sa Dashboard --&gt;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&lt;div id="dashboard" class="hidden"&gt;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&lt;p&gt; E-Wallet &lt;b id="bankName"&gt;&lt;/b&gt;&lt;/p&gt;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&lt;div class="balance" id="balanceDisplay"&gt;Balance: 0&lt;/div&gt;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&lt;button class="action-btn" onclick="showAction('deposit')"&gt;Deposit → Check Balance&lt;/button&gt;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&lt;button class="action-btn" onclick="showAction('withdraw')"&gt;Withdraw → Start&lt;/button&gt;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&lt;button class="action-btn" onclick="showAction('transfer')"&gt;Transfer → Verify Receiver&lt;/button&gt;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&lt;div class="history-container"&gt;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&lt;h4&gt;Transaction History&lt;/h4&gt;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&lt;ul id="historyList"&gt;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&lt;!-- Dito papasok ang mga transaksyon gamit ang JS --&gt;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&lt;/ul&gt;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&lt;button onclick="logout()" Style="background:rgba(233, 69, 96, 0.85); color:white; border:none; padding:15px; width:100%; border-radius:12px; font-weight:bold; margin-top: 15px;"&gt;End / Logout&lt;/button&gt;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&lt;!-- 4. Screen para sa Input ng Halaga o Amount Box --&gt;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&lt;div id="actionBox" class="hidden"&gt;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&lt;h3 id="actionTitle" Style="color: white; text-shadow: 1px 1px 2px black;"&gt;&lt;/h3&gt;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&lt;input type="number" id="amount" placeholder="Enter Amount"&gt;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&lt;div id="receiverBox" class="hidden"&gt;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&lt;input type="text" id="receiver" placeholder="Verify the Receiver - Mobile Number"&gt;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&lt;button class="bank-btn" onclick="processAction()" Style="background: rgba(40, 167, 69, 0.85);"&gt;Confirm&lt;/button&gt;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&lt;button class="bank-btn" onclick="backToDashboard()" Style="background: rgba(108, 117, 125, 0.85);"&gt;Back&lt;/button&gt;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&lt;script src="E-wallet.js"&gt;&lt;/script&gt;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&lt;/body&gt;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