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 dir="ltr"&gt;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&lt;title&gt;Welcome&lt;/title&gt;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&lt;link rel="stylesheet" href="E-wallet.css"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body {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font-family: 'Segoe UI', Arial, sans-serif;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background-image: url(https://img.magnific.com/premium-photo/digital-wallet-hand-crypto-blockchain-technology_551405-9542.jpg?w=360);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background-repeat: no-repeat;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background-size: cover;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background-position: center top;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background: flex;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justify-content: center;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align-items: flex-end;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min-height: 100vh;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padding-bottom: 80px;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box-sizing: border-box;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.container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padding: 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position: relative;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z-index: 10;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width: 100%;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.submit-btn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display: inline-block;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background-color: #005abb;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padding: 14px 40px;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text-decoration: none;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border-radius: 25px;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font-weight: bold;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margin-top: 15px;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box-shadow: 0 4px 6px rgba(0,0,0,0.2);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.dots-link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display: block;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margin-bottom: 5px;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text-decoration: none;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opacity: 0.5;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&lt;h1 style="color: white; text-shadow: 2px 2px 4px rgba(0,0,0,0.7);" id="title"&gt;Welcome to E-Wallet&lt;/h1&gt;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&lt;a href="Page1.html" class="dots-link"&gt;...&lt;/a&gt;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&lt;a href="Page1.html" class="submit-btn"&gt;Continue&lt;/a&gt;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&lt;a href="Page1.html"&gt;.&lt;/a&gt;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&lt;a href="Page1.html"&gt;.&lt;/a&gt;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