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AFB" w:rsidRDefault="00D02BE9" w:rsidP="00D02BE9">
      <w:r>
        <w:t xml:space="preserve">Common: </w:t>
      </w:r>
    </w:p>
    <w:p w:rsidR="00583488" w:rsidRDefault="00D02BE9" w:rsidP="00D02BE9">
      <w:r>
        <w:t xml:space="preserve">Both client and server created a SSL_CTX, using the SSLv23 client method, with SSLv2 </w:t>
      </w:r>
      <w:r w:rsidR="00F8507E">
        <w:t>disabled using</w:t>
      </w:r>
      <w:r>
        <w:t xml:space="preserve"> </w:t>
      </w:r>
      <w:proofErr w:type="spellStart"/>
      <w:r w:rsidRPr="00D02BE9">
        <w:t>SSL_CTX_set_</w:t>
      </w:r>
      <w:proofErr w:type="gramStart"/>
      <w:r w:rsidRPr="00D02BE9">
        <w:t>options</w:t>
      </w:r>
      <w:proofErr w:type="spellEnd"/>
      <w:r>
        <w:t>(</w:t>
      </w:r>
      <w:proofErr w:type="gramEnd"/>
      <w:r>
        <w:t>…)</w:t>
      </w:r>
      <w:r w:rsidR="00F8507E">
        <w:t xml:space="preserve">. The CA </w:t>
      </w:r>
      <w:r w:rsidR="00583488">
        <w:t xml:space="preserve">certificate and corresponding Private Key and certificates were loaded into to CTX. The passcode for the Private Key was set to be “password”. </w:t>
      </w:r>
    </w:p>
    <w:p w:rsidR="00434AFB" w:rsidRDefault="00434AFB" w:rsidP="00D02BE9">
      <w:r>
        <w:t xml:space="preserve">Client: </w:t>
      </w:r>
    </w:p>
    <w:p w:rsidR="00434AFB" w:rsidRDefault="00583488" w:rsidP="00D02BE9">
      <w:r>
        <w:t xml:space="preserve">A SSL object was created </w:t>
      </w:r>
      <w:r w:rsidR="00952260">
        <w:t>using the CTX object, and attached to</w:t>
      </w:r>
      <w:r>
        <w:t xml:space="preserve"> the socket after connection is established (via TCP). </w:t>
      </w:r>
      <w:proofErr w:type="spellStart"/>
      <w:r>
        <w:t>SSL_</w:t>
      </w:r>
      <w:proofErr w:type="gramStart"/>
      <w:r>
        <w:t>connect</w:t>
      </w:r>
      <w:proofErr w:type="spellEnd"/>
      <w:r>
        <w:t>(</w:t>
      </w:r>
      <w:proofErr w:type="gramEnd"/>
      <w:r>
        <w:t>)</w:t>
      </w:r>
      <w:r w:rsidR="00434AFB">
        <w:t xml:space="preserve"> was used for the SSL handshake. </w:t>
      </w:r>
    </w:p>
    <w:p w:rsidR="00434AFB" w:rsidRDefault="00434AFB" w:rsidP="00D02BE9">
      <w:r>
        <w:t>Server:</w:t>
      </w:r>
      <w:r w:rsidR="00583488">
        <w:t xml:space="preserve"> </w:t>
      </w:r>
    </w:p>
    <w:p w:rsidR="00D02BE9" w:rsidRDefault="00434AFB" w:rsidP="00D02BE9">
      <w:r>
        <w:t>A SSL object was created using the CTX object, and attached to</w:t>
      </w:r>
      <w:r>
        <w:t xml:space="preserve"> the connected socket. </w:t>
      </w:r>
      <w:proofErr w:type="spellStart"/>
      <w:r>
        <w:t>SSL_</w:t>
      </w:r>
      <w:proofErr w:type="gramStart"/>
      <w:r>
        <w:t>accept</w:t>
      </w:r>
      <w:proofErr w:type="spellEnd"/>
      <w:r>
        <w:t>(</w:t>
      </w:r>
      <w:proofErr w:type="gramEnd"/>
      <w:r>
        <w:t xml:space="preserve">) </w:t>
      </w:r>
      <w:r>
        <w:t xml:space="preserve">is used </w:t>
      </w:r>
      <w:r>
        <w:t>by the server</w:t>
      </w:r>
      <w:r>
        <w:t xml:space="preserve"> for the SSL handshake</w:t>
      </w:r>
      <w:r>
        <w:t xml:space="preserve">. </w:t>
      </w:r>
      <w:r w:rsidR="00916CB0">
        <w:t xml:space="preserve">The rest of the code is run by the child </w:t>
      </w:r>
      <w:r>
        <w:t>of the server process.</w:t>
      </w:r>
    </w:p>
    <w:p w:rsidR="00434AFB" w:rsidRDefault="00434AFB" w:rsidP="00D02BE9">
      <w:r>
        <w:t xml:space="preserve">Common: </w:t>
      </w:r>
    </w:p>
    <w:p w:rsidR="00952260" w:rsidRDefault="00B26DCA" w:rsidP="00D02BE9">
      <w:r>
        <w:t>The verify mode was set to SSL_VERIFY_PEER, so that both sides will send a certificate.</w:t>
      </w:r>
      <w:r>
        <w:t xml:space="preserve"> </w:t>
      </w:r>
      <w:r w:rsidR="00952260">
        <w:t xml:space="preserve">Both then retrieved the peer certificate, using </w:t>
      </w:r>
      <w:proofErr w:type="spellStart"/>
      <w:r w:rsidR="00952260">
        <w:t>SSL_get_peer_</w:t>
      </w:r>
      <w:proofErr w:type="gramStart"/>
      <w:r w:rsidR="00952260">
        <w:t>certificate</w:t>
      </w:r>
      <w:proofErr w:type="spellEnd"/>
      <w:r w:rsidR="00952260">
        <w:t>(</w:t>
      </w:r>
      <w:proofErr w:type="gramEnd"/>
      <w:r w:rsidR="00952260">
        <w:t xml:space="preserve">…) and used </w:t>
      </w:r>
      <w:proofErr w:type="spellStart"/>
      <w:r w:rsidR="00952260">
        <w:t>SSL_get_verify_results</w:t>
      </w:r>
      <w:proofErr w:type="spellEnd"/>
      <w:r w:rsidR="00952260">
        <w:t>(…) to verify the certificate</w:t>
      </w:r>
      <w:r w:rsidR="00143D9B">
        <w:t xml:space="preserve"> using the CA certificate set earlier in the CTX</w:t>
      </w:r>
      <w:r w:rsidR="00952260">
        <w:t>. Then the certificate details were verified though accessing c</w:t>
      </w:r>
      <w:r w:rsidR="005A1485">
        <w:t>ertificate details (Common Name and</w:t>
      </w:r>
      <w:r w:rsidR="00952260">
        <w:t xml:space="preserve"> </w:t>
      </w:r>
      <w:r w:rsidR="005A1485">
        <w:t xml:space="preserve">Email </w:t>
      </w:r>
      <w:r w:rsidR="002208FD">
        <w:t>of issuer) to ensure that the certi</w:t>
      </w:r>
      <w:r w:rsidR="00223A32">
        <w:t>fi</w:t>
      </w:r>
      <w:r w:rsidR="002208FD">
        <w:t>cate bel</w:t>
      </w:r>
      <w:r w:rsidR="00223A32">
        <w:t>ongs to the expected perso</w:t>
      </w:r>
      <w:bookmarkStart w:id="0" w:name="_GoBack"/>
      <w:bookmarkEnd w:id="0"/>
      <w:r w:rsidR="00223A32">
        <w:t>n.</w:t>
      </w:r>
    </w:p>
    <w:p w:rsidR="00916CB0" w:rsidRDefault="00916CB0" w:rsidP="00D02BE9">
      <w:r>
        <w:t xml:space="preserve">Then the message was </w:t>
      </w:r>
      <w:r w:rsidR="00434AFB">
        <w:t>transferred,</w:t>
      </w:r>
      <w:r>
        <w:t xml:space="preserve"> and the shutdown procedure initiated.</w:t>
      </w:r>
      <w:r w:rsidR="00434AFB">
        <w:t xml:space="preserve"> The client sends “</w:t>
      </w:r>
      <w:proofErr w:type="spellStart"/>
      <w:r w:rsidR="00434AFB">
        <w:t>check_notify</w:t>
      </w:r>
      <w:proofErr w:type="spellEnd"/>
      <w:r w:rsidR="00434AFB">
        <w:t xml:space="preserve">” requests via the </w:t>
      </w:r>
      <w:proofErr w:type="spellStart"/>
      <w:r w:rsidR="00434AFB">
        <w:t>SSL_</w:t>
      </w:r>
      <w:proofErr w:type="gramStart"/>
      <w:r w:rsidR="00434AFB">
        <w:t>shutdown</w:t>
      </w:r>
      <w:proofErr w:type="spellEnd"/>
      <w:r w:rsidR="00434AFB">
        <w:t>(</w:t>
      </w:r>
      <w:proofErr w:type="gramEnd"/>
      <w:r w:rsidR="00434AFB">
        <w:t xml:space="preserve">) function until it </w:t>
      </w:r>
      <w:r w:rsidR="001B25C5">
        <w:t>returns</w:t>
      </w:r>
      <w:r w:rsidR="00434AFB">
        <w:t xml:space="preserve"> a “1” (</w:t>
      </w:r>
      <w:r w:rsidR="001B25C5">
        <w:t>client has also received a “</w:t>
      </w:r>
      <w:proofErr w:type="spellStart"/>
      <w:r w:rsidR="00434AFB">
        <w:t>check_notify</w:t>
      </w:r>
      <w:proofErr w:type="spellEnd"/>
      <w:r w:rsidR="001B25C5">
        <w:t>” request</w:t>
      </w:r>
      <w:r w:rsidR="00434AFB">
        <w:t xml:space="preserve"> f</w:t>
      </w:r>
      <w:r w:rsidR="00C13638">
        <w:t xml:space="preserve">rom the server). Then, </w:t>
      </w:r>
      <w:r w:rsidR="001B25C5">
        <w:t xml:space="preserve">both having acknowledged that the other also sent a shutdown request, shuts </w:t>
      </w:r>
      <w:r w:rsidR="00434AFB">
        <w:t>down.</w:t>
      </w:r>
    </w:p>
    <w:p w:rsidR="002F7CA3" w:rsidRDefault="002F7CA3"/>
    <w:sectPr w:rsidR="002F7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E9"/>
    <w:rsid w:val="00143D9B"/>
    <w:rsid w:val="001B25C5"/>
    <w:rsid w:val="002208FD"/>
    <w:rsid w:val="00223A32"/>
    <w:rsid w:val="002F7CA3"/>
    <w:rsid w:val="00434AFB"/>
    <w:rsid w:val="00583488"/>
    <w:rsid w:val="005A1485"/>
    <w:rsid w:val="00746AE4"/>
    <w:rsid w:val="00916CB0"/>
    <w:rsid w:val="00952260"/>
    <w:rsid w:val="00B26DCA"/>
    <w:rsid w:val="00C13638"/>
    <w:rsid w:val="00D02BE9"/>
    <w:rsid w:val="00F8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A6D7"/>
  <w15:chartTrackingRefBased/>
  <w15:docId w15:val="{42F66DFE-7AEB-40F3-B818-3A229373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7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Fu</dc:creator>
  <cp:keywords/>
  <dc:description/>
  <cp:lastModifiedBy>Cathy Fu</cp:lastModifiedBy>
  <cp:revision>10</cp:revision>
  <dcterms:created xsi:type="dcterms:W3CDTF">2017-10-28T21:33:00Z</dcterms:created>
  <dcterms:modified xsi:type="dcterms:W3CDTF">2017-10-28T22:37:00Z</dcterms:modified>
</cp:coreProperties>
</file>