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CECFD2" w14:textId="77777777" w:rsidR="00B979EC" w:rsidRDefault="00B979EC"/>
    <w:p w14:paraId="0A077AF1" w14:textId="17B7034D" w:rsidR="00B979EC" w:rsidRPr="00B34921" w:rsidRDefault="00B979EC" w:rsidP="00B34921">
      <w:pPr>
        <w:jc w:val="center"/>
        <w:rPr>
          <w:b/>
          <w:sz w:val="32"/>
          <w:szCs w:val="32"/>
        </w:rPr>
      </w:pPr>
      <w:r w:rsidRPr="00B34921">
        <w:rPr>
          <w:b/>
          <w:sz w:val="32"/>
          <w:szCs w:val="32"/>
        </w:rPr>
        <w:t>Recommendation System Application Project</w:t>
      </w:r>
      <w:r w:rsidR="00741206">
        <w:rPr>
          <w:b/>
          <w:sz w:val="32"/>
          <w:szCs w:val="32"/>
        </w:rPr>
        <w:t xml:space="preserve"> Report</w:t>
      </w:r>
    </w:p>
    <w:p w14:paraId="5C04263F" w14:textId="77777777" w:rsidR="00B979EC" w:rsidRPr="00B34921" w:rsidRDefault="00B979EC" w:rsidP="00B34921">
      <w:pPr>
        <w:jc w:val="center"/>
        <w:rPr>
          <w:b/>
          <w:sz w:val="32"/>
          <w:szCs w:val="32"/>
        </w:rPr>
      </w:pPr>
    </w:p>
    <w:p w14:paraId="47977514" w14:textId="77777777" w:rsidR="002F5046" w:rsidRPr="00B34921" w:rsidRDefault="002F5046" w:rsidP="00B34921">
      <w:pPr>
        <w:jc w:val="center"/>
        <w:rPr>
          <w:b/>
          <w:sz w:val="32"/>
          <w:szCs w:val="32"/>
        </w:rPr>
      </w:pPr>
    </w:p>
    <w:p w14:paraId="2783570C" w14:textId="2494AEB3" w:rsidR="00FC71E3" w:rsidRDefault="00B979EC">
      <w:r w:rsidRPr="002F5046">
        <w:rPr>
          <w:b/>
        </w:rPr>
        <w:t>Team Member:</w:t>
      </w:r>
      <w:r>
        <w:t xml:space="preserve"> LI HUANG</w:t>
      </w:r>
    </w:p>
    <w:p w14:paraId="6DFD01AA" w14:textId="43B2A152" w:rsidR="00B979EC" w:rsidRDefault="00741206">
      <w:r>
        <w:t xml:space="preserve">(Checking list: </w:t>
      </w:r>
      <w:r w:rsidR="006A7EBB">
        <w:t>A</w:t>
      </w:r>
      <w:r w:rsidR="006A7EBB">
        <w:t>s required in the Project Report &amp; Appendices</w:t>
      </w:r>
      <w:r w:rsidR="006A7EBB">
        <w:t>, t</w:t>
      </w:r>
      <w:r>
        <w:t xml:space="preserve">his Report include </w:t>
      </w:r>
      <w:r w:rsidR="006A62C9">
        <w:t xml:space="preserve">project structure, sample code, sample runs, sample output, system description, process documentation and evaluation, finally a readme part about how to use the </w:t>
      </w:r>
      <w:r w:rsidR="006A7EBB">
        <w:t>application.</w:t>
      </w:r>
      <w:r>
        <w:t xml:space="preserve"> The code will be in a separate python Jupiter file; The other related files will also be included in the </w:t>
      </w:r>
      <w:r w:rsidR="007505F8">
        <w:t>submitt</w:t>
      </w:r>
      <w:r w:rsidR="00FD2AC7">
        <w:t>ed</w:t>
      </w:r>
      <w:r w:rsidR="007505F8">
        <w:t xml:space="preserve"> </w:t>
      </w:r>
      <w:r>
        <w:t>package.)</w:t>
      </w:r>
      <w:bookmarkStart w:id="0" w:name="_GoBack"/>
      <w:bookmarkEnd w:id="0"/>
    </w:p>
    <w:p w14:paraId="1E35DB75" w14:textId="46F223FC" w:rsidR="00B979EC" w:rsidRPr="00B34921" w:rsidRDefault="00A107E7">
      <w:pPr>
        <w:rPr>
          <w:b/>
          <w:sz w:val="32"/>
          <w:szCs w:val="32"/>
        </w:rPr>
      </w:pPr>
      <w:r w:rsidRPr="00B34921">
        <w:rPr>
          <w:b/>
          <w:sz w:val="32"/>
          <w:szCs w:val="32"/>
        </w:rPr>
        <w:t xml:space="preserve">Part 1. </w:t>
      </w:r>
      <w:r w:rsidR="008760C0" w:rsidRPr="00B34921">
        <w:rPr>
          <w:b/>
          <w:sz w:val="32"/>
          <w:szCs w:val="32"/>
        </w:rPr>
        <w:t>Data description</w:t>
      </w:r>
    </w:p>
    <w:p w14:paraId="1330E55C" w14:textId="18F31366" w:rsidR="00B979EC" w:rsidRDefault="00FD2AC7">
      <w:hyperlink r:id="rId5" w:history="1">
        <w:r w:rsidR="00F84C14" w:rsidRPr="000D3375">
          <w:rPr>
            <w:rStyle w:val="Hyperlink"/>
          </w:rPr>
          <w:t>https://grouplens.org/datasets/movielens/</w:t>
        </w:r>
      </w:hyperlink>
    </w:p>
    <w:p w14:paraId="068091DF" w14:textId="43397736" w:rsidR="00C37605" w:rsidRDefault="008760C0" w:rsidP="00C37605">
      <w:r>
        <w:t>with the dataset with size 10</w:t>
      </w:r>
      <w:r w:rsidR="00C25D57">
        <w:t>0</w:t>
      </w:r>
      <w:r>
        <w:t>k.</w:t>
      </w:r>
      <w:r w:rsidR="00323ECA">
        <w:t xml:space="preserve"> I am using this dataset as it is very detailed both in user and item info for analysis.</w:t>
      </w:r>
      <w:r>
        <w:t xml:space="preserve"> There are three main dataset that are used in this project from this movie lens data collection, ‘u.data’,’</w:t>
      </w:r>
      <w:proofErr w:type="gramStart"/>
      <w:r>
        <w:t>u.item</w:t>
      </w:r>
      <w:proofErr w:type="gramEnd"/>
      <w:r>
        <w:t>’,’u.user’</w:t>
      </w:r>
      <w:r w:rsidR="00B72976">
        <w:t>,’</w:t>
      </w:r>
      <w:proofErr w:type="spellStart"/>
      <w:r w:rsidR="00B72976">
        <w:t>ua.test</w:t>
      </w:r>
      <w:proofErr w:type="spellEnd"/>
      <w:r w:rsidR="00B72976">
        <w:t>’</w:t>
      </w:r>
      <w:r>
        <w:t xml:space="preserve">. </w:t>
      </w:r>
      <w:r w:rsidR="00C37605">
        <w:t xml:space="preserve">The size (rows, cols) of </w:t>
      </w:r>
      <w:proofErr w:type="spellStart"/>
      <w:r w:rsidR="00C37605">
        <w:t>u.data</w:t>
      </w:r>
      <w:proofErr w:type="spellEnd"/>
      <w:r w:rsidR="00C37605">
        <w:t xml:space="preserve">, </w:t>
      </w:r>
      <w:proofErr w:type="spellStart"/>
      <w:proofErr w:type="gramStart"/>
      <w:r w:rsidR="00C37605">
        <w:t>u.item</w:t>
      </w:r>
      <w:proofErr w:type="spellEnd"/>
      <w:proofErr w:type="gramEnd"/>
      <w:r w:rsidR="00C37605">
        <w:t xml:space="preserve"> and </w:t>
      </w:r>
      <w:proofErr w:type="spellStart"/>
      <w:r w:rsidR="00C37605">
        <w:t>u.user</w:t>
      </w:r>
      <w:proofErr w:type="spellEnd"/>
      <w:r w:rsidR="00C37605">
        <w:t xml:space="preserve"> datasets are (100000, 4), (1682, 24), (943, 5) respectively.</w:t>
      </w:r>
      <w:r w:rsidR="00B72976">
        <w:t xml:space="preserve"> The </w:t>
      </w:r>
      <w:proofErr w:type="spellStart"/>
      <w:r w:rsidR="00B72976">
        <w:t>ua.test</w:t>
      </w:r>
      <w:proofErr w:type="spellEnd"/>
      <w:r w:rsidR="00B72976">
        <w:t xml:space="preserve"> is the test dataset that set side for accuracy calculating in Part3.</w:t>
      </w:r>
    </w:p>
    <w:p w14:paraId="33E1E7F7" w14:textId="66CA26F2" w:rsidR="00F84C14" w:rsidRDefault="00F84C14"/>
    <w:p w14:paraId="744500A8" w14:textId="77777777" w:rsidR="008760C0" w:rsidRDefault="008760C0"/>
    <w:p w14:paraId="163718B5" w14:textId="0853CBB2" w:rsidR="008760C0" w:rsidRDefault="00A34738">
      <w:r>
        <w:t>The variables in the three datasets are:</w:t>
      </w:r>
    </w:p>
    <w:p w14:paraId="779E208D" w14:textId="17C07E23" w:rsidR="00A34738" w:rsidRDefault="002B3710">
      <w:r>
        <w:rPr>
          <w:noProof/>
        </w:rPr>
        <w:drawing>
          <wp:inline distT="0" distB="0" distL="0" distR="0" wp14:anchorId="4EB24AA0" wp14:editId="7221DA4C">
            <wp:extent cx="5940425" cy="625475"/>
            <wp:effectExtent l="0" t="0" r="3175" b="9525"/>
            <wp:docPr id="2" name="Picture 2" descr="../../Desktop/Screen%20Shot%202017-11-10%20at%208.20.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0%20at%208.20.1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625475"/>
                    </a:xfrm>
                    <a:prstGeom prst="rect">
                      <a:avLst/>
                    </a:prstGeom>
                    <a:noFill/>
                    <a:ln>
                      <a:noFill/>
                    </a:ln>
                  </pic:spPr>
                </pic:pic>
              </a:graphicData>
            </a:graphic>
          </wp:inline>
        </w:drawing>
      </w:r>
    </w:p>
    <w:p w14:paraId="5DE9901D" w14:textId="77777777" w:rsidR="00C37605" w:rsidRDefault="00C37605"/>
    <w:p w14:paraId="4EB3C72D" w14:textId="7BB4F74A" w:rsidR="002B3710" w:rsidRDefault="002B3710">
      <w:r>
        <w:t xml:space="preserve">And here </w:t>
      </w:r>
      <w:r w:rsidR="0057612C">
        <w:t>are</w:t>
      </w:r>
      <w:r>
        <w:t xml:space="preserve"> how the three datasets look like:</w:t>
      </w:r>
    </w:p>
    <w:p w14:paraId="46B5D3CB" w14:textId="1463CB03" w:rsidR="002B3710" w:rsidRDefault="002B3710">
      <w:proofErr w:type="spellStart"/>
      <w:r>
        <w:t>u.data</w:t>
      </w:r>
      <w:proofErr w:type="spellEnd"/>
    </w:p>
    <w:p w14:paraId="488AEAF0" w14:textId="4C1B57C6" w:rsidR="002B3710" w:rsidRDefault="002B3710">
      <w:r>
        <w:rPr>
          <w:noProof/>
        </w:rPr>
        <w:drawing>
          <wp:inline distT="0" distB="0" distL="0" distR="0" wp14:anchorId="2D63E402" wp14:editId="434AA9E8">
            <wp:extent cx="2108835" cy="1322034"/>
            <wp:effectExtent l="0" t="0" r="0" b="0"/>
            <wp:docPr id="3" name="Picture 3" descr="../../Desktop/Screen%20Shot%202017-11-10%20at%208.21.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0%20at%208.21.16%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1313" cy="1329857"/>
                    </a:xfrm>
                    <a:prstGeom prst="rect">
                      <a:avLst/>
                    </a:prstGeom>
                    <a:noFill/>
                    <a:ln>
                      <a:noFill/>
                    </a:ln>
                  </pic:spPr>
                </pic:pic>
              </a:graphicData>
            </a:graphic>
          </wp:inline>
        </w:drawing>
      </w:r>
    </w:p>
    <w:p w14:paraId="536FF30D" w14:textId="1ADD4D0B" w:rsidR="002B3710" w:rsidRDefault="002B3710">
      <w:proofErr w:type="spellStart"/>
      <w:proofErr w:type="gramStart"/>
      <w:r>
        <w:t>u.item</w:t>
      </w:r>
      <w:proofErr w:type="spellEnd"/>
      <w:proofErr w:type="gramEnd"/>
    </w:p>
    <w:p w14:paraId="08CC2613" w14:textId="0B29D8EC" w:rsidR="002B3710" w:rsidRDefault="002B3710">
      <w:r>
        <w:rPr>
          <w:noProof/>
        </w:rPr>
        <w:lastRenderedPageBreak/>
        <w:drawing>
          <wp:inline distT="0" distB="0" distL="0" distR="0" wp14:anchorId="22CDBA16" wp14:editId="5D75CC42">
            <wp:extent cx="5940425" cy="1897380"/>
            <wp:effectExtent l="0" t="0" r="3175" b="7620"/>
            <wp:docPr id="4" name="Picture 4" descr="../../Desktop/Screen%20Shot%202017-11-10%20at%208.2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0%20at%208.21.27%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897380"/>
                    </a:xfrm>
                    <a:prstGeom prst="rect">
                      <a:avLst/>
                    </a:prstGeom>
                    <a:noFill/>
                    <a:ln>
                      <a:noFill/>
                    </a:ln>
                  </pic:spPr>
                </pic:pic>
              </a:graphicData>
            </a:graphic>
          </wp:inline>
        </w:drawing>
      </w:r>
    </w:p>
    <w:p w14:paraId="36E163EE" w14:textId="09FF0368" w:rsidR="002B3710" w:rsidRDefault="002B3710">
      <w:proofErr w:type="spellStart"/>
      <w:r>
        <w:t>u.user</w:t>
      </w:r>
      <w:proofErr w:type="spellEnd"/>
    </w:p>
    <w:p w14:paraId="7FC37F7E" w14:textId="79A3B93B" w:rsidR="002B3710" w:rsidRDefault="002B3710">
      <w:r>
        <w:rPr>
          <w:noProof/>
        </w:rPr>
        <w:drawing>
          <wp:inline distT="0" distB="0" distL="0" distR="0" wp14:anchorId="6C21E848" wp14:editId="77B71B0C">
            <wp:extent cx="1765935" cy="1530454"/>
            <wp:effectExtent l="0" t="0" r="12065" b="0"/>
            <wp:docPr id="5" name="Picture 5" descr="../../Desktop/Screen%20Shot%202017-11-10%20at%208.2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0%20at%208.21.38%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6767" cy="1531175"/>
                    </a:xfrm>
                    <a:prstGeom prst="rect">
                      <a:avLst/>
                    </a:prstGeom>
                    <a:noFill/>
                    <a:ln>
                      <a:noFill/>
                    </a:ln>
                  </pic:spPr>
                </pic:pic>
              </a:graphicData>
            </a:graphic>
          </wp:inline>
        </w:drawing>
      </w:r>
    </w:p>
    <w:p w14:paraId="17325F5C" w14:textId="77777777" w:rsidR="002B3710" w:rsidRDefault="002B3710"/>
    <w:p w14:paraId="735D3551" w14:textId="08DE3CA4" w:rsidR="007826BD" w:rsidRDefault="002B3710">
      <w:r>
        <w:t xml:space="preserve">There is no missing values in the </w:t>
      </w:r>
      <w:proofErr w:type="spellStart"/>
      <w:r>
        <w:t>u.data</w:t>
      </w:r>
      <w:proofErr w:type="spellEnd"/>
      <w:r>
        <w:t xml:space="preserve"> </w:t>
      </w:r>
      <w:r w:rsidR="00377E67">
        <w:t xml:space="preserve">and </w:t>
      </w:r>
      <w:proofErr w:type="spellStart"/>
      <w:r w:rsidR="00377E67">
        <w:t>u.user</w:t>
      </w:r>
      <w:proofErr w:type="spellEnd"/>
      <w:r w:rsidR="00377E67">
        <w:t xml:space="preserve"> </w:t>
      </w:r>
      <w:r>
        <w:t xml:space="preserve">dataset, and </w:t>
      </w:r>
      <w:proofErr w:type="spellStart"/>
      <w:proofErr w:type="gramStart"/>
      <w:r w:rsidR="00377E67">
        <w:t>u.item</w:t>
      </w:r>
      <w:proofErr w:type="spellEnd"/>
      <w:proofErr w:type="gramEnd"/>
      <w:r w:rsidR="00377E67">
        <w:t xml:space="preserve"> have some missing values in three variables as below,</w:t>
      </w:r>
      <w:r>
        <w:t xml:space="preserve"> but they are reference info and will not affect th</w:t>
      </w:r>
      <w:r w:rsidR="00377E67">
        <w:t>e implementation of our project, so we do not need to fulfill the missing values for this project.</w:t>
      </w:r>
    </w:p>
    <w:p w14:paraId="12CE2140" w14:textId="6E3E7D1E" w:rsidR="00377E67" w:rsidRPr="00F84C14" w:rsidRDefault="00377E67">
      <w:r>
        <w:rPr>
          <w:noProof/>
        </w:rPr>
        <w:drawing>
          <wp:inline distT="0" distB="0" distL="0" distR="0" wp14:anchorId="4C5FF818" wp14:editId="305D1E73">
            <wp:extent cx="1308735" cy="699196"/>
            <wp:effectExtent l="0" t="0" r="12065" b="12065"/>
            <wp:docPr id="7" name="Picture 7" descr="../../Desktop/Screen%20Shot%202017-11-10%20at%208.25.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0%20at%208.25.59%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0034" cy="705233"/>
                    </a:xfrm>
                    <a:prstGeom prst="rect">
                      <a:avLst/>
                    </a:prstGeom>
                    <a:noFill/>
                    <a:ln>
                      <a:noFill/>
                    </a:ln>
                  </pic:spPr>
                </pic:pic>
              </a:graphicData>
            </a:graphic>
          </wp:inline>
        </w:drawing>
      </w:r>
    </w:p>
    <w:p w14:paraId="1D01821F" w14:textId="77777777" w:rsidR="00C37605" w:rsidRDefault="00C37605"/>
    <w:p w14:paraId="248B5DEB" w14:textId="0C782F06" w:rsidR="00F84C14" w:rsidRPr="00377E67" w:rsidRDefault="00377E67">
      <w:r>
        <w:t>I</w:t>
      </w:r>
      <w:r w:rsidR="002B3710" w:rsidRPr="00377E67">
        <w:t>f we merge all the data together, we get a full dataset with rating, item info and user info as following:</w:t>
      </w:r>
    </w:p>
    <w:p w14:paraId="3C635A2C" w14:textId="13D2B6E7" w:rsidR="002B3710" w:rsidRDefault="002B3710">
      <w:pPr>
        <w:rPr>
          <w:b/>
        </w:rPr>
      </w:pPr>
      <w:r>
        <w:rPr>
          <w:b/>
          <w:noProof/>
        </w:rPr>
        <w:drawing>
          <wp:inline distT="0" distB="0" distL="0" distR="0" wp14:anchorId="069C256C" wp14:editId="11B625BE">
            <wp:extent cx="5940425" cy="2915285"/>
            <wp:effectExtent l="0" t="0" r="3175" b="5715"/>
            <wp:docPr id="6" name="Picture 6" descr="../../Desktop/Screen%20Shot%202017-11-10%20at%208.23.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0%20at%208.23.42%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915285"/>
                    </a:xfrm>
                    <a:prstGeom prst="rect">
                      <a:avLst/>
                    </a:prstGeom>
                    <a:noFill/>
                    <a:ln>
                      <a:noFill/>
                    </a:ln>
                  </pic:spPr>
                </pic:pic>
              </a:graphicData>
            </a:graphic>
          </wp:inline>
        </w:drawing>
      </w:r>
    </w:p>
    <w:p w14:paraId="7C2170CA" w14:textId="77777777" w:rsidR="00C37605" w:rsidRDefault="00C37605">
      <w:pPr>
        <w:rPr>
          <w:b/>
        </w:rPr>
      </w:pPr>
    </w:p>
    <w:p w14:paraId="29F0FC08" w14:textId="77777777" w:rsidR="00C37605" w:rsidRDefault="00C37605">
      <w:pPr>
        <w:rPr>
          <w:b/>
        </w:rPr>
      </w:pPr>
    </w:p>
    <w:p w14:paraId="6615D476" w14:textId="028D755E" w:rsidR="00B979EC" w:rsidRPr="00B34921" w:rsidRDefault="00A107E7">
      <w:pPr>
        <w:rPr>
          <w:b/>
          <w:sz w:val="32"/>
          <w:szCs w:val="32"/>
        </w:rPr>
      </w:pPr>
      <w:r w:rsidRPr="00B34921">
        <w:rPr>
          <w:b/>
          <w:sz w:val="32"/>
          <w:szCs w:val="32"/>
        </w:rPr>
        <w:t xml:space="preserve">Part 2.  </w:t>
      </w:r>
      <w:r w:rsidR="00B979EC" w:rsidRPr="00B34921">
        <w:rPr>
          <w:b/>
          <w:sz w:val="32"/>
          <w:szCs w:val="32"/>
        </w:rPr>
        <w:t>Methodology</w:t>
      </w:r>
      <w:r w:rsidRPr="00B34921">
        <w:rPr>
          <w:b/>
          <w:sz w:val="32"/>
          <w:szCs w:val="32"/>
        </w:rPr>
        <w:t xml:space="preserve"> and Implementation Process</w:t>
      </w:r>
      <w:r w:rsidR="00151804">
        <w:rPr>
          <w:b/>
          <w:sz w:val="32"/>
          <w:szCs w:val="32"/>
        </w:rPr>
        <w:t xml:space="preserve"> Exploration</w:t>
      </w:r>
    </w:p>
    <w:p w14:paraId="135A6BD2" w14:textId="3260CF37" w:rsidR="006F2E0B" w:rsidRDefault="00200A8F">
      <w:r>
        <w:t xml:space="preserve">In this project, I have processed the dataset with analysis and visualization tools from python library </w:t>
      </w:r>
      <w:proofErr w:type="spellStart"/>
      <w:r>
        <w:t>numpy</w:t>
      </w:r>
      <w:proofErr w:type="spellEnd"/>
      <w:r>
        <w:t xml:space="preserve">, panda, </w:t>
      </w:r>
      <w:proofErr w:type="spellStart"/>
      <w:r>
        <w:t>matplotlib</w:t>
      </w:r>
      <w:proofErr w:type="spellEnd"/>
      <w:r>
        <w:t xml:space="preserve">, </w:t>
      </w:r>
      <w:proofErr w:type="spellStart"/>
      <w:r>
        <w:t>scikit</w:t>
      </w:r>
      <w:proofErr w:type="spellEnd"/>
      <w:r>
        <w:t xml:space="preserve"> learn; </w:t>
      </w:r>
      <w:r w:rsidR="00E31DD6">
        <w:t>performed</w:t>
      </w:r>
      <w:r>
        <w:t xml:space="preserve"> classification, to be specific, K nearest neighbor classification; implemented</w:t>
      </w:r>
      <w:r w:rsidR="00323ECA">
        <w:t xml:space="preserve"> </w:t>
      </w:r>
      <w:r>
        <w:t xml:space="preserve">user-based </w:t>
      </w:r>
      <w:r w:rsidR="00323ECA">
        <w:t>c</w:t>
      </w:r>
      <w:r w:rsidR="00F84C14" w:rsidRPr="00F84C14">
        <w:t>oll</w:t>
      </w:r>
      <w:r>
        <w:t xml:space="preserve">aborative filtering recommender, item-based </w:t>
      </w:r>
      <w:r w:rsidRPr="00200A8F">
        <w:t>collaborative filtering recommender</w:t>
      </w:r>
      <w:r>
        <w:t xml:space="preserve"> and matrix </w:t>
      </w:r>
      <w:r w:rsidR="00E31DD6">
        <w:t>factorization; and</w:t>
      </w:r>
      <w:r>
        <w:t xml:space="preserve"> evaluation the results.</w:t>
      </w:r>
    </w:p>
    <w:p w14:paraId="71503F3A" w14:textId="77777777" w:rsidR="006F2E0B" w:rsidRDefault="006F2E0B"/>
    <w:p w14:paraId="69304D81" w14:textId="2E96989F" w:rsidR="00200A8F" w:rsidRDefault="006F2E0B">
      <w:r>
        <w:t>Following is the f</w:t>
      </w:r>
      <w:r w:rsidR="00200A8F">
        <w:t>low chart of methodology</w:t>
      </w:r>
      <w:r>
        <w:t xml:space="preserve"> and structure of this project</w:t>
      </w:r>
      <w:r w:rsidR="00200A8F">
        <w:t>:</w:t>
      </w:r>
    </w:p>
    <w:p w14:paraId="4989454D" w14:textId="3DD984AA" w:rsidR="00200A8F" w:rsidRDefault="00200A8F">
      <w:r>
        <w:rPr>
          <w:noProof/>
        </w:rPr>
        <w:drawing>
          <wp:inline distT="0" distB="0" distL="0" distR="0" wp14:anchorId="4D3CFFBB" wp14:editId="13BD382B">
            <wp:extent cx="5486400" cy="3200400"/>
            <wp:effectExtent l="0" t="0" r="0" b="254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CC34DE4" w14:textId="77777777" w:rsidR="003B0C69" w:rsidRDefault="003B0C69"/>
    <w:p w14:paraId="6B458DDD" w14:textId="46AF0B61" w:rsidR="003B0C69" w:rsidRDefault="00890A38" w:rsidP="00A107E7">
      <w:pPr>
        <w:pStyle w:val="ListParagraph"/>
        <w:numPr>
          <w:ilvl w:val="0"/>
          <w:numId w:val="1"/>
        </w:numPr>
        <w:rPr>
          <w:b/>
          <w:sz w:val="28"/>
          <w:szCs w:val="28"/>
        </w:rPr>
      </w:pPr>
      <w:r>
        <w:rPr>
          <w:b/>
          <w:sz w:val="28"/>
          <w:szCs w:val="28"/>
        </w:rPr>
        <w:t>D</w:t>
      </w:r>
      <w:r w:rsidR="00A107E7" w:rsidRPr="00B34921">
        <w:rPr>
          <w:b/>
          <w:sz w:val="28"/>
          <w:szCs w:val="28"/>
        </w:rPr>
        <w:t xml:space="preserve">ata exploration </w:t>
      </w:r>
      <w:r>
        <w:rPr>
          <w:b/>
          <w:sz w:val="28"/>
          <w:szCs w:val="28"/>
        </w:rPr>
        <w:t>and rating pivot</w:t>
      </w:r>
    </w:p>
    <w:p w14:paraId="356F672D" w14:textId="0ADD6108" w:rsidR="00B34921" w:rsidRDefault="00B34921" w:rsidP="00B34921">
      <w:pPr>
        <w:pStyle w:val="ListParagraph"/>
      </w:pPr>
      <w:r>
        <w:t>d</w:t>
      </w:r>
      <w:r w:rsidR="007C2C6D">
        <w:t>ata descriptions for the three datasets:</w:t>
      </w:r>
    </w:p>
    <w:p w14:paraId="1C412962" w14:textId="75EE1661" w:rsidR="007C2C6D" w:rsidRDefault="007C2C6D" w:rsidP="00B34921">
      <w:pPr>
        <w:pStyle w:val="ListParagraph"/>
      </w:pPr>
      <w:r>
        <w:t>dataset: data</w:t>
      </w:r>
    </w:p>
    <w:p w14:paraId="298D1C6E" w14:textId="3C1F831A" w:rsidR="00A86E1A" w:rsidRDefault="00A86E1A" w:rsidP="00B34921">
      <w:pPr>
        <w:pStyle w:val="ListParagraph"/>
      </w:pPr>
      <w:r>
        <w:t>From the summary, we can see the min rating is 1, and all the 0 values in the pivot means not rated/missing.</w:t>
      </w:r>
    </w:p>
    <w:p w14:paraId="69E02DDF" w14:textId="56A704FA" w:rsidR="007C2C6D" w:rsidRDefault="00D964F7" w:rsidP="00B34921">
      <w:pPr>
        <w:pStyle w:val="ListParagraph"/>
      </w:pPr>
      <w:r>
        <w:rPr>
          <w:noProof/>
        </w:rPr>
        <w:drawing>
          <wp:inline distT="0" distB="0" distL="0" distR="0" wp14:anchorId="090943C2" wp14:editId="391C570E">
            <wp:extent cx="2562597" cy="1456816"/>
            <wp:effectExtent l="0" t="0" r="3175" b="0"/>
            <wp:docPr id="8" name="Picture 8" descr="../../Desktop/Screen%20Shot%202017-11-10%20at%2012.31.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0%20at%2012.31.20%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0069" cy="1461064"/>
                    </a:xfrm>
                    <a:prstGeom prst="rect">
                      <a:avLst/>
                    </a:prstGeom>
                    <a:noFill/>
                    <a:ln>
                      <a:noFill/>
                    </a:ln>
                  </pic:spPr>
                </pic:pic>
              </a:graphicData>
            </a:graphic>
          </wp:inline>
        </w:drawing>
      </w:r>
    </w:p>
    <w:p w14:paraId="12B458E8" w14:textId="77777777" w:rsidR="007C2C6D" w:rsidRDefault="007C2C6D" w:rsidP="007C2C6D"/>
    <w:p w14:paraId="026145A3" w14:textId="7CEF7A5B" w:rsidR="007C2C6D" w:rsidRDefault="007C2C6D" w:rsidP="00B34921">
      <w:pPr>
        <w:pStyle w:val="ListParagraph"/>
      </w:pPr>
      <w:r>
        <w:t>dataset: item</w:t>
      </w:r>
    </w:p>
    <w:p w14:paraId="68B93270" w14:textId="6E96C241" w:rsidR="007C2C6D" w:rsidRDefault="00D964F7" w:rsidP="00B34921">
      <w:pPr>
        <w:pStyle w:val="ListParagraph"/>
      </w:pPr>
      <w:r>
        <w:rPr>
          <w:noProof/>
        </w:rPr>
        <w:drawing>
          <wp:inline distT="0" distB="0" distL="0" distR="0" wp14:anchorId="552501D6" wp14:editId="7FFB8127">
            <wp:extent cx="5940425" cy="1711960"/>
            <wp:effectExtent l="0" t="0" r="3175" b="0"/>
            <wp:docPr id="9" name="Picture 9" descr="../../Desktop/Screen%20Shot%202017-11-10%20at%2012.31.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0%20at%2012.31.27%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1711960"/>
                    </a:xfrm>
                    <a:prstGeom prst="rect">
                      <a:avLst/>
                    </a:prstGeom>
                    <a:noFill/>
                    <a:ln>
                      <a:noFill/>
                    </a:ln>
                  </pic:spPr>
                </pic:pic>
              </a:graphicData>
            </a:graphic>
          </wp:inline>
        </w:drawing>
      </w:r>
    </w:p>
    <w:p w14:paraId="1EAD7C77" w14:textId="008CB587" w:rsidR="007C2C6D" w:rsidRDefault="007C2C6D" w:rsidP="007C2C6D">
      <w:pPr>
        <w:pStyle w:val="ListParagraph"/>
      </w:pPr>
      <w:r>
        <w:t>dataset:</w:t>
      </w:r>
      <w:r w:rsidRPr="007C2C6D">
        <w:t xml:space="preserve"> </w:t>
      </w:r>
      <w:r>
        <w:t>user</w:t>
      </w:r>
    </w:p>
    <w:p w14:paraId="77E98B46" w14:textId="77777777" w:rsidR="001A772A" w:rsidRDefault="00D964F7" w:rsidP="001A772A">
      <w:pPr>
        <w:pStyle w:val="ListParagraph"/>
      </w:pPr>
      <w:r>
        <w:rPr>
          <w:noProof/>
        </w:rPr>
        <w:drawing>
          <wp:inline distT="0" distB="0" distL="0" distR="0" wp14:anchorId="32431C9B" wp14:editId="3CE2EE8D">
            <wp:extent cx="962397" cy="1040014"/>
            <wp:effectExtent l="0" t="0" r="3175" b="1905"/>
            <wp:docPr id="10" name="Picture 10" descr="../../Desktop/Screen%20Shot%202017-11-10%20at%2012.31.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10%20at%2012.31.5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7794" cy="1045846"/>
                    </a:xfrm>
                    <a:prstGeom prst="rect">
                      <a:avLst/>
                    </a:prstGeom>
                    <a:noFill/>
                    <a:ln>
                      <a:noFill/>
                    </a:ln>
                  </pic:spPr>
                </pic:pic>
              </a:graphicData>
            </a:graphic>
          </wp:inline>
        </w:drawing>
      </w:r>
    </w:p>
    <w:p w14:paraId="671104D1" w14:textId="77777777" w:rsidR="001A772A" w:rsidRDefault="001A772A" w:rsidP="001A772A">
      <w:pPr>
        <w:pStyle w:val="ListParagraph"/>
      </w:pPr>
      <w:r>
        <w:t>rating pivot:</w:t>
      </w:r>
    </w:p>
    <w:p w14:paraId="04E125A8" w14:textId="12F2BCFD" w:rsidR="001A772A" w:rsidRDefault="001A772A" w:rsidP="001A772A">
      <w:pPr>
        <w:pStyle w:val="ListParagraph"/>
      </w:pPr>
      <w:r>
        <w:rPr>
          <w:noProof/>
        </w:rPr>
        <w:drawing>
          <wp:inline distT="0" distB="0" distL="0" distR="0" wp14:anchorId="5066F10F" wp14:editId="5228972F">
            <wp:extent cx="3709035" cy="1966126"/>
            <wp:effectExtent l="0" t="0" r="0" b="0"/>
            <wp:docPr id="11" name="Picture 11" descr="../../Desktop/Screen%20Shot%202017-11-10%20at%2012.33.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0%20at%2012.33.54%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1467" cy="1967415"/>
                    </a:xfrm>
                    <a:prstGeom prst="rect">
                      <a:avLst/>
                    </a:prstGeom>
                    <a:noFill/>
                    <a:ln>
                      <a:noFill/>
                    </a:ln>
                  </pic:spPr>
                </pic:pic>
              </a:graphicData>
            </a:graphic>
          </wp:inline>
        </w:drawing>
      </w:r>
    </w:p>
    <w:p w14:paraId="5C836EAC" w14:textId="20CC8E43" w:rsidR="00A107E7" w:rsidRDefault="00A107E7" w:rsidP="00A107E7">
      <w:pPr>
        <w:pStyle w:val="ListParagraph"/>
        <w:numPr>
          <w:ilvl w:val="0"/>
          <w:numId w:val="1"/>
        </w:numPr>
        <w:rPr>
          <w:b/>
          <w:sz w:val="28"/>
          <w:szCs w:val="28"/>
        </w:rPr>
      </w:pPr>
      <w:r w:rsidRPr="00B34921">
        <w:rPr>
          <w:b/>
          <w:sz w:val="28"/>
          <w:szCs w:val="28"/>
        </w:rPr>
        <w:t>recommender models exploration</w:t>
      </w:r>
    </w:p>
    <w:p w14:paraId="33293E7C" w14:textId="25519A9E" w:rsidR="00890A38" w:rsidRPr="00413DE3" w:rsidRDefault="00BA1B17" w:rsidP="00BA1B17">
      <w:pPr>
        <w:ind w:left="720"/>
        <w:rPr>
          <w:b/>
        </w:rPr>
      </w:pPr>
      <w:r w:rsidRPr="00413DE3">
        <w:rPr>
          <w:b/>
        </w:rPr>
        <w:t xml:space="preserve">Direction 1: </w:t>
      </w:r>
      <w:r w:rsidR="00413DE3" w:rsidRPr="00413DE3">
        <w:rPr>
          <w:b/>
        </w:rPr>
        <w:t>given a movie</w:t>
      </w:r>
      <w:r w:rsidR="00413DE3">
        <w:rPr>
          <w:b/>
        </w:rPr>
        <w:t xml:space="preserve"> query with id</w:t>
      </w:r>
      <w:r w:rsidR="00A06B57">
        <w:rPr>
          <w:b/>
        </w:rPr>
        <w:t xml:space="preserve"> 1547(randomly generated)</w:t>
      </w:r>
      <w:r w:rsidR="00413DE3" w:rsidRPr="00413DE3">
        <w:rPr>
          <w:b/>
        </w:rPr>
        <w:t xml:space="preserve">, recommend </w:t>
      </w:r>
      <w:r w:rsidR="00413DE3">
        <w:rPr>
          <w:b/>
        </w:rPr>
        <w:t>the movie title and the titles of the most</w:t>
      </w:r>
      <w:r w:rsidR="00413DE3" w:rsidRPr="00413DE3">
        <w:rPr>
          <w:b/>
        </w:rPr>
        <w:t xml:space="preserve"> similar </w:t>
      </w:r>
      <w:r w:rsidR="00413DE3">
        <w:rPr>
          <w:b/>
        </w:rPr>
        <w:t xml:space="preserve">5 </w:t>
      </w:r>
      <w:r w:rsidR="00413DE3" w:rsidRPr="00413DE3">
        <w:rPr>
          <w:b/>
        </w:rPr>
        <w:t>movies</w:t>
      </w:r>
      <w:r w:rsidR="00413DE3">
        <w:rPr>
          <w:b/>
        </w:rPr>
        <w:t>.</w:t>
      </w:r>
    </w:p>
    <w:p w14:paraId="31722D22" w14:textId="433B565C" w:rsidR="00413DE3" w:rsidRDefault="00413DE3" w:rsidP="00BA1B17">
      <w:pPr>
        <w:ind w:left="720"/>
      </w:pPr>
      <w:r w:rsidRPr="00413DE3">
        <w:t xml:space="preserve">we are going to use item based </w:t>
      </w:r>
      <w:proofErr w:type="spellStart"/>
      <w:r w:rsidRPr="00413DE3">
        <w:t>knn</w:t>
      </w:r>
      <w:proofErr w:type="spellEnd"/>
      <w:r w:rsidRPr="00413DE3">
        <w:t xml:space="preserve"> to explore this direction</w:t>
      </w:r>
      <w:r>
        <w:t>. First, find the transpose of the rating pivot, and find k=6 nearest neighbors of the query item, and then return the neighbors, excluding itself. We are using k=6 here as the results also includes the movie itself and other 5 movies as required.</w:t>
      </w:r>
    </w:p>
    <w:p w14:paraId="0E991F2D" w14:textId="7565FA37" w:rsidR="00413DE3" w:rsidRDefault="00413DE3" w:rsidP="00BA1B17">
      <w:pPr>
        <w:ind w:left="720"/>
      </w:pPr>
      <w:r>
        <w:rPr>
          <w:noProof/>
        </w:rPr>
        <w:drawing>
          <wp:inline distT="0" distB="0" distL="0" distR="0" wp14:anchorId="1A5C980A" wp14:editId="42669B70">
            <wp:extent cx="5933440" cy="2571115"/>
            <wp:effectExtent l="0" t="0" r="10160" b="0"/>
            <wp:docPr id="12" name="Picture 12" descr="../../Desktop/Screen%20Shot%202017-11-10%20at%2012.44.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0%20at%2012.44.42%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3440" cy="2571115"/>
                    </a:xfrm>
                    <a:prstGeom prst="rect">
                      <a:avLst/>
                    </a:prstGeom>
                    <a:noFill/>
                    <a:ln>
                      <a:noFill/>
                    </a:ln>
                  </pic:spPr>
                </pic:pic>
              </a:graphicData>
            </a:graphic>
          </wp:inline>
        </w:drawing>
      </w:r>
    </w:p>
    <w:p w14:paraId="7BD7AA89" w14:textId="531242E3" w:rsidR="00EC18D2" w:rsidRPr="00413DE3" w:rsidRDefault="00EC18D2" w:rsidP="00EC18D2">
      <w:pPr>
        <w:ind w:left="720"/>
        <w:rPr>
          <w:b/>
        </w:rPr>
      </w:pPr>
      <w:r w:rsidRPr="00413DE3">
        <w:rPr>
          <w:b/>
        </w:rPr>
        <w:t>D</w:t>
      </w:r>
      <w:r>
        <w:rPr>
          <w:b/>
        </w:rPr>
        <w:t>irection 2</w:t>
      </w:r>
      <w:r w:rsidRPr="00413DE3">
        <w:rPr>
          <w:b/>
        </w:rPr>
        <w:t xml:space="preserve">: given a </w:t>
      </w:r>
      <w:r w:rsidR="00285C43">
        <w:rPr>
          <w:b/>
        </w:rPr>
        <w:t xml:space="preserve">user query </w:t>
      </w:r>
      <w:r>
        <w:rPr>
          <w:b/>
        </w:rPr>
        <w:t>id</w:t>
      </w:r>
      <w:r w:rsidR="00DA4974">
        <w:rPr>
          <w:b/>
        </w:rPr>
        <w:t xml:space="preserve"> 902</w:t>
      </w:r>
      <w:r w:rsidR="00A06B57">
        <w:rPr>
          <w:b/>
        </w:rPr>
        <w:t>(randomly generated)</w:t>
      </w:r>
      <w:r w:rsidRPr="00413DE3">
        <w:rPr>
          <w:b/>
        </w:rPr>
        <w:t>,</w:t>
      </w:r>
      <w:r w:rsidR="00285C43">
        <w:rPr>
          <w:b/>
        </w:rPr>
        <w:t xml:space="preserve"> return 5 users with most similar behavior</w:t>
      </w:r>
      <w:r>
        <w:rPr>
          <w:b/>
        </w:rPr>
        <w:t>.</w:t>
      </w:r>
    </w:p>
    <w:p w14:paraId="71639C66" w14:textId="3C83A739" w:rsidR="00EC18D2" w:rsidRDefault="00EC18D2" w:rsidP="00EC18D2">
      <w:pPr>
        <w:ind w:left="720"/>
      </w:pPr>
      <w:r w:rsidRPr="00413DE3">
        <w:t xml:space="preserve">we are going to use </w:t>
      </w:r>
      <w:r w:rsidR="00795977">
        <w:t>user</w:t>
      </w:r>
      <w:r w:rsidRPr="00413DE3">
        <w:t xml:space="preserve"> based </w:t>
      </w:r>
      <w:proofErr w:type="spellStart"/>
      <w:r w:rsidRPr="00413DE3">
        <w:t>knn</w:t>
      </w:r>
      <w:proofErr w:type="spellEnd"/>
      <w:r w:rsidRPr="00413DE3">
        <w:t xml:space="preserve"> to explore this direction</w:t>
      </w:r>
      <w:r w:rsidR="00285C43">
        <w:t xml:space="preserve"> with k=6, and when we get the 6 results, exclude the most similar one as it would be the user self id, the results would be 5 other </w:t>
      </w:r>
      <w:r w:rsidR="00E31DD6">
        <w:t>user’s</w:t>
      </w:r>
      <w:r w:rsidR="00285C43">
        <w:t xml:space="preserve"> id as below:</w:t>
      </w:r>
    </w:p>
    <w:p w14:paraId="0B1E1112" w14:textId="44D11F7E" w:rsidR="00285C43" w:rsidRDefault="0078213B" w:rsidP="00EC18D2">
      <w:pPr>
        <w:ind w:left="720"/>
      </w:pPr>
      <w:r>
        <w:rPr>
          <w:noProof/>
        </w:rPr>
        <w:drawing>
          <wp:inline distT="0" distB="0" distL="0" distR="0" wp14:anchorId="43D68B55" wp14:editId="294B6CCC">
            <wp:extent cx="5534397" cy="2988124"/>
            <wp:effectExtent l="0" t="0" r="3175" b="9525"/>
            <wp:docPr id="13" name="Picture 13" descr="../../Desktop/Screen%20Shot%202017-11-10%20at%2012.5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0%20at%2012.51.10%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0379" cy="3002152"/>
                    </a:xfrm>
                    <a:prstGeom prst="rect">
                      <a:avLst/>
                    </a:prstGeom>
                    <a:noFill/>
                    <a:ln>
                      <a:noFill/>
                    </a:ln>
                  </pic:spPr>
                </pic:pic>
              </a:graphicData>
            </a:graphic>
          </wp:inline>
        </w:drawing>
      </w:r>
    </w:p>
    <w:p w14:paraId="382917E6" w14:textId="7E9CD71A" w:rsidR="00E90493" w:rsidRPr="00413DE3" w:rsidRDefault="00E90493" w:rsidP="00E90493">
      <w:pPr>
        <w:ind w:left="720"/>
        <w:rPr>
          <w:b/>
        </w:rPr>
      </w:pPr>
      <w:r w:rsidRPr="00413DE3">
        <w:rPr>
          <w:b/>
        </w:rPr>
        <w:t>D</w:t>
      </w:r>
      <w:r>
        <w:rPr>
          <w:b/>
        </w:rPr>
        <w:t>irection 3</w:t>
      </w:r>
      <w:r w:rsidRPr="00413DE3">
        <w:rPr>
          <w:b/>
        </w:rPr>
        <w:t xml:space="preserve">: </w:t>
      </w:r>
      <w:r>
        <w:rPr>
          <w:b/>
        </w:rPr>
        <w:t>given a user</w:t>
      </w:r>
      <w:r w:rsidR="00DA4974">
        <w:rPr>
          <w:b/>
        </w:rPr>
        <w:t xml:space="preserve"> id 298</w:t>
      </w:r>
      <w:r>
        <w:rPr>
          <w:b/>
        </w:rPr>
        <w:t xml:space="preserve"> and movie query id</w:t>
      </w:r>
      <w:r w:rsidR="00DA4974">
        <w:rPr>
          <w:b/>
        </w:rPr>
        <w:t xml:space="preserve"> 474</w:t>
      </w:r>
      <w:r w:rsidR="00A06B57">
        <w:rPr>
          <w:b/>
        </w:rPr>
        <w:t>(randomly generated)</w:t>
      </w:r>
      <w:r w:rsidRPr="00413DE3">
        <w:rPr>
          <w:b/>
        </w:rPr>
        <w:t>,</w:t>
      </w:r>
      <w:r>
        <w:rPr>
          <w:b/>
        </w:rPr>
        <w:t xml:space="preserve"> return the rating for this movie from the user.</w:t>
      </w:r>
    </w:p>
    <w:p w14:paraId="274BC34F" w14:textId="6AC86018" w:rsidR="00E90493" w:rsidRDefault="002776BB" w:rsidP="00BA1B17">
      <w:pPr>
        <w:ind w:left="720"/>
      </w:pPr>
      <w:r>
        <w:t xml:space="preserve">User </w:t>
      </w:r>
      <w:r w:rsidR="006B0D3C" w:rsidRPr="006B0D3C">
        <w:t>based method would be: calculate nearest k users using pivot with all users who have rated thi</w:t>
      </w:r>
      <w:r>
        <w:t>s movie and without column 474(</w:t>
      </w:r>
      <w:r w:rsidR="006B0D3C" w:rsidRPr="006B0D3C">
        <w:t>as we assume this info is unknow</w:t>
      </w:r>
      <w:r>
        <w:t>n</w:t>
      </w:r>
      <w:r w:rsidR="006B0D3C" w:rsidRPr="006B0D3C">
        <w:t xml:space="preserve"> for user 298</w:t>
      </w:r>
      <w:r w:rsidR="00E31DD6">
        <w:t>)</w:t>
      </w:r>
      <w:r w:rsidR="00E31DD6" w:rsidRPr="006B0D3C">
        <w:t xml:space="preserve">; </w:t>
      </w:r>
      <w:proofErr w:type="gramStart"/>
      <w:r w:rsidR="00E31DD6" w:rsidRPr="006B0D3C">
        <w:t>as</w:t>
      </w:r>
      <w:r w:rsidR="006B0D3C" w:rsidRPr="006B0D3C">
        <w:t xml:space="preserve">  column</w:t>
      </w:r>
      <w:proofErr w:type="gramEnd"/>
      <w:r w:rsidR="006B0D3C" w:rsidRPr="006B0D3C">
        <w:t xml:space="preserve"> movie 474 would be saved as target and average the nearest k neighbor's rating on this movie</w:t>
      </w:r>
    </w:p>
    <w:p w14:paraId="3B975D35" w14:textId="14B21E86" w:rsidR="001E16C9" w:rsidRDefault="00F03329" w:rsidP="00BA1B17">
      <w:pPr>
        <w:ind w:left="720"/>
      </w:pPr>
      <w:r>
        <w:rPr>
          <w:noProof/>
        </w:rPr>
        <w:drawing>
          <wp:inline distT="0" distB="0" distL="0" distR="0" wp14:anchorId="17838FD8" wp14:editId="41F3EC91">
            <wp:extent cx="4962897" cy="2946438"/>
            <wp:effectExtent l="0" t="0" r="0" b="0"/>
            <wp:docPr id="16" name="Picture 16" descr="../../Desktop/Screen%20Shot%202017-11-10%20at%202.5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0%20at%202.59.3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4152" cy="2947183"/>
                    </a:xfrm>
                    <a:prstGeom prst="rect">
                      <a:avLst/>
                    </a:prstGeom>
                    <a:noFill/>
                    <a:ln>
                      <a:noFill/>
                    </a:ln>
                  </pic:spPr>
                </pic:pic>
              </a:graphicData>
            </a:graphic>
          </wp:inline>
        </w:drawing>
      </w:r>
    </w:p>
    <w:p w14:paraId="178E43DB" w14:textId="2AE3D703" w:rsidR="00C4000B" w:rsidRPr="00413DE3" w:rsidRDefault="00C4000B" w:rsidP="00C4000B">
      <w:pPr>
        <w:ind w:left="720"/>
        <w:rPr>
          <w:b/>
        </w:rPr>
      </w:pPr>
      <w:r w:rsidRPr="00413DE3">
        <w:rPr>
          <w:b/>
        </w:rPr>
        <w:t>D</w:t>
      </w:r>
      <w:r>
        <w:rPr>
          <w:b/>
        </w:rPr>
        <w:t>irection 4</w:t>
      </w:r>
      <w:r w:rsidRPr="00413DE3">
        <w:rPr>
          <w:b/>
        </w:rPr>
        <w:t xml:space="preserve">: </w:t>
      </w:r>
      <w:r>
        <w:rPr>
          <w:b/>
        </w:rPr>
        <w:t>given a user id, recommend some movies the user I have watched before.</w:t>
      </w:r>
    </w:p>
    <w:p w14:paraId="7418F033" w14:textId="1892F72E" w:rsidR="001E16C9" w:rsidRDefault="00C4000B" w:rsidP="00C4000B">
      <w:pPr>
        <w:ind w:left="720"/>
      </w:pPr>
      <w:r>
        <w:t>User</w:t>
      </w:r>
      <w:r w:rsidRPr="00C4000B">
        <w:t xml:space="preserve"> We have tried to predict the rating by user and by movie in the last two models, now we could try to recommend new movies to user to watch using matrix factorization</w:t>
      </w:r>
      <w:r>
        <w:t>. Here is part of the algorithm:</w:t>
      </w:r>
    </w:p>
    <w:p w14:paraId="3B78CD3A" w14:textId="646AF3D4" w:rsidR="00C4000B" w:rsidRDefault="00C4000B" w:rsidP="00C4000B">
      <w:pPr>
        <w:ind w:left="720"/>
      </w:pPr>
      <w:r>
        <w:rPr>
          <w:noProof/>
        </w:rPr>
        <w:drawing>
          <wp:inline distT="0" distB="0" distL="0" distR="0" wp14:anchorId="1B587EA0" wp14:editId="627CAFA3">
            <wp:extent cx="5940425" cy="982980"/>
            <wp:effectExtent l="0" t="0" r="3175" b="7620"/>
            <wp:docPr id="17" name="Picture 17" descr="../../Desktop/Screen%20Shot%202017-11-10%20at%203.0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0%20at%203.04.08%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982980"/>
                    </a:xfrm>
                    <a:prstGeom prst="rect">
                      <a:avLst/>
                    </a:prstGeom>
                    <a:noFill/>
                    <a:ln>
                      <a:noFill/>
                    </a:ln>
                  </pic:spPr>
                </pic:pic>
              </a:graphicData>
            </a:graphic>
          </wp:inline>
        </w:drawing>
      </w:r>
    </w:p>
    <w:p w14:paraId="7D0FA825" w14:textId="575C7CB0" w:rsidR="00C4000B" w:rsidRDefault="00C4000B" w:rsidP="00C4000B">
      <w:pPr>
        <w:ind w:left="720"/>
      </w:pPr>
      <w:r>
        <w:t>The recommended 5 movies:</w:t>
      </w:r>
    </w:p>
    <w:p w14:paraId="16A1EF1F" w14:textId="49E63767" w:rsidR="00C40CA7" w:rsidRDefault="00C4000B" w:rsidP="00BA1B17">
      <w:pPr>
        <w:ind w:left="720"/>
      </w:pPr>
      <w:r>
        <w:rPr>
          <w:noProof/>
        </w:rPr>
        <w:drawing>
          <wp:inline distT="0" distB="0" distL="0" distR="0" wp14:anchorId="1863FD79" wp14:editId="687F7746">
            <wp:extent cx="2941740" cy="2898713"/>
            <wp:effectExtent l="0" t="0" r="5080" b="0"/>
            <wp:docPr id="19" name="Picture 19" descr="../../Desktop/Screen%20Shot%202017-11-10%20at%203.03.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0%20at%203.03.24%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5082" cy="2911860"/>
                    </a:xfrm>
                    <a:prstGeom prst="rect">
                      <a:avLst/>
                    </a:prstGeom>
                    <a:noFill/>
                    <a:ln>
                      <a:noFill/>
                    </a:ln>
                  </pic:spPr>
                </pic:pic>
              </a:graphicData>
            </a:graphic>
          </wp:inline>
        </w:drawing>
      </w:r>
    </w:p>
    <w:p w14:paraId="6BD14B9D" w14:textId="77777777" w:rsidR="00C4000B" w:rsidRDefault="00C4000B" w:rsidP="00BA1B17">
      <w:pPr>
        <w:ind w:left="720"/>
      </w:pPr>
    </w:p>
    <w:p w14:paraId="574EAC50" w14:textId="77777777" w:rsidR="00C4000B" w:rsidRDefault="00C4000B" w:rsidP="00BA1B17">
      <w:pPr>
        <w:ind w:left="720"/>
      </w:pPr>
    </w:p>
    <w:p w14:paraId="285FB4D9" w14:textId="77777777" w:rsidR="00C40CA7" w:rsidRPr="00413DE3" w:rsidRDefault="00C40CA7" w:rsidP="00BA1B17">
      <w:pPr>
        <w:ind w:left="720"/>
      </w:pPr>
    </w:p>
    <w:p w14:paraId="7DAE55CF" w14:textId="63786930" w:rsidR="00890A38" w:rsidRPr="00894798" w:rsidRDefault="00A107E7" w:rsidP="00894798">
      <w:pPr>
        <w:pStyle w:val="ListParagraph"/>
        <w:numPr>
          <w:ilvl w:val="0"/>
          <w:numId w:val="1"/>
        </w:numPr>
        <w:rPr>
          <w:b/>
          <w:sz w:val="28"/>
          <w:szCs w:val="28"/>
        </w:rPr>
      </w:pPr>
      <w:r w:rsidRPr="00B34921">
        <w:rPr>
          <w:b/>
          <w:sz w:val="28"/>
          <w:szCs w:val="28"/>
        </w:rPr>
        <w:t>implementation on three models</w:t>
      </w:r>
    </w:p>
    <w:p w14:paraId="504EE4DA" w14:textId="6E7C159E" w:rsidR="00890A38" w:rsidRPr="00DF5C14" w:rsidRDefault="00894798" w:rsidP="00DF5C14">
      <w:pPr>
        <w:pStyle w:val="ListParagraph"/>
      </w:pPr>
      <w:r w:rsidRPr="00DF5C14">
        <w:t xml:space="preserve">Firstly, </w:t>
      </w:r>
      <w:r w:rsidR="00DF5C14" w:rsidRPr="00DF5C14">
        <w:t>load the test data from the m-lens data source</w:t>
      </w:r>
      <w:r w:rsidR="00890A38" w:rsidRPr="00DF5C14">
        <w:t>:</w:t>
      </w:r>
      <w:r w:rsidR="00DF5C14" w:rsidRPr="00DF5C14">
        <w:t xml:space="preserve"> </w:t>
      </w:r>
      <w:r w:rsidR="00DF5C14" w:rsidRPr="00DF5C14">
        <w:t xml:space="preserve">The data set </w:t>
      </w:r>
      <w:proofErr w:type="spellStart"/>
      <w:r w:rsidR="00DF5C14" w:rsidRPr="00DF5C14">
        <w:t>ua.test</w:t>
      </w:r>
      <w:proofErr w:type="spellEnd"/>
      <w:r w:rsidR="00DF5C14" w:rsidRPr="00DF5C14">
        <w:t xml:space="preserve"> is a test set from splitting the u data into a training set and a test set, with exactly 10 ratings per user in the test set.</w:t>
      </w:r>
      <w:r w:rsidR="00DF5C14">
        <w:t xml:space="preserve"> We are going to use the rating pivot as training dataset and the test set for testing in the following algorithms</w:t>
      </w:r>
    </w:p>
    <w:p w14:paraId="599EDD97" w14:textId="1C2BCBE7" w:rsidR="00995D55" w:rsidRPr="00DF5C14" w:rsidRDefault="00DF5C14" w:rsidP="00DF5C14">
      <w:pPr>
        <w:pStyle w:val="ListParagraph"/>
        <w:rPr>
          <w:b/>
          <w:sz w:val="28"/>
          <w:szCs w:val="28"/>
        </w:rPr>
      </w:pPr>
      <w:r>
        <w:rPr>
          <w:b/>
          <w:noProof/>
          <w:sz w:val="28"/>
          <w:szCs w:val="28"/>
        </w:rPr>
        <w:drawing>
          <wp:inline distT="0" distB="0" distL="0" distR="0" wp14:anchorId="2C73B4C2" wp14:editId="3F7E1B8D">
            <wp:extent cx="3819897" cy="1839104"/>
            <wp:effectExtent l="0" t="0" r="0" b="0"/>
            <wp:docPr id="14" name="Picture 14" descr="../../Desktop/Screen%20Shot%202017-11-12%20at%207.24.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2%20at%207.24.41%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9637" cy="1843793"/>
                    </a:xfrm>
                    <a:prstGeom prst="rect">
                      <a:avLst/>
                    </a:prstGeom>
                    <a:noFill/>
                    <a:ln>
                      <a:noFill/>
                    </a:ln>
                  </pic:spPr>
                </pic:pic>
              </a:graphicData>
            </a:graphic>
          </wp:inline>
        </w:drawing>
      </w:r>
    </w:p>
    <w:p w14:paraId="25643DE9" w14:textId="7F372F81" w:rsidR="00A107E7" w:rsidRDefault="00CF430E" w:rsidP="00A107E7">
      <w:pPr>
        <w:pStyle w:val="ListParagraph"/>
        <w:numPr>
          <w:ilvl w:val="0"/>
          <w:numId w:val="2"/>
        </w:numPr>
        <w:rPr>
          <w:b/>
          <w:sz w:val="28"/>
          <w:szCs w:val="28"/>
        </w:rPr>
      </w:pPr>
      <w:r>
        <w:rPr>
          <w:b/>
          <w:sz w:val="28"/>
          <w:szCs w:val="28"/>
        </w:rPr>
        <w:t>item</w:t>
      </w:r>
      <w:r w:rsidR="00A107E7" w:rsidRPr="00B34921">
        <w:rPr>
          <w:b/>
          <w:sz w:val="28"/>
          <w:szCs w:val="28"/>
        </w:rPr>
        <w:t>-based collaborative recommender</w:t>
      </w:r>
    </w:p>
    <w:p w14:paraId="1752986C" w14:textId="74463EF0" w:rsidR="00890A38" w:rsidRDefault="00C944B7" w:rsidP="00890A38">
      <w:pPr>
        <w:pStyle w:val="ListParagraph"/>
        <w:ind w:left="1080"/>
      </w:pPr>
      <w:r w:rsidRPr="00CE2A4A">
        <w:t xml:space="preserve">For each </w:t>
      </w:r>
      <w:r w:rsidR="00E31DD6" w:rsidRPr="00CE2A4A">
        <w:t>instance (</w:t>
      </w:r>
      <w:proofErr w:type="spellStart"/>
      <w:r w:rsidRPr="00CE2A4A">
        <w:t>user_id</w:t>
      </w:r>
      <w:proofErr w:type="spellEnd"/>
      <w:r w:rsidRPr="00CE2A4A">
        <w:t xml:space="preserve">, </w:t>
      </w:r>
      <w:proofErr w:type="spellStart"/>
      <w:r w:rsidRPr="00CE2A4A">
        <w:t>movie_id</w:t>
      </w:r>
      <w:proofErr w:type="spellEnd"/>
      <w:r w:rsidRPr="00CE2A4A">
        <w:t xml:space="preserve">, rating) in the test, find all the movies the user </w:t>
      </w:r>
      <w:proofErr w:type="gramStart"/>
      <w:r w:rsidRPr="00CE2A4A">
        <w:t>have</w:t>
      </w:r>
      <w:proofErr w:type="gramEnd"/>
      <w:r w:rsidRPr="00CE2A4A">
        <w:t xml:space="preserve"> rated, </w:t>
      </w:r>
      <w:proofErr w:type="spellStart"/>
      <w:r w:rsidRPr="00CE2A4A">
        <w:t>selecte</w:t>
      </w:r>
      <w:proofErr w:type="spellEnd"/>
      <w:r w:rsidRPr="00CE2A4A">
        <w:t xml:space="preserve"> the closest k movies with the </w:t>
      </w:r>
      <w:proofErr w:type="spellStart"/>
      <w:r w:rsidRPr="00CE2A4A">
        <w:t>movie_id</w:t>
      </w:r>
      <w:proofErr w:type="spellEnd"/>
      <w:r w:rsidRPr="00CE2A4A">
        <w:t xml:space="preserve"> </w:t>
      </w:r>
      <w:r w:rsidR="00CE2A4A" w:rsidRPr="00CE2A4A">
        <w:t>in the instance;</w:t>
      </w:r>
      <w:r w:rsidRPr="00CE2A4A">
        <w:t xml:space="preserve"> </w:t>
      </w:r>
      <w:r w:rsidR="00CE2A4A" w:rsidRPr="00CE2A4A">
        <w:t xml:space="preserve">the k movies would include the </w:t>
      </w:r>
      <w:proofErr w:type="spellStart"/>
      <w:r w:rsidR="00CE2A4A" w:rsidRPr="00CE2A4A">
        <w:t>moive_id</w:t>
      </w:r>
      <w:proofErr w:type="spellEnd"/>
      <w:r w:rsidR="00CE2A4A" w:rsidRPr="00CE2A4A">
        <w:t xml:space="preserve"> itself as the closest one, we would need to exclude it when calculating rating, then </w:t>
      </w:r>
      <w:r w:rsidRPr="00CE2A4A">
        <w:t xml:space="preserve">get a average rating for this </w:t>
      </w:r>
      <w:proofErr w:type="spellStart"/>
      <w:r w:rsidRPr="00CE2A4A">
        <w:t>moive_id</w:t>
      </w:r>
      <w:proofErr w:type="spellEnd"/>
      <w:r w:rsidRPr="00CE2A4A">
        <w:t xml:space="preserve"> </w:t>
      </w:r>
      <w:r w:rsidR="00CE2A4A" w:rsidRPr="00CE2A4A">
        <w:t xml:space="preserve">from this k-1 movies </w:t>
      </w:r>
      <w:r w:rsidRPr="00CE2A4A">
        <w:t>as the rating</w:t>
      </w:r>
      <w:r w:rsidR="00CE2A4A" w:rsidRPr="00CE2A4A">
        <w:t>.</w:t>
      </w:r>
      <w:r w:rsidR="00CE2A4A">
        <w:t xml:space="preserve"> save the rounded calculated rating into a list named labels; save the original rating from test as classes, so we could calculate the accuracy later.</w:t>
      </w:r>
    </w:p>
    <w:p w14:paraId="7B4EB442" w14:textId="7949DAB3" w:rsidR="00CE2A4A" w:rsidRDefault="00CE2A4A" w:rsidP="00890A38">
      <w:pPr>
        <w:pStyle w:val="ListParagraph"/>
        <w:ind w:left="1080"/>
      </w:pPr>
      <w:r>
        <w:t>here is the main function:</w:t>
      </w:r>
    </w:p>
    <w:p w14:paraId="1659421C" w14:textId="7B65309E" w:rsidR="00CE2A4A" w:rsidRDefault="00B52AB3" w:rsidP="00890A38">
      <w:pPr>
        <w:pStyle w:val="ListParagraph"/>
        <w:ind w:left="1080"/>
      </w:pPr>
      <w:r>
        <w:rPr>
          <w:noProof/>
        </w:rPr>
        <w:drawing>
          <wp:inline distT="0" distB="0" distL="0" distR="0" wp14:anchorId="35E0AD43" wp14:editId="47DCC458">
            <wp:extent cx="5940425" cy="3733165"/>
            <wp:effectExtent l="0" t="0" r="3175" b="635"/>
            <wp:docPr id="24" name="Picture 24" descr="../../Desktop/Screen%20Shot%202017-11-12%20at%207.43.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2%20at%207.43.20%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733165"/>
                    </a:xfrm>
                    <a:prstGeom prst="rect">
                      <a:avLst/>
                    </a:prstGeom>
                    <a:noFill/>
                    <a:ln>
                      <a:noFill/>
                    </a:ln>
                  </pic:spPr>
                </pic:pic>
              </a:graphicData>
            </a:graphic>
          </wp:inline>
        </w:drawing>
      </w:r>
    </w:p>
    <w:p w14:paraId="0DF1F539" w14:textId="44013608" w:rsidR="00CE2A4A" w:rsidRDefault="00CE2A4A" w:rsidP="00890A38">
      <w:pPr>
        <w:pStyle w:val="ListParagraph"/>
        <w:ind w:left="1080"/>
      </w:pPr>
      <w:r>
        <w:t>And calculate completeness score and homogeneity score, mean absolute error.</w:t>
      </w:r>
    </w:p>
    <w:p w14:paraId="38021C37" w14:textId="4C494727" w:rsidR="00CE2A4A" w:rsidRDefault="00CF430E" w:rsidP="00890A38">
      <w:pPr>
        <w:pStyle w:val="ListParagraph"/>
        <w:ind w:left="1080"/>
      </w:pPr>
      <w:r>
        <w:rPr>
          <w:noProof/>
        </w:rPr>
        <w:drawing>
          <wp:inline distT="0" distB="0" distL="0" distR="0" wp14:anchorId="6606B978" wp14:editId="2D65779B">
            <wp:extent cx="4247447" cy="3088640"/>
            <wp:effectExtent l="0" t="0" r="0" b="10160"/>
            <wp:docPr id="31" name="Picture 31" descr="../../Desktop/Screen%20Shot%202017-11-13%20at%209.03.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3%20at%209.03.57%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0592" cy="3090927"/>
                    </a:xfrm>
                    <a:prstGeom prst="rect">
                      <a:avLst/>
                    </a:prstGeom>
                    <a:noFill/>
                    <a:ln>
                      <a:noFill/>
                    </a:ln>
                  </pic:spPr>
                </pic:pic>
              </a:graphicData>
            </a:graphic>
          </wp:inline>
        </w:drawing>
      </w:r>
    </w:p>
    <w:p w14:paraId="5F9752D9" w14:textId="77777777" w:rsidR="00597A9B" w:rsidRPr="00CE2A4A" w:rsidRDefault="00597A9B" w:rsidP="00890A38">
      <w:pPr>
        <w:pStyle w:val="ListParagraph"/>
        <w:ind w:left="1080"/>
        <w:rPr>
          <w:rFonts w:hint="eastAsia"/>
          <w:lang w:eastAsia="zh-CN"/>
        </w:rPr>
      </w:pPr>
    </w:p>
    <w:p w14:paraId="0CEEEB12" w14:textId="7444FC67" w:rsidR="00CE2A4A" w:rsidRDefault="00CF430E" w:rsidP="00890A38">
      <w:pPr>
        <w:pStyle w:val="ListParagraph"/>
        <w:numPr>
          <w:ilvl w:val="0"/>
          <w:numId w:val="2"/>
        </w:numPr>
        <w:rPr>
          <w:b/>
          <w:sz w:val="28"/>
          <w:szCs w:val="28"/>
        </w:rPr>
      </w:pPr>
      <w:r>
        <w:rPr>
          <w:b/>
          <w:sz w:val="28"/>
          <w:szCs w:val="28"/>
        </w:rPr>
        <w:t>user</w:t>
      </w:r>
      <w:r w:rsidR="00A107E7" w:rsidRPr="00CE2A4A">
        <w:rPr>
          <w:b/>
          <w:sz w:val="28"/>
          <w:szCs w:val="28"/>
        </w:rPr>
        <w:t xml:space="preserve"> based collaborative</w:t>
      </w:r>
      <w:r w:rsidR="00A107E7" w:rsidRPr="00B34921">
        <w:rPr>
          <w:b/>
          <w:sz w:val="28"/>
          <w:szCs w:val="28"/>
        </w:rPr>
        <w:t xml:space="preserve"> recommender</w:t>
      </w:r>
    </w:p>
    <w:p w14:paraId="7345E720" w14:textId="48D4F580" w:rsidR="00890A38" w:rsidRDefault="00CE2A4A" w:rsidP="00CE2A4A">
      <w:pPr>
        <w:pStyle w:val="ListParagraph"/>
        <w:ind w:left="1080"/>
      </w:pPr>
      <w:r w:rsidRPr="00CE2A4A">
        <w:t xml:space="preserve">For each </w:t>
      </w:r>
      <w:proofErr w:type="gramStart"/>
      <w:r w:rsidRPr="00CE2A4A">
        <w:t>instance(</w:t>
      </w:r>
      <w:proofErr w:type="spellStart"/>
      <w:proofErr w:type="gramEnd"/>
      <w:r w:rsidRPr="00CE2A4A">
        <w:t>user_id</w:t>
      </w:r>
      <w:proofErr w:type="spellEnd"/>
      <w:r w:rsidRPr="00CE2A4A">
        <w:t xml:space="preserve">, </w:t>
      </w:r>
      <w:proofErr w:type="spellStart"/>
      <w:r w:rsidRPr="00CE2A4A">
        <w:t>movie_id</w:t>
      </w:r>
      <w:proofErr w:type="spellEnd"/>
      <w:r w:rsidRPr="00CE2A4A">
        <w:t xml:space="preserve">, rating) in the test, </w:t>
      </w:r>
      <w:r w:rsidRPr="00CE2A4A">
        <w:t>find the subset of ratings of all the ratings for this movie</w:t>
      </w:r>
      <w:r>
        <w:t xml:space="preserve">, find the k nearest neighbors of </w:t>
      </w:r>
      <w:proofErr w:type="spellStart"/>
      <w:r>
        <w:t>user_id</w:t>
      </w:r>
      <w:proofErr w:type="spellEnd"/>
      <w:r>
        <w:t xml:space="preserve">, exclude itself, and calculate the average rating as the rating calculated. </w:t>
      </w:r>
    </w:p>
    <w:p w14:paraId="023F1353" w14:textId="6781341E" w:rsidR="00CE2A4A" w:rsidRDefault="00CE2A4A" w:rsidP="00CE2A4A">
      <w:pPr>
        <w:pStyle w:val="ListParagraph"/>
        <w:ind w:left="1080"/>
      </w:pPr>
      <w:r>
        <w:t>main function:</w:t>
      </w:r>
    </w:p>
    <w:p w14:paraId="2CDAF8A2" w14:textId="13357E4D" w:rsidR="00CE2A4A" w:rsidRPr="00CE2A4A" w:rsidRDefault="00B110EF" w:rsidP="00CE2A4A">
      <w:pPr>
        <w:pStyle w:val="ListParagraph"/>
        <w:ind w:left="1080"/>
        <w:rPr>
          <w:b/>
          <w:sz w:val="28"/>
          <w:szCs w:val="28"/>
        </w:rPr>
      </w:pPr>
      <w:r>
        <w:rPr>
          <w:b/>
          <w:noProof/>
          <w:sz w:val="28"/>
          <w:szCs w:val="28"/>
        </w:rPr>
        <w:drawing>
          <wp:inline distT="0" distB="0" distL="0" distR="0" wp14:anchorId="5FCB01FF" wp14:editId="3F9A0819">
            <wp:extent cx="5940425" cy="3575050"/>
            <wp:effectExtent l="0" t="0" r="3175" b="6350"/>
            <wp:docPr id="22" name="Picture 22" descr="../../Desktop/Screen%20Shot%202017-11-12%20at%207.41.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2%20at%207.41.22%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575050"/>
                    </a:xfrm>
                    <a:prstGeom prst="rect">
                      <a:avLst/>
                    </a:prstGeom>
                    <a:noFill/>
                    <a:ln>
                      <a:noFill/>
                    </a:ln>
                  </pic:spPr>
                </pic:pic>
              </a:graphicData>
            </a:graphic>
          </wp:inline>
        </w:drawing>
      </w:r>
    </w:p>
    <w:p w14:paraId="56AE2ECA" w14:textId="60865B5B" w:rsidR="00890A38" w:rsidRPr="00B110EF" w:rsidRDefault="00B110EF" w:rsidP="00B110EF">
      <w:pPr>
        <w:pStyle w:val="ListParagraph"/>
        <w:ind w:left="1080"/>
      </w:pPr>
      <w:r>
        <w:t>And calculate completeness score and homogeneity score, m</w:t>
      </w:r>
      <w:r>
        <w:t xml:space="preserve">ean absolute error, as in item-based recommender. </w:t>
      </w:r>
    </w:p>
    <w:p w14:paraId="1DF57306" w14:textId="323DEE60" w:rsidR="00212838" w:rsidRPr="00B34921" w:rsidRDefault="00CF430E" w:rsidP="00890A38">
      <w:pPr>
        <w:pStyle w:val="ListParagraph"/>
        <w:ind w:left="1080"/>
        <w:rPr>
          <w:b/>
          <w:sz w:val="28"/>
          <w:szCs w:val="28"/>
        </w:rPr>
      </w:pPr>
      <w:r>
        <w:rPr>
          <w:b/>
          <w:noProof/>
          <w:sz w:val="28"/>
          <w:szCs w:val="28"/>
        </w:rPr>
        <w:drawing>
          <wp:inline distT="0" distB="0" distL="0" distR="0" wp14:anchorId="06650027" wp14:editId="60CC441B">
            <wp:extent cx="3707316" cy="3213536"/>
            <wp:effectExtent l="0" t="0" r="1270" b="12700"/>
            <wp:docPr id="30" name="Picture 30" descr="../../Desktop/Screen%20Shot%202017-11-13%20at%209.01.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3%20at%209.01.59%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12948" cy="3218418"/>
                    </a:xfrm>
                    <a:prstGeom prst="rect">
                      <a:avLst/>
                    </a:prstGeom>
                    <a:noFill/>
                    <a:ln>
                      <a:noFill/>
                    </a:ln>
                  </pic:spPr>
                </pic:pic>
              </a:graphicData>
            </a:graphic>
          </wp:inline>
        </w:drawing>
      </w:r>
    </w:p>
    <w:p w14:paraId="581D1C55" w14:textId="4FC34413" w:rsidR="00A107E7" w:rsidRDefault="00A107E7" w:rsidP="00A107E7">
      <w:pPr>
        <w:pStyle w:val="ListParagraph"/>
        <w:numPr>
          <w:ilvl w:val="0"/>
          <w:numId w:val="2"/>
        </w:numPr>
        <w:rPr>
          <w:b/>
          <w:sz w:val="28"/>
          <w:szCs w:val="28"/>
        </w:rPr>
      </w:pPr>
      <w:r w:rsidRPr="00B34921">
        <w:rPr>
          <w:b/>
          <w:sz w:val="28"/>
          <w:szCs w:val="28"/>
        </w:rPr>
        <w:t>matrix factorization based recommender</w:t>
      </w:r>
    </w:p>
    <w:p w14:paraId="369F14B8" w14:textId="6C6DCC5E" w:rsidR="00155BD8" w:rsidRDefault="00155BD8" w:rsidP="00155BD8">
      <w:pPr>
        <w:pStyle w:val="ListParagraph"/>
        <w:ind w:left="1080"/>
      </w:pPr>
      <w:r w:rsidRPr="00CE2A4A">
        <w:t xml:space="preserve">For each </w:t>
      </w:r>
      <w:proofErr w:type="gramStart"/>
      <w:r w:rsidRPr="00CE2A4A">
        <w:t>instance(</w:t>
      </w:r>
      <w:proofErr w:type="spellStart"/>
      <w:proofErr w:type="gramEnd"/>
      <w:r w:rsidRPr="00CE2A4A">
        <w:t>user_id</w:t>
      </w:r>
      <w:proofErr w:type="spellEnd"/>
      <w:r w:rsidRPr="00CE2A4A">
        <w:t xml:space="preserve">, </w:t>
      </w:r>
      <w:proofErr w:type="spellStart"/>
      <w:r w:rsidRPr="00CE2A4A">
        <w:t>movie_id</w:t>
      </w:r>
      <w:proofErr w:type="spellEnd"/>
      <w:r w:rsidRPr="00CE2A4A">
        <w:t xml:space="preserve">, rating) in the test, find the </w:t>
      </w:r>
      <w:r>
        <w:t>rating</w:t>
      </w:r>
      <w:r w:rsidRPr="00CE2A4A">
        <w:t xml:space="preserve"> of all the </w:t>
      </w:r>
      <w:r>
        <w:t>this user for this movie from the predictions of the matrix factorization results</w:t>
      </w:r>
      <w:r>
        <w:t xml:space="preserve">. </w:t>
      </w:r>
    </w:p>
    <w:p w14:paraId="0FEAAB5E" w14:textId="77777777" w:rsidR="00155BD8" w:rsidRDefault="00155BD8" w:rsidP="00155BD8">
      <w:pPr>
        <w:pStyle w:val="ListParagraph"/>
        <w:ind w:left="1080"/>
      </w:pPr>
      <w:r>
        <w:t>main function:</w:t>
      </w:r>
    </w:p>
    <w:p w14:paraId="74FFF59B" w14:textId="339BF1C1" w:rsidR="00890A38" w:rsidRPr="0053011B" w:rsidRDefault="00EA2211" w:rsidP="0053011B">
      <w:pPr>
        <w:pStyle w:val="ListParagraph"/>
        <w:ind w:left="1080"/>
        <w:rPr>
          <w:b/>
          <w:sz w:val="28"/>
          <w:szCs w:val="28"/>
        </w:rPr>
      </w:pPr>
      <w:r>
        <w:rPr>
          <w:b/>
          <w:noProof/>
          <w:sz w:val="28"/>
          <w:szCs w:val="28"/>
        </w:rPr>
        <w:drawing>
          <wp:inline distT="0" distB="0" distL="0" distR="0" wp14:anchorId="6B75AABD" wp14:editId="1F11F793">
            <wp:extent cx="4393116" cy="2318419"/>
            <wp:effectExtent l="0" t="0" r="1270" b="0"/>
            <wp:docPr id="25" name="Picture 25" descr="../../Desktop/Screen%20Shot%202017-11-13%20at%208.37.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3%20at%208.37.10%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94596" cy="2319200"/>
                    </a:xfrm>
                    <a:prstGeom prst="rect">
                      <a:avLst/>
                    </a:prstGeom>
                    <a:noFill/>
                    <a:ln>
                      <a:noFill/>
                    </a:ln>
                  </pic:spPr>
                </pic:pic>
              </a:graphicData>
            </a:graphic>
          </wp:inline>
        </w:drawing>
      </w:r>
    </w:p>
    <w:p w14:paraId="6C4A7D0D" w14:textId="6F62AE80" w:rsidR="00212838" w:rsidRDefault="00EA2211" w:rsidP="00890A38">
      <w:pPr>
        <w:pStyle w:val="ListParagraph"/>
        <w:ind w:left="1080"/>
        <w:rPr>
          <w:b/>
          <w:sz w:val="28"/>
          <w:szCs w:val="28"/>
        </w:rPr>
      </w:pPr>
      <w:r>
        <w:rPr>
          <w:b/>
          <w:sz w:val="28"/>
          <w:szCs w:val="28"/>
        </w:rPr>
        <w:t>result:</w:t>
      </w:r>
    </w:p>
    <w:p w14:paraId="549B92FC" w14:textId="1E66E421" w:rsidR="00EA2211" w:rsidRDefault="00EA2211" w:rsidP="00890A38">
      <w:pPr>
        <w:pStyle w:val="ListParagraph"/>
        <w:ind w:left="1080"/>
        <w:rPr>
          <w:b/>
          <w:sz w:val="28"/>
          <w:szCs w:val="28"/>
        </w:rPr>
      </w:pPr>
      <w:r>
        <w:rPr>
          <w:b/>
          <w:noProof/>
          <w:sz w:val="28"/>
          <w:szCs w:val="28"/>
        </w:rPr>
        <w:drawing>
          <wp:inline distT="0" distB="0" distL="0" distR="0" wp14:anchorId="5DDC5C4A" wp14:editId="57D48453">
            <wp:extent cx="3469746" cy="3431540"/>
            <wp:effectExtent l="0" t="0" r="10160" b="0"/>
            <wp:docPr id="26" name="Picture 26" descr="../../Desktop/Screen%20Shot%202017-11-13%20at%208.36.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3%20at%208.36.55%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1350" cy="3433126"/>
                    </a:xfrm>
                    <a:prstGeom prst="rect">
                      <a:avLst/>
                    </a:prstGeom>
                    <a:noFill/>
                    <a:ln>
                      <a:noFill/>
                    </a:ln>
                  </pic:spPr>
                </pic:pic>
              </a:graphicData>
            </a:graphic>
          </wp:inline>
        </w:drawing>
      </w:r>
    </w:p>
    <w:p w14:paraId="248E88E5" w14:textId="77777777" w:rsidR="0053011B" w:rsidRDefault="0053011B" w:rsidP="0053011B">
      <w:pPr>
        <w:pStyle w:val="ListParagraph"/>
        <w:ind w:left="1080"/>
      </w:pPr>
    </w:p>
    <w:p w14:paraId="1B0E5AAE" w14:textId="3D7AA166" w:rsidR="0053011B" w:rsidRPr="00B110EF" w:rsidRDefault="0053011B" w:rsidP="0053011B">
      <w:pPr>
        <w:pStyle w:val="ListParagraph"/>
        <w:ind w:left="1080"/>
      </w:pPr>
      <w:r>
        <w:t>And calculate completeness score and homogeneity score, m</w:t>
      </w:r>
      <w:r>
        <w:t>ean absolute error:</w:t>
      </w:r>
    </w:p>
    <w:p w14:paraId="1E7574CB" w14:textId="1C1D57EA" w:rsidR="0053011B" w:rsidRDefault="00CF430E" w:rsidP="00890A38">
      <w:pPr>
        <w:pStyle w:val="ListParagraph"/>
        <w:ind w:left="1080"/>
        <w:rPr>
          <w:b/>
          <w:sz w:val="28"/>
          <w:szCs w:val="28"/>
        </w:rPr>
      </w:pPr>
      <w:r>
        <w:rPr>
          <w:b/>
          <w:noProof/>
          <w:sz w:val="28"/>
          <w:szCs w:val="28"/>
        </w:rPr>
        <w:drawing>
          <wp:inline distT="0" distB="0" distL="0" distR="0" wp14:anchorId="12D61C5B" wp14:editId="0F10B8AE">
            <wp:extent cx="4736016" cy="3212188"/>
            <wp:effectExtent l="0" t="0" r="0" b="0"/>
            <wp:docPr id="29" name="Picture 29" descr="../../Desktop/Screen%20Shot%202017-11-13%20at%209.00.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3%20at%209.00.23%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023" cy="3216262"/>
                    </a:xfrm>
                    <a:prstGeom prst="rect">
                      <a:avLst/>
                    </a:prstGeom>
                    <a:noFill/>
                    <a:ln>
                      <a:noFill/>
                    </a:ln>
                  </pic:spPr>
                </pic:pic>
              </a:graphicData>
            </a:graphic>
          </wp:inline>
        </w:drawing>
      </w:r>
    </w:p>
    <w:p w14:paraId="323484FF" w14:textId="77777777" w:rsidR="00200A8F" w:rsidRDefault="00200A8F">
      <w:pPr>
        <w:rPr>
          <w:b/>
        </w:rPr>
      </w:pPr>
    </w:p>
    <w:p w14:paraId="10C77B62" w14:textId="3743A82F" w:rsidR="00323ECA" w:rsidRPr="00B34921" w:rsidRDefault="00A107E7">
      <w:pPr>
        <w:rPr>
          <w:b/>
          <w:sz w:val="32"/>
          <w:szCs w:val="32"/>
        </w:rPr>
      </w:pPr>
      <w:r w:rsidRPr="00B34921">
        <w:rPr>
          <w:b/>
          <w:sz w:val="32"/>
          <w:szCs w:val="32"/>
        </w:rPr>
        <w:t xml:space="preserve">Part 3. </w:t>
      </w:r>
      <w:r w:rsidR="00B979EC" w:rsidRPr="00B34921">
        <w:rPr>
          <w:b/>
          <w:sz w:val="32"/>
          <w:szCs w:val="32"/>
        </w:rPr>
        <w:t>Performance evaluation</w:t>
      </w:r>
    </w:p>
    <w:p w14:paraId="654C604B" w14:textId="6A0081CF" w:rsidR="00B979EC" w:rsidRDefault="00CF430E">
      <w:r>
        <w:t>Result</w:t>
      </w:r>
      <w:r w:rsidR="00D644DE">
        <w:t xml:space="preserve">: </w:t>
      </w:r>
    </w:p>
    <w:p w14:paraId="6FCC7C4B" w14:textId="03C4C243" w:rsidR="009C7134" w:rsidRDefault="00CF430E">
      <w:r w:rsidRPr="00CF430E">
        <w:drawing>
          <wp:inline distT="0" distB="0" distL="0" distR="0" wp14:anchorId="76979E21" wp14:editId="61834396">
            <wp:extent cx="5943600" cy="842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42010"/>
                    </a:xfrm>
                    <a:prstGeom prst="rect">
                      <a:avLst/>
                    </a:prstGeom>
                  </pic:spPr>
                </pic:pic>
              </a:graphicData>
            </a:graphic>
          </wp:inline>
        </w:drawing>
      </w:r>
    </w:p>
    <w:p w14:paraId="2E5D45FA" w14:textId="77777777" w:rsidR="00CF430E" w:rsidRDefault="00CF430E"/>
    <w:p w14:paraId="4B526628" w14:textId="553B9BB4" w:rsidR="00CF430E" w:rsidRDefault="00CF430E">
      <w:r>
        <w:t xml:space="preserve">From the comparison of the result, we can see the </w:t>
      </w:r>
      <w:proofErr w:type="spellStart"/>
      <w:r>
        <w:t>Matrix_factorization</w:t>
      </w:r>
      <w:proofErr w:type="spellEnd"/>
      <w:r>
        <w:t xml:space="preserve"> based recommender is more accurate than the other two </w:t>
      </w:r>
      <w:r w:rsidR="00E31DD6">
        <w:t>recommenders</w:t>
      </w:r>
      <w:r>
        <w:t xml:space="preserve">, but it also takes a much longer time to generate the prediction result. </w:t>
      </w:r>
      <w:proofErr w:type="spellStart"/>
      <w:r>
        <w:t>User_based</w:t>
      </w:r>
      <w:proofErr w:type="spellEnd"/>
      <w:r>
        <w:t xml:space="preserve"> recommender takes a little bit longer than the </w:t>
      </w:r>
      <w:proofErr w:type="spellStart"/>
      <w:r>
        <w:t>item_based</w:t>
      </w:r>
      <w:proofErr w:type="spellEnd"/>
      <w:r>
        <w:t xml:space="preserve"> recommender, and the Mean absolute error is also a little higher than </w:t>
      </w:r>
      <w:proofErr w:type="spellStart"/>
      <w:r>
        <w:t>item_based</w:t>
      </w:r>
      <w:proofErr w:type="spellEnd"/>
      <w:r>
        <w:t xml:space="preserve"> recommender. </w:t>
      </w:r>
    </w:p>
    <w:p w14:paraId="37E1EB05" w14:textId="77777777" w:rsidR="00CF430E" w:rsidRDefault="00CF430E"/>
    <w:p w14:paraId="7101DEA7" w14:textId="38A60DB4" w:rsidR="00CF430E" w:rsidRDefault="00CF430E">
      <w:r>
        <w:rPr>
          <w:b/>
          <w:sz w:val="32"/>
          <w:szCs w:val="32"/>
        </w:rPr>
        <w:t>Part 4</w:t>
      </w:r>
      <w:r w:rsidRPr="00B34921">
        <w:rPr>
          <w:b/>
          <w:sz w:val="32"/>
          <w:szCs w:val="32"/>
        </w:rPr>
        <w:t xml:space="preserve">. </w:t>
      </w:r>
      <w:r>
        <w:rPr>
          <w:b/>
          <w:sz w:val="32"/>
          <w:szCs w:val="32"/>
        </w:rPr>
        <w:t>Future direction</w:t>
      </w:r>
    </w:p>
    <w:p w14:paraId="6FC7A394" w14:textId="77777777" w:rsidR="00CF430E" w:rsidRDefault="00CF430E"/>
    <w:p w14:paraId="58DB48CB" w14:textId="0E9F19BA" w:rsidR="00CF430E" w:rsidRDefault="00CF430E">
      <w:r>
        <w:t>Due to the capacity of my computer, I am using a 10</w:t>
      </w:r>
      <w:r w:rsidR="00C25D57">
        <w:t>0</w:t>
      </w:r>
      <w:r>
        <w:t>,000 rating dataset, which include some one rating only movie, and make it hard to predict its rating. For future research reference, if possible, using a larger dataset to test on these three algorithms would generate better results.</w:t>
      </w:r>
    </w:p>
    <w:p w14:paraId="12FC0D79" w14:textId="3D703BD4" w:rsidR="00C25D57" w:rsidRDefault="00C25D57">
      <w:pPr>
        <w:rPr>
          <w:lang w:eastAsia="zh-CN"/>
        </w:rPr>
      </w:pPr>
    </w:p>
    <w:p w14:paraId="15B3FFFF" w14:textId="77777777" w:rsidR="00C25D57" w:rsidRDefault="00C25D57">
      <w:pPr>
        <w:rPr>
          <w:lang w:eastAsia="zh-CN"/>
        </w:rPr>
      </w:pPr>
    </w:p>
    <w:p w14:paraId="35709428" w14:textId="77777777" w:rsidR="00C25D57" w:rsidRDefault="00C25D57">
      <w:pPr>
        <w:rPr>
          <w:lang w:eastAsia="zh-CN"/>
        </w:rPr>
      </w:pPr>
    </w:p>
    <w:p w14:paraId="3ADEB5AA" w14:textId="308B183A" w:rsidR="00C00815" w:rsidRDefault="00C00815">
      <w:pPr>
        <w:rPr>
          <w:lang w:eastAsia="zh-CN"/>
        </w:rPr>
      </w:pPr>
      <w:r w:rsidRPr="00C25D57">
        <w:rPr>
          <w:b/>
          <w:lang w:eastAsia="zh-CN"/>
        </w:rPr>
        <w:t>Readme file</w:t>
      </w:r>
      <w:r w:rsidRPr="00C25D57">
        <w:rPr>
          <w:b/>
          <w:lang w:eastAsia="zh-CN"/>
        </w:rPr>
        <w:t>：</w:t>
      </w:r>
    </w:p>
    <w:p w14:paraId="1E047692" w14:textId="600C9D15" w:rsidR="00C25D57" w:rsidRDefault="00C25D57">
      <w:pPr>
        <w:rPr>
          <w:lang w:eastAsia="zh-CN"/>
        </w:rPr>
      </w:pPr>
      <w:r>
        <w:rPr>
          <w:lang w:eastAsia="zh-CN"/>
        </w:rPr>
        <w:t xml:space="preserve">The data used in this application is movie-lens 100k rating data, with mainly four features used, </w:t>
      </w:r>
      <w:proofErr w:type="spellStart"/>
      <w:r>
        <w:rPr>
          <w:lang w:eastAsia="zh-CN"/>
        </w:rPr>
        <w:t>movie_id</w:t>
      </w:r>
      <w:proofErr w:type="spellEnd"/>
      <w:r>
        <w:rPr>
          <w:lang w:eastAsia="zh-CN"/>
        </w:rPr>
        <w:t xml:space="preserve">, </w:t>
      </w:r>
      <w:proofErr w:type="spellStart"/>
      <w:r>
        <w:rPr>
          <w:lang w:eastAsia="zh-CN"/>
        </w:rPr>
        <w:t>user_id</w:t>
      </w:r>
      <w:proofErr w:type="spellEnd"/>
      <w:r>
        <w:rPr>
          <w:lang w:eastAsia="zh-CN"/>
        </w:rPr>
        <w:t xml:space="preserve">, rating and </w:t>
      </w:r>
      <w:proofErr w:type="spellStart"/>
      <w:r>
        <w:rPr>
          <w:lang w:eastAsia="zh-CN"/>
        </w:rPr>
        <w:t>movie_title</w:t>
      </w:r>
      <w:proofErr w:type="spellEnd"/>
      <w:r>
        <w:rPr>
          <w:lang w:eastAsia="zh-CN"/>
        </w:rPr>
        <w:t xml:space="preserve"> from 3 dataset </w:t>
      </w:r>
      <w:proofErr w:type="spellStart"/>
      <w:r>
        <w:rPr>
          <w:lang w:eastAsia="zh-CN"/>
        </w:rPr>
        <w:t>u.data</w:t>
      </w:r>
      <w:proofErr w:type="spellEnd"/>
      <w:r>
        <w:rPr>
          <w:lang w:eastAsia="zh-CN"/>
        </w:rPr>
        <w:t xml:space="preserve">, </w:t>
      </w:r>
      <w:proofErr w:type="spellStart"/>
      <w:proofErr w:type="gramStart"/>
      <w:r>
        <w:rPr>
          <w:lang w:eastAsia="zh-CN"/>
        </w:rPr>
        <w:t>u.item</w:t>
      </w:r>
      <w:proofErr w:type="spellEnd"/>
      <w:proofErr w:type="gramEnd"/>
      <w:r>
        <w:rPr>
          <w:lang w:eastAsia="zh-CN"/>
        </w:rPr>
        <w:t xml:space="preserve">, </w:t>
      </w:r>
      <w:proofErr w:type="spellStart"/>
      <w:r>
        <w:rPr>
          <w:lang w:eastAsia="zh-CN"/>
        </w:rPr>
        <w:t>u.user</w:t>
      </w:r>
      <w:proofErr w:type="spellEnd"/>
      <w:r>
        <w:rPr>
          <w:lang w:eastAsia="zh-CN"/>
        </w:rPr>
        <w:t xml:space="preserve">; and a set aside testing dataset </w:t>
      </w:r>
      <w:proofErr w:type="spellStart"/>
      <w:r>
        <w:rPr>
          <w:lang w:eastAsia="zh-CN"/>
        </w:rPr>
        <w:t>ua.test</w:t>
      </w:r>
      <w:proofErr w:type="spellEnd"/>
      <w:r>
        <w:rPr>
          <w:lang w:eastAsia="zh-CN"/>
        </w:rPr>
        <w:t xml:space="preserve">, including mainly three features used for each instance, </w:t>
      </w:r>
      <w:proofErr w:type="spellStart"/>
      <w:r>
        <w:rPr>
          <w:lang w:eastAsia="zh-CN"/>
        </w:rPr>
        <w:t>movie_id</w:t>
      </w:r>
      <w:proofErr w:type="spellEnd"/>
      <w:r>
        <w:rPr>
          <w:lang w:eastAsia="zh-CN"/>
        </w:rPr>
        <w:t xml:space="preserve">, </w:t>
      </w:r>
      <w:proofErr w:type="spellStart"/>
      <w:r>
        <w:rPr>
          <w:lang w:eastAsia="zh-CN"/>
        </w:rPr>
        <w:t>user_id</w:t>
      </w:r>
      <w:proofErr w:type="spellEnd"/>
      <w:r>
        <w:rPr>
          <w:lang w:eastAsia="zh-CN"/>
        </w:rPr>
        <w:t xml:space="preserve"> and rating. </w:t>
      </w:r>
    </w:p>
    <w:p w14:paraId="01522C18" w14:textId="77777777" w:rsidR="00C25D57" w:rsidRDefault="00C25D57">
      <w:pPr>
        <w:rPr>
          <w:lang w:eastAsia="zh-CN"/>
        </w:rPr>
      </w:pPr>
    </w:p>
    <w:p w14:paraId="5A72760E" w14:textId="2C458027" w:rsidR="00C25D57" w:rsidRDefault="00C25D57">
      <w:pPr>
        <w:rPr>
          <w:lang w:eastAsia="zh-CN"/>
        </w:rPr>
      </w:pPr>
      <w:r>
        <w:rPr>
          <w:lang w:eastAsia="zh-CN"/>
        </w:rPr>
        <w:t>From the models explored, this application could answer below queries:</w:t>
      </w:r>
    </w:p>
    <w:p w14:paraId="1002C90F" w14:textId="77777777" w:rsidR="00C25D57" w:rsidRDefault="00C25D57">
      <w:pPr>
        <w:rPr>
          <w:lang w:eastAsia="zh-CN"/>
        </w:rPr>
      </w:pPr>
    </w:p>
    <w:p w14:paraId="55E80F3A" w14:textId="5B5DD59D" w:rsidR="00C25D57" w:rsidRDefault="00C25D57" w:rsidP="00C25D57">
      <w:pPr>
        <w:pStyle w:val="ListParagraph"/>
        <w:numPr>
          <w:ilvl w:val="0"/>
          <w:numId w:val="5"/>
        </w:numPr>
        <w:rPr>
          <w:lang w:eastAsia="zh-CN"/>
        </w:rPr>
      </w:pPr>
      <w:r>
        <w:rPr>
          <w:lang w:eastAsia="zh-CN"/>
        </w:rPr>
        <w:t xml:space="preserve">Give a </w:t>
      </w:r>
      <w:proofErr w:type="spellStart"/>
      <w:r>
        <w:rPr>
          <w:lang w:eastAsia="zh-CN"/>
        </w:rPr>
        <w:t>user_id</w:t>
      </w:r>
      <w:proofErr w:type="spellEnd"/>
      <w:r>
        <w:rPr>
          <w:lang w:eastAsia="zh-CN"/>
        </w:rPr>
        <w:t>, return k nearest neighbors with the most similar rating behavior;</w:t>
      </w:r>
    </w:p>
    <w:p w14:paraId="70FD26FA" w14:textId="0725F3C4" w:rsidR="00C25D57" w:rsidRDefault="00C25D57" w:rsidP="00C25D57">
      <w:pPr>
        <w:pStyle w:val="ListParagraph"/>
        <w:numPr>
          <w:ilvl w:val="0"/>
          <w:numId w:val="5"/>
        </w:numPr>
        <w:rPr>
          <w:lang w:eastAsia="zh-CN"/>
        </w:rPr>
      </w:pPr>
      <w:r>
        <w:rPr>
          <w:lang w:eastAsia="zh-CN"/>
        </w:rPr>
        <w:t xml:space="preserve">Given a </w:t>
      </w:r>
      <w:proofErr w:type="spellStart"/>
      <w:r>
        <w:rPr>
          <w:lang w:eastAsia="zh-CN"/>
        </w:rPr>
        <w:t>movie_id</w:t>
      </w:r>
      <w:proofErr w:type="spellEnd"/>
      <w:r>
        <w:rPr>
          <w:lang w:eastAsia="zh-CN"/>
        </w:rPr>
        <w:t xml:space="preserve">, </w:t>
      </w:r>
      <w:r>
        <w:rPr>
          <w:lang w:eastAsia="zh-CN"/>
        </w:rPr>
        <w:t>return k nearest neighbors with the most similar rating</w:t>
      </w:r>
      <w:r>
        <w:rPr>
          <w:lang w:eastAsia="zh-CN"/>
        </w:rPr>
        <w:t>;</w:t>
      </w:r>
    </w:p>
    <w:p w14:paraId="2A085412" w14:textId="4FEDC79A" w:rsidR="00C25D57" w:rsidRDefault="00C25D57" w:rsidP="00C25D57">
      <w:pPr>
        <w:pStyle w:val="ListParagraph"/>
        <w:numPr>
          <w:ilvl w:val="0"/>
          <w:numId w:val="5"/>
        </w:numPr>
        <w:rPr>
          <w:lang w:eastAsia="zh-CN"/>
        </w:rPr>
      </w:pPr>
      <w:r>
        <w:rPr>
          <w:lang w:eastAsia="zh-CN"/>
        </w:rPr>
        <w:t xml:space="preserve">Given a </w:t>
      </w:r>
      <w:proofErr w:type="spellStart"/>
      <w:r>
        <w:rPr>
          <w:lang w:eastAsia="zh-CN"/>
        </w:rPr>
        <w:t>user_id</w:t>
      </w:r>
      <w:proofErr w:type="spellEnd"/>
      <w:r>
        <w:rPr>
          <w:lang w:eastAsia="zh-CN"/>
        </w:rPr>
        <w:t>, recommend k movies the user have not watched before;</w:t>
      </w:r>
    </w:p>
    <w:p w14:paraId="2D28C031" w14:textId="1402A0C4" w:rsidR="00C25D57" w:rsidRDefault="00C25D57" w:rsidP="00C25D57">
      <w:pPr>
        <w:pStyle w:val="ListParagraph"/>
        <w:numPr>
          <w:ilvl w:val="0"/>
          <w:numId w:val="5"/>
        </w:numPr>
        <w:rPr>
          <w:lang w:eastAsia="zh-CN"/>
        </w:rPr>
      </w:pPr>
      <w:r>
        <w:rPr>
          <w:lang w:eastAsia="zh-CN"/>
        </w:rPr>
        <w:t xml:space="preserve">Given a </w:t>
      </w:r>
      <w:proofErr w:type="spellStart"/>
      <w:r>
        <w:rPr>
          <w:lang w:eastAsia="zh-CN"/>
        </w:rPr>
        <w:t>user_id</w:t>
      </w:r>
      <w:proofErr w:type="spellEnd"/>
      <w:r>
        <w:rPr>
          <w:lang w:eastAsia="zh-CN"/>
        </w:rPr>
        <w:t xml:space="preserve">, </w:t>
      </w:r>
      <w:proofErr w:type="spellStart"/>
      <w:r>
        <w:rPr>
          <w:lang w:eastAsia="zh-CN"/>
        </w:rPr>
        <w:t>movie_id</w:t>
      </w:r>
      <w:proofErr w:type="spellEnd"/>
      <w:r>
        <w:rPr>
          <w:lang w:eastAsia="zh-CN"/>
        </w:rPr>
        <w:t>, return the predicted rating</w:t>
      </w:r>
      <w:r>
        <w:rPr>
          <w:lang w:eastAsia="zh-CN"/>
        </w:rPr>
        <w:t xml:space="preserve"> from three algorithms: </w:t>
      </w:r>
      <w:proofErr w:type="spellStart"/>
      <w:r>
        <w:rPr>
          <w:lang w:eastAsia="zh-CN"/>
        </w:rPr>
        <w:t>user_based</w:t>
      </w:r>
      <w:proofErr w:type="spellEnd"/>
      <w:r>
        <w:rPr>
          <w:lang w:eastAsia="zh-CN"/>
        </w:rPr>
        <w:t xml:space="preserve"> recommender, </w:t>
      </w:r>
      <w:proofErr w:type="spellStart"/>
      <w:r>
        <w:rPr>
          <w:lang w:eastAsia="zh-CN"/>
        </w:rPr>
        <w:t>item_based</w:t>
      </w:r>
      <w:proofErr w:type="spellEnd"/>
      <w:r>
        <w:rPr>
          <w:lang w:eastAsia="zh-CN"/>
        </w:rPr>
        <w:t xml:space="preserve"> recommender and </w:t>
      </w:r>
      <w:proofErr w:type="spellStart"/>
      <w:r>
        <w:rPr>
          <w:lang w:eastAsia="zh-CN"/>
        </w:rPr>
        <w:t>matrix_factorization_based</w:t>
      </w:r>
      <w:proofErr w:type="spellEnd"/>
      <w:r>
        <w:rPr>
          <w:lang w:eastAsia="zh-CN"/>
        </w:rPr>
        <w:t xml:space="preserve"> recommender.</w:t>
      </w:r>
    </w:p>
    <w:p w14:paraId="409B343E" w14:textId="414CFEC4" w:rsidR="00C25D57" w:rsidRDefault="00C25D57" w:rsidP="00C25D57">
      <w:pPr>
        <w:pStyle w:val="ListParagraph"/>
        <w:numPr>
          <w:ilvl w:val="0"/>
          <w:numId w:val="5"/>
        </w:numPr>
        <w:rPr>
          <w:lang w:eastAsia="zh-CN"/>
        </w:rPr>
      </w:pPr>
      <w:proofErr w:type="spellStart"/>
      <w:r>
        <w:rPr>
          <w:lang w:eastAsia="zh-CN"/>
        </w:rPr>
        <w:t>Gvien</w:t>
      </w:r>
      <w:proofErr w:type="spellEnd"/>
      <w:r>
        <w:rPr>
          <w:lang w:eastAsia="zh-CN"/>
        </w:rPr>
        <w:t xml:space="preserve"> a list of </w:t>
      </w:r>
      <w:proofErr w:type="spellStart"/>
      <w:r>
        <w:rPr>
          <w:lang w:eastAsia="zh-CN"/>
        </w:rPr>
        <w:t>user_id</w:t>
      </w:r>
      <w:proofErr w:type="spellEnd"/>
      <w:r>
        <w:rPr>
          <w:lang w:eastAsia="zh-CN"/>
        </w:rPr>
        <w:t xml:space="preserve">, </w:t>
      </w:r>
      <w:proofErr w:type="spellStart"/>
      <w:r>
        <w:rPr>
          <w:lang w:eastAsia="zh-CN"/>
        </w:rPr>
        <w:t>movie_id</w:t>
      </w:r>
      <w:proofErr w:type="spellEnd"/>
      <w:r>
        <w:rPr>
          <w:lang w:eastAsia="zh-CN"/>
        </w:rPr>
        <w:t>, return the predicted rating and MAE for the three algorithms:</w:t>
      </w:r>
      <w:r w:rsidRPr="00C25D57">
        <w:rPr>
          <w:lang w:eastAsia="zh-CN"/>
        </w:rPr>
        <w:t xml:space="preserve"> </w:t>
      </w:r>
      <w:proofErr w:type="spellStart"/>
      <w:r>
        <w:rPr>
          <w:lang w:eastAsia="zh-CN"/>
        </w:rPr>
        <w:t>user_based</w:t>
      </w:r>
      <w:proofErr w:type="spellEnd"/>
      <w:r>
        <w:rPr>
          <w:lang w:eastAsia="zh-CN"/>
        </w:rPr>
        <w:t xml:space="preserve"> recommen</w:t>
      </w:r>
      <w:r>
        <w:rPr>
          <w:lang w:eastAsia="zh-CN"/>
        </w:rPr>
        <w:t xml:space="preserve">der, </w:t>
      </w:r>
      <w:proofErr w:type="spellStart"/>
      <w:r>
        <w:rPr>
          <w:lang w:eastAsia="zh-CN"/>
        </w:rPr>
        <w:t>item_based</w:t>
      </w:r>
      <w:proofErr w:type="spellEnd"/>
      <w:r>
        <w:rPr>
          <w:lang w:eastAsia="zh-CN"/>
        </w:rPr>
        <w:t xml:space="preserve"> recommender and </w:t>
      </w:r>
      <w:proofErr w:type="spellStart"/>
      <w:r>
        <w:rPr>
          <w:lang w:eastAsia="zh-CN"/>
        </w:rPr>
        <w:t>matrix_factorization_based</w:t>
      </w:r>
      <w:proofErr w:type="spellEnd"/>
      <w:r>
        <w:rPr>
          <w:lang w:eastAsia="zh-CN"/>
        </w:rPr>
        <w:t xml:space="preserve"> recommender.</w:t>
      </w:r>
    </w:p>
    <w:p w14:paraId="03105C86" w14:textId="25BA2D44" w:rsidR="00C25D57" w:rsidRDefault="00C25D57" w:rsidP="006A62C9">
      <w:pPr>
        <w:rPr>
          <w:lang w:eastAsia="zh-CN"/>
        </w:rPr>
      </w:pPr>
    </w:p>
    <w:p w14:paraId="746E7F9E" w14:textId="77777777" w:rsidR="006A62C9" w:rsidRDefault="006A62C9" w:rsidP="006A62C9">
      <w:pPr>
        <w:rPr>
          <w:lang w:eastAsia="zh-CN"/>
        </w:rPr>
      </w:pPr>
    </w:p>
    <w:p w14:paraId="4E22CC54" w14:textId="77777777" w:rsidR="006A62C9" w:rsidRDefault="006A62C9" w:rsidP="006A62C9">
      <w:pPr>
        <w:rPr>
          <w:lang w:eastAsia="zh-CN"/>
        </w:rPr>
      </w:pPr>
    </w:p>
    <w:p w14:paraId="0B0A81F8" w14:textId="77777777" w:rsidR="00C25D57" w:rsidRDefault="00C25D57" w:rsidP="00C25D57">
      <w:pPr>
        <w:pStyle w:val="ListParagraph"/>
        <w:rPr>
          <w:rFonts w:hint="eastAsia"/>
          <w:lang w:eastAsia="zh-CN"/>
        </w:rPr>
      </w:pPr>
    </w:p>
    <w:sectPr w:rsidR="00C25D57" w:rsidSect="00005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7250FB"/>
    <w:multiLevelType w:val="hybridMultilevel"/>
    <w:tmpl w:val="2E085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971570"/>
    <w:multiLevelType w:val="hybridMultilevel"/>
    <w:tmpl w:val="5BD42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120D10"/>
    <w:multiLevelType w:val="hybridMultilevel"/>
    <w:tmpl w:val="E1589902"/>
    <w:lvl w:ilvl="0" w:tplc="E0FA9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8F05854"/>
    <w:multiLevelType w:val="multilevel"/>
    <w:tmpl w:val="AE64D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0911BF"/>
    <w:multiLevelType w:val="hybridMultilevel"/>
    <w:tmpl w:val="5538A840"/>
    <w:lvl w:ilvl="0" w:tplc="20BC3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EB8"/>
    <w:rsid w:val="000051AD"/>
    <w:rsid w:val="00151804"/>
    <w:rsid w:val="00155BD8"/>
    <w:rsid w:val="001A772A"/>
    <w:rsid w:val="001B4F57"/>
    <w:rsid w:val="001E16C9"/>
    <w:rsid w:val="00200A8F"/>
    <w:rsid w:val="00212838"/>
    <w:rsid w:val="00235D6F"/>
    <w:rsid w:val="002776BB"/>
    <w:rsid w:val="00285C43"/>
    <w:rsid w:val="002B3710"/>
    <w:rsid w:val="002F5046"/>
    <w:rsid w:val="00323ECA"/>
    <w:rsid w:val="00366D7B"/>
    <w:rsid w:val="00371D83"/>
    <w:rsid w:val="00377E67"/>
    <w:rsid w:val="003972C0"/>
    <w:rsid w:val="003B0C69"/>
    <w:rsid w:val="003C4E0C"/>
    <w:rsid w:val="00413DE3"/>
    <w:rsid w:val="004E5AE4"/>
    <w:rsid w:val="00504861"/>
    <w:rsid w:val="0053011B"/>
    <w:rsid w:val="0056160A"/>
    <w:rsid w:val="0057612C"/>
    <w:rsid w:val="00597A9B"/>
    <w:rsid w:val="0065613E"/>
    <w:rsid w:val="0069332D"/>
    <w:rsid w:val="006A62C9"/>
    <w:rsid w:val="006A7EBB"/>
    <w:rsid w:val="006B0D3C"/>
    <w:rsid w:val="006F2E0B"/>
    <w:rsid w:val="00741206"/>
    <w:rsid w:val="007505F8"/>
    <w:rsid w:val="0078213B"/>
    <w:rsid w:val="007826BD"/>
    <w:rsid w:val="00795977"/>
    <w:rsid w:val="007965C6"/>
    <w:rsid w:val="007B0FB0"/>
    <w:rsid w:val="007C2C6D"/>
    <w:rsid w:val="008760C0"/>
    <w:rsid w:val="00890A38"/>
    <w:rsid w:val="00894798"/>
    <w:rsid w:val="00927EB8"/>
    <w:rsid w:val="00995D55"/>
    <w:rsid w:val="009A1FB6"/>
    <w:rsid w:val="009C7134"/>
    <w:rsid w:val="00A06B57"/>
    <w:rsid w:val="00A107E7"/>
    <w:rsid w:val="00A34738"/>
    <w:rsid w:val="00A86E1A"/>
    <w:rsid w:val="00B110EF"/>
    <w:rsid w:val="00B34921"/>
    <w:rsid w:val="00B52AB3"/>
    <w:rsid w:val="00B72976"/>
    <w:rsid w:val="00B979EC"/>
    <w:rsid w:val="00BA1B17"/>
    <w:rsid w:val="00C00815"/>
    <w:rsid w:val="00C25D57"/>
    <w:rsid w:val="00C37605"/>
    <w:rsid w:val="00C4000B"/>
    <w:rsid w:val="00C40CA7"/>
    <w:rsid w:val="00C944B7"/>
    <w:rsid w:val="00CE2A4A"/>
    <w:rsid w:val="00CF430E"/>
    <w:rsid w:val="00D644DE"/>
    <w:rsid w:val="00D964F7"/>
    <w:rsid w:val="00DA4974"/>
    <w:rsid w:val="00DF5C14"/>
    <w:rsid w:val="00E16675"/>
    <w:rsid w:val="00E31C85"/>
    <w:rsid w:val="00E31DD6"/>
    <w:rsid w:val="00E90493"/>
    <w:rsid w:val="00EA2211"/>
    <w:rsid w:val="00EC18D2"/>
    <w:rsid w:val="00EE37AD"/>
    <w:rsid w:val="00F03329"/>
    <w:rsid w:val="00F8044C"/>
    <w:rsid w:val="00F84C14"/>
    <w:rsid w:val="00FC71E3"/>
    <w:rsid w:val="00FD2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A20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134"/>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4C14"/>
    <w:rPr>
      <w:color w:val="0563C1" w:themeColor="hyperlink"/>
      <w:u w:val="single"/>
    </w:rPr>
  </w:style>
  <w:style w:type="paragraph" w:styleId="ListParagraph">
    <w:name w:val="List Paragraph"/>
    <w:basedOn w:val="Normal"/>
    <w:uiPriority w:val="34"/>
    <w:qFormat/>
    <w:rsid w:val="00A107E7"/>
    <w:pPr>
      <w:ind w:left="720"/>
      <w:contextualSpacing/>
    </w:pPr>
  </w:style>
  <w:style w:type="character" w:customStyle="1" w:styleId="style18">
    <w:name w:val="style18"/>
    <w:basedOn w:val="DefaultParagraphFont"/>
    <w:rsid w:val="009C7134"/>
  </w:style>
  <w:style w:type="table" w:styleId="TableGrid">
    <w:name w:val="Table Grid"/>
    <w:basedOn w:val="TableNormal"/>
    <w:uiPriority w:val="39"/>
    <w:rsid w:val="00CF43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106">
      <w:bodyDiv w:val="1"/>
      <w:marLeft w:val="0"/>
      <w:marRight w:val="0"/>
      <w:marTop w:val="0"/>
      <w:marBottom w:val="0"/>
      <w:divBdr>
        <w:top w:val="none" w:sz="0" w:space="0" w:color="auto"/>
        <w:left w:val="none" w:sz="0" w:space="0" w:color="auto"/>
        <w:bottom w:val="none" w:sz="0" w:space="0" w:color="auto"/>
        <w:right w:val="none" w:sz="0" w:space="0" w:color="auto"/>
      </w:divBdr>
    </w:div>
    <w:div w:id="48113435">
      <w:bodyDiv w:val="1"/>
      <w:marLeft w:val="0"/>
      <w:marRight w:val="0"/>
      <w:marTop w:val="0"/>
      <w:marBottom w:val="0"/>
      <w:divBdr>
        <w:top w:val="none" w:sz="0" w:space="0" w:color="auto"/>
        <w:left w:val="none" w:sz="0" w:space="0" w:color="auto"/>
        <w:bottom w:val="none" w:sz="0" w:space="0" w:color="auto"/>
        <w:right w:val="none" w:sz="0" w:space="0" w:color="auto"/>
      </w:divBdr>
    </w:div>
    <w:div w:id="277444611">
      <w:bodyDiv w:val="1"/>
      <w:marLeft w:val="0"/>
      <w:marRight w:val="0"/>
      <w:marTop w:val="0"/>
      <w:marBottom w:val="0"/>
      <w:divBdr>
        <w:top w:val="none" w:sz="0" w:space="0" w:color="auto"/>
        <w:left w:val="none" w:sz="0" w:space="0" w:color="auto"/>
        <w:bottom w:val="none" w:sz="0" w:space="0" w:color="auto"/>
        <w:right w:val="none" w:sz="0" w:space="0" w:color="auto"/>
      </w:divBdr>
    </w:div>
    <w:div w:id="642855984">
      <w:bodyDiv w:val="1"/>
      <w:marLeft w:val="0"/>
      <w:marRight w:val="0"/>
      <w:marTop w:val="0"/>
      <w:marBottom w:val="0"/>
      <w:divBdr>
        <w:top w:val="none" w:sz="0" w:space="0" w:color="auto"/>
        <w:left w:val="none" w:sz="0" w:space="0" w:color="auto"/>
        <w:bottom w:val="none" w:sz="0" w:space="0" w:color="auto"/>
        <w:right w:val="none" w:sz="0" w:space="0" w:color="auto"/>
      </w:divBdr>
      <w:divsChild>
        <w:div w:id="196771186">
          <w:marLeft w:val="1166"/>
          <w:marRight w:val="0"/>
          <w:marTop w:val="86"/>
          <w:marBottom w:val="0"/>
          <w:divBdr>
            <w:top w:val="none" w:sz="0" w:space="0" w:color="auto"/>
            <w:left w:val="none" w:sz="0" w:space="0" w:color="auto"/>
            <w:bottom w:val="none" w:sz="0" w:space="0" w:color="auto"/>
            <w:right w:val="none" w:sz="0" w:space="0" w:color="auto"/>
          </w:divBdr>
        </w:div>
      </w:divsChild>
    </w:div>
    <w:div w:id="1087731298">
      <w:bodyDiv w:val="1"/>
      <w:marLeft w:val="0"/>
      <w:marRight w:val="0"/>
      <w:marTop w:val="0"/>
      <w:marBottom w:val="0"/>
      <w:divBdr>
        <w:top w:val="none" w:sz="0" w:space="0" w:color="auto"/>
        <w:left w:val="none" w:sz="0" w:space="0" w:color="auto"/>
        <w:bottom w:val="none" w:sz="0" w:space="0" w:color="auto"/>
        <w:right w:val="none" w:sz="0" w:space="0" w:color="auto"/>
      </w:divBdr>
    </w:div>
    <w:div w:id="1183931254">
      <w:bodyDiv w:val="1"/>
      <w:marLeft w:val="0"/>
      <w:marRight w:val="0"/>
      <w:marTop w:val="0"/>
      <w:marBottom w:val="0"/>
      <w:divBdr>
        <w:top w:val="none" w:sz="0" w:space="0" w:color="auto"/>
        <w:left w:val="none" w:sz="0" w:space="0" w:color="auto"/>
        <w:bottom w:val="none" w:sz="0" w:space="0" w:color="auto"/>
        <w:right w:val="none" w:sz="0" w:space="0" w:color="auto"/>
      </w:divBdr>
    </w:div>
    <w:div w:id="1278290391">
      <w:bodyDiv w:val="1"/>
      <w:marLeft w:val="0"/>
      <w:marRight w:val="0"/>
      <w:marTop w:val="0"/>
      <w:marBottom w:val="0"/>
      <w:divBdr>
        <w:top w:val="none" w:sz="0" w:space="0" w:color="auto"/>
        <w:left w:val="none" w:sz="0" w:space="0" w:color="auto"/>
        <w:bottom w:val="none" w:sz="0" w:space="0" w:color="auto"/>
        <w:right w:val="none" w:sz="0" w:space="0" w:color="auto"/>
      </w:divBdr>
    </w:div>
    <w:div w:id="1578174224">
      <w:bodyDiv w:val="1"/>
      <w:marLeft w:val="0"/>
      <w:marRight w:val="0"/>
      <w:marTop w:val="0"/>
      <w:marBottom w:val="0"/>
      <w:divBdr>
        <w:top w:val="none" w:sz="0" w:space="0" w:color="auto"/>
        <w:left w:val="none" w:sz="0" w:space="0" w:color="auto"/>
        <w:bottom w:val="none" w:sz="0" w:space="0" w:color="auto"/>
        <w:right w:val="none" w:sz="0" w:space="0" w:color="auto"/>
      </w:divBdr>
    </w:div>
    <w:div w:id="1707364428">
      <w:bodyDiv w:val="1"/>
      <w:marLeft w:val="0"/>
      <w:marRight w:val="0"/>
      <w:marTop w:val="0"/>
      <w:marBottom w:val="0"/>
      <w:divBdr>
        <w:top w:val="none" w:sz="0" w:space="0" w:color="auto"/>
        <w:left w:val="none" w:sz="0" w:space="0" w:color="auto"/>
        <w:bottom w:val="none" w:sz="0" w:space="0" w:color="auto"/>
        <w:right w:val="none" w:sz="0" w:space="0" w:color="auto"/>
      </w:divBdr>
    </w:div>
    <w:div w:id="1738895802">
      <w:bodyDiv w:val="1"/>
      <w:marLeft w:val="0"/>
      <w:marRight w:val="0"/>
      <w:marTop w:val="0"/>
      <w:marBottom w:val="0"/>
      <w:divBdr>
        <w:top w:val="none" w:sz="0" w:space="0" w:color="auto"/>
        <w:left w:val="none" w:sz="0" w:space="0" w:color="auto"/>
        <w:bottom w:val="none" w:sz="0" w:space="0" w:color="auto"/>
        <w:right w:val="none" w:sz="0" w:space="0" w:color="auto"/>
      </w:divBdr>
    </w:div>
    <w:div w:id="20121000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rouplens.org/datasets/movielens/"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3.png"/><Relationship Id="rId34" Type="http://schemas.openxmlformats.org/officeDocument/2006/relationships/image" Target="media/image24.emf"/><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2E5C4C-D560-AB46-A80D-12F1DE5CF002}" type="doc">
      <dgm:prSet loTypeId="urn:microsoft.com/office/officeart/2005/8/layout/process2" loCatId="" qsTypeId="urn:microsoft.com/office/officeart/2005/8/quickstyle/simple4" qsCatId="simple" csTypeId="urn:microsoft.com/office/officeart/2005/8/colors/accent1_2" csCatId="accent1" phldr="1"/>
      <dgm:spPr/>
    </dgm:pt>
    <dgm:pt modelId="{FEE63CEB-19AF-7F4D-9F01-2C17C853FED3}">
      <dgm:prSet phldrT="[Text]" custT="1"/>
      <dgm:spPr/>
      <dgm:t>
        <a:bodyPr/>
        <a:lstStyle/>
        <a:p>
          <a:r>
            <a:rPr lang="en-US" sz="1100"/>
            <a:t>Load &amp;</a:t>
          </a:r>
          <a:r>
            <a:rPr lang="en-US" sz="1100" baseline="0"/>
            <a:t> </a:t>
          </a:r>
          <a:r>
            <a:rPr lang="en-US" sz="1100"/>
            <a:t>preprocess dataset</a:t>
          </a:r>
        </a:p>
      </dgm:t>
    </dgm:pt>
    <dgm:pt modelId="{3A797262-44A6-0C42-BF36-FAD58613A71A}" type="parTrans" cxnId="{920F23E7-287A-354F-8D09-0947CDF0B08D}">
      <dgm:prSet/>
      <dgm:spPr/>
      <dgm:t>
        <a:bodyPr/>
        <a:lstStyle/>
        <a:p>
          <a:endParaRPr lang="en-US"/>
        </a:p>
      </dgm:t>
    </dgm:pt>
    <dgm:pt modelId="{E1560B0A-AC23-0A45-A520-369968D9A446}" type="sibTrans" cxnId="{920F23E7-287A-354F-8D09-0947CDF0B08D}">
      <dgm:prSet/>
      <dgm:spPr/>
      <dgm:t>
        <a:bodyPr/>
        <a:lstStyle/>
        <a:p>
          <a:endParaRPr lang="en-US"/>
        </a:p>
      </dgm:t>
    </dgm:pt>
    <dgm:pt modelId="{5460BB0B-E897-DE43-A902-D8CEED4C6491}">
      <dgm:prSet phldrT="[Text]" custT="1"/>
      <dgm:spPr/>
      <dgm:t>
        <a:bodyPr/>
        <a:lstStyle/>
        <a:p>
          <a:r>
            <a:rPr lang="en-US" sz="1100"/>
            <a:t>Data</a:t>
          </a:r>
          <a:r>
            <a:rPr lang="en-US" sz="1100" baseline="0"/>
            <a:t> exploration </a:t>
          </a:r>
        </a:p>
        <a:p>
          <a:r>
            <a:rPr lang="en-US" sz="700" baseline="0"/>
            <a:t>&amp;</a:t>
          </a:r>
        </a:p>
        <a:p>
          <a:r>
            <a:rPr lang="en-US" sz="700" baseline="0"/>
            <a:t>Recommender Models exploration</a:t>
          </a:r>
          <a:endParaRPr lang="en-US" sz="700"/>
        </a:p>
      </dgm:t>
    </dgm:pt>
    <dgm:pt modelId="{4FAF55E7-445D-654C-BAA6-2EEA97C00AC4}" type="parTrans" cxnId="{2134DCAD-B99D-4149-BD1F-ACE6557A7B8E}">
      <dgm:prSet/>
      <dgm:spPr/>
      <dgm:t>
        <a:bodyPr/>
        <a:lstStyle/>
        <a:p>
          <a:endParaRPr lang="en-US"/>
        </a:p>
      </dgm:t>
    </dgm:pt>
    <dgm:pt modelId="{07187B35-A9D1-8047-8038-AE44DF807A3F}" type="sibTrans" cxnId="{2134DCAD-B99D-4149-BD1F-ACE6557A7B8E}">
      <dgm:prSet/>
      <dgm:spPr/>
      <dgm:t>
        <a:bodyPr/>
        <a:lstStyle/>
        <a:p>
          <a:endParaRPr lang="en-US"/>
        </a:p>
      </dgm:t>
    </dgm:pt>
    <dgm:pt modelId="{6471BA24-63E1-AC44-85A7-3841EAD274F2}">
      <dgm:prSet phldrT="[Text]" custT="1"/>
      <dgm:spPr/>
      <dgm:t>
        <a:bodyPr/>
        <a:lstStyle/>
        <a:p>
          <a:r>
            <a:rPr lang="en-US" sz="1100"/>
            <a:t>Implementation</a:t>
          </a:r>
          <a:r>
            <a:rPr lang="en-US" sz="1100" baseline="0"/>
            <a:t> on three models </a:t>
          </a:r>
        </a:p>
        <a:p>
          <a:r>
            <a:rPr lang="en-US" sz="800" baseline="0"/>
            <a:t>user-based collaborative recommender content based collaborative recommender   </a:t>
          </a:r>
        </a:p>
        <a:p>
          <a:r>
            <a:rPr lang="en-US" sz="800" baseline="0"/>
            <a:t>matrix factorization based recommender</a:t>
          </a:r>
          <a:endParaRPr lang="en-US" sz="800"/>
        </a:p>
      </dgm:t>
    </dgm:pt>
    <dgm:pt modelId="{7258FC27-23BB-624D-9DD1-66C6880434B9}" type="parTrans" cxnId="{8613E3B5-D5C6-1F47-A808-69312A9F89D0}">
      <dgm:prSet/>
      <dgm:spPr/>
      <dgm:t>
        <a:bodyPr/>
        <a:lstStyle/>
        <a:p>
          <a:endParaRPr lang="en-US"/>
        </a:p>
      </dgm:t>
    </dgm:pt>
    <dgm:pt modelId="{CC1A5A38-BAEE-584E-B994-F68267964A10}" type="sibTrans" cxnId="{8613E3B5-D5C6-1F47-A808-69312A9F89D0}">
      <dgm:prSet/>
      <dgm:spPr/>
      <dgm:t>
        <a:bodyPr/>
        <a:lstStyle/>
        <a:p>
          <a:endParaRPr lang="en-US"/>
        </a:p>
      </dgm:t>
    </dgm:pt>
    <dgm:pt modelId="{9E18074B-8330-6140-9025-34BA85CB5A86}">
      <dgm:prSet custT="1"/>
      <dgm:spPr/>
      <dgm:t>
        <a:bodyPr/>
        <a:lstStyle/>
        <a:p>
          <a:r>
            <a:rPr lang="en-US" sz="1100"/>
            <a:t>Evaluation</a:t>
          </a:r>
          <a:r>
            <a:rPr lang="en-US" sz="1100" baseline="0"/>
            <a:t> of implementation models &amp; reslults comparison</a:t>
          </a:r>
          <a:endParaRPr lang="en-US" sz="1100"/>
        </a:p>
      </dgm:t>
    </dgm:pt>
    <dgm:pt modelId="{D65B5698-CF1D-B146-AB5F-D69FE8E789FE}" type="parTrans" cxnId="{1F936730-CE30-2246-94C1-55C3A8AE6645}">
      <dgm:prSet/>
      <dgm:spPr/>
      <dgm:t>
        <a:bodyPr/>
        <a:lstStyle/>
        <a:p>
          <a:endParaRPr lang="en-US"/>
        </a:p>
      </dgm:t>
    </dgm:pt>
    <dgm:pt modelId="{E9C6EDA4-F032-4147-A884-BF8A786BD6AF}" type="sibTrans" cxnId="{1F936730-CE30-2246-94C1-55C3A8AE6645}">
      <dgm:prSet/>
      <dgm:spPr/>
      <dgm:t>
        <a:bodyPr/>
        <a:lstStyle/>
        <a:p>
          <a:endParaRPr lang="en-US"/>
        </a:p>
      </dgm:t>
    </dgm:pt>
    <dgm:pt modelId="{E0197D29-4066-A440-A869-AAB05C4E3318}" type="pres">
      <dgm:prSet presAssocID="{AA2E5C4C-D560-AB46-A80D-12F1DE5CF002}" presName="linearFlow" presStyleCnt="0">
        <dgm:presLayoutVars>
          <dgm:resizeHandles val="exact"/>
        </dgm:presLayoutVars>
      </dgm:prSet>
      <dgm:spPr/>
    </dgm:pt>
    <dgm:pt modelId="{10689234-F6AD-6642-B588-DE117D2ED556}" type="pres">
      <dgm:prSet presAssocID="{FEE63CEB-19AF-7F4D-9F01-2C17C853FED3}" presName="node" presStyleLbl="node1" presStyleIdx="0" presStyleCnt="4">
        <dgm:presLayoutVars>
          <dgm:bulletEnabled val="1"/>
        </dgm:presLayoutVars>
      </dgm:prSet>
      <dgm:spPr/>
      <dgm:t>
        <a:bodyPr/>
        <a:lstStyle/>
        <a:p>
          <a:endParaRPr lang="en-US"/>
        </a:p>
      </dgm:t>
    </dgm:pt>
    <dgm:pt modelId="{B8DF3254-C5BC-E44C-9D78-3D901D9A9CBF}" type="pres">
      <dgm:prSet presAssocID="{E1560B0A-AC23-0A45-A520-369968D9A446}" presName="sibTrans" presStyleLbl="sibTrans2D1" presStyleIdx="0" presStyleCnt="3"/>
      <dgm:spPr/>
      <dgm:t>
        <a:bodyPr/>
        <a:lstStyle/>
        <a:p>
          <a:endParaRPr lang="en-US"/>
        </a:p>
      </dgm:t>
    </dgm:pt>
    <dgm:pt modelId="{6278FEE4-D29D-3A4E-8E5E-C1373110699B}" type="pres">
      <dgm:prSet presAssocID="{E1560B0A-AC23-0A45-A520-369968D9A446}" presName="connectorText" presStyleLbl="sibTrans2D1" presStyleIdx="0" presStyleCnt="3"/>
      <dgm:spPr/>
      <dgm:t>
        <a:bodyPr/>
        <a:lstStyle/>
        <a:p>
          <a:endParaRPr lang="en-US"/>
        </a:p>
      </dgm:t>
    </dgm:pt>
    <dgm:pt modelId="{0D319ADA-D86B-214D-A1DC-8B91E3169C6E}" type="pres">
      <dgm:prSet presAssocID="{5460BB0B-E897-DE43-A902-D8CEED4C6491}" presName="node" presStyleLbl="node1" presStyleIdx="1" presStyleCnt="4">
        <dgm:presLayoutVars>
          <dgm:bulletEnabled val="1"/>
        </dgm:presLayoutVars>
      </dgm:prSet>
      <dgm:spPr/>
      <dgm:t>
        <a:bodyPr/>
        <a:lstStyle/>
        <a:p>
          <a:endParaRPr lang="en-US"/>
        </a:p>
      </dgm:t>
    </dgm:pt>
    <dgm:pt modelId="{A41BB589-1B1D-3C41-BD05-5E795151A305}" type="pres">
      <dgm:prSet presAssocID="{07187B35-A9D1-8047-8038-AE44DF807A3F}" presName="sibTrans" presStyleLbl="sibTrans2D1" presStyleIdx="1" presStyleCnt="3" custAng="459026"/>
      <dgm:spPr/>
      <dgm:t>
        <a:bodyPr/>
        <a:lstStyle/>
        <a:p>
          <a:endParaRPr lang="en-US"/>
        </a:p>
      </dgm:t>
    </dgm:pt>
    <dgm:pt modelId="{44FBC1BE-C036-5F4A-8D52-5BBCEB1384D4}" type="pres">
      <dgm:prSet presAssocID="{07187B35-A9D1-8047-8038-AE44DF807A3F}" presName="connectorText" presStyleLbl="sibTrans2D1" presStyleIdx="1" presStyleCnt="3"/>
      <dgm:spPr/>
      <dgm:t>
        <a:bodyPr/>
        <a:lstStyle/>
        <a:p>
          <a:endParaRPr lang="en-US"/>
        </a:p>
      </dgm:t>
    </dgm:pt>
    <dgm:pt modelId="{1B61FFCE-AB96-5348-929C-5B4B41574CF6}" type="pres">
      <dgm:prSet presAssocID="{6471BA24-63E1-AC44-85A7-3841EAD274F2}" presName="node" presStyleLbl="node1" presStyleIdx="2" presStyleCnt="4" custScaleY="133881" custLinFactNeighborX="5351" custLinFactNeighborY="-15190">
        <dgm:presLayoutVars>
          <dgm:bulletEnabled val="1"/>
        </dgm:presLayoutVars>
      </dgm:prSet>
      <dgm:spPr/>
      <dgm:t>
        <a:bodyPr/>
        <a:lstStyle/>
        <a:p>
          <a:endParaRPr lang="en-US"/>
        </a:p>
      </dgm:t>
    </dgm:pt>
    <dgm:pt modelId="{5D81E2E2-0F5F-774D-A183-8384B519DCFF}" type="pres">
      <dgm:prSet presAssocID="{CC1A5A38-BAEE-584E-B994-F68267964A10}" presName="sibTrans" presStyleLbl="sibTrans2D1" presStyleIdx="2" presStyleCnt="3" custAng="21180510"/>
      <dgm:spPr/>
      <dgm:t>
        <a:bodyPr/>
        <a:lstStyle/>
        <a:p>
          <a:endParaRPr lang="en-US"/>
        </a:p>
      </dgm:t>
    </dgm:pt>
    <dgm:pt modelId="{E059AF00-E046-F444-A451-AE322669E062}" type="pres">
      <dgm:prSet presAssocID="{CC1A5A38-BAEE-584E-B994-F68267964A10}" presName="connectorText" presStyleLbl="sibTrans2D1" presStyleIdx="2" presStyleCnt="3"/>
      <dgm:spPr/>
      <dgm:t>
        <a:bodyPr/>
        <a:lstStyle/>
        <a:p>
          <a:endParaRPr lang="en-US"/>
        </a:p>
      </dgm:t>
    </dgm:pt>
    <dgm:pt modelId="{F0765D91-1C64-3546-9FC9-49503E3F2C88}" type="pres">
      <dgm:prSet presAssocID="{9E18074B-8330-6140-9025-34BA85CB5A86}" presName="node" presStyleLbl="node1" presStyleIdx="3" presStyleCnt="4">
        <dgm:presLayoutVars>
          <dgm:bulletEnabled val="1"/>
        </dgm:presLayoutVars>
      </dgm:prSet>
      <dgm:spPr/>
      <dgm:t>
        <a:bodyPr/>
        <a:lstStyle/>
        <a:p>
          <a:endParaRPr lang="en-US"/>
        </a:p>
      </dgm:t>
    </dgm:pt>
  </dgm:ptLst>
  <dgm:cxnLst>
    <dgm:cxn modelId="{B55AEEE9-DEFC-BC44-BFDD-DEE9E2339878}" type="presOf" srcId="{AA2E5C4C-D560-AB46-A80D-12F1DE5CF002}" destId="{E0197D29-4066-A440-A869-AAB05C4E3318}" srcOrd="0" destOrd="0" presId="urn:microsoft.com/office/officeart/2005/8/layout/process2"/>
    <dgm:cxn modelId="{4567A4D8-9C8E-094C-BEDB-165768C82513}" type="presOf" srcId="{E1560B0A-AC23-0A45-A520-369968D9A446}" destId="{B8DF3254-C5BC-E44C-9D78-3D901D9A9CBF}" srcOrd="0" destOrd="0" presId="urn:microsoft.com/office/officeart/2005/8/layout/process2"/>
    <dgm:cxn modelId="{30C12DE1-A9EE-4C4E-8C30-3175A26DAE1D}" type="presOf" srcId="{FEE63CEB-19AF-7F4D-9F01-2C17C853FED3}" destId="{10689234-F6AD-6642-B588-DE117D2ED556}" srcOrd="0" destOrd="0" presId="urn:microsoft.com/office/officeart/2005/8/layout/process2"/>
    <dgm:cxn modelId="{1F936730-CE30-2246-94C1-55C3A8AE6645}" srcId="{AA2E5C4C-D560-AB46-A80D-12F1DE5CF002}" destId="{9E18074B-8330-6140-9025-34BA85CB5A86}" srcOrd="3" destOrd="0" parTransId="{D65B5698-CF1D-B146-AB5F-D69FE8E789FE}" sibTransId="{E9C6EDA4-F032-4147-A884-BF8A786BD6AF}"/>
    <dgm:cxn modelId="{2134DCAD-B99D-4149-BD1F-ACE6557A7B8E}" srcId="{AA2E5C4C-D560-AB46-A80D-12F1DE5CF002}" destId="{5460BB0B-E897-DE43-A902-D8CEED4C6491}" srcOrd="1" destOrd="0" parTransId="{4FAF55E7-445D-654C-BAA6-2EEA97C00AC4}" sibTransId="{07187B35-A9D1-8047-8038-AE44DF807A3F}"/>
    <dgm:cxn modelId="{8613E3B5-D5C6-1F47-A808-69312A9F89D0}" srcId="{AA2E5C4C-D560-AB46-A80D-12F1DE5CF002}" destId="{6471BA24-63E1-AC44-85A7-3841EAD274F2}" srcOrd="2" destOrd="0" parTransId="{7258FC27-23BB-624D-9DD1-66C6880434B9}" sibTransId="{CC1A5A38-BAEE-584E-B994-F68267964A10}"/>
    <dgm:cxn modelId="{5CB96B94-77E5-F244-A5E7-220604C278F8}" type="presOf" srcId="{CC1A5A38-BAEE-584E-B994-F68267964A10}" destId="{E059AF00-E046-F444-A451-AE322669E062}" srcOrd="1" destOrd="0" presId="urn:microsoft.com/office/officeart/2005/8/layout/process2"/>
    <dgm:cxn modelId="{F476CFC8-3F14-EF4E-B477-B31AA20BBDA2}" type="presOf" srcId="{5460BB0B-E897-DE43-A902-D8CEED4C6491}" destId="{0D319ADA-D86B-214D-A1DC-8B91E3169C6E}" srcOrd="0" destOrd="0" presId="urn:microsoft.com/office/officeart/2005/8/layout/process2"/>
    <dgm:cxn modelId="{DA0FE63F-A0FB-2249-8E2D-623574C9FB68}" type="presOf" srcId="{CC1A5A38-BAEE-584E-B994-F68267964A10}" destId="{5D81E2E2-0F5F-774D-A183-8384B519DCFF}" srcOrd="0" destOrd="0" presId="urn:microsoft.com/office/officeart/2005/8/layout/process2"/>
    <dgm:cxn modelId="{6F6AEE16-C80F-C949-B625-808740E99D17}" type="presOf" srcId="{E1560B0A-AC23-0A45-A520-369968D9A446}" destId="{6278FEE4-D29D-3A4E-8E5E-C1373110699B}" srcOrd="1" destOrd="0" presId="urn:microsoft.com/office/officeart/2005/8/layout/process2"/>
    <dgm:cxn modelId="{576A5E65-897D-E640-BB40-FAC8DF272C8D}" type="presOf" srcId="{9E18074B-8330-6140-9025-34BA85CB5A86}" destId="{F0765D91-1C64-3546-9FC9-49503E3F2C88}" srcOrd="0" destOrd="0" presId="urn:microsoft.com/office/officeart/2005/8/layout/process2"/>
    <dgm:cxn modelId="{4192A833-ACED-0C49-87B1-73EB76F2ADAD}" type="presOf" srcId="{6471BA24-63E1-AC44-85A7-3841EAD274F2}" destId="{1B61FFCE-AB96-5348-929C-5B4B41574CF6}" srcOrd="0" destOrd="0" presId="urn:microsoft.com/office/officeart/2005/8/layout/process2"/>
    <dgm:cxn modelId="{FD7FA8D6-16D4-8746-AD5F-D63217805D98}" type="presOf" srcId="{07187B35-A9D1-8047-8038-AE44DF807A3F}" destId="{44FBC1BE-C036-5F4A-8D52-5BBCEB1384D4}" srcOrd="1" destOrd="0" presId="urn:microsoft.com/office/officeart/2005/8/layout/process2"/>
    <dgm:cxn modelId="{920F23E7-287A-354F-8D09-0947CDF0B08D}" srcId="{AA2E5C4C-D560-AB46-A80D-12F1DE5CF002}" destId="{FEE63CEB-19AF-7F4D-9F01-2C17C853FED3}" srcOrd="0" destOrd="0" parTransId="{3A797262-44A6-0C42-BF36-FAD58613A71A}" sibTransId="{E1560B0A-AC23-0A45-A520-369968D9A446}"/>
    <dgm:cxn modelId="{AF6E5913-5DAD-5E48-BABA-95354027B66C}" type="presOf" srcId="{07187B35-A9D1-8047-8038-AE44DF807A3F}" destId="{A41BB589-1B1D-3C41-BD05-5E795151A305}" srcOrd="0" destOrd="0" presId="urn:microsoft.com/office/officeart/2005/8/layout/process2"/>
    <dgm:cxn modelId="{37960066-4C7C-6A4F-973D-E6D5CC3D73B5}" type="presParOf" srcId="{E0197D29-4066-A440-A869-AAB05C4E3318}" destId="{10689234-F6AD-6642-B588-DE117D2ED556}" srcOrd="0" destOrd="0" presId="urn:microsoft.com/office/officeart/2005/8/layout/process2"/>
    <dgm:cxn modelId="{2EF40E4D-EF78-214A-AFF0-0965C95B1F3B}" type="presParOf" srcId="{E0197D29-4066-A440-A869-AAB05C4E3318}" destId="{B8DF3254-C5BC-E44C-9D78-3D901D9A9CBF}" srcOrd="1" destOrd="0" presId="urn:microsoft.com/office/officeart/2005/8/layout/process2"/>
    <dgm:cxn modelId="{A120E67A-B8EB-424B-9FFB-BF912C989580}" type="presParOf" srcId="{B8DF3254-C5BC-E44C-9D78-3D901D9A9CBF}" destId="{6278FEE4-D29D-3A4E-8E5E-C1373110699B}" srcOrd="0" destOrd="0" presId="urn:microsoft.com/office/officeart/2005/8/layout/process2"/>
    <dgm:cxn modelId="{52AF61BE-5B8D-4942-ADD5-709B0ECBB94D}" type="presParOf" srcId="{E0197D29-4066-A440-A869-AAB05C4E3318}" destId="{0D319ADA-D86B-214D-A1DC-8B91E3169C6E}" srcOrd="2" destOrd="0" presId="urn:microsoft.com/office/officeart/2005/8/layout/process2"/>
    <dgm:cxn modelId="{2828B17C-B72C-D14A-8F9D-ED397CA52E23}" type="presParOf" srcId="{E0197D29-4066-A440-A869-AAB05C4E3318}" destId="{A41BB589-1B1D-3C41-BD05-5E795151A305}" srcOrd="3" destOrd="0" presId="urn:microsoft.com/office/officeart/2005/8/layout/process2"/>
    <dgm:cxn modelId="{3AE86E3D-9CB5-614A-A208-816AC8D046FF}" type="presParOf" srcId="{A41BB589-1B1D-3C41-BD05-5E795151A305}" destId="{44FBC1BE-C036-5F4A-8D52-5BBCEB1384D4}" srcOrd="0" destOrd="0" presId="urn:microsoft.com/office/officeart/2005/8/layout/process2"/>
    <dgm:cxn modelId="{1874CE4B-E8F8-6B4A-A808-74FA39C139B4}" type="presParOf" srcId="{E0197D29-4066-A440-A869-AAB05C4E3318}" destId="{1B61FFCE-AB96-5348-929C-5B4B41574CF6}" srcOrd="4" destOrd="0" presId="urn:microsoft.com/office/officeart/2005/8/layout/process2"/>
    <dgm:cxn modelId="{76AF0C9B-FDC3-D040-9152-0BA297189974}" type="presParOf" srcId="{E0197D29-4066-A440-A869-AAB05C4E3318}" destId="{5D81E2E2-0F5F-774D-A183-8384B519DCFF}" srcOrd="5" destOrd="0" presId="urn:microsoft.com/office/officeart/2005/8/layout/process2"/>
    <dgm:cxn modelId="{4D65158D-9632-4547-9D99-6F16DF8617DF}" type="presParOf" srcId="{5D81E2E2-0F5F-774D-A183-8384B519DCFF}" destId="{E059AF00-E046-F444-A451-AE322669E062}" srcOrd="0" destOrd="0" presId="urn:microsoft.com/office/officeart/2005/8/layout/process2"/>
    <dgm:cxn modelId="{99DECDA2-F7C9-7D40-A203-6CC6D085297C}" type="presParOf" srcId="{E0197D29-4066-A440-A869-AAB05C4E3318}" destId="{F0765D91-1C64-3546-9FC9-49503E3F2C88}" srcOrd="6" destOrd="0" presId="urn:microsoft.com/office/officeart/2005/8/layout/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689234-F6AD-6642-B588-DE117D2ED556}">
      <dsp:nvSpPr>
        <dsp:cNvPr id="0" name=""/>
        <dsp:cNvSpPr/>
      </dsp:nvSpPr>
      <dsp:spPr>
        <a:xfrm>
          <a:off x="1648820" y="2731"/>
          <a:ext cx="2188759" cy="5471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Load &amp;</a:t>
          </a:r>
          <a:r>
            <a:rPr lang="en-US" sz="1100" kern="1200" baseline="0"/>
            <a:t> </a:t>
          </a:r>
          <a:r>
            <a:rPr lang="en-US" sz="1100" kern="1200"/>
            <a:t>preprocess dataset</a:t>
          </a:r>
        </a:p>
      </dsp:txBody>
      <dsp:txXfrm>
        <a:off x="1664847" y="18758"/>
        <a:ext cx="2156705" cy="515135"/>
      </dsp:txXfrm>
    </dsp:sp>
    <dsp:sp modelId="{B8DF3254-C5BC-E44C-9D78-3D901D9A9CBF}">
      <dsp:nvSpPr>
        <dsp:cNvPr id="0" name=""/>
        <dsp:cNvSpPr/>
      </dsp:nvSpPr>
      <dsp:spPr>
        <a:xfrm rot="5400000">
          <a:off x="2640601" y="563600"/>
          <a:ext cx="205196" cy="2462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5400000">
        <a:off x="2669329" y="584120"/>
        <a:ext cx="147741" cy="143637"/>
      </dsp:txXfrm>
    </dsp:sp>
    <dsp:sp modelId="{0D319ADA-D86B-214D-A1DC-8B91E3169C6E}">
      <dsp:nvSpPr>
        <dsp:cNvPr id="0" name=""/>
        <dsp:cNvSpPr/>
      </dsp:nvSpPr>
      <dsp:spPr>
        <a:xfrm>
          <a:off x="1648820" y="823516"/>
          <a:ext cx="2188759" cy="5471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Data</a:t>
          </a:r>
          <a:r>
            <a:rPr lang="en-US" sz="1100" kern="1200" baseline="0"/>
            <a:t> exploration </a:t>
          </a:r>
        </a:p>
        <a:p>
          <a:pPr lvl="0" algn="ctr" defTabSz="488950">
            <a:lnSpc>
              <a:spcPct val="90000"/>
            </a:lnSpc>
            <a:spcBef>
              <a:spcPct val="0"/>
            </a:spcBef>
            <a:spcAft>
              <a:spcPct val="35000"/>
            </a:spcAft>
          </a:pPr>
          <a:r>
            <a:rPr lang="en-US" sz="700" kern="1200" baseline="0"/>
            <a:t>&amp;</a:t>
          </a:r>
        </a:p>
        <a:p>
          <a:pPr lvl="0" algn="ctr" defTabSz="488950">
            <a:lnSpc>
              <a:spcPct val="90000"/>
            </a:lnSpc>
            <a:spcBef>
              <a:spcPct val="0"/>
            </a:spcBef>
            <a:spcAft>
              <a:spcPct val="35000"/>
            </a:spcAft>
          </a:pPr>
          <a:r>
            <a:rPr lang="en-US" sz="700" kern="1200" baseline="0"/>
            <a:t>Recommender Models exploration</a:t>
          </a:r>
          <a:endParaRPr lang="en-US" sz="700" kern="1200"/>
        </a:p>
      </dsp:txBody>
      <dsp:txXfrm>
        <a:off x="1664847" y="839543"/>
        <a:ext cx="2156705" cy="515135"/>
      </dsp:txXfrm>
    </dsp:sp>
    <dsp:sp modelId="{A41BB589-1B1D-3C41-BD05-5E795151A305}">
      <dsp:nvSpPr>
        <dsp:cNvPr id="0" name=""/>
        <dsp:cNvSpPr/>
      </dsp:nvSpPr>
      <dsp:spPr>
        <a:xfrm rot="5400000">
          <a:off x="2707739" y="1363606"/>
          <a:ext cx="175589" cy="2462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721664" y="1398929"/>
        <a:ext cx="147741" cy="122912"/>
      </dsp:txXfrm>
    </dsp:sp>
    <dsp:sp modelId="{1B61FFCE-AB96-5348-929C-5B4B41574CF6}">
      <dsp:nvSpPr>
        <dsp:cNvPr id="0" name=""/>
        <dsp:cNvSpPr/>
      </dsp:nvSpPr>
      <dsp:spPr>
        <a:xfrm>
          <a:off x="1765940" y="1602741"/>
          <a:ext cx="2188759" cy="73258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Implementation</a:t>
          </a:r>
          <a:r>
            <a:rPr lang="en-US" sz="1100" kern="1200" baseline="0"/>
            <a:t> on three models </a:t>
          </a:r>
        </a:p>
        <a:p>
          <a:pPr lvl="0" algn="ctr" defTabSz="488950">
            <a:lnSpc>
              <a:spcPct val="90000"/>
            </a:lnSpc>
            <a:spcBef>
              <a:spcPct val="0"/>
            </a:spcBef>
            <a:spcAft>
              <a:spcPct val="35000"/>
            </a:spcAft>
          </a:pPr>
          <a:r>
            <a:rPr lang="en-US" sz="800" kern="1200" baseline="0"/>
            <a:t>user-based collaborative recommender content based collaborative recommender   </a:t>
          </a:r>
        </a:p>
        <a:p>
          <a:pPr lvl="0" algn="ctr" defTabSz="488950">
            <a:lnSpc>
              <a:spcPct val="90000"/>
            </a:lnSpc>
            <a:spcBef>
              <a:spcPct val="0"/>
            </a:spcBef>
            <a:spcAft>
              <a:spcPct val="35000"/>
            </a:spcAft>
          </a:pPr>
          <a:r>
            <a:rPr lang="en-US" sz="800" kern="1200" baseline="0"/>
            <a:t>matrix factorization based recommender</a:t>
          </a:r>
          <a:endParaRPr lang="en-US" sz="800" kern="1200"/>
        </a:p>
      </dsp:txBody>
      <dsp:txXfrm>
        <a:off x="1787397" y="1624198"/>
        <a:ext cx="2145845" cy="689669"/>
      </dsp:txXfrm>
    </dsp:sp>
    <dsp:sp modelId="{5D81E2E2-0F5F-774D-A183-8384B519DCFF}">
      <dsp:nvSpPr>
        <dsp:cNvPr id="0" name=""/>
        <dsp:cNvSpPr/>
      </dsp:nvSpPr>
      <dsp:spPr>
        <a:xfrm rot="5400000">
          <a:off x="2677008" y="2369784"/>
          <a:ext cx="238136" cy="2462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2722206" y="2373834"/>
        <a:ext cx="147741" cy="166695"/>
      </dsp:txXfrm>
    </dsp:sp>
    <dsp:sp modelId="{F0765D91-1C64-3546-9FC9-49503E3F2C88}">
      <dsp:nvSpPr>
        <dsp:cNvPr id="0" name=""/>
        <dsp:cNvSpPr/>
      </dsp:nvSpPr>
      <dsp:spPr>
        <a:xfrm>
          <a:off x="1648820" y="2650478"/>
          <a:ext cx="2188759" cy="5471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Evaluation</a:t>
          </a:r>
          <a:r>
            <a:rPr lang="en-US" sz="1100" kern="1200" baseline="0"/>
            <a:t> of implementation models &amp; reslults comparison</a:t>
          </a:r>
          <a:endParaRPr lang="en-US" sz="1100" kern="1200"/>
        </a:p>
      </dsp:txBody>
      <dsp:txXfrm>
        <a:off x="1664847" y="2666505"/>
        <a:ext cx="2156705" cy="5151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1087</Words>
  <Characters>6196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59</cp:revision>
  <dcterms:created xsi:type="dcterms:W3CDTF">2017-11-10T02:53:00Z</dcterms:created>
  <dcterms:modified xsi:type="dcterms:W3CDTF">2017-11-13T18:01:00Z</dcterms:modified>
</cp:coreProperties>
</file>