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8E4" w:rsidRDefault="002C3729">
      <w:r>
        <w:t>Cathy 2017 Aug 16</w:t>
      </w:r>
    </w:p>
    <w:p w:rsidR="002C3729" w:rsidRDefault="00E23E94">
      <w:r>
        <w:t xml:space="preserve">Minimum frames of </w:t>
      </w:r>
      <w:r w:rsidR="002C3729">
        <w:t>Reverse short: 25</w:t>
      </w:r>
    </w:p>
    <w:p w:rsidR="002C3729" w:rsidRDefault="00E23E94">
      <w:r>
        <w:t xml:space="preserve">Minimum frames of </w:t>
      </w:r>
      <w:r w:rsidR="002C3729">
        <w:t>Reverse Long: 75</w:t>
      </w:r>
    </w:p>
    <w:p w:rsidR="004B01D0" w:rsidRDefault="004B01D0"/>
    <w:p w:rsidR="004B01D0" w:rsidRDefault="004B01D0">
      <w:r>
        <w:t xml:space="preserve">Use backward reverse short of video N2_nf4 to generate </w:t>
      </w:r>
      <w:r w:rsidR="00AF31CF">
        <w:t xml:space="preserve">features of a reverse short record for every 25 frame; then produce same features for every 25 frame in the N2-nf5 data and combine all the data and do clustering to find out if the </w:t>
      </w:r>
      <w:r w:rsidR="002C7330">
        <w:t xml:space="preserve">model could cluster the </w:t>
      </w:r>
      <w:proofErr w:type="spellStart"/>
      <w:r w:rsidR="002C7330">
        <w:t>reverseshort</w:t>
      </w:r>
      <w:proofErr w:type="spellEnd"/>
      <w:r w:rsidR="002C7330">
        <w:t xml:space="preserve"> in N2_nf5 with the ones in N2_nf4</w:t>
      </w:r>
      <w:r w:rsidR="00AF31CF">
        <w:t>.</w:t>
      </w:r>
    </w:p>
    <w:p w:rsidR="00AF31CF" w:rsidRDefault="00AF31CF">
      <w:bookmarkStart w:id="0" w:name="_GoBack"/>
      <w:bookmarkEnd w:id="0"/>
    </w:p>
    <w:p w:rsidR="00AF31CF" w:rsidRDefault="00AF31CF"/>
    <w:p w:rsidR="00AF31CF" w:rsidRDefault="00AF31CF"/>
    <w:p w:rsidR="00AF31CF" w:rsidRDefault="00AF31CF"/>
    <w:p w:rsidR="004B01D0" w:rsidRDefault="004B01D0"/>
    <w:sectPr w:rsidR="004B01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729"/>
    <w:rsid w:val="00013922"/>
    <w:rsid w:val="002C3729"/>
    <w:rsid w:val="002C7330"/>
    <w:rsid w:val="004B01D0"/>
    <w:rsid w:val="009C6409"/>
    <w:rsid w:val="00AF31CF"/>
    <w:rsid w:val="00E23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B3388E-C430-4F1A-BC8F-462A2DC31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li</dc:creator>
  <cp:keywords/>
  <dc:description/>
  <cp:lastModifiedBy>HUANG, li</cp:lastModifiedBy>
  <cp:revision>4</cp:revision>
  <dcterms:created xsi:type="dcterms:W3CDTF">2017-08-09T20:43:00Z</dcterms:created>
  <dcterms:modified xsi:type="dcterms:W3CDTF">2017-08-09T21:02:00Z</dcterms:modified>
</cp:coreProperties>
</file>