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9C81E" w14:textId="77777777" w:rsidR="00294795" w:rsidRDefault="00294795" w:rsidP="00294795">
      <w:r>
        <w:t>Learn more about Performance measures:</w:t>
      </w:r>
    </w:p>
    <w:p w14:paraId="67DEEC48" w14:textId="77777777" w:rsidR="00294795" w:rsidRDefault="00294795" w:rsidP="00294795"/>
    <w:p w14:paraId="6E1B67A3" w14:textId="77777777" w:rsidR="00294795" w:rsidRDefault="00294795" w:rsidP="00294795">
      <w:r>
        <w:t xml:space="preserve">The Cohen’s kappa coefficient is an alternative measurement for accuracy. Research </w:t>
      </w:r>
      <w:proofErr w:type="gramStart"/>
      <w:r>
        <w:t>Kappa(</w:t>
      </w:r>
      <w:proofErr w:type="gramEnd"/>
      <w:r>
        <w:t>). What is the common interpretation of a kappa value? What is weighted and un-weighted kappa statistics, and when to use them? Give some examples in R and explanation.</w:t>
      </w:r>
    </w:p>
    <w:p w14:paraId="2C63BE1E" w14:textId="77777777" w:rsidR="00294795" w:rsidRDefault="00294795" w:rsidP="00294795">
      <w:r>
        <w:t>Precision and recall are mainly used in an information retrieval context (</w:t>
      </w:r>
      <w:proofErr w:type="spellStart"/>
      <w:proofErr w:type="gramStart"/>
      <w:r>
        <w:t>e.g.,returned</w:t>
      </w:r>
      <w:proofErr w:type="spellEnd"/>
      <w:proofErr w:type="gramEnd"/>
      <w:r>
        <w:t xml:space="preserve"> results from a search engine). Show R functions that compute these two measures (and specify the libraries used). Explain the meaning of precision and recall. Do you prefer low or high values? Discuss.</w:t>
      </w:r>
    </w:p>
    <w:p w14:paraId="09815FF1" w14:textId="77777777" w:rsidR="00294795" w:rsidRDefault="00294795" w:rsidP="00294795">
      <w:r>
        <w:t>Include 2 more performance measures of your choice. For each performance measure, state the objective, show an example, and interpret the result.</w:t>
      </w:r>
    </w:p>
    <w:p w14:paraId="434A4843" w14:textId="77777777" w:rsidR="005358F6" w:rsidRDefault="00294795" w:rsidP="00294795">
      <w:r>
        <w:t xml:space="preserve">Submit your assignment as a report in Word (preferred) or similar format in the drop box. Include an introduction and conclusion. You will need to use R to run functions on a dataset of your choosing to demonstrate part 2 above and include your R code and results in your Word document. Do not submit an R or </w:t>
      </w:r>
      <w:bookmarkStart w:id="0" w:name="_GoBack"/>
      <w:bookmarkEnd w:id="0"/>
      <w:proofErr w:type="spellStart"/>
      <w:r>
        <w:t>Rmd</w:t>
      </w:r>
      <w:proofErr w:type="spellEnd"/>
      <w:r>
        <w:t xml:space="preserve"> file. If you like you can use R markdown and knit to PDF.</w:t>
      </w:r>
    </w:p>
    <w:sectPr w:rsidR="0053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95"/>
    <w:rsid w:val="00294795"/>
    <w:rsid w:val="00B8504C"/>
    <w:rsid w:val="00D20D45"/>
    <w:rsid w:val="00D9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A47C"/>
  <w15:chartTrackingRefBased/>
  <w15:docId w15:val="{3A83A347-1677-4293-B59D-F8FDAA31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Kiriakos</dc:creator>
  <cp:keywords/>
  <dc:description/>
  <cp:lastModifiedBy>Cathy Kiriakos</cp:lastModifiedBy>
  <cp:revision>1</cp:revision>
  <dcterms:created xsi:type="dcterms:W3CDTF">2020-03-20T11:48:00Z</dcterms:created>
  <dcterms:modified xsi:type="dcterms:W3CDTF">2020-03-20T12:03:00Z</dcterms:modified>
</cp:coreProperties>
</file>