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Created on Mon Nov 13 06:10:38 2023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@author: Personal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scipy.optimize import curve_fit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sklearn.metrics import r2_score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scipy.integrate import odeint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sklearn.preprocessing import PolynomialFeatures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Replace 'your_file.csv' with the actual path to your CSV 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file_path = 'E:/02 Cathy/09 math contest/10 math modelling/2023 high school/01 problem A/02 Data/weatherstats_edmonton_normal_daily_v2.csv'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Read the CSV file into a DataFrame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df = pd.read_csv(file_path)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Print all column names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Replace 'column_name' with the name of the column you want to extract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column_name = 'Mean_RH'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Extract the column as a NumPy array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RH = df[column_name].to_numpy()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sin_model(t, A, omega, phi, offset):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"""Sinusoidal model."""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A * np.sin(omega * t + phi) + offset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fit_sin_to_data(t, data):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"""Fit sinusoidal model to data."""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# Provide a better initial guess based on data characteristics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initial_guess = [np.max(data) - np.min(data), 2 * np.pi / len(t), 0, np.mean(data)]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# Fit the model to the data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params, covariance = curve_fit(sin_model, t, data, p0=initial_guess)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Extract the fitted parameters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A, omega, phi, offset = params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A, omega, phi, offset, covariance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# Generate synthetic data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days = np.arange(365)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 Extract the column as a NumPy array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RH = df[column_name].to_numpy()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# Fit the sinusoidal model to the data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A_fit, omega_fit, phi_fit, offset_fit, covariance = fit_sin_to_data(days, RH)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# Generate the fitted curve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fitted_curve_RH = sin_model(days, A_fit, omega_fit, phi_fit, offset_fit)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# Calculate R-squared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r_squared = r2_score(RH, fitted_curve_RH)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Plot the original data, fitted curve, and residuals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plt.figure(figsize=(10, 6))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plt.subplot(2, 1, 1)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plt.plot(days, RH, label='Original Data')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plt.plot(days, fitted_curve_RH, label='Fitted Curve', linestyle='--')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plt.errorbar(days, RH, yerr=1, fmt='o', alpha=0.5, label='Error Bars')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plt.title('Daily Relative Humidity Fitting with Sinusoidal Model')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plt.xlabel('Day of the Year')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plt.ylabel('Relative Humidity (%)')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plt.legend()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residuals = RH - fitted_curve_RH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plt.subplot(2, 1, 2)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plt.plot(days, residuals, label='Residuals')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plt.axhline(0, color='r', linestyle='--', label='Zero Residuals')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plt.title('Residuals Plot')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plt.xlabel('Day of the Year')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plt.ylabel('Residuals')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plt.legend()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# Display the fitted parameters and their uncertainties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print(f'Amplitude (A): {A_fit:.2f} ± {np.sqrt(covariance[0, 0]):.2f}')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print(f'Angular Frequency (omega): {omega_fit:.2f} ± {np.sqrt(covariance[1, 1]):.2f}')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print(f'Phase (phi): {phi_fit:.2f} ± {np.sqrt(covariance[2, 2]):.2f}')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print(f'Offset (B): {offset_fit:.2f} ± {np.sqrt(covariance[3, 3]):.2f}')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‘;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print("R square",r_squared)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