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Created on Mon Nov 13 17:39:49 2023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@author: personal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black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Given data for three variables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temperatures = [10, 20, 30, 40, 50]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sprout_growth = [15, 5, 10, 20, 23]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flower_growth = [10, 5, 8, 18, 22]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puffball_growth = [10,7,5, 15, 20]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Function for linear interpolation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linear_interpolation(x_val, x_data, y_data):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x_val &lt;= x_data[0]: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y_data[0]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elif x_val &gt;= x_data[-1]: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y_data[-1]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# Find the index of the interval containing x_val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index = np.searchsorted(x_data, x_val)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# Calculate the interpolation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x0, x1 = x_data[index - 1], x_data[index]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y0, y1 = y_data[index - 1], y_data[index]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y0 + (y1 - y0) * (x_val - x0) / (x1 - x0)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Generate a range of x values for interpolation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interpolation_x = np.linspace(min(temperatures), max(temperatures), 100)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Perform linear interpolation for each variable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interpolation_sprout_growth = [linear_interpolation(x_val, temperatures, sprout_growth) for x_val in interpolation_x]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interpolation_flower_growth = [linear_interpolation(x_val, temperatures, flower_growth) for x_val in interpolation_x]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interpolation_puffball_growth = [linear_interpolation(x_val, temperatures, puffball_growth) for x_val in interpolation_x]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Plotting reported values for each variable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plt.scatter(temperatures, sprout_growth, color='blue', label='Sprout Growth Time')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plt.scatter(temperatures, flower_growth, color='green', label='Flower Growth Time')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plt.scatter(temperatures, puffball_growth, color='orange', label='Puffball Growth Time')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Plotting linear interpolants for each variable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plt.plot(interpolation_x, interpolation_sprout_growth, color='blue', linestyle='dashed')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plt.plot(interpolation_x, interpolation_flower_growth, color='green', linestyle='dashed')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plt.plot(interpolation_x, interpolation_puffball_growth, color='orange', linestyle='dashed')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Adding labels and legend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plt.xlabel('Temperature (°C)')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plt.ylabel('Devleopment Time (Days)')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plt.legend(bbox_to_anchor=(0, 1), loc='upper left', borderaxespad=0.)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Display the plot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