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DDAF" w14:textId="1CE2DC9C" w:rsidR="009549D0" w:rsidRPr="0080403F" w:rsidRDefault="0080403F">
      <w:pPr>
        <w:rPr>
          <w:b/>
          <w:bCs/>
        </w:rPr>
      </w:pPr>
      <w:r w:rsidRPr="0080403F">
        <w:rPr>
          <w:b/>
          <w:bCs/>
        </w:rPr>
        <w:t>Data Dictionary Structure</w:t>
      </w:r>
    </w:p>
    <w:p w14:paraId="575C5640" w14:textId="77777777" w:rsidR="0080403F" w:rsidRDefault="0080403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4819"/>
      </w:tblGrid>
      <w:tr w:rsidR="0080403F" w:rsidRPr="0080403F" w14:paraId="50D8FA15" w14:textId="77777777" w:rsidTr="0080403F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B0A86E6" w14:textId="77777777" w:rsidR="0080403F" w:rsidRPr="0080403F" w:rsidRDefault="0080403F" w:rsidP="0080403F">
            <w:pPr>
              <w:rPr>
                <w:b/>
                <w:bCs/>
              </w:rPr>
            </w:pPr>
            <w:r w:rsidRPr="0080403F">
              <w:rPr>
                <w:b/>
                <w:bCs/>
              </w:rPr>
              <w:t>Dictionary field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DE622FD" w14:textId="77777777" w:rsidR="0080403F" w:rsidRPr="0080403F" w:rsidRDefault="0080403F" w:rsidP="0080403F">
            <w:pPr>
              <w:rPr>
                <w:b/>
                <w:bCs/>
              </w:rPr>
            </w:pPr>
            <w:r w:rsidRPr="0080403F">
              <w:rPr>
                <w:b/>
                <w:bCs/>
              </w:rPr>
              <w:t>Purpose</w:t>
            </w:r>
          </w:p>
        </w:tc>
      </w:tr>
      <w:tr w:rsidR="0080403F" w:rsidRPr="0080403F" w14:paraId="6D03A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DDFB" w14:textId="77777777" w:rsidR="0080403F" w:rsidRPr="0080403F" w:rsidRDefault="0080403F" w:rsidP="0080403F">
            <w:r w:rsidRPr="0080403F">
              <w:t>Table Name</w:t>
            </w:r>
          </w:p>
        </w:tc>
        <w:tc>
          <w:tcPr>
            <w:tcW w:w="0" w:type="auto"/>
            <w:vAlign w:val="center"/>
            <w:hideMark/>
          </w:tcPr>
          <w:p w14:paraId="0296C4AC" w14:textId="77777777" w:rsidR="0080403F" w:rsidRPr="0080403F" w:rsidRDefault="0080403F" w:rsidP="0080403F">
            <w:r w:rsidRPr="0080403F">
              <w:t>Name of the CSV or model table</w:t>
            </w:r>
          </w:p>
        </w:tc>
      </w:tr>
      <w:tr w:rsidR="0080403F" w:rsidRPr="0080403F" w14:paraId="16D01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64CF" w14:textId="77777777" w:rsidR="0080403F" w:rsidRPr="0080403F" w:rsidRDefault="0080403F" w:rsidP="0080403F">
            <w:r w:rsidRPr="0080403F"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2912F4C" w14:textId="77777777" w:rsidR="0080403F" w:rsidRPr="0080403F" w:rsidRDefault="0080403F" w:rsidP="0080403F">
            <w:r w:rsidRPr="0080403F">
              <w:t>Exact field name</w:t>
            </w:r>
          </w:p>
        </w:tc>
      </w:tr>
      <w:tr w:rsidR="0080403F" w:rsidRPr="0080403F" w14:paraId="32B06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5332" w14:textId="77777777" w:rsidR="0080403F" w:rsidRPr="0080403F" w:rsidRDefault="0080403F" w:rsidP="0080403F">
            <w:r w:rsidRPr="0080403F">
              <w:t>Business Definition</w:t>
            </w:r>
          </w:p>
        </w:tc>
        <w:tc>
          <w:tcPr>
            <w:tcW w:w="0" w:type="auto"/>
            <w:vAlign w:val="center"/>
            <w:hideMark/>
          </w:tcPr>
          <w:p w14:paraId="373977A9" w14:textId="77777777" w:rsidR="0080403F" w:rsidRPr="0080403F" w:rsidRDefault="0080403F" w:rsidP="0080403F">
            <w:r w:rsidRPr="0080403F">
              <w:t>Meaning of the field</w:t>
            </w:r>
          </w:p>
        </w:tc>
      </w:tr>
      <w:tr w:rsidR="0080403F" w:rsidRPr="0080403F" w14:paraId="476BF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7860" w14:textId="77777777" w:rsidR="0080403F" w:rsidRPr="0080403F" w:rsidRDefault="0080403F" w:rsidP="0080403F">
            <w:r w:rsidRPr="0080403F">
              <w:t>Data Type</w:t>
            </w:r>
          </w:p>
        </w:tc>
        <w:tc>
          <w:tcPr>
            <w:tcW w:w="0" w:type="auto"/>
            <w:vAlign w:val="center"/>
            <w:hideMark/>
          </w:tcPr>
          <w:p w14:paraId="4C21CAC0" w14:textId="77777777" w:rsidR="0080403F" w:rsidRPr="0080403F" w:rsidRDefault="0080403F" w:rsidP="0080403F">
            <w:r w:rsidRPr="0080403F">
              <w:t>Text, whole number, decimal, date</w:t>
            </w:r>
          </w:p>
        </w:tc>
      </w:tr>
      <w:tr w:rsidR="0080403F" w:rsidRPr="0080403F" w14:paraId="0D58B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A81A" w14:textId="77777777" w:rsidR="0080403F" w:rsidRPr="0080403F" w:rsidRDefault="0080403F" w:rsidP="0080403F">
            <w:r w:rsidRPr="0080403F">
              <w:t>Key Type</w:t>
            </w:r>
          </w:p>
        </w:tc>
        <w:tc>
          <w:tcPr>
            <w:tcW w:w="0" w:type="auto"/>
            <w:vAlign w:val="center"/>
            <w:hideMark/>
          </w:tcPr>
          <w:p w14:paraId="7134B034" w14:textId="77777777" w:rsidR="0080403F" w:rsidRPr="0080403F" w:rsidRDefault="0080403F" w:rsidP="0080403F">
            <w:r w:rsidRPr="0080403F">
              <w:t>Primary key, foreign key, or neither</w:t>
            </w:r>
          </w:p>
        </w:tc>
      </w:tr>
      <w:tr w:rsidR="0080403F" w:rsidRPr="0080403F" w14:paraId="11431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8405" w14:textId="77777777" w:rsidR="0080403F" w:rsidRPr="0080403F" w:rsidRDefault="0080403F" w:rsidP="0080403F">
            <w:r w:rsidRPr="0080403F">
              <w:t>Nullable</w:t>
            </w:r>
          </w:p>
        </w:tc>
        <w:tc>
          <w:tcPr>
            <w:tcW w:w="0" w:type="auto"/>
            <w:vAlign w:val="center"/>
            <w:hideMark/>
          </w:tcPr>
          <w:p w14:paraId="7D466950" w14:textId="77777777" w:rsidR="0080403F" w:rsidRPr="0080403F" w:rsidRDefault="0080403F" w:rsidP="0080403F">
            <w:r w:rsidRPr="0080403F">
              <w:t>Whether blanks are permitted</w:t>
            </w:r>
          </w:p>
        </w:tc>
      </w:tr>
      <w:tr w:rsidR="0080403F" w:rsidRPr="0080403F" w14:paraId="727AF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30E2" w14:textId="77777777" w:rsidR="0080403F" w:rsidRPr="0080403F" w:rsidRDefault="0080403F" w:rsidP="0080403F">
            <w:r w:rsidRPr="0080403F"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49202D69" w14:textId="77777777" w:rsidR="0080403F" w:rsidRPr="0080403F" w:rsidRDefault="0080403F" w:rsidP="0080403F">
            <w:r w:rsidRPr="0080403F">
              <w:t>Sample format</w:t>
            </w:r>
          </w:p>
        </w:tc>
      </w:tr>
      <w:tr w:rsidR="0080403F" w:rsidRPr="0080403F" w14:paraId="362A0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081D" w14:textId="77777777" w:rsidR="0080403F" w:rsidRPr="0080403F" w:rsidRDefault="0080403F" w:rsidP="0080403F">
            <w:r w:rsidRPr="0080403F">
              <w:t>Source/Generation Rule</w:t>
            </w:r>
          </w:p>
        </w:tc>
        <w:tc>
          <w:tcPr>
            <w:tcW w:w="0" w:type="auto"/>
            <w:vAlign w:val="center"/>
            <w:hideMark/>
          </w:tcPr>
          <w:p w14:paraId="0B682A43" w14:textId="77777777" w:rsidR="0080403F" w:rsidRPr="0080403F" w:rsidRDefault="0080403F" w:rsidP="0080403F">
            <w:r w:rsidRPr="0080403F">
              <w:t>How the value was created</w:t>
            </w:r>
          </w:p>
        </w:tc>
      </w:tr>
      <w:tr w:rsidR="0080403F" w:rsidRPr="0080403F" w14:paraId="4F6D2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B2F2" w14:textId="77777777" w:rsidR="0080403F" w:rsidRPr="0080403F" w:rsidRDefault="0080403F" w:rsidP="0080403F">
            <w:r w:rsidRPr="0080403F">
              <w:t>Validation Rule</w:t>
            </w:r>
          </w:p>
        </w:tc>
        <w:tc>
          <w:tcPr>
            <w:tcW w:w="0" w:type="auto"/>
            <w:vAlign w:val="center"/>
            <w:hideMark/>
          </w:tcPr>
          <w:p w14:paraId="4A69945A" w14:textId="77777777" w:rsidR="0080403F" w:rsidRPr="0080403F" w:rsidRDefault="0080403F" w:rsidP="0080403F">
            <w:r w:rsidRPr="0080403F">
              <w:t>Quality check applied</w:t>
            </w:r>
          </w:p>
        </w:tc>
      </w:tr>
      <w:tr w:rsidR="0080403F" w:rsidRPr="0080403F" w14:paraId="1DADE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1F6A" w14:textId="77777777" w:rsidR="0080403F" w:rsidRPr="0080403F" w:rsidRDefault="0080403F" w:rsidP="0080403F">
            <w:r w:rsidRPr="0080403F"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47E0FF46" w14:textId="77777777" w:rsidR="0080403F" w:rsidRPr="0080403F" w:rsidRDefault="0080403F" w:rsidP="0080403F">
            <w:r w:rsidRPr="0080403F">
              <w:t>Synthetic identifier, operational, financial, etc.</w:t>
            </w:r>
          </w:p>
        </w:tc>
      </w:tr>
      <w:tr w:rsidR="0080403F" w:rsidRPr="0080403F" w14:paraId="3EC0B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54DD" w14:textId="77777777" w:rsidR="0080403F" w:rsidRPr="0080403F" w:rsidRDefault="0080403F" w:rsidP="0080403F">
            <w:r w:rsidRPr="0080403F">
              <w:t>Notes</w:t>
            </w:r>
          </w:p>
        </w:tc>
        <w:tc>
          <w:tcPr>
            <w:tcW w:w="0" w:type="auto"/>
            <w:vAlign w:val="center"/>
            <w:hideMark/>
          </w:tcPr>
          <w:p w14:paraId="241E7023" w14:textId="77777777" w:rsidR="0080403F" w:rsidRPr="0080403F" w:rsidRDefault="0080403F" w:rsidP="0080403F">
            <w:r w:rsidRPr="0080403F">
              <w:t>Additional assumptions</w:t>
            </w:r>
          </w:p>
        </w:tc>
      </w:tr>
    </w:tbl>
    <w:p w14:paraId="355F46FE" w14:textId="77777777" w:rsidR="0080403F" w:rsidRDefault="0080403F"/>
    <w:sectPr w:rsidR="00804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3F"/>
    <w:rsid w:val="00177E64"/>
    <w:rsid w:val="0039272E"/>
    <w:rsid w:val="005C5F1C"/>
    <w:rsid w:val="0080403F"/>
    <w:rsid w:val="009549D0"/>
    <w:rsid w:val="00966B2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BAEBE"/>
  <w15:chartTrackingRefBased/>
  <w15:docId w15:val="{5B58BEAE-8451-4A66-9DCE-5964A10B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2026-08-04T16:26:00Z</dcterms:created>
  <dcterms:modified xsi:type="dcterms:W3CDTF">2026-08-04T16:27:00Z</dcterms:modified>
</cp:coreProperties>
</file>