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5BBA" w14:textId="28411A2D" w:rsidR="009549D0" w:rsidRPr="00462203" w:rsidRDefault="00462203">
      <w:pPr>
        <w:rPr>
          <w:b/>
          <w:bCs/>
        </w:rPr>
      </w:pPr>
      <w:r w:rsidRPr="00462203">
        <w:rPr>
          <w:b/>
          <w:bCs/>
        </w:rPr>
        <w:t>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357"/>
        <w:gridCol w:w="1354"/>
        <w:gridCol w:w="455"/>
        <w:gridCol w:w="994"/>
        <w:gridCol w:w="1919"/>
        <w:gridCol w:w="3061"/>
      </w:tblGrid>
      <w:tr w:rsidR="00462203" w:rsidRPr="00462203" w14:paraId="7F4C9F92" w14:textId="77777777" w:rsidTr="00462203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BFFBAB" w14:textId="77777777" w:rsidR="00462203" w:rsidRPr="00462203" w:rsidRDefault="00462203" w:rsidP="00462203">
            <w:pPr>
              <w:rPr>
                <w:b/>
                <w:bCs/>
              </w:rPr>
            </w:pPr>
            <w:r w:rsidRPr="00462203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2696D5" w14:textId="77777777" w:rsidR="00462203" w:rsidRPr="00462203" w:rsidRDefault="00462203" w:rsidP="00462203">
            <w:pPr>
              <w:rPr>
                <w:b/>
                <w:bCs/>
              </w:rPr>
            </w:pPr>
            <w:r w:rsidRPr="00462203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6752D56" w14:textId="77777777" w:rsidR="00462203" w:rsidRPr="00462203" w:rsidRDefault="00462203" w:rsidP="00462203">
            <w:pPr>
              <w:rPr>
                <w:b/>
                <w:bCs/>
              </w:rPr>
            </w:pPr>
            <w:r w:rsidRPr="0046220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85932C8" w14:textId="77777777" w:rsidR="00462203" w:rsidRPr="00462203" w:rsidRDefault="00462203" w:rsidP="00462203">
            <w:pPr>
              <w:rPr>
                <w:b/>
                <w:bCs/>
              </w:rPr>
            </w:pPr>
            <w:r w:rsidRPr="00462203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FDE3EB" w14:textId="77777777" w:rsidR="00462203" w:rsidRPr="00462203" w:rsidRDefault="00462203" w:rsidP="00462203">
            <w:pPr>
              <w:rPr>
                <w:b/>
                <w:bCs/>
              </w:rPr>
            </w:pPr>
            <w:r w:rsidRPr="00462203">
              <w:rPr>
                <w:b/>
                <w:bCs/>
              </w:rPr>
              <w:t>Nullable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71D903B" w14:textId="77777777" w:rsidR="00462203" w:rsidRPr="00462203" w:rsidRDefault="00462203" w:rsidP="00462203">
            <w:pPr>
              <w:rPr>
                <w:b/>
                <w:bCs/>
              </w:rPr>
            </w:pPr>
            <w:r w:rsidRPr="00462203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432E374" w14:textId="77777777" w:rsidR="00462203" w:rsidRPr="00462203" w:rsidRDefault="00462203" w:rsidP="00462203">
            <w:pPr>
              <w:rPr>
                <w:b/>
                <w:bCs/>
              </w:rPr>
            </w:pPr>
            <w:r w:rsidRPr="00462203">
              <w:rPr>
                <w:b/>
                <w:bCs/>
              </w:rPr>
              <w:t>Validation</w:t>
            </w:r>
          </w:p>
        </w:tc>
      </w:tr>
      <w:tr w:rsidR="00462203" w:rsidRPr="00462203" w14:paraId="27A6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9A5A" w14:textId="77777777" w:rsidR="00462203" w:rsidRPr="00462203" w:rsidRDefault="00462203" w:rsidP="00462203">
            <w:r w:rsidRPr="00462203">
              <w:t>PatientID</w:t>
            </w:r>
          </w:p>
        </w:tc>
        <w:tc>
          <w:tcPr>
            <w:tcW w:w="0" w:type="auto"/>
            <w:vAlign w:val="center"/>
            <w:hideMark/>
          </w:tcPr>
          <w:p w14:paraId="48384157" w14:textId="77777777" w:rsidR="00462203" w:rsidRPr="00462203" w:rsidRDefault="00462203" w:rsidP="00462203">
            <w:r w:rsidRPr="00462203">
              <w:t>Unique synthetic patient identifier</w:t>
            </w:r>
          </w:p>
        </w:tc>
        <w:tc>
          <w:tcPr>
            <w:tcW w:w="0" w:type="auto"/>
            <w:vAlign w:val="center"/>
            <w:hideMark/>
          </w:tcPr>
          <w:p w14:paraId="312F8DDC" w14:textId="77777777" w:rsidR="00462203" w:rsidRPr="00462203" w:rsidRDefault="00462203" w:rsidP="00462203">
            <w:r w:rsidRPr="00462203">
              <w:t>Text</w:t>
            </w:r>
          </w:p>
        </w:tc>
        <w:tc>
          <w:tcPr>
            <w:tcW w:w="0" w:type="auto"/>
            <w:vAlign w:val="center"/>
            <w:hideMark/>
          </w:tcPr>
          <w:p w14:paraId="0861EFF1" w14:textId="77777777" w:rsidR="00462203" w:rsidRPr="00462203" w:rsidRDefault="00462203" w:rsidP="00462203">
            <w:r w:rsidRPr="00462203">
              <w:t>PK</w:t>
            </w:r>
          </w:p>
        </w:tc>
        <w:tc>
          <w:tcPr>
            <w:tcW w:w="0" w:type="auto"/>
            <w:vAlign w:val="center"/>
            <w:hideMark/>
          </w:tcPr>
          <w:p w14:paraId="303E9AD0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6CC5E21F" w14:textId="77777777" w:rsidR="00462203" w:rsidRPr="00462203" w:rsidRDefault="00462203" w:rsidP="00462203">
            <w:r w:rsidRPr="00462203">
              <w:t>PAT0000001</w:t>
            </w:r>
          </w:p>
        </w:tc>
        <w:tc>
          <w:tcPr>
            <w:tcW w:w="0" w:type="auto"/>
            <w:vAlign w:val="center"/>
            <w:hideMark/>
          </w:tcPr>
          <w:p w14:paraId="7E80A0D1" w14:textId="77777777" w:rsidR="00462203" w:rsidRPr="00462203" w:rsidRDefault="00462203" w:rsidP="00462203">
            <w:r w:rsidRPr="00462203">
              <w:t>Must be unique</w:t>
            </w:r>
          </w:p>
        </w:tc>
      </w:tr>
      <w:tr w:rsidR="00462203" w:rsidRPr="00462203" w14:paraId="68A7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4ED8" w14:textId="77777777" w:rsidR="00462203" w:rsidRPr="00462203" w:rsidRDefault="00462203" w:rsidP="00462203">
            <w:proofErr w:type="spellStart"/>
            <w:r w:rsidRPr="00462203">
              <w:t>BirthYear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E81A5" w14:textId="77777777" w:rsidR="00462203" w:rsidRPr="00462203" w:rsidRDefault="00462203" w:rsidP="00462203">
            <w:r w:rsidRPr="00462203">
              <w:t>Patient’s synthetic year of birth</w:t>
            </w:r>
          </w:p>
        </w:tc>
        <w:tc>
          <w:tcPr>
            <w:tcW w:w="0" w:type="auto"/>
            <w:vAlign w:val="center"/>
            <w:hideMark/>
          </w:tcPr>
          <w:p w14:paraId="64C0743A" w14:textId="77777777" w:rsidR="00462203" w:rsidRPr="00462203" w:rsidRDefault="00462203" w:rsidP="00462203">
            <w:r w:rsidRPr="00462203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4637B461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620FC8E0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129A18D6" w14:textId="77777777" w:rsidR="00462203" w:rsidRPr="00462203" w:rsidRDefault="00462203" w:rsidP="00462203">
            <w:r w:rsidRPr="00462203">
              <w:t>1974</w:t>
            </w:r>
          </w:p>
        </w:tc>
        <w:tc>
          <w:tcPr>
            <w:tcW w:w="0" w:type="auto"/>
            <w:vAlign w:val="center"/>
            <w:hideMark/>
          </w:tcPr>
          <w:p w14:paraId="3CB78CF4" w14:textId="77777777" w:rsidR="00462203" w:rsidRPr="00462203" w:rsidRDefault="00462203" w:rsidP="00462203">
            <w:r w:rsidRPr="00462203">
              <w:t>Between 1945 and 2004</w:t>
            </w:r>
          </w:p>
        </w:tc>
      </w:tr>
      <w:tr w:rsidR="00462203" w:rsidRPr="00462203" w14:paraId="0B2A9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12E1" w14:textId="77777777" w:rsidR="00462203" w:rsidRPr="00462203" w:rsidRDefault="00462203" w:rsidP="00462203">
            <w:proofErr w:type="spellStart"/>
            <w:r w:rsidRPr="00462203">
              <w:t>AgeAtEnrollment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83846" w14:textId="77777777" w:rsidR="00462203" w:rsidRPr="00462203" w:rsidRDefault="00462203" w:rsidP="00462203">
            <w:r w:rsidRPr="00462203">
              <w:t>Approximate age when enrolled</w:t>
            </w:r>
          </w:p>
        </w:tc>
        <w:tc>
          <w:tcPr>
            <w:tcW w:w="0" w:type="auto"/>
            <w:vAlign w:val="center"/>
            <w:hideMark/>
          </w:tcPr>
          <w:p w14:paraId="7873BD0D" w14:textId="77777777" w:rsidR="00462203" w:rsidRPr="00462203" w:rsidRDefault="00462203" w:rsidP="00462203">
            <w:r w:rsidRPr="00462203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0B28A3F2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31263715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221BF500" w14:textId="77777777" w:rsidR="00462203" w:rsidRPr="00462203" w:rsidRDefault="00462203" w:rsidP="00462203">
            <w:r w:rsidRPr="00462203">
              <w:t>51</w:t>
            </w:r>
          </w:p>
        </w:tc>
        <w:tc>
          <w:tcPr>
            <w:tcW w:w="0" w:type="auto"/>
            <w:vAlign w:val="center"/>
            <w:hideMark/>
          </w:tcPr>
          <w:p w14:paraId="2592C8B5" w14:textId="77777777" w:rsidR="00462203" w:rsidRPr="00462203" w:rsidRDefault="00462203" w:rsidP="00462203">
            <w:r w:rsidRPr="00462203">
              <w:t>Must be nonnegative</w:t>
            </w:r>
          </w:p>
        </w:tc>
      </w:tr>
      <w:tr w:rsidR="00462203" w:rsidRPr="00462203" w14:paraId="4B451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0123" w14:textId="77777777" w:rsidR="00462203" w:rsidRPr="00462203" w:rsidRDefault="00462203" w:rsidP="00462203">
            <w:r w:rsidRPr="00462203">
              <w:t>Gender</w:t>
            </w:r>
          </w:p>
        </w:tc>
        <w:tc>
          <w:tcPr>
            <w:tcW w:w="0" w:type="auto"/>
            <w:vAlign w:val="center"/>
            <w:hideMark/>
          </w:tcPr>
          <w:p w14:paraId="2214A8BB" w14:textId="77777777" w:rsidR="00462203" w:rsidRPr="00462203" w:rsidRDefault="00462203" w:rsidP="00462203">
            <w:r w:rsidRPr="00462203">
              <w:t>Synthetic reported gender category</w:t>
            </w:r>
          </w:p>
        </w:tc>
        <w:tc>
          <w:tcPr>
            <w:tcW w:w="0" w:type="auto"/>
            <w:vAlign w:val="center"/>
            <w:hideMark/>
          </w:tcPr>
          <w:p w14:paraId="0D99E215" w14:textId="77777777" w:rsidR="00462203" w:rsidRPr="00462203" w:rsidRDefault="00462203" w:rsidP="00462203">
            <w:r w:rsidRPr="00462203">
              <w:t>Text</w:t>
            </w:r>
          </w:p>
        </w:tc>
        <w:tc>
          <w:tcPr>
            <w:tcW w:w="0" w:type="auto"/>
            <w:vAlign w:val="center"/>
            <w:hideMark/>
          </w:tcPr>
          <w:p w14:paraId="6382F26E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319B45A5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2CCBA30F" w14:textId="77777777" w:rsidR="00462203" w:rsidRPr="00462203" w:rsidRDefault="00462203" w:rsidP="00462203">
            <w:r w:rsidRPr="00462203">
              <w:t>Female</w:t>
            </w:r>
          </w:p>
        </w:tc>
        <w:tc>
          <w:tcPr>
            <w:tcW w:w="0" w:type="auto"/>
            <w:vAlign w:val="center"/>
            <w:hideMark/>
          </w:tcPr>
          <w:p w14:paraId="1B3B414E" w14:textId="77777777" w:rsidR="00462203" w:rsidRPr="00462203" w:rsidRDefault="00462203" w:rsidP="00462203">
            <w:r w:rsidRPr="00462203">
              <w:t>Must match approved values</w:t>
            </w:r>
          </w:p>
        </w:tc>
      </w:tr>
      <w:tr w:rsidR="00462203" w:rsidRPr="00462203" w14:paraId="40FD2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7ED8" w14:textId="77777777" w:rsidR="00462203" w:rsidRPr="00462203" w:rsidRDefault="00462203" w:rsidP="00462203">
            <w:r w:rsidRPr="00462203">
              <w:t>State</w:t>
            </w:r>
          </w:p>
        </w:tc>
        <w:tc>
          <w:tcPr>
            <w:tcW w:w="0" w:type="auto"/>
            <w:vAlign w:val="center"/>
            <w:hideMark/>
          </w:tcPr>
          <w:p w14:paraId="466EF47E" w14:textId="77777777" w:rsidR="00462203" w:rsidRPr="00462203" w:rsidRDefault="00462203" w:rsidP="00462203">
            <w:r w:rsidRPr="00462203">
              <w:t>Patient’s two-letter state code</w:t>
            </w:r>
          </w:p>
        </w:tc>
        <w:tc>
          <w:tcPr>
            <w:tcW w:w="0" w:type="auto"/>
            <w:vAlign w:val="center"/>
            <w:hideMark/>
          </w:tcPr>
          <w:p w14:paraId="29A65F50" w14:textId="77777777" w:rsidR="00462203" w:rsidRPr="00462203" w:rsidRDefault="00462203" w:rsidP="00462203">
            <w:r w:rsidRPr="00462203">
              <w:t>Text</w:t>
            </w:r>
          </w:p>
        </w:tc>
        <w:tc>
          <w:tcPr>
            <w:tcW w:w="0" w:type="auto"/>
            <w:vAlign w:val="center"/>
            <w:hideMark/>
          </w:tcPr>
          <w:p w14:paraId="6EA35C39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0C15E096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3E5580EE" w14:textId="77777777" w:rsidR="00462203" w:rsidRPr="00462203" w:rsidRDefault="00462203" w:rsidP="00462203">
            <w:r w:rsidRPr="00462203">
              <w:t>FL</w:t>
            </w:r>
          </w:p>
        </w:tc>
        <w:tc>
          <w:tcPr>
            <w:tcW w:w="0" w:type="auto"/>
            <w:vAlign w:val="center"/>
            <w:hideMark/>
          </w:tcPr>
          <w:p w14:paraId="71400B44" w14:textId="77777777" w:rsidR="00462203" w:rsidRPr="00462203" w:rsidRDefault="00462203" w:rsidP="00462203">
            <w:r w:rsidRPr="00462203">
              <w:t>Must match state list</w:t>
            </w:r>
          </w:p>
        </w:tc>
      </w:tr>
      <w:tr w:rsidR="00462203" w:rsidRPr="00462203" w14:paraId="60589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3E3D" w14:textId="77777777" w:rsidR="00462203" w:rsidRPr="00462203" w:rsidRDefault="00462203" w:rsidP="00462203">
            <w:r w:rsidRPr="00462203">
              <w:t>Diagnosis</w:t>
            </w:r>
          </w:p>
        </w:tc>
        <w:tc>
          <w:tcPr>
            <w:tcW w:w="0" w:type="auto"/>
            <w:vAlign w:val="center"/>
            <w:hideMark/>
          </w:tcPr>
          <w:p w14:paraId="69FC7BD4" w14:textId="77777777" w:rsidR="00462203" w:rsidRPr="00462203" w:rsidRDefault="00462203" w:rsidP="00462203">
            <w:r w:rsidRPr="00462203">
              <w:t>Condition associated with the patient</w:t>
            </w:r>
          </w:p>
        </w:tc>
        <w:tc>
          <w:tcPr>
            <w:tcW w:w="0" w:type="auto"/>
            <w:vAlign w:val="center"/>
            <w:hideMark/>
          </w:tcPr>
          <w:p w14:paraId="162773C5" w14:textId="77777777" w:rsidR="00462203" w:rsidRPr="00462203" w:rsidRDefault="00462203" w:rsidP="00462203">
            <w:r w:rsidRPr="00462203">
              <w:t>Text</w:t>
            </w:r>
          </w:p>
        </w:tc>
        <w:tc>
          <w:tcPr>
            <w:tcW w:w="0" w:type="auto"/>
            <w:vAlign w:val="center"/>
            <w:hideMark/>
          </w:tcPr>
          <w:p w14:paraId="02911ACC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13BDA980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6E1C5F7A" w14:textId="77777777" w:rsidR="00462203" w:rsidRPr="00462203" w:rsidRDefault="00462203" w:rsidP="00462203">
            <w:r w:rsidRPr="00462203">
              <w:t>Rheumatoid Arthritis</w:t>
            </w:r>
          </w:p>
        </w:tc>
        <w:tc>
          <w:tcPr>
            <w:tcW w:w="0" w:type="auto"/>
            <w:vAlign w:val="center"/>
            <w:hideMark/>
          </w:tcPr>
          <w:p w14:paraId="5187C334" w14:textId="77777777" w:rsidR="00462203" w:rsidRPr="00462203" w:rsidRDefault="00462203" w:rsidP="00462203">
            <w:r w:rsidRPr="00462203">
              <w:t>Must match diagnosis list</w:t>
            </w:r>
          </w:p>
        </w:tc>
      </w:tr>
      <w:tr w:rsidR="00462203" w:rsidRPr="00462203" w14:paraId="4B38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5D39" w14:textId="77777777" w:rsidR="00462203" w:rsidRPr="00462203" w:rsidRDefault="00462203" w:rsidP="00462203">
            <w:proofErr w:type="spellStart"/>
            <w:r w:rsidRPr="00462203">
              <w:t>InsurancePlan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01EB6" w14:textId="77777777" w:rsidR="00462203" w:rsidRPr="00462203" w:rsidRDefault="00462203" w:rsidP="00462203">
            <w:r w:rsidRPr="00462203">
              <w:t>Synthetic insurance-plan name</w:t>
            </w:r>
          </w:p>
        </w:tc>
        <w:tc>
          <w:tcPr>
            <w:tcW w:w="0" w:type="auto"/>
            <w:vAlign w:val="center"/>
            <w:hideMark/>
          </w:tcPr>
          <w:p w14:paraId="3716FF23" w14:textId="77777777" w:rsidR="00462203" w:rsidRPr="00462203" w:rsidRDefault="00462203" w:rsidP="00462203">
            <w:r w:rsidRPr="00462203">
              <w:t>Text</w:t>
            </w:r>
          </w:p>
        </w:tc>
        <w:tc>
          <w:tcPr>
            <w:tcW w:w="0" w:type="auto"/>
            <w:vAlign w:val="center"/>
            <w:hideMark/>
          </w:tcPr>
          <w:p w14:paraId="0846C573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1E117730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1F163EF0" w14:textId="77777777" w:rsidR="00462203" w:rsidRPr="00462203" w:rsidRDefault="00462203" w:rsidP="00462203">
            <w:r w:rsidRPr="00462203">
              <w:t>Apex Commercial</w:t>
            </w:r>
          </w:p>
        </w:tc>
        <w:tc>
          <w:tcPr>
            <w:tcW w:w="0" w:type="auto"/>
            <w:vAlign w:val="center"/>
            <w:hideMark/>
          </w:tcPr>
          <w:p w14:paraId="33793024" w14:textId="77777777" w:rsidR="00462203" w:rsidRPr="00462203" w:rsidRDefault="00462203" w:rsidP="00462203">
            <w:r w:rsidRPr="00462203">
              <w:t>Must match plan list</w:t>
            </w:r>
          </w:p>
        </w:tc>
      </w:tr>
      <w:tr w:rsidR="00462203" w:rsidRPr="00462203" w14:paraId="2F7F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5F1D" w14:textId="77777777" w:rsidR="00462203" w:rsidRPr="00462203" w:rsidRDefault="00462203" w:rsidP="00462203">
            <w:proofErr w:type="spellStart"/>
            <w:r w:rsidRPr="00462203">
              <w:t>PayerType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7CD81" w14:textId="77777777" w:rsidR="00462203" w:rsidRPr="00462203" w:rsidRDefault="00462203" w:rsidP="00462203">
            <w:r w:rsidRPr="00462203">
              <w:t>Broad payer classification</w:t>
            </w:r>
          </w:p>
        </w:tc>
        <w:tc>
          <w:tcPr>
            <w:tcW w:w="0" w:type="auto"/>
            <w:vAlign w:val="center"/>
            <w:hideMark/>
          </w:tcPr>
          <w:p w14:paraId="14B38BE8" w14:textId="77777777" w:rsidR="00462203" w:rsidRPr="00462203" w:rsidRDefault="00462203" w:rsidP="00462203">
            <w:r w:rsidRPr="00462203">
              <w:t>Text</w:t>
            </w:r>
          </w:p>
        </w:tc>
        <w:tc>
          <w:tcPr>
            <w:tcW w:w="0" w:type="auto"/>
            <w:vAlign w:val="center"/>
            <w:hideMark/>
          </w:tcPr>
          <w:p w14:paraId="470B060B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0CF3BEC6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7DEA5F2F" w14:textId="77777777" w:rsidR="00462203" w:rsidRPr="00462203" w:rsidRDefault="00462203" w:rsidP="00462203">
            <w:r w:rsidRPr="00462203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23528330" w14:textId="77777777" w:rsidR="00462203" w:rsidRPr="00462203" w:rsidRDefault="00462203" w:rsidP="00462203">
            <w:r w:rsidRPr="00462203">
              <w:t xml:space="preserve">Must correspond to </w:t>
            </w:r>
            <w:proofErr w:type="spellStart"/>
            <w:r w:rsidRPr="00462203">
              <w:t>InsurancePlan</w:t>
            </w:r>
            <w:proofErr w:type="spellEnd"/>
          </w:p>
        </w:tc>
      </w:tr>
      <w:tr w:rsidR="00462203" w:rsidRPr="00462203" w14:paraId="73CB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55AC" w14:textId="77777777" w:rsidR="00462203" w:rsidRPr="00462203" w:rsidRDefault="00462203" w:rsidP="00462203">
            <w:proofErr w:type="spellStart"/>
            <w:r w:rsidRPr="00462203">
              <w:t>EnrollmentDate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E86DF" w14:textId="77777777" w:rsidR="00462203" w:rsidRPr="00462203" w:rsidRDefault="00462203" w:rsidP="00462203">
            <w:r w:rsidRPr="00462203">
              <w:t>Date patient entered the support process</w:t>
            </w:r>
          </w:p>
        </w:tc>
        <w:tc>
          <w:tcPr>
            <w:tcW w:w="0" w:type="auto"/>
            <w:vAlign w:val="center"/>
            <w:hideMark/>
          </w:tcPr>
          <w:p w14:paraId="70A8D540" w14:textId="77777777" w:rsidR="00462203" w:rsidRPr="00462203" w:rsidRDefault="00462203" w:rsidP="00462203">
            <w:r w:rsidRPr="00462203">
              <w:t>Date</w:t>
            </w:r>
          </w:p>
        </w:tc>
        <w:tc>
          <w:tcPr>
            <w:tcW w:w="0" w:type="auto"/>
            <w:vAlign w:val="center"/>
            <w:hideMark/>
          </w:tcPr>
          <w:p w14:paraId="1809F9F4" w14:textId="77777777" w:rsidR="00462203" w:rsidRPr="00462203" w:rsidRDefault="00462203" w:rsidP="00462203">
            <w:r w:rsidRPr="00462203">
              <w:t>—</w:t>
            </w:r>
          </w:p>
        </w:tc>
        <w:tc>
          <w:tcPr>
            <w:tcW w:w="0" w:type="auto"/>
            <w:vAlign w:val="center"/>
            <w:hideMark/>
          </w:tcPr>
          <w:p w14:paraId="51C6C94D" w14:textId="77777777" w:rsidR="00462203" w:rsidRPr="00462203" w:rsidRDefault="00462203" w:rsidP="00462203">
            <w:r w:rsidRPr="00462203">
              <w:t>No</w:t>
            </w:r>
          </w:p>
        </w:tc>
        <w:tc>
          <w:tcPr>
            <w:tcW w:w="0" w:type="auto"/>
            <w:vAlign w:val="center"/>
            <w:hideMark/>
          </w:tcPr>
          <w:p w14:paraId="522569A3" w14:textId="77777777" w:rsidR="00462203" w:rsidRPr="00462203" w:rsidRDefault="00462203" w:rsidP="00462203">
            <w:r w:rsidRPr="00462203">
              <w:t>2025-04-18</w:t>
            </w:r>
          </w:p>
        </w:tc>
        <w:tc>
          <w:tcPr>
            <w:tcW w:w="0" w:type="auto"/>
            <w:vAlign w:val="center"/>
            <w:hideMark/>
          </w:tcPr>
          <w:p w14:paraId="005263D1" w14:textId="77777777" w:rsidR="00462203" w:rsidRPr="00462203" w:rsidRDefault="00462203" w:rsidP="00462203">
            <w:r w:rsidRPr="00462203">
              <w:t>Between project start and end dates</w:t>
            </w:r>
          </w:p>
        </w:tc>
      </w:tr>
    </w:tbl>
    <w:p w14:paraId="6AEF26A9" w14:textId="77777777" w:rsidR="00462203" w:rsidRDefault="00462203"/>
    <w:sectPr w:rsidR="00462203" w:rsidSect="004622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03"/>
    <w:rsid w:val="00177E64"/>
    <w:rsid w:val="0039272E"/>
    <w:rsid w:val="00462203"/>
    <w:rsid w:val="005C5F1C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4C5B"/>
  <w15:chartTrackingRefBased/>
  <w15:docId w15:val="{6C5EAF29-7A6B-47EC-AEC8-E93F3BBA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2026-08-04T16:27:00Z</dcterms:created>
  <dcterms:modified xsi:type="dcterms:W3CDTF">2026-08-04T16:27:00Z</dcterms:modified>
</cp:coreProperties>
</file>