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85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158"/>
        <w:gridCol w:w="2273"/>
        <w:gridCol w:w="2158"/>
        <w:gridCol w:w="2240"/>
        <w:gridCol w:w="1674"/>
      </w:tblGrid>
      <w:tr w:rsidR="00D95E1F" w:rsidRPr="00D95E1F" w14:paraId="480EB10F" w14:textId="77777777" w:rsidTr="00D95E1F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63547A4" w14:textId="77777777" w:rsidR="00D95E1F" w:rsidRPr="00D95E1F" w:rsidRDefault="00D95E1F" w:rsidP="00D95E1F">
            <w:pPr>
              <w:rPr>
                <w:b/>
                <w:bCs/>
              </w:rPr>
            </w:pPr>
            <w:r w:rsidRPr="00D95E1F">
              <w:rPr>
                <w:b/>
                <w:bCs/>
              </w:rPr>
              <w:t>Parent table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50A11FB" w14:textId="77777777" w:rsidR="00D95E1F" w:rsidRPr="00D95E1F" w:rsidRDefault="00D95E1F" w:rsidP="00D95E1F">
            <w:pPr>
              <w:rPr>
                <w:b/>
                <w:bCs/>
              </w:rPr>
            </w:pPr>
            <w:r w:rsidRPr="00D95E1F">
              <w:rPr>
                <w:b/>
                <w:bCs/>
              </w:rPr>
              <w:t>Parent key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E6094E3" w14:textId="77777777" w:rsidR="00D95E1F" w:rsidRPr="00D95E1F" w:rsidRDefault="00D95E1F" w:rsidP="00D95E1F">
            <w:pPr>
              <w:rPr>
                <w:b/>
                <w:bCs/>
              </w:rPr>
            </w:pPr>
            <w:r w:rsidRPr="00D95E1F">
              <w:rPr>
                <w:b/>
                <w:bCs/>
              </w:rPr>
              <w:t>Child table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A3CA5FA" w14:textId="77777777" w:rsidR="00D95E1F" w:rsidRPr="00D95E1F" w:rsidRDefault="00D95E1F" w:rsidP="00D95E1F">
            <w:pPr>
              <w:rPr>
                <w:b/>
                <w:bCs/>
              </w:rPr>
            </w:pPr>
            <w:r w:rsidRPr="00D95E1F">
              <w:rPr>
                <w:b/>
                <w:bCs/>
              </w:rPr>
              <w:t>Child key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3B835AC" w14:textId="77777777" w:rsidR="00D95E1F" w:rsidRPr="00D95E1F" w:rsidRDefault="00D95E1F" w:rsidP="00D95E1F">
            <w:pPr>
              <w:rPr>
                <w:b/>
                <w:bCs/>
              </w:rPr>
            </w:pPr>
            <w:r w:rsidRPr="00D95E1F">
              <w:rPr>
                <w:b/>
                <w:bCs/>
              </w:rPr>
              <w:t>Cardinality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CEFD6C2" w14:textId="77777777" w:rsidR="00D95E1F" w:rsidRPr="00D95E1F" w:rsidRDefault="00D95E1F" w:rsidP="00D95E1F">
            <w:pPr>
              <w:rPr>
                <w:b/>
                <w:bCs/>
              </w:rPr>
            </w:pPr>
            <w:r w:rsidRPr="00D95E1F">
              <w:rPr>
                <w:b/>
                <w:bCs/>
              </w:rPr>
              <w:t>Filter direction</w:t>
            </w:r>
          </w:p>
        </w:tc>
      </w:tr>
      <w:tr w:rsidR="00D95E1F" w:rsidRPr="00D95E1F" w14:paraId="26578411" w14:textId="77777777" w:rsidTr="00D9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6B88" w14:textId="77777777" w:rsidR="00D95E1F" w:rsidRPr="00D95E1F" w:rsidRDefault="00D95E1F" w:rsidP="00D95E1F">
            <w:r w:rsidRPr="00D95E1F">
              <w:t>patients</w:t>
            </w:r>
          </w:p>
        </w:tc>
        <w:tc>
          <w:tcPr>
            <w:tcW w:w="0" w:type="auto"/>
            <w:vAlign w:val="center"/>
            <w:hideMark/>
          </w:tcPr>
          <w:p w14:paraId="29492D81" w14:textId="77777777" w:rsidR="00D95E1F" w:rsidRPr="00D95E1F" w:rsidRDefault="00D95E1F" w:rsidP="00D95E1F">
            <w:r w:rsidRPr="00D95E1F">
              <w:t>PatientID</w:t>
            </w:r>
          </w:p>
        </w:tc>
        <w:tc>
          <w:tcPr>
            <w:tcW w:w="0" w:type="auto"/>
            <w:vAlign w:val="center"/>
            <w:hideMark/>
          </w:tcPr>
          <w:p w14:paraId="77637352" w14:textId="77777777" w:rsidR="00D95E1F" w:rsidRPr="00D95E1F" w:rsidRDefault="00D95E1F" w:rsidP="00D95E1F">
            <w:r w:rsidRPr="00D95E1F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3D4BF93D" w14:textId="77777777" w:rsidR="00D95E1F" w:rsidRPr="00D95E1F" w:rsidRDefault="00D95E1F" w:rsidP="00D95E1F">
            <w:r w:rsidRPr="00D95E1F">
              <w:t>PatientID</w:t>
            </w:r>
          </w:p>
        </w:tc>
        <w:tc>
          <w:tcPr>
            <w:tcW w:w="0" w:type="auto"/>
            <w:vAlign w:val="center"/>
            <w:hideMark/>
          </w:tcPr>
          <w:p w14:paraId="26A57B18" w14:textId="77777777" w:rsidR="00D95E1F" w:rsidRPr="00D95E1F" w:rsidRDefault="00D95E1F" w:rsidP="00D95E1F">
            <w:r w:rsidRPr="00D95E1F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35700AB5" w14:textId="77777777" w:rsidR="00D95E1F" w:rsidRPr="00D95E1F" w:rsidRDefault="00D95E1F" w:rsidP="00D95E1F">
            <w:r w:rsidRPr="00D95E1F">
              <w:t>Single</w:t>
            </w:r>
          </w:p>
        </w:tc>
      </w:tr>
      <w:tr w:rsidR="00D95E1F" w:rsidRPr="00D95E1F" w14:paraId="1AE9BF06" w14:textId="77777777" w:rsidTr="00D9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5081" w14:textId="77777777" w:rsidR="00D95E1F" w:rsidRPr="00D95E1F" w:rsidRDefault="00D95E1F" w:rsidP="00D95E1F">
            <w:r w:rsidRPr="00D95E1F">
              <w:t>patients</w:t>
            </w:r>
          </w:p>
        </w:tc>
        <w:tc>
          <w:tcPr>
            <w:tcW w:w="0" w:type="auto"/>
            <w:vAlign w:val="center"/>
            <w:hideMark/>
          </w:tcPr>
          <w:p w14:paraId="6A870D8C" w14:textId="77777777" w:rsidR="00D95E1F" w:rsidRPr="00D95E1F" w:rsidRDefault="00D95E1F" w:rsidP="00D95E1F">
            <w:r w:rsidRPr="00D95E1F">
              <w:t>PatientID</w:t>
            </w:r>
          </w:p>
        </w:tc>
        <w:tc>
          <w:tcPr>
            <w:tcW w:w="0" w:type="auto"/>
            <w:vAlign w:val="center"/>
            <w:hideMark/>
          </w:tcPr>
          <w:p w14:paraId="5A1FA5E6" w14:textId="77777777" w:rsidR="00D95E1F" w:rsidRPr="00D95E1F" w:rsidRDefault="00D95E1F" w:rsidP="00D95E1F">
            <w:r w:rsidRPr="00D95E1F">
              <w:t>support_programs</w:t>
            </w:r>
          </w:p>
        </w:tc>
        <w:tc>
          <w:tcPr>
            <w:tcW w:w="0" w:type="auto"/>
            <w:vAlign w:val="center"/>
            <w:hideMark/>
          </w:tcPr>
          <w:p w14:paraId="0B2C53EE" w14:textId="77777777" w:rsidR="00D95E1F" w:rsidRPr="00D95E1F" w:rsidRDefault="00D95E1F" w:rsidP="00D95E1F">
            <w:r w:rsidRPr="00D95E1F">
              <w:t>PatientID</w:t>
            </w:r>
          </w:p>
        </w:tc>
        <w:tc>
          <w:tcPr>
            <w:tcW w:w="0" w:type="auto"/>
            <w:vAlign w:val="center"/>
            <w:hideMark/>
          </w:tcPr>
          <w:p w14:paraId="3E9C901A" w14:textId="77777777" w:rsidR="00D95E1F" w:rsidRPr="00D95E1F" w:rsidRDefault="00D95E1F" w:rsidP="00D95E1F">
            <w:r w:rsidRPr="00D95E1F">
              <w:t>One-to-one currently</w:t>
            </w:r>
          </w:p>
        </w:tc>
        <w:tc>
          <w:tcPr>
            <w:tcW w:w="0" w:type="auto"/>
            <w:vAlign w:val="center"/>
            <w:hideMark/>
          </w:tcPr>
          <w:p w14:paraId="17510998" w14:textId="77777777" w:rsidR="00D95E1F" w:rsidRPr="00D95E1F" w:rsidRDefault="00D95E1F" w:rsidP="00D95E1F">
            <w:r w:rsidRPr="00D95E1F">
              <w:t>Single</w:t>
            </w:r>
          </w:p>
        </w:tc>
      </w:tr>
      <w:tr w:rsidR="00D95E1F" w:rsidRPr="00D95E1F" w14:paraId="68B7C0B3" w14:textId="77777777" w:rsidTr="00D9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0281" w14:textId="77777777" w:rsidR="00D95E1F" w:rsidRPr="00D95E1F" w:rsidRDefault="00D95E1F" w:rsidP="00D95E1F">
            <w:r w:rsidRPr="00D95E1F">
              <w:t>providers</w:t>
            </w:r>
          </w:p>
        </w:tc>
        <w:tc>
          <w:tcPr>
            <w:tcW w:w="0" w:type="auto"/>
            <w:vAlign w:val="center"/>
            <w:hideMark/>
          </w:tcPr>
          <w:p w14:paraId="2936C09E" w14:textId="77777777" w:rsidR="00D95E1F" w:rsidRPr="00D95E1F" w:rsidRDefault="00D95E1F" w:rsidP="00D95E1F">
            <w:r w:rsidRPr="00D95E1F">
              <w:t>ProviderID</w:t>
            </w:r>
          </w:p>
        </w:tc>
        <w:tc>
          <w:tcPr>
            <w:tcW w:w="0" w:type="auto"/>
            <w:vAlign w:val="center"/>
            <w:hideMark/>
          </w:tcPr>
          <w:p w14:paraId="34883841" w14:textId="77777777" w:rsidR="00D95E1F" w:rsidRPr="00D95E1F" w:rsidRDefault="00D95E1F" w:rsidP="00D95E1F">
            <w:r w:rsidRPr="00D95E1F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68E2DAB2" w14:textId="77777777" w:rsidR="00D95E1F" w:rsidRPr="00D95E1F" w:rsidRDefault="00D95E1F" w:rsidP="00D95E1F">
            <w:r w:rsidRPr="00D95E1F">
              <w:t>ProviderID</w:t>
            </w:r>
          </w:p>
        </w:tc>
        <w:tc>
          <w:tcPr>
            <w:tcW w:w="0" w:type="auto"/>
            <w:vAlign w:val="center"/>
            <w:hideMark/>
          </w:tcPr>
          <w:p w14:paraId="61ECCAA2" w14:textId="77777777" w:rsidR="00D95E1F" w:rsidRPr="00D95E1F" w:rsidRDefault="00D95E1F" w:rsidP="00D95E1F">
            <w:r w:rsidRPr="00D95E1F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54269F3D" w14:textId="77777777" w:rsidR="00D95E1F" w:rsidRPr="00D95E1F" w:rsidRDefault="00D95E1F" w:rsidP="00D95E1F">
            <w:r w:rsidRPr="00D95E1F">
              <w:t>Single</w:t>
            </w:r>
          </w:p>
        </w:tc>
      </w:tr>
      <w:tr w:rsidR="00D95E1F" w:rsidRPr="00D95E1F" w14:paraId="7186E02C" w14:textId="77777777" w:rsidTr="00D9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6F30" w14:textId="77777777" w:rsidR="00D95E1F" w:rsidRPr="00D95E1F" w:rsidRDefault="00D95E1F" w:rsidP="00D95E1F">
            <w:r w:rsidRPr="00D95E1F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7D7E6E4F" w14:textId="77777777" w:rsidR="00D95E1F" w:rsidRPr="00D95E1F" w:rsidRDefault="00D95E1F" w:rsidP="00D95E1F">
            <w:r w:rsidRPr="00D95E1F">
              <w:t>PrescriptionID</w:t>
            </w:r>
          </w:p>
        </w:tc>
        <w:tc>
          <w:tcPr>
            <w:tcW w:w="0" w:type="auto"/>
            <w:vAlign w:val="center"/>
            <w:hideMark/>
          </w:tcPr>
          <w:p w14:paraId="765ABFDC" w14:textId="77777777" w:rsidR="00D95E1F" w:rsidRPr="00D95E1F" w:rsidRDefault="00D95E1F" w:rsidP="00D95E1F">
            <w:r w:rsidRPr="00D95E1F">
              <w:t>prior_authorizations</w:t>
            </w:r>
          </w:p>
        </w:tc>
        <w:tc>
          <w:tcPr>
            <w:tcW w:w="0" w:type="auto"/>
            <w:vAlign w:val="center"/>
            <w:hideMark/>
          </w:tcPr>
          <w:p w14:paraId="127F622C" w14:textId="77777777" w:rsidR="00D95E1F" w:rsidRPr="00D95E1F" w:rsidRDefault="00D95E1F" w:rsidP="00D95E1F">
            <w:r w:rsidRPr="00D95E1F">
              <w:t>PrescriptionID</w:t>
            </w:r>
          </w:p>
        </w:tc>
        <w:tc>
          <w:tcPr>
            <w:tcW w:w="0" w:type="auto"/>
            <w:vAlign w:val="center"/>
            <w:hideMark/>
          </w:tcPr>
          <w:p w14:paraId="3BE5E037" w14:textId="77777777" w:rsidR="00D95E1F" w:rsidRPr="00D95E1F" w:rsidRDefault="00D95E1F" w:rsidP="00D95E1F">
            <w:r w:rsidRPr="00D95E1F">
              <w:t>One-to-one currently</w:t>
            </w:r>
          </w:p>
        </w:tc>
        <w:tc>
          <w:tcPr>
            <w:tcW w:w="0" w:type="auto"/>
            <w:vAlign w:val="center"/>
            <w:hideMark/>
          </w:tcPr>
          <w:p w14:paraId="7CD77A97" w14:textId="77777777" w:rsidR="00D95E1F" w:rsidRPr="00D95E1F" w:rsidRDefault="00D95E1F" w:rsidP="00D95E1F">
            <w:r w:rsidRPr="00D95E1F">
              <w:t>Single</w:t>
            </w:r>
          </w:p>
        </w:tc>
      </w:tr>
      <w:tr w:rsidR="00D95E1F" w:rsidRPr="00D95E1F" w14:paraId="1D908914" w14:textId="77777777" w:rsidTr="00D9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F8C9" w14:textId="77777777" w:rsidR="00D95E1F" w:rsidRPr="00D95E1F" w:rsidRDefault="00D95E1F" w:rsidP="00D95E1F">
            <w:r w:rsidRPr="00D95E1F">
              <w:t>prior_authorizations</w:t>
            </w:r>
          </w:p>
        </w:tc>
        <w:tc>
          <w:tcPr>
            <w:tcW w:w="0" w:type="auto"/>
            <w:vAlign w:val="center"/>
            <w:hideMark/>
          </w:tcPr>
          <w:p w14:paraId="301F1A27" w14:textId="77777777" w:rsidR="00D95E1F" w:rsidRPr="00D95E1F" w:rsidRDefault="00D95E1F" w:rsidP="00D95E1F">
            <w:r w:rsidRPr="00D95E1F">
              <w:t>PriorAuthorizationID</w:t>
            </w:r>
          </w:p>
        </w:tc>
        <w:tc>
          <w:tcPr>
            <w:tcW w:w="0" w:type="auto"/>
            <w:vAlign w:val="center"/>
            <w:hideMark/>
          </w:tcPr>
          <w:p w14:paraId="343B098F" w14:textId="77777777" w:rsidR="00D95E1F" w:rsidRPr="00D95E1F" w:rsidRDefault="00D95E1F" w:rsidP="00D95E1F">
            <w:r w:rsidRPr="00D95E1F">
              <w:t>claims</w:t>
            </w:r>
          </w:p>
        </w:tc>
        <w:tc>
          <w:tcPr>
            <w:tcW w:w="0" w:type="auto"/>
            <w:vAlign w:val="center"/>
            <w:hideMark/>
          </w:tcPr>
          <w:p w14:paraId="57EA800D" w14:textId="77777777" w:rsidR="00D95E1F" w:rsidRPr="00D95E1F" w:rsidRDefault="00D95E1F" w:rsidP="00D95E1F">
            <w:r w:rsidRPr="00D95E1F">
              <w:t>PriorAuthorizationID</w:t>
            </w:r>
          </w:p>
        </w:tc>
        <w:tc>
          <w:tcPr>
            <w:tcW w:w="0" w:type="auto"/>
            <w:vAlign w:val="center"/>
            <w:hideMark/>
          </w:tcPr>
          <w:p w14:paraId="5A3F490A" w14:textId="77777777" w:rsidR="00D95E1F" w:rsidRPr="00D95E1F" w:rsidRDefault="00D95E1F" w:rsidP="00D95E1F">
            <w:r w:rsidRPr="00D95E1F">
              <w:t>One-to-one currently</w:t>
            </w:r>
          </w:p>
        </w:tc>
        <w:tc>
          <w:tcPr>
            <w:tcW w:w="0" w:type="auto"/>
            <w:vAlign w:val="center"/>
            <w:hideMark/>
          </w:tcPr>
          <w:p w14:paraId="48E1E810" w14:textId="77777777" w:rsidR="00D95E1F" w:rsidRPr="00D95E1F" w:rsidRDefault="00D95E1F" w:rsidP="00D95E1F">
            <w:r w:rsidRPr="00D95E1F">
              <w:t>Single</w:t>
            </w:r>
          </w:p>
        </w:tc>
      </w:tr>
      <w:tr w:rsidR="00D95E1F" w:rsidRPr="00D95E1F" w14:paraId="0551ACA6" w14:textId="77777777" w:rsidTr="00D95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80E2" w14:textId="77777777" w:rsidR="00D95E1F" w:rsidRPr="00D95E1F" w:rsidRDefault="00D95E1F" w:rsidP="00D95E1F">
            <w:r w:rsidRPr="00D95E1F">
              <w:t>claims</w:t>
            </w:r>
          </w:p>
        </w:tc>
        <w:tc>
          <w:tcPr>
            <w:tcW w:w="0" w:type="auto"/>
            <w:vAlign w:val="center"/>
            <w:hideMark/>
          </w:tcPr>
          <w:p w14:paraId="684835EA" w14:textId="77777777" w:rsidR="00D95E1F" w:rsidRPr="00D95E1F" w:rsidRDefault="00D95E1F" w:rsidP="00D95E1F">
            <w:r w:rsidRPr="00D95E1F">
              <w:t>ClaimID</w:t>
            </w:r>
          </w:p>
        </w:tc>
        <w:tc>
          <w:tcPr>
            <w:tcW w:w="0" w:type="auto"/>
            <w:vAlign w:val="center"/>
            <w:hideMark/>
          </w:tcPr>
          <w:p w14:paraId="35494DB7" w14:textId="77777777" w:rsidR="00D95E1F" w:rsidRPr="00D95E1F" w:rsidRDefault="00D95E1F" w:rsidP="00D95E1F">
            <w:r w:rsidRPr="00D95E1F">
              <w:t>pharmacy_fulfillment</w:t>
            </w:r>
          </w:p>
        </w:tc>
        <w:tc>
          <w:tcPr>
            <w:tcW w:w="0" w:type="auto"/>
            <w:vAlign w:val="center"/>
            <w:hideMark/>
          </w:tcPr>
          <w:p w14:paraId="58373B0C" w14:textId="77777777" w:rsidR="00D95E1F" w:rsidRPr="00D95E1F" w:rsidRDefault="00D95E1F" w:rsidP="00D95E1F">
            <w:r w:rsidRPr="00D95E1F">
              <w:t>ClaimID</w:t>
            </w:r>
          </w:p>
        </w:tc>
        <w:tc>
          <w:tcPr>
            <w:tcW w:w="0" w:type="auto"/>
            <w:vAlign w:val="center"/>
            <w:hideMark/>
          </w:tcPr>
          <w:p w14:paraId="59E125D5" w14:textId="77777777" w:rsidR="00D95E1F" w:rsidRPr="00D95E1F" w:rsidRDefault="00D95E1F" w:rsidP="00D95E1F">
            <w:r w:rsidRPr="00D95E1F">
              <w:t>One-to-zero-or-one</w:t>
            </w:r>
          </w:p>
        </w:tc>
        <w:tc>
          <w:tcPr>
            <w:tcW w:w="0" w:type="auto"/>
            <w:vAlign w:val="center"/>
            <w:hideMark/>
          </w:tcPr>
          <w:p w14:paraId="2D753A7E" w14:textId="77777777" w:rsidR="00D95E1F" w:rsidRPr="00D95E1F" w:rsidRDefault="00D95E1F" w:rsidP="00D95E1F">
            <w:r w:rsidRPr="00D95E1F">
              <w:t>Single</w:t>
            </w:r>
          </w:p>
        </w:tc>
      </w:tr>
    </w:tbl>
    <w:p w14:paraId="49E7D504" w14:textId="2D4C8B10" w:rsidR="009549D0" w:rsidRPr="00D95E1F" w:rsidRDefault="00D95E1F">
      <w:pPr>
        <w:rPr>
          <w:b/>
          <w:bCs/>
        </w:rPr>
      </w:pPr>
      <w:r w:rsidRPr="00D95E1F">
        <w:rPr>
          <w:b/>
          <w:bCs/>
        </w:rPr>
        <w:t>Relationship Inventory</w:t>
      </w:r>
    </w:p>
    <w:sectPr w:rsidR="009549D0" w:rsidRPr="00D95E1F" w:rsidSect="00D95E1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1F"/>
    <w:rsid w:val="00177E64"/>
    <w:rsid w:val="0039272E"/>
    <w:rsid w:val="005C5F1C"/>
    <w:rsid w:val="009549D0"/>
    <w:rsid w:val="00966B27"/>
    <w:rsid w:val="00D33DC4"/>
    <w:rsid w:val="00D9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116F"/>
  <w15:chartTrackingRefBased/>
  <w15:docId w15:val="{4D1CCEDA-6BC1-4A7D-8EFB-2C75C0E3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2026-08-04T16:24:00Z</dcterms:created>
  <dcterms:modified xsi:type="dcterms:W3CDTF">2026-08-04T16:25:00Z</dcterms:modified>
</cp:coreProperties>
</file>