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0C0E" w14:textId="77777777" w:rsidR="00AB2950" w:rsidRDefault="00AB2950" w:rsidP="00AB2950">
      <w:r>
        <w:t># Data Lineage</w:t>
      </w:r>
    </w:p>
    <w:p w14:paraId="697C48C7" w14:textId="77777777" w:rsidR="00AB2950" w:rsidRDefault="00AB2950" w:rsidP="00AB2950"/>
    <w:p w14:paraId="6000F65F" w14:textId="77777777" w:rsidR="00AB2950" w:rsidRDefault="00AB2950" w:rsidP="00AB2950">
      <w:r>
        <w:t>## Overview</w:t>
      </w:r>
    </w:p>
    <w:p w14:paraId="1FF892EC" w14:textId="77777777" w:rsidR="00AB2950" w:rsidRDefault="00AB2950" w:rsidP="00AB2950"/>
    <w:p w14:paraId="1E293D9B" w14:textId="77777777" w:rsidR="00AB2950" w:rsidRDefault="00AB2950" w:rsidP="00AB2950">
      <w:r>
        <w:t>Data lineage documents how pharmacy data moves from its original source through transformation, governance, and reporting.</w:t>
      </w:r>
    </w:p>
    <w:p w14:paraId="2F2D1CEE" w14:textId="77777777" w:rsidR="00AB2950" w:rsidRDefault="00AB2950" w:rsidP="00AB2950"/>
    <w:p w14:paraId="70BBA416" w14:textId="77777777" w:rsidR="00AB2950" w:rsidRDefault="00AB2950" w:rsidP="00AB2950">
      <w:r>
        <w:t>This project uses lineage to demonstrate where reporting data originates, what transformations occur, and which downstream objects depend on governed data.</w:t>
      </w:r>
    </w:p>
    <w:p w14:paraId="6992C0B9" w14:textId="77777777" w:rsidR="00AB2950" w:rsidRDefault="00AB2950" w:rsidP="00AB2950"/>
    <w:p w14:paraId="3DF8663A" w14:textId="77777777" w:rsidR="00AB2950" w:rsidRDefault="00AB2950" w:rsidP="00AB2950">
      <w:r>
        <w:t>---</w:t>
      </w:r>
    </w:p>
    <w:p w14:paraId="7D76A3EC" w14:textId="77777777" w:rsidR="00AB2950" w:rsidRDefault="00AB2950" w:rsidP="00AB2950"/>
    <w:p w14:paraId="4B7B814E" w14:textId="77777777" w:rsidR="00AB2950" w:rsidRDefault="00AB2950" w:rsidP="00AB2950">
      <w:r>
        <w:t>## End-to-End Lineage</w:t>
      </w:r>
    </w:p>
    <w:p w14:paraId="5C1C6ED1" w14:textId="77777777" w:rsidR="00AB2950" w:rsidRDefault="00AB2950" w:rsidP="00AB2950"/>
    <w:p w14:paraId="49D42DD4" w14:textId="77777777" w:rsidR="00AB2950" w:rsidRDefault="00AB2950" w:rsidP="00AB2950">
      <w:r>
        <w:t>```text</w:t>
      </w:r>
    </w:p>
    <w:p w14:paraId="6BEEF90D" w14:textId="77777777" w:rsidR="00AB2950" w:rsidRDefault="00AB2950" w:rsidP="00AB2950">
      <w:r>
        <w:t>Synthetic CSV Files</w:t>
      </w:r>
    </w:p>
    <w:p w14:paraId="49D55C29" w14:textId="77777777" w:rsidR="00AB2950" w:rsidRDefault="00AB2950" w:rsidP="00AB2950">
      <w:r>
        <w:t xml:space="preserve">        |</w:t>
      </w:r>
    </w:p>
    <w:p w14:paraId="193D753A" w14:textId="77777777" w:rsidR="00AB2950" w:rsidRDefault="00AB2950" w:rsidP="00AB2950">
      <w:r>
        <w:t xml:space="preserve">        v</w:t>
      </w:r>
    </w:p>
    <w:p w14:paraId="65C6EDDC" w14:textId="77777777" w:rsidR="00AB2950" w:rsidRDefault="00AB2950" w:rsidP="00AB2950">
      <w:r>
        <w:t>RAW TABLES</w:t>
      </w:r>
    </w:p>
    <w:p w14:paraId="1BA00F2E" w14:textId="77777777" w:rsidR="00AB2950" w:rsidRDefault="00AB2950" w:rsidP="00AB2950">
      <w:r>
        <w:t xml:space="preserve">        |</w:t>
      </w:r>
    </w:p>
    <w:p w14:paraId="66730DA8" w14:textId="77777777" w:rsidR="00AB2950" w:rsidRDefault="00AB2950" w:rsidP="00AB2950">
      <w:r>
        <w:t xml:space="preserve">        v</w:t>
      </w:r>
    </w:p>
    <w:p w14:paraId="66DFDDD7" w14:textId="77777777" w:rsidR="00AB2950" w:rsidRDefault="00AB2950" w:rsidP="00AB2950">
      <w:r>
        <w:t>STAGING TABLES</w:t>
      </w:r>
    </w:p>
    <w:p w14:paraId="354E6BF4" w14:textId="77777777" w:rsidR="00AB2950" w:rsidRDefault="00AB2950" w:rsidP="00AB2950">
      <w:r>
        <w:t xml:space="preserve">        |</w:t>
      </w:r>
    </w:p>
    <w:p w14:paraId="1C904A3B" w14:textId="77777777" w:rsidR="00AB2950" w:rsidRDefault="00AB2950" w:rsidP="00AB2950">
      <w:r>
        <w:t xml:space="preserve">        </w:t>
      </w:r>
      <w:proofErr w:type="gramStart"/>
      <w:r>
        <w:t>+-</w:t>
      </w:r>
      <w:proofErr w:type="gramEnd"/>
      <w:r>
        <w:t>-------------------+</w:t>
      </w:r>
    </w:p>
    <w:p w14:paraId="667C840F" w14:textId="77777777" w:rsidR="00AB2950" w:rsidRDefault="00AB2950" w:rsidP="00AB2950">
      <w:r>
        <w:t xml:space="preserve">        |                    |</w:t>
      </w:r>
    </w:p>
    <w:p w14:paraId="51E3305B" w14:textId="77777777" w:rsidR="00AB2950" w:rsidRDefault="00AB2950" w:rsidP="00AB2950">
      <w:r>
        <w:t xml:space="preserve">        v                    </w:t>
      </w:r>
      <w:proofErr w:type="spellStart"/>
      <w:r>
        <w:t>v</w:t>
      </w:r>
      <w:proofErr w:type="spellEnd"/>
    </w:p>
    <w:p w14:paraId="13C2E508" w14:textId="77777777" w:rsidR="00AB2950" w:rsidRDefault="00AB2950" w:rsidP="00AB2950">
      <w:r>
        <w:t>Data Quality Rules      Standardization</w:t>
      </w:r>
    </w:p>
    <w:p w14:paraId="36D932CE" w14:textId="77777777" w:rsidR="00AB2950" w:rsidRDefault="00AB2950" w:rsidP="00AB2950">
      <w:r>
        <w:lastRenderedPageBreak/>
        <w:t xml:space="preserve">        |                    |</w:t>
      </w:r>
    </w:p>
    <w:p w14:paraId="457EECF1" w14:textId="77777777" w:rsidR="00AB2950" w:rsidRDefault="00AB2950" w:rsidP="00AB2950">
      <w:r>
        <w:t xml:space="preserve">        v                    |</w:t>
      </w:r>
    </w:p>
    <w:p w14:paraId="3154A6CE" w14:textId="77777777" w:rsidR="00AB2950" w:rsidRDefault="00AB2950" w:rsidP="00AB2950">
      <w:r>
        <w:t>Governance Exceptions        |</w:t>
      </w:r>
    </w:p>
    <w:p w14:paraId="178FEABB" w14:textId="77777777" w:rsidR="00AB2950" w:rsidRDefault="00AB2950" w:rsidP="00AB2950">
      <w:r>
        <w:t xml:space="preserve">        |                    |</w:t>
      </w:r>
    </w:p>
    <w:p w14:paraId="072CBCC3" w14:textId="77777777" w:rsidR="00AB2950" w:rsidRDefault="00AB2950" w:rsidP="00AB2950">
      <w:r>
        <w:t xml:space="preserve">        +---------+----------+</w:t>
      </w:r>
    </w:p>
    <w:p w14:paraId="5A523A7D" w14:textId="77777777" w:rsidR="00AB2950" w:rsidRDefault="00AB2950" w:rsidP="00AB2950">
      <w:r>
        <w:t xml:space="preserve">                  |</w:t>
      </w:r>
    </w:p>
    <w:p w14:paraId="1F9AA959" w14:textId="77777777" w:rsidR="00AB2950" w:rsidRDefault="00AB2950" w:rsidP="00AB2950">
      <w:r>
        <w:t xml:space="preserve">                  v</w:t>
      </w:r>
    </w:p>
    <w:p w14:paraId="0B5F904E" w14:textId="77777777" w:rsidR="00AB2950" w:rsidRDefault="00AB2950" w:rsidP="00AB2950">
      <w:r>
        <w:t xml:space="preserve">           GOVERNED TABLES</w:t>
      </w:r>
    </w:p>
    <w:p w14:paraId="6C2FB30F" w14:textId="77777777" w:rsidR="00AB2950" w:rsidRDefault="00AB2950" w:rsidP="00AB2950">
      <w:r>
        <w:t xml:space="preserve">                  |</w:t>
      </w:r>
    </w:p>
    <w:p w14:paraId="7CF54586" w14:textId="77777777" w:rsidR="00AB2950" w:rsidRDefault="00AB2950" w:rsidP="00AB2950">
      <w:r>
        <w:t xml:space="preserve">                  v</w:t>
      </w:r>
    </w:p>
    <w:p w14:paraId="68792847" w14:textId="77777777" w:rsidR="00AB2950" w:rsidRDefault="00AB2950" w:rsidP="00AB2950">
      <w:r>
        <w:t xml:space="preserve">           REPORTING VIEWS</w:t>
      </w:r>
    </w:p>
    <w:p w14:paraId="0B0B1CB7" w14:textId="77777777" w:rsidR="00AB2950" w:rsidRDefault="00AB2950" w:rsidP="00AB2950">
      <w:r>
        <w:t xml:space="preserve">                  |</w:t>
      </w:r>
    </w:p>
    <w:p w14:paraId="445941B1" w14:textId="77777777" w:rsidR="00AB2950" w:rsidRDefault="00AB2950" w:rsidP="00AB2950">
      <w:r>
        <w:t xml:space="preserve">                  v</w:t>
      </w:r>
    </w:p>
    <w:p w14:paraId="493C459B" w14:textId="2F39F965" w:rsidR="009549D0" w:rsidRDefault="00AB2950" w:rsidP="00AB2950">
      <w:r>
        <w:t xml:space="preserve">              POWER BI</w:t>
      </w:r>
    </w:p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50"/>
    <w:rsid w:val="00177E64"/>
    <w:rsid w:val="005C5F1C"/>
    <w:rsid w:val="007A741E"/>
    <w:rsid w:val="009549D0"/>
    <w:rsid w:val="00966B27"/>
    <w:rsid w:val="00AB2950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0FD5"/>
  <w15:chartTrackingRefBased/>
  <w15:docId w15:val="{3ACDA078-6BE4-40A1-AA5E-460FA88D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2026-08-28T20:16:00Z</dcterms:created>
  <dcterms:modified xsi:type="dcterms:W3CDTF">2026-08-28T20:16:00Z</dcterms:modified>
</cp:coreProperties>
</file>