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1DB2" w14:textId="77777777" w:rsidR="00751B65" w:rsidRPr="00751B65" w:rsidRDefault="00751B65" w:rsidP="00751B65">
      <w:pPr>
        <w:rPr>
          <w:b/>
          <w:bCs/>
        </w:rPr>
      </w:pPr>
      <w:r w:rsidRPr="00751B65">
        <w:rPr>
          <w:b/>
          <w:bCs/>
        </w:rPr>
        <w:t>Raw Layer</w:t>
      </w:r>
    </w:p>
    <w:p w14:paraId="782C26F4" w14:textId="77777777" w:rsidR="00751B65" w:rsidRPr="00751B65" w:rsidRDefault="00751B65" w:rsidP="00751B65">
      <w:r w:rsidRPr="00751B65">
        <w:t>The raw schema preserves the original source data before transformation.</w:t>
      </w:r>
    </w:p>
    <w:p w14:paraId="50DF510E" w14:textId="77777777" w:rsidR="00751B65" w:rsidRPr="00751B65" w:rsidRDefault="00751B65" w:rsidP="00751B65">
      <w:r w:rsidRPr="00751B65">
        <w:t>Tables include:</w:t>
      </w:r>
    </w:p>
    <w:p w14:paraId="22356E03" w14:textId="77777777" w:rsidR="00751B65" w:rsidRPr="00751B65" w:rsidRDefault="00751B65" w:rsidP="00751B65">
      <w:pPr>
        <w:numPr>
          <w:ilvl w:val="0"/>
          <w:numId w:val="1"/>
        </w:numPr>
      </w:pPr>
      <w:proofErr w:type="spellStart"/>
      <w:r w:rsidRPr="00751B65">
        <w:t>raw.drug_reference</w:t>
      </w:r>
      <w:proofErr w:type="spellEnd"/>
      <w:r w:rsidRPr="00751B65">
        <w:t xml:space="preserve"> </w:t>
      </w:r>
    </w:p>
    <w:p w14:paraId="76CA4074" w14:textId="77777777" w:rsidR="00751B65" w:rsidRPr="00751B65" w:rsidRDefault="00751B65" w:rsidP="00751B65">
      <w:pPr>
        <w:numPr>
          <w:ilvl w:val="0"/>
          <w:numId w:val="1"/>
        </w:numPr>
      </w:pPr>
      <w:proofErr w:type="spellStart"/>
      <w:r w:rsidRPr="00751B65">
        <w:t>raw.pharmacy_master</w:t>
      </w:r>
      <w:proofErr w:type="spellEnd"/>
      <w:r w:rsidRPr="00751B65">
        <w:t xml:space="preserve"> </w:t>
      </w:r>
    </w:p>
    <w:p w14:paraId="48179A66" w14:textId="77777777" w:rsidR="00751B65" w:rsidRPr="00751B65" w:rsidRDefault="00751B65" w:rsidP="00751B65">
      <w:pPr>
        <w:numPr>
          <w:ilvl w:val="0"/>
          <w:numId w:val="1"/>
        </w:numPr>
      </w:pPr>
      <w:proofErr w:type="spellStart"/>
      <w:r w:rsidRPr="00751B65">
        <w:t>raw.formulary</w:t>
      </w:r>
      <w:proofErr w:type="spellEnd"/>
      <w:r w:rsidRPr="00751B65">
        <w:t xml:space="preserve"> </w:t>
      </w:r>
    </w:p>
    <w:p w14:paraId="4C8B296C" w14:textId="77777777" w:rsidR="00751B65" w:rsidRPr="00751B65" w:rsidRDefault="00751B65" w:rsidP="00751B65">
      <w:pPr>
        <w:numPr>
          <w:ilvl w:val="0"/>
          <w:numId w:val="1"/>
        </w:numPr>
      </w:pPr>
      <w:proofErr w:type="spellStart"/>
      <w:r w:rsidRPr="00751B65">
        <w:t>raw.drug_pricing</w:t>
      </w:r>
      <w:proofErr w:type="spellEnd"/>
      <w:r w:rsidRPr="00751B65">
        <w:t xml:space="preserve"> </w:t>
      </w:r>
    </w:p>
    <w:p w14:paraId="11C1036E" w14:textId="77777777" w:rsidR="00751B65" w:rsidRPr="00751B65" w:rsidRDefault="00751B65" w:rsidP="00751B65">
      <w:pPr>
        <w:numPr>
          <w:ilvl w:val="0"/>
          <w:numId w:val="1"/>
        </w:numPr>
      </w:pPr>
      <w:proofErr w:type="spellStart"/>
      <w:r w:rsidRPr="00751B65">
        <w:t>raw.pharmacy_claim</w:t>
      </w:r>
      <w:proofErr w:type="spellEnd"/>
      <w:r w:rsidRPr="00751B65">
        <w:t xml:space="preserve"> </w:t>
      </w:r>
    </w:p>
    <w:p w14:paraId="34AD5BB8" w14:textId="77777777" w:rsidR="00751B65" w:rsidRPr="00751B65" w:rsidRDefault="00751B65" w:rsidP="00751B65">
      <w:r w:rsidRPr="00751B65">
        <w:t>The purpose of the raw layer is to retain source values for traceability and validation.</w:t>
      </w:r>
    </w:p>
    <w:p w14:paraId="4A167A3C" w14:textId="77777777" w:rsidR="009549D0" w:rsidRDefault="009549D0"/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F3867"/>
    <w:multiLevelType w:val="multilevel"/>
    <w:tmpl w:val="264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7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65"/>
    <w:rsid w:val="00177E64"/>
    <w:rsid w:val="005C5F1C"/>
    <w:rsid w:val="00751B65"/>
    <w:rsid w:val="007A741E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B2A3"/>
  <w15:chartTrackingRefBased/>
  <w15:docId w15:val="{4F943CCE-962E-46A1-ABA3-DDFCFA2D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2026-08-28T20:12:00Z</dcterms:created>
  <dcterms:modified xsi:type="dcterms:W3CDTF">2026-08-28T20:12:00Z</dcterms:modified>
</cp:coreProperties>
</file>