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Hello! You may notice these files have coloring mistakes, but worry not! They have been fixed on the individual sprites and the sprite sheet, I just thought including these would be useful for setting up animations.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also played the animations at 0.12 seconds per frame.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