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3D8B" w:rsidRDefault="00F33D8B"/>
    <w:p w:rsidR="004A2024" w:rsidRDefault="004A2024">
      <w:proofErr w:type="spellStart"/>
      <w:r>
        <w:t>rm</w:t>
      </w:r>
      <w:proofErr w:type="spellEnd"/>
      <w:r>
        <w:t xml:space="preserve"> -</w:t>
      </w:r>
      <w:proofErr w:type="spellStart"/>
      <w:r>
        <w:t>rf</w:t>
      </w:r>
      <w:proofErr w:type="spellEnd"/>
    </w:p>
    <w:p w:rsidR="00273A29" w:rsidRDefault="00273A29">
      <w:r>
        <w:t>git checkout -b // to create new branch</w:t>
      </w:r>
    </w:p>
    <w:p w:rsidR="00273A29" w:rsidRDefault="00273A29">
      <w:bookmarkStart w:id="0" w:name="_GoBack"/>
      <w:bookmarkEnd w:id="0"/>
    </w:p>
    <w:sectPr w:rsidR="00273A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024"/>
    <w:rsid w:val="00273A29"/>
    <w:rsid w:val="004A2024"/>
    <w:rsid w:val="00F33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A56F9"/>
  <w15:chartTrackingRefBased/>
  <w15:docId w15:val="{D97CBDA4-E88F-4A2F-B3E8-1D9AB3D33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Cathy Wang</dc:creator>
  <cp:keywords/>
  <dc:description/>
  <cp:lastModifiedBy>Cathy Wang</cp:lastModifiedBy>
  <cp:revision>1</cp:revision>
  <dcterms:created xsi:type="dcterms:W3CDTF">2018-01-09T03:15:00Z</dcterms:created>
  <dcterms:modified xsi:type="dcterms:W3CDTF">2018-01-09T03:27:00Z</dcterms:modified>
</cp:coreProperties>
</file>