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我的仓库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iYzg2ZjFlYTU3ZTQxODE4YmY0ODUwMjllZDVhNjAifQ=="/>
  </w:docVars>
  <w:rsids>
    <w:rsidRoot w:val="580820B7"/>
    <w:rsid w:val="5808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2022-09-04T14:40:00Z</dcterms:created>
  <dc:creator>王楚瑜</dc:creator>
  <cp:lastModifiedBy>王楚瑜</cp:lastModifiedBy>
  <dcterms:modified xsi:type="dcterms:W3CDTF">2022-09-04T14:41:05Z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82A1E0EFFCA6448F924012B94AF306B1</vt:lpwstr>
  </property>
</Properties>
</file>