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2954EA3D" w:rsidR="00E7607A" w:rsidRPr="004222B9" w:rsidRDefault="002953C0" w:rsidP="00E7607A">
      <w:r>
        <w:rPr>
          <w:noProof/>
          <w:lang w:eastAsia="pt-PT"/>
        </w:rPr>
        <w:drawing>
          <wp:inline distT="0" distB="0" distL="0" distR="0" wp14:anchorId="1DE3298B" wp14:editId="39AADCEF">
            <wp:extent cx="5391150" cy="1295400"/>
            <wp:effectExtent l="0" t="0" r="0" b="0"/>
            <wp:docPr id="1518684489" name="Picture 1" descr="A white rectangular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489" name="Picture 1" descr="A white rectangular sign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Strong"/>
        </w:rPr>
        <w:t>UNIDADE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CURRICULAR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Strong"/>
        </w:rPr>
        <w:t>CÓDIGO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1F2C77" w:rsidRPr="004222B9">
        <w:rPr>
          <w:rStyle w:val="Strong"/>
        </w:rPr>
        <w:t>21</w:t>
      </w:r>
      <w:r w:rsidR="00D23925" w:rsidRPr="004222B9">
        <w:rPr>
          <w:rStyle w:val="Strong"/>
        </w:rPr>
        <w:t>018</w:t>
      </w:r>
    </w:p>
    <w:p w14:paraId="1605A2CD" w14:textId="4570AABB" w:rsidR="000779C0" w:rsidRPr="004222B9" w:rsidRDefault="003D1F37" w:rsidP="007F2B7B">
      <w:pPr>
        <w:rPr>
          <w:rStyle w:val="Strong"/>
        </w:rPr>
      </w:pPr>
      <w:r w:rsidRPr="004222B9">
        <w:rPr>
          <w:rStyle w:val="Strong"/>
        </w:rPr>
        <w:t>DOCENTE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Constantino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Strong"/>
        </w:rPr>
        <w:t>TUTOR: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Rúdi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Gualter</w:t>
      </w:r>
      <w:r w:rsidR="000D21AF">
        <w:rPr>
          <w:rStyle w:val="Strong"/>
        </w:rPr>
        <w:t xml:space="preserve"> </w:t>
      </w:r>
    </w:p>
    <w:p w14:paraId="09956406" w14:textId="6357FBB7" w:rsidR="007F2B7B" w:rsidRDefault="00C8297D" w:rsidP="003C099E">
      <w:pPr>
        <w:rPr>
          <w:rStyle w:val="Strong"/>
        </w:rPr>
      </w:pPr>
      <w:r w:rsidRPr="004222B9">
        <w:rPr>
          <w:rStyle w:val="Strong"/>
        </w:rPr>
        <w:t>Trabalho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realizado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pelos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alunos</w:t>
      </w:r>
      <w:r w:rsidR="000D21AF">
        <w:rPr>
          <w:rStyle w:val="Strong"/>
        </w:rPr>
        <w:t xml:space="preserve"> </w:t>
      </w:r>
      <w:r w:rsidR="002A5618" w:rsidRPr="004222B9">
        <w:rPr>
          <w:rStyle w:val="Strong"/>
        </w:rPr>
        <w:t>(grupo:</w:t>
      </w:r>
      <w:r w:rsidR="000D21AF">
        <w:rPr>
          <w:rStyle w:val="Strong"/>
        </w:rPr>
        <w:t xml:space="preserve"> </w:t>
      </w:r>
      <w:r w:rsidR="008B4C6F">
        <w:rPr>
          <w:rStyle w:val="Strong"/>
        </w:rPr>
        <w:t>QUALQUER</w:t>
      </w:r>
      <w:r w:rsidR="000D21AF">
        <w:rPr>
          <w:rStyle w:val="Strong"/>
        </w:rPr>
        <w:t xml:space="preserve"> </w:t>
      </w:r>
      <w:r w:rsidR="002A5618" w:rsidRPr="004222B9">
        <w:rPr>
          <w:rStyle w:val="Strong"/>
        </w:rPr>
        <w:t>TOKEN)</w:t>
      </w:r>
      <w:r w:rsidRPr="004222B9">
        <w:rPr>
          <w:rStyle w:val="Strong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Strong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Strong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Strong"/>
        </w:rPr>
        <w:t>CURSO</w:t>
      </w:r>
      <w:r w:rsidR="00230F5A" w:rsidRPr="004222B9">
        <w:rPr>
          <w:rStyle w:val="Strong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11323BB3" w:rsidR="003C099E" w:rsidRPr="004222B9" w:rsidRDefault="003C099E" w:rsidP="003C099E">
      <w:r w:rsidRPr="004222B9">
        <w:rPr>
          <w:rStyle w:val="Strong"/>
        </w:rPr>
        <w:t>DATA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DE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ENTREGA</w:t>
      </w:r>
      <w:r w:rsidR="00230F5A" w:rsidRPr="004222B9">
        <w:rPr>
          <w:rStyle w:val="Strong"/>
        </w:rPr>
        <w:t>:</w:t>
      </w:r>
      <w:r w:rsidR="000D21AF">
        <w:t xml:space="preserve"> </w:t>
      </w:r>
      <w:r w:rsidR="00044F2A">
        <w:t>25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proofErr w:type="gramStart"/>
      <w:r w:rsidR="00621F39">
        <w:t>Junho</w:t>
      </w:r>
      <w:proofErr w:type="gramEnd"/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Strong"/>
          <w:rFonts w:cs="Arial"/>
          <w:szCs w:val="24"/>
        </w:rPr>
        <w:lastRenderedPageBreak/>
        <w:t>TRABALHO</w:t>
      </w:r>
      <w:r w:rsidR="000D21AF">
        <w:rPr>
          <w:rStyle w:val="Strong"/>
          <w:rFonts w:cs="Arial"/>
          <w:szCs w:val="24"/>
        </w:rPr>
        <w:t xml:space="preserve"> </w:t>
      </w:r>
      <w:r w:rsidR="00230F5A" w:rsidRPr="004222B9">
        <w:rPr>
          <w:rStyle w:val="Strong"/>
          <w:rFonts w:cs="Arial"/>
          <w:szCs w:val="24"/>
        </w:rPr>
        <w:t>/</w:t>
      </w:r>
      <w:r w:rsidR="000D21AF">
        <w:rPr>
          <w:rStyle w:val="Strong"/>
          <w:rFonts w:cs="Arial"/>
          <w:szCs w:val="24"/>
        </w:rPr>
        <w:t xml:space="preserve"> </w:t>
      </w:r>
      <w:r w:rsidRPr="004222B9">
        <w:rPr>
          <w:rStyle w:val="Strong"/>
          <w:rFonts w:cs="Arial"/>
          <w:szCs w:val="24"/>
        </w:rPr>
        <w:t>RESOLUÇÃO</w:t>
      </w:r>
      <w:r w:rsidR="00230F5A" w:rsidRPr="004222B9">
        <w:rPr>
          <w:rStyle w:val="Strong"/>
          <w:rFonts w:cs="Arial"/>
          <w:szCs w:val="24"/>
        </w:rPr>
        <w:t>:</w:t>
      </w:r>
    </w:p>
    <w:p w14:paraId="1498AB8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Este relatório documenta a fase final de desenvolvimento do compilador para a linguagem MOC. O objetivo principal do projeto consistiu na criação de um compilador capaz de traduzir código fonte MOC para uma linguagem de baixo nível, tendo sido selecionado 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  <w:r w:rsidRPr="00621F39">
        <w:rPr>
          <w:rFonts w:cs="Arial"/>
          <w:sz w:val="22"/>
          <w:shd w:val="clear" w:color="auto" w:fill="FFFFFF"/>
        </w:rPr>
        <w:t xml:space="preserve"> como a arquitetura de destino.</w:t>
      </w:r>
    </w:p>
    <w:p w14:paraId="3FF893D6" w14:textId="6157AFCF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Nesta fase final, o foco esteve na implementação do gerador de código, a última etapa do processo de compilação que ocorre após as fases de análise (léxica, sintática, semântica) 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da linguagem intermédia (Código de Três Endereços - TAC). Adicionalmente, foram corrigidos dois erros críticos detetados durante a implementação, um na análise semântica e outro na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código, que foram cruciais para garantir a robustez e correção do compilador.</w:t>
      </w:r>
    </w:p>
    <w:p w14:paraId="30684ED9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3E4C4B04" w14:textId="6F371D34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Correções de Erros Implementadas</w:t>
      </w:r>
    </w:p>
    <w:p w14:paraId="0FE69CDE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No decurso da implementação, foram identificados e corrigidos dois erros significativos que afetavam a funcionalidade do compilador.</w:t>
      </w:r>
    </w:p>
    <w:p w14:paraId="6C7E373D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D1C9DE8" w14:textId="2CA5B785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1. Correção na Análise Semântica de </w:t>
      </w:r>
      <w:r>
        <w:rPr>
          <w:rFonts w:cs="Arial"/>
          <w:b/>
          <w:bCs/>
          <w:sz w:val="22"/>
          <w:shd w:val="clear" w:color="auto" w:fill="FFFFFF"/>
        </w:rPr>
        <w:t>a</w:t>
      </w:r>
      <w:r w:rsidRPr="00621F39">
        <w:rPr>
          <w:rFonts w:cs="Arial"/>
          <w:b/>
          <w:bCs/>
          <w:sz w:val="22"/>
          <w:shd w:val="clear" w:color="auto" w:fill="FFFFFF"/>
        </w:rPr>
        <w:t xml:space="preserve">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</w:p>
    <w:p w14:paraId="6DE29C07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Foi detetado um erro na validação de tipos durante a análise semântica. Ao aceder a um elemento de um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621F39">
        <w:rPr>
          <w:rFonts w:cs="Arial"/>
          <w:sz w:val="22"/>
          <w:shd w:val="clear" w:color="auto" w:fill="FFFFFF"/>
        </w:rPr>
        <w:t>ex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: </w:t>
      </w:r>
      <w:proofErr w:type="gramStart"/>
      <w:r w:rsidRPr="00621F39">
        <w:rPr>
          <w:rFonts w:cs="Arial"/>
          <w:sz w:val="22"/>
          <w:shd w:val="clear" w:color="auto" w:fill="FFFFFF"/>
        </w:rPr>
        <w:t>v[</w:t>
      </w:r>
      <w:proofErr w:type="gramEnd"/>
      <w:r w:rsidRPr="00621F39">
        <w:rPr>
          <w:rFonts w:cs="Arial"/>
          <w:sz w:val="22"/>
          <w:shd w:val="clear" w:color="auto" w:fill="FFFFFF"/>
        </w:rPr>
        <w:t xml:space="preserve">1]), o compilador indicava, incorretamente, que o índice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também deveria ser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. Um índice de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deve ser sempre um valor inteiro.</w:t>
      </w:r>
    </w:p>
    <w:p w14:paraId="2988B513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A regra de verificação de tipos para operações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revista e corrigida. A nova lógica garante que o tipo de dado da expressão utilizada como índice seja sempre validado como inteiro, independentemente do tipo de dados armazenado no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>. Esta correção assegura que o compilador aplica corretamente as restrições da linguagem.</w:t>
      </w:r>
    </w:p>
    <w:p w14:paraId="21A80ABE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7C976F8B" w14:textId="411A1BC4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2. Correção na Otimização de Código Morto</w:t>
      </w:r>
    </w:p>
    <w:p w14:paraId="589F18F0" w14:textId="77777777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O algoritmo de otimização, especificamente na etapa de eliminação de código morto (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dead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code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elimination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), apresentava uma falha na identificação do ponto de entrada do programa. O método partia do princípio de que a primeira função declarada no código era o ponto de entrada. Consequentemente, em programas onde 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não era a primeira, esta e todas as funções por ela chamadas eram incorretamente eliminadas como código morto.</w:t>
      </w:r>
    </w:p>
    <w:p w14:paraId="6A8C8953" w14:textId="701DD114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Foi desenvolvido um método específico para identificar o bloco de código correspondente à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antes de iniciar a análise de código morto. O algoritmo de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modificado para usar este bloco como a raiz da sua análise, garantindo que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e todo o código alcançável a partir dela sejam preservados.</w:t>
      </w:r>
    </w:p>
    <w:p w14:paraId="6D646C10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2C7D22B3" w14:textId="4DE88C8A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Implementação do Gerador de Código P3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</w:p>
    <w:p w14:paraId="0F155BE4" w14:textId="4B3AE84B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lastRenderedPageBreak/>
        <w:t xml:space="preserve">A etapa final do projeto foi a criação da classe GeradorP3Assembly, responsável por traduzir a representação intermédia otimizada (Quádruplos TAC) para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executável.</w:t>
      </w:r>
      <w:r w:rsidR="00823AD3">
        <w:rPr>
          <w:rFonts w:cs="Arial"/>
          <w:b/>
          <w:bCs/>
          <w:sz w:val="22"/>
          <w:shd w:val="clear" w:color="auto" w:fill="FFFFFF"/>
        </w:rPr>
        <w:t xml:space="preserve"> </w:t>
      </w:r>
      <w:r w:rsidRPr="00621F39">
        <w:rPr>
          <w:rFonts w:cs="Arial"/>
          <w:sz w:val="22"/>
          <w:shd w:val="clear" w:color="auto" w:fill="FFFFFF"/>
        </w:rPr>
        <w:t xml:space="preserve">A classe GeradorP3Assembly </w:t>
      </w:r>
      <w:proofErr w:type="spellStart"/>
      <w:r w:rsidRPr="00621F39">
        <w:rPr>
          <w:rFonts w:cs="Arial"/>
          <w:sz w:val="22"/>
          <w:shd w:val="clear" w:color="auto" w:fill="FFFFFF"/>
        </w:rPr>
        <w:t>ado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ta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uma abordagem de duas fases para garantir que todas as variáveis e estruturas de dados </w:t>
      </w:r>
      <w:r w:rsidR="00823AD3">
        <w:rPr>
          <w:rFonts w:cs="Arial"/>
          <w:sz w:val="22"/>
          <w:shd w:val="clear" w:color="auto" w:fill="FFFFFF"/>
        </w:rPr>
        <w:t>são</w:t>
      </w:r>
      <w:r w:rsidRPr="00621F39">
        <w:rPr>
          <w:rFonts w:cs="Arial"/>
          <w:sz w:val="22"/>
          <w:shd w:val="clear" w:color="auto" w:fill="FFFFFF"/>
        </w:rPr>
        <w:t xml:space="preserve"> devidamente declaradas antes da geração do código executável.</w:t>
      </w:r>
    </w:p>
    <w:p w14:paraId="3C66C6E1" w14:textId="77777777" w:rsidR="00A15C3F" w:rsidRDefault="00A15C3F" w:rsidP="00823AD3">
      <w:pPr>
        <w:tabs>
          <w:tab w:val="left" w:pos="567"/>
        </w:tabs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4173001C" w14:textId="5CAEE3D2" w:rsidR="00621F39" w:rsidRPr="00621F39" w:rsidRDefault="00621F39" w:rsidP="00823AD3">
      <w:pPr>
        <w:tabs>
          <w:tab w:val="left" w:pos="567"/>
        </w:tabs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Pré-Análise (_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pre_scan_quadruplos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Antes de iniciar a tradução, o gerador realiza uma passagem completa pela lista de quádruplos. Nesta fase, identifica todos os identificadores que necessitam de alocação de memória:</w:t>
      </w:r>
    </w:p>
    <w:p w14:paraId="73D81A8B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Variáveis e temporários.</w:t>
      </w:r>
    </w:p>
    <w:p w14:paraId="447F47AC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(através da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alloc</w:t>
      </w:r>
      <w:proofErr w:type="spellEnd"/>
      <w:r w:rsidRPr="00621F39">
        <w:rPr>
          <w:rFonts w:cs="Arial"/>
          <w:sz w:val="22"/>
          <w:shd w:val="clear" w:color="auto" w:fill="FFFFFF"/>
        </w:rPr>
        <w:t>), declarando-os com o pseudocódigo TAB.</w:t>
      </w:r>
    </w:p>
    <w:p w14:paraId="61ED7104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(usados na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>), que são adicionados à secção de dados com o pseudocódigo STR. Esta análise prévia permite construir uma secção de dados completa e organizada.</w:t>
      </w:r>
    </w:p>
    <w:p w14:paraId="6D1596FE" w14:textId="77777777" w:rsidR="00621F39" w:rsidRPr="00621F39" w:rsidRDefault="00621F39" w:rsidP="00823AD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Tradução de Instruções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translate_tac_instruction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Após a pré-análise, o gerador percorre novamente a lista de quádruplos e traduz cada instrução TAC para uma ou mais instruções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P3.</w:t>
      </w:r>
    </w:p>
    <w:p w14:paraId="333D95F7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704E87BB" w14:textId="608A431D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Mapeamento de Instruções TAC para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</w:p>
    <w:p w14:paraId="0FB9FBB6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 seguir, são detalhados alguns exemplos da lógica de tradução implementada:</w:t>
      </w:r>
    </w:p>
    <w:p w14:paraId="53086B7F" w14:textId="64E5FE8F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Aritméticas (+, -, *, /, %):</w:t>
      </w:r>
      <w:r w:rsidRPr="00621F39">
        <w:rPr>
          <w:rFonts w:cs="Arial"/>
          <w:sz w:val="22"/>
          <w:shd w:val="clear" w:color="auto" w:fill="FFFFFF"/>
        </w:rPr>
        <w:t xml:space="preserve"> Uma operação TAC como 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= arg1 + arg2 é decomposta num padrão que utiliza registos. Os operandos são primeiro movidos para registos (e.g., R1, R2), a operação P3 correspondente (ADD, SUB, MUL, DIV) é executada, e o resultado é finalmente movido da localização do registo para a variável de destino.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= a + b: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0510B930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6D9D15F1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3E5F9E89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ADD     R1, R2</w:t>
      </w:r>
    </w:p>
    <w:p w14:paraId="7551BB78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M[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>], R1</w:t>
      </w:r>
    </w:p>
    <w:p w14:paraId="043D7013" w14:textId="17DE068B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Relacionais e Saltos (==, &lt;, IFGOTO):</w:t>
      </w:r>
      <w:r w:rsidRPr="00621F39">
        <w:rPr>
          <w:rFonts w:cs="Arial"/>
          <w:sz w:val="22"/>
          <w:shd w:val="clear" w:color="auto" w:fill="FFFFFF"/>
        </w:rPr>
        <w:t xml:space="preserve"> As comparações são traduzidas usando a instrução CMP do P3, que modifica os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flags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estado. De seguida, uma instrução de salto condicional (e.g., JMP.Z para igualdade, JMP.N para menor que) é usada para desviar o fluxo de controlo.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if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a == b goto L1: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440140CD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7F1FBF47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7FF9F994" w14:textId="3058AF98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CMP     R1, R2          </w:t>
      </w:r>
    </w:p>
    <w:p w14:paraId="33E8AD75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JMP.Z   L1</w:t>
      </w:r>
    </w:p>
    <w:p w14:paraId="005343BD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lastRenderedPageBreak/>
        <w:t xml:space="preserve">Acesso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([] e </w:t>
      </w:r>
      <w:proofErr w:type="gramStart"/>
      <w:r w:rsidRPr="00621F39">
        <w:rPr>
          <w:rFonts w:cs="Arial"/>
          <w:b/>
          <w:bCs/>
          <w:sz w:val="22"/>
          <w:shd w:val="clear" w:color="auto" w:fill="FFFFFF"/>
        </w:rPr>
        <w:t>[]=</w:t>
      </w:r>
      <w:proofErr w:type="gram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 tradução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considera a diferença entre o endereçamento em bytes (comum no TAC, onde cada elemento ocupa 4 bytes) e o endereçamento em palavras do P3 (2 bytes por palavra).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bytes é convertido para um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 através de uma operação de deslocamento à direita (SHR R1, #1). O endereço final é calculado somando o endereço base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palavras, e o acesso à memória é feito através de endereçamento indireto por registo (M[R2]).</w:t>
      </w:r>
    </w:p>
    <w:p w14:paraId="155A6229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Chamadas de Funções (PARAM, CALL, RETURN):</w:t>
      </w:r>
      <w:r w:rsidRPr="00621F39">
        <w:rPr>
          <w:rFonts w:cs="Arial"/>
          <w:sz w:val="22"/>
          <w:shd w:val="clear" w:color="auto" w:fill="FFFFFF"/>
        </w:rPr>
        <w:t xml:space="preserve"> O mecanismo de chamada de função foi implementado utilizando a pilha (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>):</w:t>
      </w:r>
    </w:p>
    <w:p w14:paraId="477470B9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PARAM arg1: O argumento é movido para um registo e depois colocado na pilha com a instrução PUSH.</w:t>
      </w:r>
    </w:p>
    <w:p w14:paraId="59154965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CALL </w:t>
      </w:r>
      <w:proofErr w:type="spellStart"/>
      <w:r w:rsidRPr="00621F39">
        <w:rPr>
          <w:rFonts w:cs="Arial"/>
          <w:sz w:val="22"/>
          <w:shd w:val="clear" w:color="auto" w:fill="FFFFFF"/>
        </w:rPr>
        <w:t>func</w:t>
      </w:r>
      <w:proofErr w:type="spellEnd"/>
      <w:r w:rsidRPr="00621F39">
        <w:rPr>
          <w:rFonts w:cs="Arial"/>
          <w:sz w:val="22"/>
          <w:shd w:val="clear" w:color="auto" w:fill="FFFFFF"/>
        </w:rPr>
        <w:t>: A instrução CALL do P3 é utilizada, que guarda o endereço de retorno na pilha e salta para a etiqueta da função.</w:t>
      </w:r>
    </w:p>
    <w:p w14:paraId="20AD9218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RETURN </w:t>
      </w:r>
      <w:proofErr w:type="spellStart"/>
      <w:r w:rsidRPr="00621F39">
        <w:rPr>
          <w:rFonts w:cs="Arial"/>
          <w:sz w:val="22"/>
          <w:shd w:val="clear" w:color="auto" w:fill="FFFFFF"/>
        </w:rPr>
        <w:t>val</w:t>
      </w:r>
      <w:proofErr w:type="spellEnd"/>
      <w:r w:rsidRPr="00621F39">
        <w:rPr>
          <w:rFonts w:cs="Arial"/>
          <w:sz w:val="22"/>
          <w:shd w:val="clear" w:color="auto" w:fill="FFFFFF"/>
        </w:rPr>
        <w:t>: Por convenção, o valor de retorno é colocado no registo R1 antes da instrução RET, que restaura o fluxo do programa a partir do endereço guardado na pilha.</w:t>
      </w:r>
    </w:p>
    <w:p w14:paraId="3DCA537F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Entrada e Saída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,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writec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As operações de escrita foram implementadas como sub-rotinas P3 reutilizáveis (WRITES, WRITEC). Quando uma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é encontrada, o gerador emite uma chamada (CALL) para a rotina WRITES, passando o endereço da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literal através da pilha. Esta abordagem modulariza o código e evita a duplicação de lógica complexa de I/O.</w:t>
      </w:r>
    </w:p>
    <w:p w14:paraId="09CEE094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5F2127F" w14:textId="46B0DB03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Estrutura do Ficheiro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de Saída</w:t>
      </w:r>
    </w:p>
    <w:p w14:paraId="02BC4012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O método final, </w:t>
      </w:r>
      <w:proofErr w:type="spellStart"/>
      <w:r w:rsidRPr="00621F39">
        <w:rPr>
          <w:rFonts w:cs="Arial"/>
          <w:sz w:val="22"/>
          <w:shd w:val="clear" w:color="auto" w:fill="FFFFFF"/>
        </w:rPr>
        <w:t>generate_from_tac_list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monta 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completa do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>, organizando-a numa estrutura clara e funcional:</w:t>
      </w:r>
    </w:p>
    <w:p w14:paraId="0AF2B34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Dados:</w:t>
      </w:r>
      <w:r w:rsidRPr="00621F39">
        <w:rPr>
          <w:rFonts w:cs="Arial"/>
          <w:sz w:val="22"/>
          <w:shd w:val="clear" w:color="auto" w:fill="FFFFFF"/>
        </w:rPr>
        <w:t xml:space="preserve"> Iniciada no endereço 8000h (ORIG 8000h), contém todas as declarações de variáveis (WORD),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(TAB) e 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(STR). O endereço do topo da pilha (SP_ADDRESS) é também definido aqui.</w:t>
      </w:r>
    </w:p>
    <w:p w14:paraId="1BD4823D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Código:</w:t>
      </w:r>
      <w:r w:rsidRPr="00621F39">
        <w:rPr>
          <w:rFonts w:cs="Arial"/>
          <w:sz w:val="22"/>
          <w:shd w:val="clear" w:color="auto" w:fill="FFFFFF"/>
        </w:rPr>
        <w:t xml:space="preserve"> Iniciada no endereço 0000h (ORIG 0000h), começa com um salto (JMP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>) para o ponto de entrada principal.</w:t>
      </w:r>
    </w:p>
    <w:p w14:paraId="429527A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Sub-rotinas:</w:t>
      </w:r>
      <w:r w:rsidRPr="00621F39">
        <w:rPr>
          <w:rFonts w:cs="Arial"/>
          <w:sz w:val="22"/>
          <w:shd w:val="clear" w:color="auto" w:fill="FFFFFF"/>
        </w:rPr>
        <w:t xml:space="preserve"> As funções auxiliares, como WRITES e WRITEC, são inseridas após o salto inicial.</w:t>
      </w:r>
    </w:p>
    <w:p w14:paraId="6F1F29E3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Programa Principal:</w:t>
      </w:r>
      <w:r w:rsidRPr="00621F39">
        <w:rPr>
          <w:rFonts w:cs="Arial"/>
          <w:sz w:val="22"/>
          <w:shd w:val="clear" w:color="auto" w:fill="FFFFFF"/>
        </w:rPr>
        <w:t xml:space="preserve"> O código começa na etiqueta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onde o 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sz w:val="22"/>
          <w:shd w:val="clear" w:color="auto" w:fill="FFFFFF"/>
        </w:rPr>
        <w:t>Pointer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(SP) é inicializado. Segue-se o código traduzido da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>.</w:t>
      </w:r>
    </w:p>
    <w:p w14:paraId="1996E77F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Fim do Programa:</w:t>
      </w:r>
      <w:r w:rsidRPr="00621F39">
        <w:rPr>
          <w:rFonts w:cs="Arial"/>
          <w:sz w:val="22"/>
          <w:shd w:val="clear" w:color="auto" w:fill="FFFFFF"/>
        </w:rPr>
        <w:t xml:space="preserve"> A execução termina com um </w:t>
      </w:r>
      <w:proofErr w:type="spellStart"/>
      <w:r w:rsidRPr="00621F39">
        <w:rPr>
          <w:rFonts w:cs="Arial"/>
          <w:sz w:val="22"/>
          <w:shd w:val="clear" w:color="auto" w:fill="FFFFFF"/>
        </w:rPr>
        <w:t>loop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infinito (Fim: BR Fim), uma prática comum para deter a execução no simulador P3, que não possui uma instrução HALT nativa.</w:t>
      </w:r>
    </w:p>
    <w:p w14:paraId="25C27D7B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39C535F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4D3BBAB1" w14:textId="31548C6F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lastRenderedPageBreak/>
        <w:t>Conclusão</w:t>
      </w:r>
    </w:p>
    <w:p w14:paraId="54DFC630" w14:textId="77777777" w:rsidR="000A12D1" w:rsidRDefault="000A12D1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0776040D" w14:textId="12EE23CA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fase final do projeto do compilador MOC foi concluída com sucesso. A implementação do gerador de código GeradorP3Assembly demonstrou ser capaz de traduzir eficientemente a linguagem intermédia otimizada para um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funcional e bem estruturado.</w:t>
      </w:r>
    </w:p>
    <w:p w14:paraId="558621D7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As correções nos módulos de análise semântica e de otimização de código foram fundamentais para aumentar a fiabilidade e o âmbito de aplicação do compilador. O projeto, no seu todo, atingiu os seus objetivos, resultando numa ferramenta de compilação robusta que cobre todas as etapas essenciais, desde a análise do código fonte até à geração de código de máquina executável.</w:t>
      </w:r>
    </w:p>
    <w:p w14:paraId="5B3BFFEA" w14:textId="59E9BFD2" w:rsidR="004B3597" w:rsidRDefault="004B3597">
      <w:pPr>
        <w:spacing w:after="0" w:line="240" w:lineRule="auto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br w:type="page"/>
      </w:r>
    </w:p>
    <w:p w14:paraId="221D659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B9447A0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6C40687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D0F5CF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ED009C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609C32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2D4A1B6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0488468" w14:textId="77777777" w:rsidR="00621F39" w:rsidRDefault="00621F39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FA43AE1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17EBAAB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02D0E34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9D9138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770C2E9" w14:textId="7E1490F3" w:rsidR="00DB2040" w:rsidRPr="008A48D3" w:rsidRDefault="004B3597" w:rsidP="004B3597">
      <w:pPr>
        <w:spacing w:after="0"/>
        <w:jc w:val="center"/>
        <w:rPr>
          <w:rFonts w:cs="Arial"/>
          <w:b/>
          <w:bCs/>
          <w:sz w:val="72"/>
          <w:szCs w:val="72"/>
          <w:shd w:val="clear" w:color="auto" w:fill="FFFFFF"/>
        </w:rPr>
      </w:pPr>
      <w:r w:rsidRPr="008A48D3">
        <w:rPr>
          <w:rFonts w:cs="Arial"/>
          <w:b/>
          <w:bCs/>
          <w:sz w:val="72"/>
          <w:szCs w:val="72"/>
          <w:shd w:val="clear" w:color="auto" w:fill="FFFFFF"/>
        </w:rPr>
        <w:t>ANEXOS</w:t>
      </w: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6F23F6" w:rsidRDefault="00D342DF" w:rsidP="00D342DF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 w:rsidRPr="006F23F6">
        <w:rPr>
          <w:rFonts w:cs="Arial"/>
          <w:b/>
          <w:bCs/>
          <w:szCs w:val="24"/>
          <w:shd w:val="clear" w:color="auto" w:fill="FFFFFF"/>
        </w:rPr>
        <w:lastRenderedPageBreak/>
        <w:t>Lista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E</w:t>
      </w:r>
      <w:r w:rsidR="000F3870" w:rsidRPr="006F23F6">
        <w:rPr>
          <w:rFonts w:cs="Arial"/>
          <w:b/>
          <w:bCs/>
          <w:szCs w:val="24"/>
          <w:shd w:val="clear" w:color="auto" w:fill="FFFFFF"/>
        </w:rPr>
        <w:t>s</w:t>
      </w:r>
      <w:r w:rsidRPr="006F23F6">
        <w:rPr>
          <w:rFonts w:cs="Arial"/>
          <w:b/>
          <w:bCs/>
          <w:szCs w:val="24"/>
          <w:shd w:val="clear" w:color="auto" w:fill="FFFFFF"/>
        </w:rPr>
        <w:t>pecificações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Linguagem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b/>
          <w:bCs/>
          <w:sz w:val="22"/>
          <w:lang w:eastAsia="pt-PT"/>
        </w:rPr>
        <w:t>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</w:t>
      </w:r>
      <w:proofErr w:type="gramEnd"/>
      <w:r w:rsidRPr="004222B9">
        <w:rPr>
          <w:rFonts w:eastAsia="Times New Roman" w:cs="Arial"/>
          <w:sz w:val="22"/>
          <w:lang w:eastAsia="pt-PT"/>
        </w:rPr>
        <w:t>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6205949B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2C786D0">
        <w:rPr>
          <w:rFonts w:eastAsia="Times New Roman" w:cs="Arial"/>
          <w:sz w:val="22"/>
          <w:lang w:val="en-GB" w:eastAsia="pt-PT"/>
        </w:rPr>
        <w:t>if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){…}else{…}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v[]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v[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s[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A535FE3" w14:textId="587D2ACC" w:rsidR="006F23F6" w:rsidRPr="00A15C3F" w:rsidRDefault="00044F2A" w:rsidP="02C786D0">
      <w:pPr>
        <w:spacing w:after="0"/>
        <w:jc w:val="center"/>
        <w:rPr>
          <w:rFonts w:cs="Arial"/>
          <w:b/>
          <w:bCs/>
          <w:sz w:val="32"/>
          <w:szCs w:val="28"/>
          <w:shd w:val="clear" w:color="auto" w:fill="FFFFFF"/>
          <w:lang w:val="en-US"/>
        </w:rPr>
      </w:pPr>
      <w:r w:rsidRPr="00A15C3F">
        <w:rPr>
          <w:rFonts w:cs="Arial"/>
          <w:b/>
          <w:bCs/>
          <w:sz w:val="32"/>
          <w:szCs w:val="28"/>
          <w:shd w:val="clear" w:color="auto" w:fill="FFFFFF"/>
          <w:lang w:val="en-US"/>
        </w:rPr>
        <w:lastRenderedPageBreak/>
        <w:t xml:space="preserve">Testes </w:t>
      </w:r>
      <w:proofErr w:type="spellStart"/>
      <w:r w:rsidRPr="00A15C3F">
        <w:rPr>
          <w:rFonts w:cs="Arial"/>
          <w:b/>
          <w:bCs/>
          <w:sz w:val="32"/>
          <w:szCs w:val="28"/>
          <w:shd w:val="clear" w:color="auto" w:fill="FFFFFF"/>
          <w:lang w:val="en-US"/>
        </w:rPr>
        <w:t>efetuados</w:t>
      </w:r>
      <w:proofErr w:type="spellEnd"/>
    </w:p>
    <w:p w14:paraId="3CAF73AE" w14:textId="26D2A81D" w:rsidR="00E8061F" w:rsidRPr="00A15C3F" w:rsidRDefault="00E8061F" w:rsidP="00E8061F">
      <w:pPr>
        <w:spacing w:after="0"/>
        <w:rPr>
          <w:rFonts w:cs="Arial"/>
          <w:b/>
          <w:bCs/>
          <w:shd w:val="clear" w:color="auto" w:fill="FFFFFF"/>
          <w:lang w:val="en-US"/>
        </w:rPr>
      </w:pPr>
      <w:r w:rsidRPr="00A15C3F">
        <w:rPr>
          <w:rFonts w:cs="Arial"/>
          <w:b/>
          <w:bCs/>
          <w:shd w:val="clear" w:color="auto" w:fill="FFFFFF"/>
          <w:lang w:val="en-US"/>
        </w:rPr>
        <w:t>Input</w:t>
      </w:r>
      <w:r w:rsidR="001F5CE8" w:rsidRPr="00A15C3F">
        <w:rPr>
          <w:rFonts w:cs="Arial"/>
          <w:b/>
          <w:bCs/>
          <w:shd w:val="clear" w:color="auto" w:fill="FFFFFF"/>
          <w:lang w:val="en-US"/>
        </w:rPr>
        <w:t xml:space="preserve"> </w:t>
      </w:r>
      <w:proofErr w:type="spellStart"/>
      <w:r w:rsidR="001F5CE8" w:rsidRPr="00A15C3F">
        <w:rPr>
          <w:rFonts w:cs="Arial"/>
          <w:b/>
          <w:bCs/>
          <w:shd w:val="clear" w:color="auto" w:fill="FFFFFF"/>
          <w:lang w:val="en-US"/>
        </w:rPr>
        <w:t>exemplo</w:t>
      </w:r>
      <w:proofErr w:type="spellEnd"/>
      <w:r w:rsidR="001F5CE8" w:rsidRPr="00A15C3F">
        <w:rPr>
          <w:rFonts w:cs="Arial"/>
          <w:b/>
          <w:bCs/>
          <w:shd w:val="clear" w:color="auto" w:fill="FFFFFF"/>
          <w:lang w:val="en-US"/>
        </w:rPr>
        <w:t xml:space="preserve"> 1</w:t>
      </w:r>
      <w:r w:rsidRPr="00A15C3F">
        <w:rPr>
          <w:rFonts w:cs="Arial"/>
          <w:b/>
          <w:bCs/>
          <w:shd w:val="clear" w:color="auto" w:fill="FFFFFF"/>
          <w:lang w:val="en-US"/>
        </w:rPr>
        <w:t>:</w:t>
      </w:r>
    </w:p>
    <w:p w14:paraId="069AF5CB" w14:textId="77777777" w:rsidR="00044F2A" w:rsidRPr="00044F2A" w:rsidRDefault="00044F2A" w:rsidP="00044F2A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044F2A">
        <w:rPr>
          <w:rFonts w:cs="Arial"/>
          <w:b/>
          <w:bCs/>
          <w:shd w:val="clear" w:color="auto" w:fill="FFFFFF"/>
          <w:lang w:val="en-GB"/>
        </w:rPr>
        <w:t>void main(void);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valor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maximo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salto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y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write(y);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for 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1;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&lt;= x;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+ y)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    write(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3911F384" w14:textId="056EA392" w:rsidR="00E8061F" w:rsidRPr="00A15C3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  <w:lang w:val="en-US"/>
        </w:rPr>
      </w:pPr>
    </w:p>
    <w:p w14:paraId="2BB7F66B" w14:textId="692BBBB3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 w:rsidR="00044F2A">
        <w:rPr>
          <w:rFonts w:cs="Arial"/>
          <w:b/>
          <w:bCs/>
          <w:shd w:val="clear" w:color="auto" w:fill="FFFFFF"/>
        </w:rPr>
        <w:t xml:space="preserve"> simulador P3 (</w:t>
      </w:r>
      <w:hyperlink r:id="rId14" w:history="1">
        <w:r w:rsidR="00044F2A" w:rsidRPr="00EC66A4">
          <w:rPr>
            <w:rStyle w:val="Hyperlink"/>
            <w:rFonts w:cs="Arial"/>
            <w:b/>
            <w:bCs/>
            <w:shd w:val="clear" w:color="auto" w:fill="FFFFFF"/>
          </w:rPr>
          <w:t>https://p3js.goncalomb.com/</w:t>
        </w:r>
      </w:hyperlink>
      <w:r w:rsidR="00044F2A">
        <w:rPr>
          <w:rFonts w:cs="Arial"/>
          <w:b/>
          <w:bCs/>
          <w:shd w:val="clear" w:color="auto" w:fill="FFFFFF"/>
        </w:rPr>
        <w:t>)</w:t>
      </w:r>
      <w:r w:rsidR="001F5CE8">
        <w:rPr>
          <w:rFonts w:cs="Arial"/>
          <w:b/>
          <w:bCs/>
          <w:shd w:val="clear" w:color="auto" w:fill="FFFFFF"/>
        </w:rPr>
        <w:t xml:space="preserve"> exemplo 1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2356B67F" w14:textId="6ADE1471" w:rsidR="00044F2A" w:rsidRDefault="00044F2A" w:rsidP="00E8061F">
      <w:pPr>
        <w:spacing w:after="0"/>
        <w:rPr>
          <w:rFonts w:cs="Arial"/>
          <w:b/>
          <w:bCs/>
          <w:shd w:val="clear" w:color="auto" w:fill="FFFFFF"/>
        </w:rPr>
      </w:pPr>
      <w:r w:rsidRPr="00044F2A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64C32A09" wp14:editId="1698E75C">
            <wp:extent cx="5029636" cy="2949196"/>
            <wp:effectExtent l="0" t="0" r="0" b="3810"/>
            <wp:docPr id="930491534" name="Imagem 1" descr="Uma imagem com captura de ecrã, tex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1534" name="Imagem 1" descr="Uma imagem com captura de ecrã, text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296" w14:textId="02F07AEF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0A8DF3C" w14:textId="0F230EB6" w:rsidR="001F5CE8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br w:type="page"/>
      </w:r>
    </w:p>
    <w:p w14:paraId="1F63B5E8" w14:textId="66BD6CA6" w:rsidR="001F5CE8" w:rsidRPr="00A15C3F" w:rsidRDefault="001F5CE8" w:rsidP="001F5CE8">
      <w:pPr>
        <w:spacing w:after="0"/>
        <w:rPr>
          <w:rFonts w:cs="Arial"/>
          <w:b/>
          <w:bCs/>
          <w:shd w:val="clear" w:color="auto" w:fill="FFFFFF"/>
          <w:lang w:val="en-US"/>
        </w:rPr>
      </w:pPr>
      <w:r w:rsidRPr="00A15C3F">
        <w:rPr>
          <w:rFonts w:cs="Arial"/>
          <w:b/>
          <w:bCs/>
          <w:shd w:val="clear" w:color="auto" w:fill="FFFFFF"/>
          <w:lang w:val="en-US"/>
        </w:rPr>
        <w:lastRenderedPageBreak/>
        <w:t xml:space="preserve">Input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exemplo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2:</w:t>
      </w:r>
    </w:p>
    <w:p w14:paraId="14586ACF" w14:textId="58C66A41" w:rsidR="001F5CE8" w:rsidRPr="00A15C3F" w:rsidRDefault="001F5CE8" w:rsidP="001F5CE8">
      <w:pPr>
        <w:spacing w:after="0"/>
        <w:ind w:left="1134"/>
        <w:rPr>
          <w:rFonts w:cs="Arial"/>
          <w:b/>
          <w:bCs/>
          <w:shd w:val="clear" w:color="auto" w:fill="FFFFFF"/>
          <w:lang w:val="en-US"/>
        </w:rPr>
      </w:pPr>
      <w:r w:rsidRPr="00A15C3F">
        <w:rPr>
          <w:rFonts w:cs="Arial"/>
          <w:b/>
          <w:bCs/>
          <w:shd w:val="clear" w:color="auto" w:fill="FFFFFF"/>
          <w:lang w:val="en-US"/>
        </w:rPr>
        <w:t>void main(void);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>void main(void) {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writes("le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inteiro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1: ");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int x = read();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write(x);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writes("le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inteiro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2: ");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int y= read();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write(y);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if (x&gt;10 &amp;&amp; y&gt;10){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    writes("ambos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superiores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a 10");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} else {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    writes("um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numero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ou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ambos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menor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ou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igual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 xml:space="preserve"> a 10");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}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 xml:space="preserve">    writes ("</w:t>
      </w:r>
      <w:proofErr w:type="spellStart"/>
      <w:r w:rsidRPr="00A15C3F">
        <w:rPr>
          <w:rFonts w:cs="Arial"/>
          <w:b/>
          <w:bCs/>
          <w:shd w:val="clear" w:color="auto" w:fill="FFFFFF"/>
          <w:lang w:val="en-US"/>
        </w:rPr>
        <w:t>fim</w:t>
      </w:r>
      <w:proofErr w:type="spellEnd"/>
      <w:r w:rsidRPr="00A15C3F">
        <w:rPr>
          <w:rFonts w:cs="Arial"/>
          <w:b/>
          <w:bCs/>
          <w:shd w:val="clear" w:color="auto" w:fill="FFFFFF"/>
          <w:lang w:val="en-US"/>
        </w:rPr>
        <w:t>");</w:t>
      </w:r>
      <w:r w:rsidRPr="00A15C3F">
        <w:rPr>
          <w:rFonts w:cs="Arial"/>
          <w:b/>
          <w:bCs/>
          <w:shd w:val="clear" w:color="auto" w:fill="FFFFFF"/>
          <w:lang w:val="en-US"/>
        </w:rPr>
        <w:br/>
        <w:t>}</w:t>
      </w:r>
    </w:p>
    <w:p w14:paraId="58298C0A" w14:textId="77777777" w:rsidR="001F5CE8" w:rsidRPr="00A15C3F" w:rsidRDefault="001F5CE8" w:rsidP="001F5CE8">
      <w:pPr>
        <w:spacing w:after="0"/>
        <w:jc w:val="center"/>
        <w:rPr>
          <w:rFonts w:cs="Arial"/>
          <w:b/>
          <w:bCs/>
          <w:shd w:val="clear" w:color="auto" w:fill="FFFFFF"/>
          <w:lang w:val="en-US"/>
        </w:rPr>
      </w:pPr>
    </w:p>
    <w:p w14:paraId="4CEE3685" w14:textId="7D604DD0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>
        <w:rPr>
          <w:rFonts w:cs="Arial"/>
          <w:b/>
          <w:bCs/>
          <w:shd w:val="clear" w:color="auto" w:fill="FFFFFF"/>
        </w:rPr>
        <w:t xml:space="preserve"> simulador P3 (</w:t>
      </w:r>
      <w:hyperlink r:id="rId16" w:history="1">
        <w:r w:rsidRPr="00EC66A4">
          <w:rPr>
            <w:rStyle w:val="Hyperlink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>) exemplo 2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05803FC8" w14:textId="464998AE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10732E1F" wp14:editId="479249DA">
            <wp:extent cx="5044877" cy="1036410"/>
            <wp:effectExtent l="0" t="0" r="3810" b="0"/>
            <wp:docPr id="961229943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29943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4F5" w14:textId="58880D98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767E6525" wp14:editId="646C8D9E">
            <wp:extent cx="5235394" cy="967824"/>
            <wp:effectExtent l="0" t="0" r="3810" b="3810"/>
            <wp:docPr id="1600125449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449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457" w14:textId="19500A52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2EA899DF" wp14:editId="19BD0524">
            <wp:extent cx="5143946" cy="1074513"/>
            <wp:effectExtent l="0" t="0" r="0" b="0"/>
            <wp:docPr id="18270942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42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1EA6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0C2FCAC5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4EF81C55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6477A858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562D61B3" w14:textId="77777777" w:rsidR="00A26FD9" w:rsidRDefault="00A26FD9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33508DF" w14:textId="521A7E78" w:rsidR="00A26FD9" w:rsidRPr="00A26FD9" w:rsidRDefault="00A26FD9" w:rsidP="00A26FD9">
      <w:pPr>
        <w:spacing w:after="0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 xml:space="preserve">Input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exemplo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</w:t>
      </w:r>
      <w:r>
        <w:rPr>
          <w:rFonts w:cs="Arial"/>
          <w:b/>
          <w:bCs/>
          <w:shd w:val="clear" w:color="auto" w:fill="FFFFFF"/>
          <w:lang w:val="en-GB"/>
        </w:rPr>
        <w:t>3</w:t>
      </w:r>
      <w:r w:rsidRPr="00A26FD9">
        <w:rPr>
          <w:rFonts w:cs="Arial"/>
          <w:b/>
          <w:bCs/>
          <w:shd w:val="clear" w:color="auto" w:fill="FFFFFF"/>
          <w:lang w:val="en-GB"/>
        </w:rPr>
        <w:t>:</w:t>
      </w:r>
    </w:p>
    <w:p w14:paraId="34F76A31" w14:textId="77777777" w:rsidR="00A26FD9" w:rsidRPr="00A26FD9" w:rsidRDefault="00A26FD9" w:rsidP="00A26FD9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>void main(void);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inteiro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1: 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if (!(x&gt;10)){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nao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 else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>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13BE6099" w14:textId="1FB2D6E9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>
        <w:rPr>
          <w:rFonts w:cs="Arial"/>
          <w:b/>
          <w:bCs/>
          <w:shd w:val="clear" w:color="auto" w:fill="FFFFFF"/>
        </w:rPr>
        <w:t xml:space="preserve"> simulador P3 (</w:t>
      </w:r>
      <w:hyperlink r:id="rId20" w:history="1">
        <w:r w:rsidRPr="00EC66A4">
          <w:rPr>
            <w:rStyle w:val="Hyperlink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>) exemplo 3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70A152B4" w14:textId="41FB43AD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5F602DDF" wp14:editId="4FF02472">
            <wp:extent cx="5075360" cy="838273"/>
            <wp:effectExtent l="0" t="0" r="0" b="0"/>
            <wp:docPr id="1864450168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168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3F5" w14:textId="3B10A15A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080ACA52" wp14:editId="28E2E7E4">
            <wp:extent cx="5121084" cy="777307"/>
            <wp:effectExtent l="0" t="0" r="3810" b="3810"/>
            <wp:docPr id="12417381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81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5D1" w14:textId="77777777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</w:p>
    <w:p w14:paraId="3E16A07B" w14:textId="0517618F" w:rsidR="001F5CE8" w:rsidRPr="00A26FD9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shd w:val="clear" w:color="auto" w:fill="FFFFFF"/>
        </w:rPr>
        <w:br w:type="page"/>
      </w:r>
    </w:p>
    <w:p w14:paraId="6D065A60" w14:textId="77777777" w:rsidR="001F5CE8" w:rsidRPr="00A26FD9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DC1FEB2" w14:textId="10CB0A1C" w:rsidR="004D0DD2" w:rsidRDefault="00044F2A" w:rsidP="004D0DD2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</w:t>
      </w:r>
      <w:r w:rsidR="001F5CE8">
        <w:rPr>
          <w:rFonts w:cs="Arial"/>
          <w:b/>
          <w:bCs/>
          <w:shd w:val="clear" w:color="auto" w:fill="FFFFFF"/>
        </w:rPr>
        <w:t xml:space="preserve"> exemplo</w:t>
      </w:r>
      <w:proofErr w:type="gramEnd"/>
      <w:r w:rsidR="001F5CE8">
        <w:rPr>
          <w:rFonts w:cs="Arial"/>
          <w:b/>
          <w:bCs/>
          <w:shd w:val="clear" w:color="auto" w:fill="FFFFFF"/>
        </w:rPr>
        <w:t xml:space="preserve"> 1</w:t>
      </w:r>
      <w:r>
        <w:rPr>
          <w:rFonts w:cs="Arial"/>
          <w:b/>
          <w:bCs/>
          <w:shd w:val="clear" w:color="auto" w:fill="FFFFFF"/>
        </w:rPr>
        <w:t>:</w:t>
      </w:r>
    </w:p>
    <w:p w14:paraId="0083C9E4" w14:textId="77777777" w:rsidR="00044F2A" w:rsidRDefault="00044F2A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044F2A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v','a','l','o','r</w:t>
      </w:r>
      <w:proofErr w:type="spellEnd"/>
      <w:r w:rsidRPr="00044F2A">
        <w:rPr>
          <w:rFonts w:eastAsia="Times New Roman" w:cs="Arial"/>
          <w:sz w:val="22"/>
          <w:lang w:eastAsia="pt-PT"/>
        </w:rPr>
        <w:t>',' ','m','</w:t>
      </w:r>
      <w:proofErr w:type="spellStart"/>
      <w:r w:rsidRPr="00044F2A">
        <w:rPr>
          <w:rFonts w:eastAsia="Times New Roman" w:cs="Arial"/>
          <w:sz w:val="22"/>
          <w:lang w:eastAsia="pt-PT"/>
        </w:rPr>
        <w:t>a','x','i','m','o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</w:t>
      </w:r>
      <w:proofErr w:type="spellStart"/>
      <w:r w:rsidRPr="00044F2A">
        <w:rPr>
          <w:rFonts w:eastAsia="Times New Roman" w:cs="Arial"/>
          <w:sz w:val="22"/>
          <w:lang w:eastAsia="pt-PT"/>
        </w:rPr>
        <w:t>maximo</w:t>
      </w:r>
      <w:proofErr w:type="spellEnd"/>
      <w:r w:rsidRPr="00044F2A">
        <w:rPr>
          <w:rFonts w:eastAsia="Times New Roman" w:cs="Arial"/>
          <w:sz w:val="22"/>
          <w:lang w:eastAsia="pt-PT"/>
        </w:rPr>
        <w:t>: '</w:t>
      </w:r>
      <w:r w:rsidRPr="00044F2A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s','a','l','t','o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STR_LIT_3       STR     'f','i','m',0   ; 'fim'</w:t>
      </w:r>
      <w:r w:rsidRPr="00044F2A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VAR_10          WORD    0               ; variável 'i'</w:t>
      </w:r>
      <w:r w:rsidRPr="00044F2A">
        <w:rPr>
          <w:rFonts w:eastAsia="Times New Roman" w:cs="Arial"/>
          <w:sz w:val="22"/>
          <w:lang w:eastAsia="pt-PT"/>
        </w:rPr>
        <w:br/>
        <w:t>VAR_11          WORD    0               ; variável 'L1'</w:t>
      </w:r>
      <w:r w:rsidRPr="00044F2A">
        <w:rPr>
          <w:rFonts w:eastAsia="Times New Roman" w:cs="Arial"/>
          <w:sz w:val="22"/>
          <w:lang w:eastAsia="pt-PT"/>
        </w:rPr>
        <w:br/>
        <w:t>VAR_12          WORD    0               ; variável 't3'</w:t>
      </w:r>
      <w:r w:rsidRPr="00044F2A">
        <w:rPr>
          <w:rFonts w:eastAsia="Times New Roman" w:cs="Arial"/>
          <w:sz w:val="22"/>
          <w:lang w:eastAsia="pt-PT"/>
        </w:rPr>
        <w:br/>
        <w:t>VAR_13          WORD    0               ; variável 'L3'</w:t>
      </w:r>
      <w:r w:rsidRPr="00044F2A">
        <w:rPr>
          <w:rFonts w:eastAsia="Times New Roman" w:cs="Arial"/>
          <w:sz w:val="22"/>
          <w:lang w:eastAsia="pt-PT"/>
        </w:rPr>
        <w:br/>
        <w:t>VAR_14          WORD    0               ; variável 'L2'</w:t>
      </w:r>
      <w:r w:rsidRPr="00044F2A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044F2A">
        <w:rPr>
          <w:rFonts w:eastAsia="Times New Roman" w:cs="Arial"/>
          <w:sz w:val="22"/>
          <w:lang w:eastAsia="pt-PT"/>
        </w:rPr>
        <w:br/>
        <w:t>VAR_16          WORD    0               ; variável 'fim'</w:t>
      </w:r>
      <w:r w:rsidRPr="00044F2A">
        <w:rPr>
          <w:rFonts w:eastAsia="Times New Roman" w:cs="Arial"/>
          <w:sz w:val="22"/>
          <w:lang w:eastAsia="pt-PT"/>
        </w:rPr>
        <w:br/>
        <w:t>VAR_17          WORD    0               ; variável 't5'</w:t>
      </w:r>
      <w:r w:rsidRPr="00044F2A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maximo: '</w:t>
      </w:r>
      <w:r w:rsidRPr="00044F2A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044F2A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044F2A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044F2A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044F2A">
        <w:rPr>
          <w:rFonts w:eastAsia="Times New Roman" w:cs="Arial"/>
          <w:sz w:val="22"/>
          <w:lang w:eastAsia="pt-PT"/>
        </w:rPr>
        <w:br/>
        <w:t>VAR_9           WORD    1               ; 1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FDFFh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</w:t>
      </w:r>
      <w:r w:rsidRPr="00044F2A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FFFDh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044F2A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044F2A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FFFEh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044F2A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na consola (LF)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044F2A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inteiro da consola.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Return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 inteiro em R1.</w:t>
      </w:r>
      <w:r w:rsidRPr="00044F2A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044F2A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Nao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e '-', continua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044F2A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label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muito longe!!!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- 1Eh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>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- 27h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R2 ('9')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R5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R6</w:t>
      </w:r>
      <w:r w:rsidRPr="00044F2A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outro numero </w:t>
      </w:r>
      <w:r w:rsidRPr="00044F2A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JMP.NN  READ1_END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positivo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044F2A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>(x): Imprime valor de variável.</w:t>
      </w:r>
      <w:r w:rsidRPr="00044F2A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044F2A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Flag</w:t>
      </w:r>
      <w:proofErr w:type="spellEnd"/>
      <w:r w:rsidRPr="00044F2A">
        <w:rPr>
          <w:rFonts w:eastAsia="Times New Roman" w:cs="Arial"/>
          <w:sz w:val="22"/>
          <w:lang w:eastAsia="pt-PT"/>
        </w:rPr>
        <w:t>: dígito já impresso (0 = ainda não)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M[OUT_PORT], R1 </w:t>
      </w:r>
      <w:r w:rsidRPr="00044F2A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044F2A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Pointer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VAR_7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M[VAR_9]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R2,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affected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JMP.P   L3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VAR_10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VAR_10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affected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M[VAR_15],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M[VAR_15]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L1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halt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044F2A">
        <w:rPr>
          <w:rFonts w:eastAsia="Times New Roman" w:cs="Arial"/>
          <w:sz w:val="22"/>
          <w:lang w:eastAsia="pt-PT"/>
        </w:rPr>
        <w:t>loop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infinito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1CF69A5B" w14:textId="633DB12C" w:rsidR="001F5CE8" w:rsidRDefault="001F5CE8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5AFFAC3C" w14:textId="3C393D8A" w:rsidR="001F5CE8" w:rsidRDefault="001F5CE8" w:rsidP="001F5CE8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 exemplo</w:t>
      </w:r>
      <w:proofErr w:type="gramEnd"/>
      <w:r>
        <w:rPr>
          <w:rFonts w:cs="Arial"/>
          <w:b/>
          <w:bCs/>
          <w:shd w:val="clear" w:color="auto" w:fill="FFFFFF"/>
        </w:rPr>
        <w:t xml:space="preserve"> 2:</w:t>
      </w:r>
    </w:p>
    <w:p w14:paraId="5C42A3E3" w14:textId="77777777" w:rsidR="001F5CE8" w:rsidRPr="001F5CE8" w:rsidRDefault="001F5CE8" w:rsidP="001F5CE8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1F5CE8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','2',':','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STR_LIT_3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s','u','p','e','r','i','o','r','e','s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'ambos superiores a 10'</w:t>
      </w:r>
      <w:r w:rsidRPr="001F5CE8">
        <w:rPr>
          <w:rFonts w:eastAsia="Times New Roman" w:cs="Arial"/>
          <w:sz w:val="22"/>
          <w:lang w:eastAsia="pt-PT"/>
        </w:rPr>
        <w:br/>
        <w:t>STR_LIT_4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u','m</w:t>
      </w:r>
      <w:proofErr w:type="spellEnd"/>
      <w:r w:rsidRPr="001F5CE8">
        <w:rPr>
          <w:rFonts w:eastAsia="Times New Roman" w:cs="Arial"/>
          <w:sz w:val="22"/>
          <w:lang w:eastAsia="pt-PT"/>
        </w:rPr>
        <w:t>',' ','n','</w:t>
      </w:r>
      <w:proofErr w:type="spellStart"/>
      <w:r w:rsidRPr="001F5CE8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','m','</w:t>
      </w:r>
      <w:proofErr w:type="spellStart"/>
      <w:r w:rsidRPr="001F5CE8">
        <w:rPr>
          <w:rFonts w:eastAsia="Times New Roman" w:cs="Arial"/>
          <w:sz w:val="22"/>
          <w:lang w:eastAsia="pt-PT"/>
        </w:rPr>
        <w:t>e','n','o','r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i','g','u','a','l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STR_LIT_5       STR     'f','i','m',0   ; 'fim'</w:t>
      </w:r>
      <w:r w:rsidRPr="001F5CE8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VAR_10          WORD    0               ; variável 't3'</w:t>
      </w:r>
      <w:r w:rsidRPr="001F5CE8">
        <w:rPr>
          <w:rFonts w:eastAsia="Times New Roman" w:cs="Arial"/>
          <w:sz w:val="22"/>
          <w:lang w:eastAsia="pt-PT"/>
        </w:rPr>
        <w:br/>
        <w:t>VAR_11          WORD    0               ; variável 'L4'</w:t>
      </w:r>
      <w:r w:rsidRPr="001F5CE8">
        <w:rPr>
          <w:rFonts w:eastAsia="Times New Roman" w:cs="Arial"/>
          <w:sz w:val="22"/>
          <w:lang w:eastAsia="pt-PT"/>
        </w:rPr>
        <w:br/>
        <w:t>VAR_12          WORD    0               ; variável 't4'</w:t>
      </w:r>
      <w:r w:rsidRPr="001F5CE8">
        <w:rPr>
          <w:rFonts w:eastAsia="Times New Roman" w:cs="Arial"/>
          <w:sz w:val="22"/>
          <w:lang w:eastAsia="pt-PT"/>
        </w:rPr>
        <w:br/>
        <w:t>VAR_13          WORD    1               ; 1</w:t>
      </w:r>
      <w:r w:rsidRPr="001F5CE8">
        <w:rPr>
          <w:rFonts w:eastAsia="Times New Roman" w:cs="Arial"/>
          <w:sz w:val="22"/>
          <w:lang w:eastAsia="pt-PT"/>
        </w:rPr>
        <w:br/>
        <w:t>VAR_14          WORD    0               ; variável 't5'</w:t>
      </w:r>
      <w:r w:rsidRPr="001F5CE8">
        <w:rPr>
          <w:rFonts w:eastAsia="Times New Roman" w:cs="Arial"/>
          <w:sz w:val="22"/>
          <w:lang w:eastAsia="pt-PT"/>
        </w:rPr>
        <w:br/>
        <w:t>VAR_15          WORD    0               ; variável 'L5'</w:t>
      </w:r>
      <w:r w:rsidRPr="001F5CE8">
        <w:rPr>
          <w:rFonts w:eastAsia="Times New Roman" w:cs="Arial"/>
          <w:sz w:val="22"/>
          <w:lang w:eastAsia="pt-PT"/>
        </w:rPr>
        <w:br/>
        <w:t>VAR_16          WORD    0               ; 0</w:t>
      </w:r>
      <w:r w:rsidRPr="001F5CE8">
        <w:rPr>
          <w:rFonts w:eastAsia="Times New Roman" w:cs="Arial"/>
          <w:sz w:val="22"/>
          <w:lang w:eastAsia="pt-PT"/>
        </w:rPr>
        <w:br/>
        <w:t>VAR_17          WORD    0               ; variável 'L2'</w:t>
      </w:r>
      <w:r w:rsidRPr="001F5CE8">
        <w:rPr>
          <w:rFonts w:eastAsia="Times New Roman" w:cs="Arial"/>
          <w:sz w:val="22"/>
          <w:lang w:eastAsia="pt-PT"/>
        </w:rPr>
        <w:br/>
        <w:t>VAR_18          WORD    0               ; variável 'L1'</w:t>
      </w:r>
      <w:r w:rsidRPr="001F5CE8">
        <w:rPr>
          <w:rFonts w:eastAsia="Times New Roman" w:cs="Arial"/>
          <w:sz w:val="22"/>
          <w:lang w:eastAsia="pt-PT"/>
        </w:rPr>
        <w:br/>
        <w:t>VAR_19          WORD    0               ; variável 'ambos superiores a 10'</w:t>
      </w:r>
      <w:r w:rsidRPr="001F5CE8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VAR_20          WORD    0               ; variável 'L3'</w:t>
      </w:r>
      <w:r w:rsidRPr="001F5CE8">
        <w:rPr>
          <w:rFonts w:eastAsia="Times New Roman" w:cs="Arial"/>
          <w:sz w:val="22"/>
          <w:lang w:eastAsia="pt-PT"/>
        </w:rPr>
        <w:br/>
        <w:t>VAR_21          WORD    0               ; variável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VAR_22          WORD    0               ; variável 'fim'</w:t>
      </w:r>
      <w:r w:rsidRPr="001F5CE8">
        <w:rPr>
          <w:rFonts w:eastAsia="Times New Roman" w:cs="Arial"/>
          <w:sz w:val="22"/>
          <w:lang w:eastAsia="pt-PT"/>
        </w:rPr>
        <w:br/>
        <w:t>VAR_23          WORD    0               ; variável 't6'</w:t>
      </w:r>
      <w:r w:rsidRPr="001F5CE8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1F5CE8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1F5CE8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1F5CE8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1F5CE8">
        <w:rPr>
          <w:rFonts w:eastAsia="Times New Roman" w:cs="Arial"/>
          <w:sz w:val="22"/>
          <w:lang w:eastAsia="pt-PT"/>
        </w:rPr>
        <w:br/>
        <w:t>VAR_9           WORD    10              ; 10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FDFFh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</w:t>
      </w:r>
      <w:r w:rsidRPr="001F5CE8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FFFDh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1F5CE8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1F5CE8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FFFEh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1F5CE8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na consola (LF)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; Compara com o terminador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1F5CE8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da consola.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Return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 inteiro em R1.</w:t>
      </w:r>
      <w:r w:rsidRPr="001F5CE8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1F5CE8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Nao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e '-', continua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1F5CE8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label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muito longe!!!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- 1Eh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>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- 27h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R2 ('9')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R5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R6</w:t>
      </w:r>
      <w:r w:rsidRPr="001F5CE8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outro numero </w:t>
      </w:r>
      <w:r w:rsidRPr="001F5CE8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positivo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1F5CE8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>(x): Imprime valor de variável.</w:t>
      </w:r>
      <w:r w:rsidRPr="001F5CE8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1F5CE8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Flag</w:t>
      </w:r>
      <w:proofErr w:type="spellEnd"/>
      <w:r w:rsidRPr="001F5CE8">
        <w:rPr>
          <w:rFonts w:eastAsia="Times New Roman" w:cs="Arial"/>
          <w:sz w:val="22"/>
          <w:lang w:eastAsia="pt-PT"/>
        </w:rPr>
        <w:t>: dígito já impresso (0 = ainda não)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MOV     R4,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1F5CE8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1F5CE8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Pointer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PUSH    VAR_7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affected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affected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M[VAR_13]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L4: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M[VAR_16]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L5: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STR_LIT_5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STR_LIT_5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halt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1F5CE8">
        <w:rPr>
          <w:rFonts w:eastAsia="Times New Roman" w:cs="Arial"/>
          <w:sz w:val="22"/>
          <w:lang w:eastAsia="pt-PT"/>
        </w:rPr>
        <w:t>loop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infinito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50C2C4AB" w14:textId="09B64159" w:rsidR="00A26FD9" w:rsidRDefault="00A26FD9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7F12B919" w14:textId="0D08B819" w:rsidR="00A26FD9" w:rsidRDefault="00A26FD9" w:rsidP="00A26FD9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 exemplo</w:t>
      </w:r>
      <w:proofErr w:type="gramEnd"/>
      <w:r>
        <w:rPr>
          <w:rFonts w:cs="Arial"/>
          <w:b/>
          <w:bCs/>
          <w:shd w:val="clear" w:color="auto" w:fill="FFFFFF"/>
        </w:rPr>
        <w:t xml:space="preserve"> 3:</w:t>
      </w:r>
    </w:p>
    <w:p w14:paraId="1FACD041" w14:textId="77777777" w:rsidR="00A26FD9" w:rsidRPr="00A26FD9" w:rsidRDefault="00A26FD9" w:rsidP="00A26FD9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A26FD9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A26FD9">
        <w:rPr>
          <w:rFonts w:eastAsia="Times New Roman" w:cs="Arial"/>
          <w:sz w:val="22"/>
          <w:lang w:eastAsia="pt-PT"/>
        </w:rPr>
        <w:t>l','e</w:t>
      </w:r>
      <w:proofErr w:type="spellEnd"/>
      <w:r w:rsidRPr="00A26FD9">
        <w:rPr>
          <w:rFonts w:eastAsia="Times New Roman" w:cs="Arial"/>
          <w:sz w:val="22"/>
          <w:lang w:eastAsia="pt-PT"/>
        </w:rPr>
        <w:t>',' ','</w:t>
      </w:r>
      <w:proofErr w:type="spellStart"/>
      <w:r w:rsidRPr="00A26FD9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STR_LIT_2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','n','</w:t>
      </w:r>
      <w:proofErr w:type="spellStart"/>
      <w:r w:rsidRPr="00A26FD9">
        <w:rPr>
          <w:rFonts w:eastAsia="Times New Roman" w:cs="Arial"/>
          <w:sz w:val="22"/>
          <w:lang w:eastAsia="pt-PT"/>
        </w:rPr>
        <w:t>a','o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',' ','a',' ','1','0',0;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STR_LIT_3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>',' ','a',' ','1','0',0; 'numero e superior a 10'</w:t>
      </w:r>
      <w:r w:rsidRPr="00A26FD9">
        <w:rPr>
          <w:rFonts w:eastAsia="Times New Roman" w:cs="Arial"/>
          <w:sz w:val="22"/>
          <w:lang w:eastAsia="pt-PT"/>
        </w:rPr>
        <w:br/>
        <w:t>STR_LIT_4       STR     'f','i','m',0   ; 'fim'</w:t>
      </w:r>
      <w:r w:rsidRPr="00A26FD9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VAR_10          WORD    0               ; variável 'L1'</w:t>
      </w:r>
      <w:r w:rsidRPr="00A26FD9">
        <w:rPr>
          <w:rFonts w:eastAsia="Times New Roman" w:cs="Arial"/>
          <w:sz w:val="22"/>
          <w:lang w:eastAsia="pt-PT"/>
        </w:rPr>
        <w:br/>
        <w:t xml:space="preserve">VAR_11          WORD    0               ; variável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VAR_12          WORD    0               ; variável 'L3'</w:t>
      </w:r>
      <w:r w:rsidRPr="00A26FD9">
        <w:rPr>
          <w:rFonts w:eastAsia="Times New Roman" w:cs="Arial"/>
          <w:sz w:val="22"/>
          <w:lang w:eastAsia="pt-PT"/>
        </w:rPr>
        <w:br/>
        <w:t>VAR_13          WORD    0               ; variável 'numero e superior a 10'</w:t>
      </w:r>
      <w:r w:rsidRPr="00A26FD9">
        <w:rPr>
          <w:rFonts w:eastAsia="Times New Roman" w:cs="Arial"/>
          <w:sz w:val="22"/>
          <w:lang w:eastAsia="pt-PT"/>
        </w:rPr>
        <w:br/>
        <w:t>VAR_14          WORD    0               ; variável 'fim'</w:t>
      </w:r>
      <w:r w:rsidRPr="00A26FD9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A26FD9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A26FD9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A26FD9">
        <w:rPr>
          <w:rFonts w:eastAsia="Times New Roman" w:cs="Arial"/>
          <w:sz w:val="22"/>
          <w:lang w:eastAsia="pt-PT"/>
        </w:rPr>
        <w:br/>
        <w:t>VAR_6           WORD    10              ; 10</w:t>
      </w:r>
      <w:r w:rsidRPr="00A26FD9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A26FD9">
        <w:rPr>
          <w:rFonts w:eastAsia="Times New Roman" w:cs="Arial"/>
          <w:sz w:val="22"/>
          <w:lang w:eastAsia="pt-PT"/>
        </w:rPr>
        <w:br/>
        <w:t>VAR_8           WORD    0               ; variável 't3'</w:t>
      </w:r>
      <w:r w:rsidRPr="00A26FD9">
        <w:rPr>
          <w:rFonts w:eastAsia="Times New Roman" w:cs="Arial"/>
          <w:sz w:val="22"/>
          <w:lang w:eastAsia="pt-PT"/>
        </w:rPr>
        <w:br/>
        <w:t>VAR_9           WORD    0               ; variável 'L2'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FDFFh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</w:t>
      </w:r>
      <w:r w:rsidRPr="00A26FD9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FFFDh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A26FD9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A26FD9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FFFEh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A26FD9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na consola (LF)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A26FD9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da consola.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Return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 inteiro em R1.</w:t>
      </w:r>
      <w:r w:rsidRPr="00A26FD9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A26FD9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'-', continua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A26FD9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label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muito longe!!!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- 1Eh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>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- 27h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R2 ('9')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R5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R6</w:t>
      </w:r>
      <w:r w:rsidRPr="00A26FD9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outro numero </w:t>
      </w:r>
      <w:r w:rsidRPr="00A26FD9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positivo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NEG     R4              ; Negamos o numero</w:t>
      </w:r>
      <w:r w:rsidRPr="00A26FD9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>(x): Imprime valor de variável.</w:t>
      </w:r>
      <w:r w:rsidRPr="00A26FD9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A26FD9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Flag</w:t>
      </w:r>
      <w:proofErr w:type="spellEnd"/>
      <w:r w:rsidRPr="00A26FD9">
        <w:rPr>
          <w:rFonts w:eastAsia="Times New Roman" w:cs="Arial"/>
          <w:sz w:val="22"/>
          <w:lang w:eastAsia="pt-PT"/>
        </w:rPr>
        <w:t>: dígito já impresso (0 = ainda não)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>WRITE_LF: 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A26FD9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Pointer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call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A26FD9">
        <w:rPr>
          <w:rFonts w:eastAsia="Times New Roman" w:cs="Arial"/>
          <w:sz w:val="22"/>
          <w:lang w:eastAsia="pt-PT"/>
        </w:rPr>
        <w:t>flags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affected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halt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A26FD9">
        <w:rPr>
          <w:rFonts w:eastAsia="Times New Roman" w:cs="Arial"/>
          <w:sz w:val="22"/>
          <w:lang w:eastAsia="pt-PT"/>
        </w:rPr>
        <w:t>loop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infinito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2FF5ADA1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14B568AC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55E374A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B5BF50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613A1C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40FA73EA" w14:textId="77777777" w:rsidR="001F5CE8" w:rsidRPr="00044F2A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8B66DB3" w14:textId="4BCEEC1E" w:rsidR="00044F2A" w:rsidRPr="00044F2A" w:rsidRDefault="00044F2A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044F2A" w:rsidRPr="00044F2A" w:rsidSect="004C7406">
          <w:footerReference w:type="first" r:id="rId23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0AE0F7E7" w14:textId="081BA0D8" w:rsidR="001D4C2D" w:rsidRPr="001D4C2D" w:rsidRDefault="001D4C2D" w:rsidP="02C786D0">
      <w:pPr>
        <w:spacing w:after="0" w:line="240" w:lineRule="auto"/>
        <w:rPr>
          <w:rFonts w:eastAsia="Times New Roman" w:cs="Arial"/>
          <w:sz w:val="28"/>
          <w:szCs w:val="28"/>
          <w:lang w:eastAsia="pt-PT"/>
        </w:rPr>
      </w:pPr>
    </w:p>
    <w:p w14:paraId="293BADC2" w14:textId="0E53E17F" w:rsidR="001D4C2D" w:rsidRPr="00A15C3F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proofErr w:type="spellStart"/>
      <w:r w:rsidRPr="00A15C3F">
        <w:rPr>
          <w:rFonts w:eastAsia="Arial" w:cs="Arial"/>
          <w:sz w:val="22"/>
          <w:lang w:eastAsia="pt-PT"/>
        </w:rPr>
        <w:t>Compilers</w:t>
      </w:r>
      <w:proofErr w:type="spellEnd"/>
      <w:r w:rsidRPr="00A15C3F">
        <w:rPr>
          <w:rFonts w:eastAsia="Arial" w:cs="Arial"/>
          <w:sz w:val="22"/>
          <w:lang w:eastAsia="pt-PT"/>
        </w:rPr>
        <w:t>: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principles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techniques</w:t>
      </w:r>
      <w:proofErr w:type="spellEnd"/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and</w:t>
      </w:r>
      <w:proofErr w:type="spellEnd"/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tools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2nd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Ed.,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Aho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Lam,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Setti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Ullman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Addison</w:t>
      </w:r>
      <w:proofErr w:type="spellEnd"/>
      <w:r w:rsidRPr="00A15C3F">
        <w:rPr>
          <w:rFonts w:eastAsia="Arial" w:cs="Arial"/>
          <w:sz w:val="22"/>
          <w:lang w:eastAsia="pt-PT"/>
        </w:rPr>
        <w:t>-Wesley,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2007</w:t>
      </w:r>
    </w:p>
    <w:p w14:paraId="466EE9C9" w14:textId="77777777" w:rsidR="001D4C2D" w:rsidRPr="00A15C3F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185B414" w14:textId="43F999B2" w:rsidR="001D4C2D" w:rsidRPr="00A26FD9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–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Teoria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à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Prática,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Reis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Santos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proofErr w:type="spellStart"/>
      <w:r w:rsidRPr="02C786D0">
        <w:rPr>
          <w:rFonts w:eastAsia="Arial" w:cs="Arial"/>
          <w:sz w:val="22"/>
          <w:lang w:eastAsia="pt-PT"/>
        </w:rPr>
        <w:t>Thibault</w:t>
      </w:r>
      <w:proofErr w:type="spellEnd"/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Langlois.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FCA,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2015.</w:t>
      </w:r>
    </w:p>
    <w:p w14:paraId="315A63D8" w14:textId="77777777" w:rsidR="001D4C2D" w:rsidRPr="00A26FD9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3B5239E" w14:textId="57999C22" w:rsidR="001D4C2D" w:rsidRPr="00A26FD9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The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Mega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Tutorial:</w:t>
      </w:r>
      <w:r w:rsidR="000D21AF" w:rsidRPr="00A26FD9">
        <w:rPr>
          <w:rFonts w:eastAsia="Arial" w:cs="Arial"/>
          <w:color w:val="0070C0"/>
          <w:sz w:val="22"/>
          <w:lang w:eastAsia="pt-PT"/>
        </w:rPr>
        <w:t xml:space="preserve"> </w:t>
      </w:r>
      <w:hyperlink r:id="rId24">
        <w:r w:rsidRPr="00A26FD9">
          <w:rPr>
            <w:rStyle w:val="Hyperlink"/>
            <w:rFonts w:eastAsia="Arial" w:cs="Arial"/>
            <w:color w:val="0070C0"/>
            <w:sz w:val="22"/>
            <w:lang w:eastAsia="pt-PT"/>
          </w:rPr>
          <w:t>https://tomassetti.me/antlr-mega-tutorial/</w:t>
        </w:r>
      </w:hyperlink>
    </w:p>
    <w:p w14:paraId="5F126B39" w14:textId="0FDCCD6E" w:rsidR="02C786D0" w:rsidRPr="00A26FD9" w:rsidRDefault="02C786D0" w:rsidP="02C786D0">
      <w:pPr>
        <w:pStyle w:val="ListParagraph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554EC040" w14:textId="4FF3BECE" w:rsidR="001D4C2D" w:rsidRPr="00A26FD9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Doc: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hyperlink r:id="rId25">
        <w:r w:rsidRPr="00A26FD9">
          <w:rPr>
            <w:rStyle w:val="Hyperlink"/>
            <w:rFonts w:eastAsia="Arial" w:cs="Arial"/>
            <w:color w:val="0070C0"/>
            <w:sz w:val="22"/>
            <w:lang w:eastAsia="pt-PT"/>
          </w:rPr>
          <w:t>https://github.com/antlr/antlr4/blob/master/doc/index.md</w:t>
        </w:r>
      </w:hyperlink>
    </w:p>
    <w:p w14:paraId="7BCBD1EB" w14:textId="12533605" w:rsidR="02C786D0" w:rsidRPr="00A26FD9" w:rsidRDefault="02C786D0" w:rsidP="02C786D0">
      <w:pPr>
        <w:pStyle w:val="ListParagraph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49324D69" w14:textId="4C9EF0D5" w:rsidR="001D4C2D" w:rsidRPr="00A15C3F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15C3F">
        <w:rPr>
          <w:rFonts w:eastAsia="Arial" w:cs="Arial"/>
          <w:sz w:val="22"/>
          <w:lang w:eastAsia="pt-PT"/>
        </w:rPr>
        <w:t>CD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INTRODUCTION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INTRODUCTION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AND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VARIOUS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PHASES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OF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COMPILER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RAVINDRABABU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RAVULA</w:t>
      </w:r>
    </w:p>
    <w:p w14:paraId="29D0A025" w14:textId="0F9DB8CE" w:rsidR="001D4C2D" w:rsidRPr="00A15C3F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26">
        <w:r w:rsidRPr="00A15C3F">
          <w:rPr>
            <w:rStyle w:val="Hyperlink"/>
            <w:rFonts w:eastAsia="Arial" w:cs="Arial"/>
            <w:color w:val="0070C0"/>
            <w:sz w:val="22"/>
            <w:lang w:eastAsia="pt-PT"/>
          </w:rPr>
          <w:t>https://youtu.be/Qkwj65l_96I?list=PL5UbMb0H_A9hs6Z_myVW_tqRpFipkzniD</w:t>
        </w:r>
      </w:hyperlink>
    </w:p>
    <w:p w14:paraId="439C6D9A" w14:textId="77777777" w:rsidR="001D4C2D" w:rsidRPr="00A15C3F" w:rsidRDefault="001D4C2D" w:rsidP="02C786D0">
      <w:pPr>
        <w:spacing w:after="0" w:line="240" w:lineRule="auto"/>
        <w:rPr>
          <w:rFonts w:eastAsia="Arial" w:cs="Arial"/>
          <w:sz w:val="22"/>
          <w:lang w:eastAsia="pt-PT"/>
        </w:rPr>
      </w:pPr>
    </w:p>
    <w:p w14:paraId="632595B1" w14:textId="0BA4639E" w:rsidR="001D4C2D" w:rsidRPr="00A26FD9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EECS4302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ANTLR4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PARSER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GENERATOR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</w:t>
      </w:r>
    </w:p>
    <w:p w14:paraId="188115EF" w14:textId="5B67C766" w:rsidR="001D4C2D" w:rsidRPr="00A15C3F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27">
        <w:r w:rsidRPr="00A15C3F">
          <w:rPr>
            <w:rStyle w:val="Hyperlink"/>
            <w:rFonts w:eastAsia="Arial" w:cs="Arial"/>
            <w:color w:val="0070C0"/>
            <w:sz w:val="22"/>
            <w:lang w:eastAsia="pt-PT"/>
          </w:rPr>
          <w:t>https://youtu.be/-FdD_xzNFL4?list=PL5UbMb0H_A9hs6Z_myVW_tqRpFipkzniD</w:t>
        </w:r>
      </w:hyperlink>
    </w:p>
    <w:p w14:paraId="2B333DE1" w14:textId="77777777" w:rsidR="001D4C2D" w:rsidRPr="00A15C3F" w:rsidRDefault="001D4C2D" w:rsidP="02C786D0">
      <w:pPr>
        <w:spacing w:after="0" w:line="240" w:lineRule="auto"/>
        <w:rPr>
          <w:rFonts w:eastAsia="Arial" w:cs="Arial"/>
          <w:sz w:val="22"/>
          <w:lang w:eastAsia="pt-PT"/>
        </w:rPr>
      </w:pPr>
    </w:p>
    <w:p w14:paraId="67D9A239" w14:textId="22A43AA1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JUDSON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SANTIAGO</w:t>
      </w:r>
    </w:p>
    <w:p w14:paraId="23315B78" w14:textId="534293C7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8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7F4BAE97" w14:textId="3E6B3A71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PROF.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JOSÉ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RUI</w:t>
      </w:r>
    </w:p>
    <w:p w14:paraId="1575C29B" w14:textId="78C4220E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9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https://www.youtube.com/playlist?list=PLqlIQgAFrQ14VmHe8VbIVUkBv5Hziv86-</w:t>
        </w:r>
      </w:hyperlink>
    </w:p>
    <w:p w14:paraId="55404E3E" w14:textId="5A613C6A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5582DF9D" w14:textId="1D14BA72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(CC3001)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2022/2023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Professor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Vasconcelos,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2022.</w:t>
      </w:r>
    </w:p>
    <w:p w14:paraId="0187D45C" w14:textId="073D281A" w:rsidR="001D4C2D" w:rsidRPr="001D4C2D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Faculdade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Ciências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Universidade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Porto</w:t>
      </w:r>
    </w:p>
    <w:p w14:paraId="52EA8AF0" w14:textId="7C13DEEB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30">
        <w:r w:rsidRPr="02C786D0">
          <w:rPr>
            <w:rStyle w:val="Hyperlink"/>
            <w:rFonts w:eastAsia="Arial" w:cs="Arial"/>
            <w:color w:val="0070C0"/>
            <w:sz w:val="2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1F33A" w14:textId="77777777" w:rsidR="00E76100" w:rsidRDefault="00E76100" w:rsidP="00FE06CF">
      <w:pPr>
        <w:spacing w:after="0" w:line="240" w:lineRule="auto"/>
      </w:pPr>
      <w:r>
        <w:separator/>
      </w:r>
    </w:p>
  </w:endnote>
  <w:endnote w:type="continuationSeparator" w:id="0">
    <w:p w14:paraId="33E06E3B" w14:textId="77777777" w:rsidR="00E76100" w:rsidRDefault="00E76100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3A1EE08F" w:rsidR="00FE06CF" w:rsidRPr="00FE06CF" w:rsidRDefault="00FE06CF" w:rsidP="00A5043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EB53F8">
      <w:rPr>
        <w:b/>
        <w:bCs/>
        <w:sz w:val="20"/>
      </w:rPr>
      <w:t>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29488583" w:rsidR="004C7406" w:rsidRPr="00D20915" w:rsidRDefault="004C7406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5C3F">
              <w:rPr>
                <w:b/>
                <w:bCs/>
                <w:sz w:val="20"/>
              </w:rPr>
              <w:t>24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A26FF" w14:textId="77777777" w:rsidR="00E76100" w:rsidRDefault="00E76100" w:rsidP="00FE06CF">
      <w:pPr>
        <w:spacing w:after="0" w:line="240" w:lineRule="auto"/>
      </w:pPr>
      <w:r>
        <w:separator/>
      </w:r>
    </w:p>
  </w:footnote>
  <w:footnote w:type="continuationSeparator" w:id="0">
    <w:p w14:paraId="0CF0721E" w14:textId="77777777" w:rsidR="00E76100" w:rsidRDefault="00E76100" w:rsidP="00FE06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Pq0BB9uqmoV" int2:id="wIlTZC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92B"/>
    <w:multiLevelType w:val="multilevel"/>
    <w:tmpl w:val="A8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12C"/>
    <w:multiLevelType w:val="multilevel"/>
    <w:tmpl w:val="03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7A85"/>
    <w:multiLevelType w:val="multilevel"/>
    <w:tmpl w:val="1EC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E1819"/>
    <w:multiLevelType w:val="multilevel"/>
    <w:tmpl w:val="723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774C"/>
    <w:multiLevelType w:val="multilevel"/>
    <w:tmpl w:val="E1B6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1CAB"/>
    <w:multiLevelType w:val="multilevel"/>
    <w:tmpl w:val="1A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16769"/>
    <w:multiLevelType w:val="multilevel"/>
    <w:tmpl w:val="040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52CC"/>
    <w:multiLevelType w:val="multilevel"/>
    <w:tmpl w:val="3A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A0879"/>
    <w:multiLevelType w:val="multilevel"/>
    <w:tmpl w:val="5CA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C69B6"/>
    <w:multiLevelType w:val="multilevel"/>
    <w:tmpl w:val="5A7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851BF"/>
    <w:multiLevelType w:val="multilevel"/>
    <w:tmpl w:val="8CF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D74F2"/>
    <w:multiLevelType w:val="multilevel"/>
    <w:tmpl w:val="86E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0057F"/>
    <w:multiLevelType w:val="multilevel"/>
    <w:tmpl w:val="219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040F0"/>
    <w:multiLevelType w:val="multilevel"/>
    <w:tmpl w:val="D08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07B9E"/>
    <w:multiLevelType w:val="hybridMultilevel"/>
    <w:tmpl w:val="4CC8E706"/>
    <w:lvl w:ilvl="0" w:tplc="0BDAFC6C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627A5A5C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EC401A70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A3FA1DA8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C871F4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3F24BD94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8DAC668E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B412AFA8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4036B86E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08375A6"/>
    <w:multiLevelType w:val="multilevel"/>
    <w:tmpl w:val="629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819A5"/>
    <w:multiLevelType w:val="multilevel"/>
    <w:tmpl w:val="058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03408"/>
    <w:multiLevelType w:val="multilevel"/>
    <w:tmpl w:val="94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E7EFC"/>
    <w:multiLevelType w:val="multilevel"/>
    <w:tmpl w:val="99E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26B40"/>
    <w:multiLevelType w:val="multilevel"/>
    <w:tmpl w:val="7BD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137E6"/>
    <w:multiLevelType w:val="multilevel"/>
    <w:tmpl w:val="7B6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22"/>
  </w:num>
  <w:num w:numId="2" w16cid:durableId="339358536">
    <w:abstractNumId w:val="21"/>
  </w:num>
  <w:num w:numId="3" w16cid:durableId="1371539200">
    <w:abstractNumId w:val="29"/>
  </w:num>
  <w:num w:numId="4" w16cid:durableId="1518352728">
    <w:abstractNumId w:val="23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7"/>
  </w:num>
  <w:num w:numId="8" w16cid:durableId="492717675">
    <w:abstractNumId w:val="2"/>
  </w:num>
  <w:num w:numId="9" w16cid:durableId="2046328628">
    <w:abstractNumId w:val="32"/>
  </w:num>
  <w:num w:numId="10" w16cid:durableId="186452929">
    <w:abstractNumId w:val="37"/>
  </w:num>
  <w:num w:numId="11" w16cid:durableId="833298176">
    <w:abstractNumId w:val="28"/>
  </w:num>
  <w:num w:numId="12" w16cid:durableId="680205918">
    <w:abstractNumId w:val="8"/>
  </w:num>
  <w:num w:numId="13" w16cid:durableId="1190755214">
    <w:abstractNumId w:val="36"/>
  </w:num>
  <w:num w:numId="14" w16cid:durableId="778909347">
    <w:abstractNumId w:val="11"/>
  </w:num>
  <w:num w:numId="15" w16cid:durableId="1632780083">
    <w:abstractNumId w:val="31"/>
  </w:num>
  <w:num w:numId="16" w16cid:durableId="374083082">
    <w:abstractNumId w:val="3"/>
  </w:num>
  <w:num w:numId="17" w16cid:durableId="651367826">
    <w:abstractNumId w:val="34"/>
  </w:num>
  <w:num w:numId="18" w16cid:durableId="10881391">
    <w:abstractNumId w:val="24"/>
  </w:num>
  <w:num w:numId="19" w16cid:durableId="38407502">
    <w:abstractNumId w:val="14"/>
  </w:num>
  <w:num w:numId="20" w16cid:durableId="1343975839">
    <w:abstractNumId w:val="4"/>
  </w:num>
  <w:num w:numId="21" w16cid:durableId="809522777">
    <w:abstractNumId w:val="12"/>
  </w:num>
  <w:num w:numId="22" w16cid:durableId="1839803148">
    <w:abstractNumId w:val="30"/>
  </w:num>
  <w:num w:numId="23" w16cid:durableId="1199200055">
    <w:abstractNumId w:val="17"/>
  </w:num>
  <w:num w:numId="24" w16cid:durableId="1169521764">
    <w:abstractNumId w:val="15"/>
  </w:num>
  <w:num w:numId="25" w16cid:durableId="1815373270">
    <w:abstractNumId w:val="33"/>
  </w:num>
  <w:num w:numId="26" w16cid:durableId="809597665">
    <w:abstractNumId w:val="13"/>
  </w:num>
  <w:num w:numId="27" w16cid:durableId="681972164">
    <w:abstractNumId w:val="27"/>
  </w:num>
  <w:num w:numId="28" w16cid:durableId="1572886914">
    <w:abstractNumId w:val="18"/>
  </w:num>
  <w:num w:numId="29" w16cid:durableId="2130734270">
    <w:abstractNumId w:val="5"/>
  </w:num>
  <w:num w:numId="30" w16cid:durableId="1030912562">
    <w:abstractNumId w:val="6"/>
  </w:num>
  <w:num w:numId="31" w16cid:durableId="631517183">
    <w:abstractNumId w:val="16"/>
  </w:num>
  <w:num w:numId="32" w16cid:durableId="817380687">
    <w:abstractNumId w:val="9"/>
  </w:num>
  <w:num w:numId="33" w16cid:durableId="1997218982">
    <w:abstractNumId w:val="19"/>
  </w:num>
  <w:num w:numId="34" w16cid:durableId="239221062">
    <w:abstractNumId w:val="26"/>
  </w:num>
  <w:num w:numId="35" w16cid:durableId="1801607040">
    <w:abstractNumId w:val="35"/>
  </w:num>
  <w:num w:numId="36" w16cid:durableId="1214806252">
    <w:abstractNumId w:val="10"/>
  </w:num>
  <w:num w:numId="37" w16cid:durableId="122776584">
    <w:abstractNumId w:val="25"/>
  </w:num>
  <w:num w:numId="38" w16cid:durableId="21072615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276"/>
    <w:rsid w:val="000322EF"/>
    <w:rsid w:val="0004073A"/>
    <w:rsid w:val="0004413C"/>
    <w:rsid w:val="00044F2A"/>
    <w:rsid w:val="00051482"/>
    <w:rsid w:val="00063B9C"/>
    <w:rsid w:val="0006405E"/>
    <w:rsid w:val="0007435C"/>
    <w:rsid w:val="000779C0"/>
    <w:rsid w:val="0009579D"/>
    <w:rsid w:val="000A0A1C"/>
    <w:rsid w:val="000A12D1"/>
    <w:rsid w:val="000A6BCA"/>
    <w:rsid w:val="000C759A"/>
    <w:rsid w:val="000D21AF"/>
    <w:rsid w:val="000D48FA"/>
    <w:rsid w:val="000E3FDB"/>
    <w:rsid w:val="000F3870"/>
    <w:rsid w:val="00101A89"/>
    <w:rsid w:val="00121D55"/>
    <w:rsid w:val="00154E1F"/>
    <w:rsid w:val="00156E92"/>
    <w:rsid w:val="00174787"/>
    <w:rsid w:val="00192360"/>
    <w:rsid w:val="0019408C"/>
    <w:rsid w:val="00197AED"/>
    <w:rsid w:val="001A5AC4"/>
    <w:rsid w:val="001A5DA7"/>
    <w:rsid w:val="001D18F1"/>
    <w:rsid w:val="001D1E71"/>
    <w:rsid w:val="001D4C2D"/>
    <w:rsid w:val="001F1751"/>
    <w:rsid w:val="001F2C77"/>
    <w:rsid w:val="001F5CE8"/>
    <w:rsid w:val="00223720"/>
    <w:rsid w:val="00224451"/>
    <w:rsid w:val="00230F5A"/>
    <w:rsid w:val="00260586"/>
    <w:rsid w:val="00265764"/>
    <w:rsid w:val="00270385"/>
    <w:rsid w:val="00282B5D"/>
    <w:rsid w:val="00286BBC"/>
    <w:rsid w:val="00295166"/>
    <w:rsid w:val="002953C0"/>
    <w:rsid w:val="002A5618"/>
    <w:rsid w:val="002A5A50"/>
    <w:rsid w:val="002D4B9E"/>
    <w:rsid w:val="002E20B2"/>
    <w:rsid w:val="002E353F"/>
    <w:rsid w:val="002F3C25"/>
    <w:rsid w:val="003066FB"/>
    <w:rsid w:val="00312047"/>
    <w:rsid w:val="003332E3"/>
    <w:rsid w:val="003735C8"/>
    <w:rsid w:val="00376493"/>
    <w:rsid w:val="0037716F"/>
    <w:rsid w:val="00387C47"/>
    <w:rsid w:val="00394252"/>
    <w:rsid w:val="003A1AF8"/>
    <w:rsid w:val="003A485D"/>
    <w:rsid w:val="003A6666"/>
    <w:rsid w:val="003B00D4"/>
    <w:rsid w:val="003C099E"/>
    <w:rsid w:val="003C6362"/>
    <w:rsid w:val="003D047F"/>
    <w:rsid w:val="003D1F37"/>
    <w:rsid w:val="003D5BC6"/>
    <w:rsid w:val="0040375E"/>
    <w:rsid w:val="00405FAC"/>
    <w:rsid w:val="0040684C"/>
    <w:rsid w:val="00412F01"/>
    <w:rsid w:val="00417038"/>
    <w:rsid w:val="004222B9"/>
    <w:rsid w:val="004235E3"/>
    <w:rsid w:val="00431B3C"/>
    <w:rsid w:val="004458CB"/>
    <w:rsid w:val="0046542D"/>
    <w:rsid w:val="004A4B73"/>
    <w:rsid w:val="004B3597"/>
    <w:rsid w:val="004C7406"/>
    <w:rsid w:val="004D0DD2"/>
    <w:rsid w:val="00501D97"/>
    <w:rsid w:val="00524E65"/>
    <w:rsid w:val="005350AF"/>
    <w:rsid w:val="005369FE"/>
    <w:rsid w:val="00541F5F"/>
    <w:rsid w:val="00551DF9"/>
    <w:rsid w:val="00554DD2"/>
    <w:rsid w:val="005700D1"/>
    <w:rsid w:val="00577550"/>
    <w:rsid w:val="00584739"/>
    <w:rsid w:val="0059098B"/>
    <w:rsid w:val="005B636C"/>
    <w:rsid w:val="005D11DB"/>
    <w:rsid w:val="005D5D1E"/>
    <w:rsid w:val="005D66B1"/>
    <w:rsid w:val="005E382B"/>
    <w:rsid w:val="005E5BC0"/>
    <w:rsid w:val="0060195B"/>
    <w:rsid w:val="00606858"/>
    <w:rsid w:val="006218DE"/>
    <w:rsid w:val="00621F39"/>
    <w:rsid w:val="00627080"/>
    <w:rsid w:val="00633365"/>
    <w:rsid w:val="00633C5E"/>
    <w:rsid w:val="00636AB5"/>
    <w:rsid w:val="006508BD"/>
    <w:rsid w:val="006511CC"/>
    <w:rsid w:val="00657574"/>
    <w:rsid w:val="00665BAF"/>
    <w:rsid w:val="00665C56"/>
    <w:rsid w:val="00666611"/>
    <w:rsid w:val="00666D65"/>
    <w:rsid w:val="00684318"/>
    <w:rsid w:val="00687BEC"/>
    <w:rsid w:val="006A407A"/>
    <w:rsid w:val="006A5272"/>
    <w:rsid w:val="006C5C18"/>
    <w:rsid w:val="006E699A"/>
    <w:rsid w:val="006F0514"/>
    <w:rsid w:val="006F23F6"/>
    <w:rsid w:val="00720AD4"/>
    <w:rsid w:val="00727E1B"/>
    <w:rsid w:val="007314F5"/>
    <w:rsid w:val="00733B79"/>
    <w:rsid w:val="007476B5"/>
    <w:rsid w:val="007503DE"/>
    <w:rsid w:val="00761380"/>
    <w:rsid w:val="00770588"/>
    <w:rsid w:val="00776B96"/>
    <w:rsid w:val="00784C17"/>
    <w:rsid w:val="00786D23"/>
    <w:rsid w:val="007904E1"/>
    <w:rsid w:val="007A1959"/>
    <w:rsid w:val="007A202A"/>
    <w:rsid w:val="007B11F2"/>
    <w:rsid w:val="007C21DE"/>
    <w:rsid w:val="007D6DED"/>
    <w:rsid w:val="007F2B7B"/>
    <w:rsid w:val="0080055A"/>
    <w:rsid w:val="00811D42"/>
    <w:rsid w:val="00814DA5"/>
    <w:rsid w:val="00823AD3"/>
    <w:rsid w:val="008325E9"/>
    <w:rsid w:val="0084127F"/>
    <w:rsid w:val="00842CE7"/>
    <w:rsid w:val="00850563"/>
    <w:rsid w:val="0087293F"/>
    <w:rsid w:val="008752F2"/>
    <w:rsid w:val="00883A3E"/>
    <w:rsid w:val="00887B9F"/>
    <w:rsid w:val="008A48D3"/>
    <w:rsid w:val="008B3435"/>
    <w:rsid w:val="008B4C6F"/>
    <w:rsid w:val="008C4AD3"/>
    <w:rsid w:val="008D22E9"/>
    <w:rsid w:val="008D2E7C"/>
    <w:rsid w:val="008E03CD"/>
    <w:rsid w:val="008E39CA"/>
    <w:rsid w:val="008E3D01"/>
    <w:rsid w:val="008F0A2C"/>
    <w:rsid w:val="008F4EB4"/>
    <w:rsid w:val="008F73DA"/>
    <w:rsid w:val="00904577"/>
    <w:rsid w:val="00905251"/>
    <w:rsid w:val="0092081F"/>
    <w:rsid w:val="00947F14"/>
    <w:rsid w:val="00975B9E"/>
    <w:rsid w:val="00980FED"/>
    <w:rsid w:val="0098390C"/>
    <w:rsid w:val="0098C477"/>
    <w:rsid w:val="009A3600"/>
    <w:rsid w:val="009B1BF3"/>
    <w:rsid w:val="009C2919"/>
    <w:rsid w:val="009C4358"/>
    <w:rsid w:val="009C471A"/>
    <w:rsid w:val="009D2FEB"/>
    <w:rsid w:val="009D60DD"/>
    <w:rsid w:val="009E0A7A"/>
    <w:rsid w:val="009E1D81"/>
    <w:rsid w:val="00A15C3F"/>
    <w:rsid w:val="00A20483"/>
    <w:rsid w:val="00A26FD9"/>
    <w:rsid w:val="00A33DF0"/>
    <w:rsid w:val="00A4085F"/>
    <w:rsid w:val="00A42ECE"/>
    <w:rsid w:val="00A479EA"/>
    <w:rsid w:val="00A5043F"/>
    <w:rsid w:val="00A552BE"/>
    <w:rsid w:val="00A80EB5"/>
    <w:rsid w:val="00A82CA8"/>
    <w:rsid w:val="00A91B6F"/>
    <w:rsid w:val="00AA00AA"/>
    <w:rsid w:val="00AA0728"/>
    <w:rsid w:val="00AC79CD"/>
    <w:rsid w:val="00AC7A08"/>
    <w:rsid w:val="00AD0878"/>
    <w:rsid w:val="00AD1840"/>
    <w:rsid w:val="00B17F37"/>
    <w:rsid w:val="00B23106"/>
    <w:rsid w:val="00B25B56"/>
    <w:rsid w:val="00B32237"/>
    <w:rsid w:val="00B35F90"/>
    <w:rsid w:val="00B37F58"/>
    <w:rsid w:val="00B45D84"/>
    <w:rsid w:val="00B60116"/>
    <w:rsid w:val="00B643C3"/>
    <w:rsid w:val="00B72EB5"/>
    <w:rsid w:val="00B84C39"/>
    <w:rsid w:val="00B85DC5"/>
    <w:rsid w:val="00B920EE"/>
    <w:rsid w:val="00BC64BC"/>
    <w:rsid w:val="00BF75F7"/>
    <w:rsid w:val="00C047C4"/>
    <w:rsid w:val="00C15200"/>
    <w:rsid w:val="00C210F1"/>
    <w:rsid w:val="00C345A8"/>
    <w:rsid w:val="00C40490"/>
    <w:rsid w:val="00C5077F"/>
    <w:rsid w:val="00C5088A"/>
    <w:rsid w:val="00C51F7E"/>
    <w:rsid w:val="00C5547C"/>
    <w:rsid w:val="00C568C6"/>
    <w:rsid w:val="00C7763A"/>
    <w:rsid w:val="00C8297D"/>
    <w:rsid w:val="00C94093"/>
    <w:rsid w:val="00CA192D"/>
    <w:rsid w:val="00CA4309"/>
    <w:rsid w:val="00CA52F6"/>
    <w:rsid w:val="00CA5BF3"/>
    <w:rsid w:val="00CB5F02"/>
    <w:rsid w:val="00CB670A"/>
    <w:rsid w:val="00CF21CC"/>
    <w:rsid w:val="00D02435"/>
    <w:rsid w:val="00D03AA2"/>
    <w:rsid w:val="00D20915"/>
    <w:rsid w:val="00D23925"/>
    <w:rsid w:val="00D2438D"/>
    <w:rsid w:val="00D342DF"/>
    <w:rsid w:val="00D3491B"/>
    <w:rsid w:val="00D37C33"/>
    <w:rsid w:val="00D4675A"/>
    <w:rsid w:val="00D53E35"/>
    <w:rsid w:val="00D54798"/>
    <w:rsid w:val="00D61275"/>
    <w:rsid w:val="00D65060"/>
    <w:rsid w:val="00D708CF"/>
    <w:rsid w:val="00D8403B"/>
    <w:rsid w:val="00D92BA7"/>
    <w:rsid w:val="00DA5C6A"/>
    <w:rsid w:val="00DA63F7"/>
    <w:rsid w:val="00DA7893"/>
    <w:rsid w:val="00DB0444"/>
    <w:rsid w:val="00DB2040"/>
    <w:rsid w:val="00DC0AC5"/>
    <w:rsid w:val="00DE7D71"/>
    <w:rsid w:val="00DF2335"/>
    <w:rsid w:val="00E04E72"/>
    <w:rsid w:val="00E24CDA"/>
    <w:rsid w:val="00E30EB0"/>
    <w:rsid w:val="00E33846"/>
    <w:rsid w:val="00E41A94"/>
    <w:rsid w:val="00E442D9"/>
    <w:rsid w:val="00E50D2A"/>
    <w:rsid w:val="00E53644"/>
    <w:rsid w:val="00E63597"/>
    <w:rsid w:val="00E65A18"/>
    <w:rsid w:val="00E712D2"/>
    <w:rsid w:val="00E7607A"/>
    <w:rsid w:val="00E76100"/>
    <w:rsid w:val="00E8061F"/>
    <w:rsid w:val="00EB1CF3"/>
    <w:rsid w:val="00EB469D"/>
    <w:rsid w:val="00EB53F8"/>
    <w:rsid w:val="00EE028B"/>
    <w:rsid w:val="00EE6B60"/>
    <w:rsid w:val="00EF034C"/>
    <w:rsid w:val="00EF04C1"/>
    <w:rsid w:val="00EF39BA"/>
    <w:rsid w:val="00EF697E"/>
    <w:rsid w:val="00F128D2"/>
    <w:rsid w:val="00F25C00"/>
    <w:rsid w:val="00F36D21"/>
    <w:rsid w:val="00F374A2"/>
    <w:rsid w:val="00F44951"/>
    <w:rsid w:val="00F607D5"/>
    <w:rsid w:val="00F61428"/>
    <w:rsid w:val="00F75165"/>
    <w:rsid w:val="00F8454A"/>
    <w:rsid w:val="00F8693A"/>
    <w:rsid w:val="00FB3E05"/>
    <w:rsid w:val="00FD65C4"/>
    <w:rsid w:val="00FE06CF"/>
    <w:rsid w:val="00FF36DF"/>
    <w:rsid w:val="00FF570F"/>
    <w:rsid w:val="011832C4"/>
    <w:rsid w:val="014331EF"/>
    <w:rsid w:val="016830CF"/>
    <w:rsid w:val="01A5395E"/>
    <w:rsid w:val="01B2F9C6"/>
    <w:rsid w:val="02B03075"/>
    <w:rsid w:val="02C69172"/>
    <w:rsid w:val="02C786D0"/>
    <w:rsid w:val="02C7CC2C"/>
    <w:rsid w:val="02ED54B8"/>
    <w:rsid w:val="0312D93E"/>
    <w:rsid w:val="032C97B7"/>
    <w:rsid w:val="0360A33E"/>
    <w:rsid w:val="0411B2E9"/>
    <w:rsid w:val="04609506"/>
    <w:rsid w:val="05AE226A"/>
    <w:rsid w:val="0602616C"/>
    <w:rsid w:val="0640BBDA"/>
    <w:rsid w:val="0699AF53"/>
    <w:rsid w:val="06D0F4C5"/>
    <w:rsid w:val="06DDA516"/>
    <w:rsid w:val="0745EA64"/>
    <w:rsid w:val="077DC1FB"/>
    <w:rsid w:val="07B4146B"/>
    <w:rsid w:val="081E30FB"/>
    <w:rsid w:val="083326DC"/>
    <w:rsid w:val="08786CF3"/>
    <w:rsid w:val="08A35190"/>
    <w:rsid w:val="093FCB37"/>
    <w:rsid w:val="0972893C"/>
    <w:rsid w:val="0A0CBD44"/>
    <w:rsid w:val="0A3E847C"/>
    <w:rsid w:val="0B64875E"/>
    <w:rsid w:val="0BED1D42"/>
    <w:rsid w:val="0C5455F5"/>
    <w:rsid w:val="0CD4CFDE"/>
    <w:rsid w:val="0D457772"/>
    <w:rsid w:val="0DBF657E"/>
    <w:rsid w:val="0DEC1353"/>
    <w:rsid w:val="0DFD8A05"/>
    <w:rsid w:val="0E2F40A2"/>
    <w:rsid w:val="0E6D7B9A"/>
    <w:rsid w:val="0F6CEF98"/>
    <w:rsid w:val="0F801EE8"/>
    <w:rsid w:val="106CAAF4"/>
    <w:rsid w:val="1085D5B1"/>
    <w:rsid w:val="10880C14"/>
    <w:rsid w:val="10A46745"/>
    <w:rsid w:val="10A674A8"/>
    <w:rsid w:val="10C0CBCE"/>
    <w:rsid w:val="118D94A3"/>
    <w:rsid w:val="1198E058"/>
    <w:rsid w:val="119AEB2D"/>
    <w:rsid w:val="11B2A6CD"/>
    <w:rsid w:val="11D8194C"/>
    <w:rsid w:val="121FD6A5"/>
    <w:rsid w:val="1221A7C3"/>
    <w:rsid w:val="1243596C"/>
    <w:rsid w:val="12507406"/>
    <w:rsid w:val="12556A1C"/>
    <w:rsid w:val="125ED158"/>
    <w:rsid w:val="1278B76A"/>
    <w:rsid w:val="12851A5C"/>
    <w:rsid w:val="1330BA02"/>
    <w:rsid w:val="13FA22CA"/>
    <w:rsid w:val="148FB835"/>
    <w:rsid w:val="153BB7DB"/>
    <w:rsid w:val="15543947"/>
    <w:rsid w:val="15767676"/>
    <w:rsid w:val="15AA198F"/>
    <w:rsid w:val="16FC09FC"/>
    <w:rsid w:val="172EB6F7"/>
    <w:rsid w:val="181BA5E8"/>
    <w:rsid w:val="18492BDF"/>
    <w:rsid w:val="189A54BF"/>
    <w:rsid w:val="18F08D6F"/>
    <w:rsid w:val="1907F364"/>
    <w:rsid w:val="1A54BECD"/>
    <w:rsid w:val="1AA3E843"/>
    <w:rsid w:val="1AC3AEE3"/>
    <w:rsid w:val="1B34B49F"/>
    <w:rsid w:val="1B4F6859"/>
    <w:rsid w:val="1CD93B32"/>
    <w:rsid w:val="1DB5F641"/>
    <w:rsid w:val="1E758DA7"/>
    <w:rsid w:val="1EA79678"/>
    <w:rsid w:val="1F08B4B2"/>
    <w:rsid w:val="1F69E156"/>
    <w:rsid w:val="1F99EB15"/>
    <w:rsid w:val="200C475F"/>
    <w:rsid w:val="2091B664"/>
    <w:rsid w:val="20DD5117"/>
    <w:rsid w:val="21047FF1"/>
    <w:rsid w:val="2126EBF8"/>
    <w:rsid w:val="2147E823"/>
    <w:rsid w:val="216C07EB"/>
    <w:rsid w:val="21771F7D"/>
    <w:rsid w:val="21DC442A"/>
    <w:rsid w:val="22AD028E"/>
    <w:rsid w:val="22C2B514"/>
    <w:rsid w:val="23ED1162"/>
    <w:rsid w:val="240FF991"/>
    <w:rsid w:val="241E51B0"/>
    <w:rsid w:val="24464C43"/>
    <w:rsid w:val="2449C498"/>
    <w:rsid w:val="24BAF37B"/>
    <w:rsid w:val="250DE184"/>
    <w:rsid w:val="2564A734"/>
    <w:rsid w:val="26B23A32"/>
    <w:rsid w:val="26DDC50E"/>
    <w:rsid w:val="271CA199"/>
    <w:rsid w:val="2728B16E"/>
    <w:rsid w:val="27CAC2E1"/>
    <w:rsid w:val="28598CFC"/>
    <w:rsid w:val="2883F40E"/>
    <w:rsid w:val="28EACE90"/>
    <w:rsid w:val="29E6603B"/>
    <w:rsid w:val="2A1ED5AE"/>
    <w:rsid w:val="2AD56903"/>
    <w:rsid w:val="2B04B39A"/>
    <w:rsid w:val="2B165DBF"/>
    <w:rsid w:val="2B94219B"/>
    <w:rsid w:val="2C07092E"/>
    <w:rsid w:val="2C1DF2C2"/>
    <w:rsid w:val="2C8FF415"/>
    <w:rsid w:val="2CC1003D"/>
    <w:rsid w:val="2CFA5778"/>
    <w:rsid w:val="2D0F168A"/>
    <w:rsid w:val="2D5B43E7"/>
    <w:rsid w:val="2DB52A6A"/>
    <w:rsid w:val="2DD4C485"/>
    <w:rsid w:val="2DEE2180"/>
    <w:rsid w:val="2E08EADE"/>
    <w:rsid w:val="2E1AD8FC"/>
    <w:rsid w:val="2E729292"/>
    <w:rsid w:val="2E7A06AC"/>
    <w:rsid w:val="2ED8242F"/>
    <w:rsid w:val="2F249429"/>
    <w:rsid w:val="2F50413C"/>
    <w:rsid w:val="2F7109B9"/>
    <w:rsid w:val="2F8C44B2"/>
    <w:rsid w:val="2FB9E17B"/>
    <w:rsid w:val="2FD10C7C"/>
    <w:rsid w:val="301879E5"/>
    <w:rsid w:val="307FBE05"/>
    <w:rsid w:val="308A0E5F"/>
    <w:rsid w:val="30C8454F"/>
    <w:rsid w:val="32032CC9"/>
    <w:rsid w:val="32A4CC5B"/>
    <w:rsid w:val="335AF845"/>
    <w:rsid w:val="3473FAD4"/>
    <w:rsid w:val="349294DE"/>
    <w:rsid w:val="34E66511"/>
    <w:rsid w:val="361412A8"/>
    <w:rsid w:val="36DA0CA9"/>
    <w:rsid w:val="36F70AC8"/>
    <w:rsid w:val="3712B6DB"/>
    <w:rsid w:val="37136FC0"/>
    <w:rsid w:val="3731C617"/>
    <w:rsid w:val="37525A76"/>
    <w:rsid w:val="379E074D"/>
    <w:rsid w:val="37B34365"/>
    <w:rsid w:val="37C9820A"/>
    <w:rsid w:val="3827EFD5"/>
    <w:rsid w:val="385E2BBE"/>
    <w:rsid w:val="386CFCC4"/>
    <w:rsid w:val="38A781CA"/>
    <w:rsid w:val="3A5B0F3B"/>
    <w:rsid w:val="3AEA20FB"/>
    <w:rsid w:val="3C153E16"/>
    <w:rsid w:val="3CD43087"/>
    <w:rsid w:val="3CE33B4F"/>
    <w:rsid w:val="3D080483"/>
    <w:rsid w:val="3D0BD041"/>
    <w:rsid w:val="3D5E45AC"/>
    <w:rsid w:val="3D81E737"/>
    <w:rsid w:val="3DA8C8A8"/>
    <w:rsid w:val="3DD3FC4F"/>
    <w:rsid w:val="3E3577FE"/>
    <w:rsid w:val="3F5AA273"/>
    <w:rsid w:val="3F762B6A"/>
    <w:rsid w:val="3FCA1E2F"/>
    <w:rsid w:val="4025CF7B"/>
    <w:rsid w:val="40502D8C"/>
    <w:rsid w:val="407F8996"/>
    <w:rsid w:val="40A5792A"/>
    <w:rsid w:val="410950D8"/>
    <w:rsid w:val="4109BD5C"/>
    <w:rsid w:val="4152B01E"/>
    <w:rsid w:val="4231A768"/>
    <w:rsid w:val="4245E383"/>
    <w:rsid w:val="427B65D8"/>
    <w:rsid w:val="4291FE9B"/>
    <w:rsid w:val="432E93DF"/>
    <w:rsid w:val="43B2031B"/>
    <w:rsid w:val="43F1865C"/>
    <w:rsid w:val="43F38584"/>
    <w:rsid w:val="45103876"/>
    <w:rsid w:val="4600FC20"/>
    <w:rsid w:val="4623601C"/>
    <w:rsid w:val="465BEC7F"/>
    <w:rsid w:val="4680D1DB"/>
    <w:rsid w:val="46CC6EC7"/>
    <w:rsid w:val="46DD076D"/>
    <w:rsid w:val="47AE7A50"/>
    <w:rsid w:val="47F54848"/>
    <w:rsid w:val="47F8DEF0"/>
    <w:rsid w:val="4853857F"/>
    <w:rsid w:val="48CEA5FD"/>
    <w:rsid w:val="48DA66DF"/>
    <w:rsid w:val="48DD92DE"/>
    <w:rsid w:val="492EAAE2"/>
    <w:rsid w:val="49635FF6"/>
    <w:rsid w:val="49D52854"/>
    <w:rsid w:val="4A33F953"/>
    <w:rsid w:val="4A34D4A8"/>
    <w:rsid w:val="4A997D3F"/>
    <w:rsid w:val="4A9C4E3C"/>
    <w:rsid w:val="4AFF8431"/>
    <w:rsid w:val="4B91C18C"/>
    <w:rsid w:val="4BFE5419"/>
    <w:rsid w:val="4D94C029"/>
    <w:rsid w:val="4DB455FF"/>
    <w:rsid w:val="4E88961D"/>
    <w:rsid w:val="4ECBB38A"/>
    <w:rsid w:val="4ECC7160"/>
    <w:rsid w:val="4EDBF228"/>
    <w:rsid w:val="4F1A3E35"/>
    <w:rsid w:val="4F340A78"/>
    <w:rsid w:val="4F492F8A"/>
    <w:rsid w:val="5149649A"/>
    <w:rsid w:val="520FDB54"/>
    <w:rsid w:val="530E8236"/>
    <w:rsid w:val="53598AB3"/>
    <w:rsid w:val="53856F40"/>
    <w:rsid w:val="539C6023"/>
    <w:rsid w:val="53A00370"/>
    <w:rsid w:val="55873252"/>
    <w:rsid w:val="559C8727"/>
    <w:rsid w:val="562231C5"/>
    <w:rsid w:val="565B44AD"/>
    <w:rsid w:val="57020EAF"/>
    <w:rsid w:val="5716B3F8"/>
    <w:rsid w:val="57BE43C6"/>
    <w:rsid w:val="5816DF3F"/>
    <w:rsid w:val="593EDEB1"/>
    <w:rsid w:val="5970DEE7"/>
    <w:rsid w:val="599E59B7"/>
    <w:rsid w:val="59BB1F12"/>
    <w:rsid w:val="5B473E6E"/>
    <w:rsid w:val="5BF78B93"/>
    <w:rsid w:val="5BFB49CE"/>
    <w:rsid w:val="5CFB43F2"/>
    <w:rsid w:val="5DCBF7A4"/>
    <w:rsid w:val="5E9E8EF3"/>
    <w:rsid w:val="5F2AEDCF"/>
    <w:rsid w:val="5FB68D29"/>
    <w:rsid w:val="600CEF11"/>
    <w:rsid w:val="60BEAC6B"/>
    <w:rsid w:val="60F27334"/>
    <w:rsid w:val="61F0EFE3"/>
    <w:rsid w:val="6205949B"/>
    <w:rsid w:val="624D038D"/>
    <w:rsid w:val="62FA3197"/>
    <w:rsid w:val="644A1908"/>
    <w:rsid w:val="64DC4A84"/>
    <w:rsid w:val="6528D2A0"/>
    <w:rsid w:val="66EF9E80"/>
    <w:rsid w:val="67857881"/>
    <w:rsid w:val="678F276B"/>
    <w:rsid w:val="67FE59C9"/>
    <w:rsid w:val="6865FC78"/>
    <w:rsid w:val="68AC17AE"/>
    <w:rsid w:val="68CF7CB9"/>
    <w:rsid w:val="68E5ED4E"/>
    <w:rsid w:val="693B7B62"/>
    <w:rsid w:val="6992CCEA"/>
    <w:rsid w:val="69ECDBF3"/>
    <w:rsid w:val="6AB8558E"/>
    <w:rsid w:val="6B47A28F"/>
    <w:rsid w:val="6B921522"/>
    <w:rsid w:val="6BC01064"/>
    <w:rsid w:val="6C0E2755"/>
    <w:rsid w:val="6C9E37C5"/>
    <w:rsid w:val="6CC3CA83"/>
    <w:rsid w:val="6D00E140"/>
    <w:rsid w:val="6D1109BF"/>
    <w:rsid w:val="6D121327"/>
    <w:rsid w:val="6D964A17"/>
    <w:rsid w:val="6DDD9CCC"/>
    <w:rsid w:val="6E4D9DA5"/>
    <w:rsid w:val="6EFA9387"/>
    <w:rsid w:val="6F3176DA"/>
    <w:rsid w:val="6F9A9A4D"/>
    <w:rsid w:val="71798C60"/>
    <w:rsid w:val="7207CE36"/>
    <w:rsid w:val="734FA139"/>
    <w:rsid w:val="735465FD"/>
    <w:rsid w:val="73F0A9A7"/>
    <w:rsid w:val="747D366F"/>
    <w:rsid w:val="75181A1F"/>
    <w:rsid w:val="7528AAE5"/>
    <w:rsid w:val="75535B95"/>
    <w:rsid w:val="7571EBF7"/>
    <w:rsid w:val="757C0CFA"/>
    <w:rsid w:val="759BC4E3"/>
    <w:rsid w:val="759FF205"/>
    <w:rsid w:val="762197D0"/>
    <w:rsid w:val="76285B12"/>
    <w:rsid w:val="764FB1DA"/>
    <w:rsid w:val="7663A432"/>
    <w:rsid w:val="77367089"/>
    <w:rsid w:val="77A789DF"/>
    <w:rsid w:val="7805C4F5"/>
    <w:rsid w:val="788042CB"/>
    <w:rsid w:val="78AB99EF"/>
    <w:rsid w:val="791A8D7F"/>
    <w:rsid w:val="7922D405"/>
    <w:rsid w:val="7A1BAEBA"/>
    <w:rsid w:val="7ABE8CFE"/>
    <w:rsid w:val="7ACA77DF"/>
    <w:rsid w:val="7ACC0245"/>
    <w:rsid w:val="7B52CB7B"/>
    <w:rsid w:val="7C4E77E5"/>
    <w:rsid w:val="7D3EE0D5"/>
    <w:rsid w:val="7E5B8FC6"/>
    <w:rsid w:val="7E5ED78B"/>
    <w:rsid w:val="7EC9BDCF"/>
    <w:rsid w:val="7F18B992"/>
    <w:rsid w:val="7F5A2BDD"/>
    <w:rsid w:val="7FA47C94"/>
    <w:rsid w:val="7FEA3AED"/>
    <w:rsid w:val="7FECA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2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DefaultParagraphFont"/>
    <w:rsid w:val="008F0A2C"/>
  </w:style>
  <w:style w:type="character" w:customStyle="1" w:styleId="yt-core-attributed-string--link-inherit-color">
    <w:name w:val="yt-core-attributed-string--link-inherit-color"/>
    <w:basedOn w:val="DefaultParagraphFont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youtu.be/Qkwj65l_96I?list=PL5UbMb0H_A9hs6Z_myVW_tqRpFipkzni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github.com/antlr/antlr4/blob/master/doc/index.md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p3js.goncalomb.com/" TargetMode="External"/><Relationship Id="rId20" Type="http://schemas.openxmlformats.org/officeDocument/2006/relationships/hyperlink" Target="https://p3js.goncalomb.com/" TargetMode="External"/><Relationship Id="rId29" Type="http://schemas.openxmlformats.org/officeDocument/2006/relationships/hyperlink" Target="https://www.youtube.com/playlist?list=PLqlIQgAFrQ14VmHe8VbIVUkBv5Hziv86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massetti.me/antlr-mega-tutorial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28" Type="http://schemas.openxmlformats.org/officeDocument/2006/relationships/hyperlink" Target="https://www.youtube.com/playlist?list=PLX6Nyaq0ebfhI396WlWN6WlBm-tp7vDtV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3js.goncalomb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youtu.be/-FdD_xzNFL4?list=PL5UbMb0H_A9hs6Z_myVW_tqRpFipkzniD" TargetMode="External"/><Relationship Id="rId30" Type="http://schemas.openxmlformats.org/officeDocument/2006/relationships/hyperlink" Target="https://www.dcc.fc.up.pt/~pbv/aulas/compiladores/teoricas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4F1088984CF4AB8421456BC22E70D" ma:contentTypeVersion="3" ma:contentTypeDescription="Create a new document." ma:contentTypeScope="" ma:versionID="16caca5db8ef14f6e4a37537b1118a4a">
  <xsd:schema xmlns:xsd="http://www.w3.org/2001/XMLSchema" xmlns:xs="http://www.w3.org/2001/XMLSchema" xmlns:p="http://schemas.microsoft.com/office/2006/metadata/properties" xmlns:ns2="c40b8372-c918-4f0c-9a53-3ab063ab148b" targetNamespace="http://schemas.microsoft.com/office/2006/metadata/properties" ma:root="true" ma:fieldsID="3538398629444826cb476b04651e178a" ns2:_="">
    <xsd:import namespace="c40b8372-c918-4f0c-9a53-3ab063ab1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b8372-c918-4f0c-9a53-3ab063ab1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E72BE-D83B-42FA-A6D1-2466DAA062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12252-4C3F-4E71-BB4C-900AB0686C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36B4A2-EE7B-4542-9BEC-E4CAC8F69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2FEE60-7ACB-426D-A2F7-18A7FFA58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b8372-c918-4f0c-9a53-3ab063ab1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26</Pages>
  <Words>8234</Words>
  <Characters>44464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GrupoToken_21018_EfolioA</vt:lpstr>
    </vt:vector>
  </TitlesOfParts>
  <Company/>
  <LinksUpToDate>false</LinksUpToDate>
  <CharactersWithSpaces>52593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José Azevedo</cp:lastModifiedBy>
  <cp:revision>127</cp:revision>
  <cp:lastPrinted>2025-05-19T20:35:00Z</cp:lastPrinted>
  <dcterms:created xsi:type="dcterms:W3CDTF">2025-04-15T23:21:00Z</dcterms:created>
  <dcterms:modified xsi:type="dcterms:W3CDTF">2025-06-25T15:29:00Z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0x010100C6B4F1088984CF4AB8421456BC22E70D</vt:lpwstr>
  </property>
</Properties>
</file>