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C9D5" w14:textId="2954EA3D" w:rsidR="00E7607A" w:rsidRPr="004222B9" w:rsidRDefault="002953C0" w:rsidP="00E7607A">
      <w:r>
        <w:rPr>
          <w:noProof/>
          <w:lang w:eastAsia="pt-PT"/>
        </w:rPr>
        <w:drawing>
          <wp:inline distT="0" distB="0" distL="0" distR="0" wp14:anchorId="1DE3298B" wp14:editId="39AADCEF">
            <wp:extent cx="5391150" cy="1295400"/>
            <wp:effectExtent l="0" t="0" r="0" b="0"/>
            <wp:docPr id="1518684489" name="Picture 1" descr="A white rectangular sig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4489" name="Picture 1" descr="A white rectangular sign with re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9CE2" w14:textId="03A95D17" w:rsidR="007F2B7B" w:rsidRPr="004222B9" w:rsidRDefault="003D1F37" w:rsidP="008E3D01">
      <w:pPr>
        <w:rPr>
          <w:b/>
          <w:bCs/>
        </w:rPr>
      </w:pPr>
      <w:r w:rsidRPr="004222B9">
        <w:rPr>
          <w:rStyle w:val="Forte"/>
        </w:rPr>
        <w:t>UNIDADE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CURRICULAR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Compilação</w:t>
      </w:r>
      <w:r w:rsidR="000D21AF">
        <w:t xml:space="preserve"> </w:t>
      </w:r>
    </w:p>
    <w:p w14:paraId="67598641" w14:textId="211CFF36" w:rsidR="005350AF" w:rsidRPr="004222B9" w:rsidRDefault="003D1F37" w:rsidP="007F2B7B">
      <w:r w:rsidRPr="004222B9">
        <w:rPr>
          <w:rStyle w:val="Forte"/>
        </w:rPr>
        <w:t>CÓDIGO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1F2C77" w:rsidRPr="004222B9">
        <w:rPr>
          <w:rStyle w:val="Forte"/>
        </w:rPr>
        <w:t>21</w:t>
      </w:r>
      <w:r w:rsidR="00D23925" w:rsidRPr="004222B9">
        <w:rPr>
          <w:rStyle w:val="Forte"/>
        </w:rPr>
        <w:t>018</w:t>
      </w:r>
    </w:p>
    <w:p w14:paraId="1605A2CD" w14:textId="4570AABB" w:rsidR="000779C0" w:rsidRPr="004222B9" w:rsidRDefault="003D1F37" w:rsidP="007F2B7B">
      <w:pPr>
        <w:rPr>
          <w:rStyle w:val="Forte"/>
        </w:rPr>
      </w:pPr>
      <w:r w:rsidRPr="004222B9">
        <w:rPr>
          <w:rStyle w:val="Forte"/>
        </w:rPr>
        <w:t>DOCENTE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Constantino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Martins</w:t>
      </w:r>
    </w:p>
    <w:p w14:paraId="70806AFD" w14:textId="66BBD528" w:rsidR="007F2B7B" w:rsidRPr="004222B9" w:rsidRDefault="00D23925" w:rsidP="007F2B7B">
      <w:r w:rsidRPr="004222B9">
        <w:rPr>
          <w:rStyle w:val="Forte"/>
        </w:rPr>
        <w:t>TUTOR: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Rúdi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Gualter</w:t>
      </w:r>
      <w:r w:rsidR="000D21AF">
        <w:rPr>
          <w:rStyle w:val="Forte"/>
        </w:rPr>
        <w:t xml:space="preserve"> </w:t>
      </w:r>
    </w:p>
    <w:p w14:paraId="09956406" w14:textId="6357FBB7" w:rsidR="007F2B7B" w:rsidRDefault="00C8297D" w:rsidP="003C099E">
      <w:pPr>
        <w:rPr>
          <w:rStyle w:val="Forte"/>
        </w:rPr>
      </w:pPr>
      <w:r w:rsidRPr="004222B9">
        <w:rPr>
          <w:rStyle w:val="Forte"/>
        </w:rPr>
        <w:t>Trabalho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realizado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pelos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alunos</w:t>
      </w:r>
      <w:r w:rsidR="000D21AF">
        <w:rPr>
          <w:rStyle w:val="Forte"/>
        </w:rPr>
        <w:t xml:space="preserve"> </w:t>
      </w:r>
      <w:r w:rsidR="002A5618" w:rsidRPr="004222B9">
        <w:rPr>
          <w:rStyle w:val="Forte"/>
        </w:rPr>
        <w:t>(grupo:</w:t>
      </w:r>
      <w:r w:rsidR="000D21AF">
        <w:rPr>
          <w:rStyle w:val="Forte"/>
        </w:rPr>
        <w:t xml:space="preserve"> </w:t>
      </w:r>
      <w:r w:rsidR="008B4C6F">
        <w:rPr>
          <w:rStyle w:val="Forte"/>
        </w:rPr>
        <w:t>QUALQUER</w:t>
      </w:r>
      <w:r w:rsidR="000D21AF">
        <w:rPr>
          <w:rStyle w:val="Forte"/>
        </w:rPr>
        <w:t xml:space="preserve"> </w:t>
      </w:r>
      <w:r w:rsidR="002A5618" w:rsidRPr="004222B9">
        <w:rPr>
          <w:rStyle w:val="Forte"/>
        </w:rPr>
        <w:t>TOKEN)</w:t>
      </w:r>
      <w:r w:rsidRPr="004222B9">
        <w:rPr>
          <w:rStyle w:val="Forte"/>
        </w:rPr>
        <w:t>:</w:t>
      </w:r>
    </w:p>
    <w:p w14:paraId="3069FF3B" w14:textId="36721A12" w:rsidR="008B4C6F" w:rsidRPr="004222B9" w:rsidRDefault="008B4C6F" w:rsidP="008B4C6F">
      <w:pPr>
        <w:spacing w:after="120"/>
        <w:rPr>
          <w:rStyle w:val="Forte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Andreia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Romão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1702430</w:t>
      </w:r>
    </w:p>
    <w:p w14:paraId="6D715ACA" w14:textId="2479F40D" w:rsidR="008B4C6F" w:rsidRPr="004222B9" w:rsidRDefault="008B4C6F" w:rsidP="008B4C6F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Cátia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Santos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1702194</w:t>
      </w:r>
    </w:p>
    <w:p w14:paraId="324A6410" w14:textId="4A6447EE" w:rsidR="00C8297D" w:rsidRPr="004222B9" w:rsidRDefault="00C8297D" w:rsidP="00C8297D">
      <w:pPr>
        <w:spacing w:after="120"/>
        <w:rPr>
          <w:rStyle w:val="Forte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Rui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Menino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1103425</w:t>
      </w:r>
    </w:p>
    <w:p w14:paraId="223C2EF2" w14:textId="17FC0373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Luís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Tavares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1803237</w:t>
      </w:r>
    </w:p>
    <w:p w14:paraId="656BDCF8" w14:textId="7715CCD9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José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Augusto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Azevedo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2200655</w:t>
      </w:r>
    </w:p>
    <w:p w14:paraId="2395E65E" w14:textId="042B8176" w:rsidR="008B4C6F" w:rsidRPr="008B4C6F" w:rsidRDefault="008B4C6F" w:rsidP="008B4C6F"/>
    <w:p w14:paraId="448A9429" w14:textId="7943589B" w:rsidR="003C099E" w:rsidRPr="004222B9" w:rsidRDefault="003C099E" w:rsidP="003C099E">
      <w:r w:rsidRPr="004222B9">
        <w:rPr>
          <w:rStyle w:val="Forte"/>
        </w:rPr>
        <w:t>CURSO</w:t>
      </w:r>
      <w:r w:rsidR="00230F5A" w:rsidRPr="004222B9">
        <w:rPr>
          <w:rStyle w:val="Forte"/>
        </w:rPr>
        <w:t>:</w:t>
      </w:r>
      <w:r w:rsidR="000D21AF">
        <w:t xml:space="preserve"> </w:t>
      </w:r>
      <w:r w:rsidR="00063B9C" w:rsidRPr="004222B9">
        <w:t>Licenciatura</w:t>
      </w:r>
      <w:r w:rsidR="000D21AF">
        <w:t xml:space="preserve"> </w:t>
      </w:r>
      <w:r w:rsidR="00063B9C" w:rsidRPr="004222B9">
        <w:t>em</w:t>
      </w:r>
      <w:r w:rsidR="000D21AF">
        <w:t xml:space="preserve"> </w:t>
      </w:r>
      <w:r w:rsidR="00063B9C" w:rsidRPr="004222B9">
        <w:t>Engenharia</w:t>
      </w:r>
      <w:r w:rsidR="000D21AF">
        <w:t xml:space="preserve"> </w:t>
      </w:r>
      <w:r w:rsidR="00063B9C" w:rsidRPr="004222B9">
        <w:t>Informática</w:t>
      </w:r>
    </w:p>
    <w:p w14:paraId="1362B1BA" w14:textId="11323BB3" w:rsidR="003C099E" w:rsidRPr="004222B9" w:rsidRDefault="003C099E" w:rsidP="003C099E">
      <w:r w:rsidRPr="004222B9">
        <w:rPr>
          <w:rStyle w:val="Forte"/>
        </w:rPr>
        <w:t>DATA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DE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ENTREGA</w:t>
      </w:r>
      <w:r w:rsidR="00230F5A" w:rsidRPr="004222B9">
        <w:rPr>
          <w:rStyle w:val="Forte"/>
        </w:rPr>
        <w:t>:</w:t>
      </w:r>
      <w:r w:rsidR="000D21AF">
        <w:t xml:space="preserve"> </w:t>
      </w:r>
      <w:r w:rsidR="00044F2A">
        <w:t>25</w:t>
      </w:r>
      <w:r w:rsidR="000D21AF">
        <w:t xml:space="preserve"> </w:t>
      </w:r>
      <w:r w:rsidR="00063B9C" w:rsidRPr="004222B9">
        <w:t>de</w:t>
      </w:r>
      <w:r w:rsidR="000D21AF">
        <w:t xml:space="preserve"> </w:t>
      </w:r>
      <w:r w:rsidR="00621F39">
        <w:t>Junho</w:t>
      </w:r>
      <w:r w:rsidR="000D21AF">
        <w:t xml:space="preserve"> </w:t>
      </w:r>
      <w:r w:rsidR="00D23925" w:rsidRPr="004222B9">
        <w:t>de</w:t>
      </w:r>
      <w:r w:rsidR="000D21AF">
        <w:t xml:space="preserve"> </w:t>
      </w:r>
      <w:r w:rsidR="00D23925" w:rsidRPr="004222B9">
        <w:t>2025</w:t>
      </w:r>
    </w:p>
    <w:p w14:paraId="0B1E4B6A" w14:textId="77777777" w:rsidR="002A5618" w:rsidRPr="004222B9" w:rsidRDefault="002A5618">
      <w:pPr>
        <w:spacing w:after="0" w:line="240" w:lineRule="auto"/>
      </w:pPr>
    </w:p>
    <w:p w14:paraId="3FC959FF" w14:textId="77777777" w:rsidR="002A5618" w:rsidRPr="004222B9" w:rsidRDefault="002A5618">
      <w:pPr>
        <w:spacing w:after="0" w:line="240" w:lineRule="auto"/>
      </w:pPr>
    </w:p>
    <w:p w14:paraId="00000574" w14:textId="77777777" w:rsidR="002A5618" w:rsidRPr="004222B9" w:rsidRDefault="002A5618">
      <w:pPr>
        <w:spacing w:after="0" w:line="240" w:lineRule="auto"/>
        <w:sectPr w:rsidR="002A5618" w:rsidRPr="004222B9" w:rsidSect="00D20915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F8594E" w14:textId="52FD6028" w:rsidR="003C099E" w:rsidRPr="004222B9" w:rsidRDefault="003C099E" w:rsidP="002A5618">
      <w:pPr>
        <w:spacing w:after="120"/>
        <w:rPr>
          <w:rFonts w:cs="Arial"/>
          <w:szCs w:val="24"/>
        </w:rPr>
      </w:pPr>
      <w:r w:rsidRPr="004222B9">
        <w:rPr>
          <w:rStyle w:val="Forte"/>
          <w:rFonts w:cs="Arial"/>
          <w:szCs w:val="24"/>
        </w:rPr>
        <w:lastRenderedPageBreak/>
        <w:t>TRABALHO</w:t>
      </w:r>
      <w:r w:rsidR="000D21AF">
        <w:rPr>
          <w:rStyle w:val="Forte"/>
          <w:rFonts w:cs="Arial"/>
          <w:szCs w:val="24"/>
        </w:rPr>
        <w:t xml:space="preserve"> </w:t>
      </w:r>
      <w:r w:rsidR="00230F5A" w:rsidRPr="004222B9">
        <w:rPr>
          <w:rStyle w:val="Forte"/>
          <w:rFonts w:cs="Arial"/>
          <w:szCs w:val="24"/>
        </w:rPr>
        <w:t>/</w:t>
      </w:r>
      <w:r w:rsidR="000D21AF">
        <w:rPr>
          <w:rStyle w:val="Forte"/>
          <w:rFonts w:cs="Arial"/>
          <w:szCs w:val="24"/>
        </w:rPr>
        <w:t xml:space="preserve"> </w:t>
      </w:r>
      <w:r w:rsidRPr="004222B9">
        <w:rPr>
          <w:rStyle w:val="Forte"/>
          <w:rFonts w:cs="Arial"/>
          <w:szCs w:val="24"/>
        </w:rPr>
        <w:t>RESOLUÇÃO</w:t>
      </w:r>
      <w:r w:rsidR="00230F5A" w:rsidRPr="004222B9">
        <w:rPr>
          <w:rStyle w:val="Forte"/>
          <w:rFonts w:cs="Arial"/>
          <w:szCs w:val="24"/>
        </w:rPr>
        <w:t>:</w:t>
      </w:r>
    </w:p>
    <w:p w14:paraId="1498AB84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Este relatório documenta a fase final de desenvolvimento do compilador para a linguagem MOC. O objetivo principal do projeto consistiu na criação de um compilador capaz de traduzir código fonte MOC para uma linguagem de baixo nível, tendo sido selecionado o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P3</w:t>
      </w:r>
      <w:r w:rsidRPr="00621F39">
        <w:rPr>
          <w:rFonts w:cs="Arial"/>
          <w:sz w:val="22"/>
          <w:shd w:val="clear" w:color="auto" w:fill="FFFFFF"/>
        </w:rPr>
        <w:t xml:space="preserve"> como a arquitetura de destino.</w:t>
      </w:r>
    </w:p>
    <w:p w14:paraId="3FF893D6" w14:textId="6157AFCF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Nesta fase final, o foco esteve na implementação do gerador de código, a última etapa do processo de compilação que ocorre após as fases de análise (léxica, sintática, semântica) e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da linguagem intermédia (Código de Três Endereços - TAC). Adicionalmente, foram corrigidos dois erros críticos detetados durante a implementação, um na análise semântica e outro na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 w:rsidR="00823AD3"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 código, que foram cruciais para garantir a robustez e correção do compilador.</w:t>
      </w:r>
    </w:p>
    <w:p w14:paraId="3E4C4B04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Correções de Erros Implementadas</w:t>
      </w:r>
    </w:p>
    <w:p w14:paraId="0FE69CDE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No decurso da implementação, foram identificados e corrigidos dois erros significativos que afetavam a funcionalidade do compilador.</w:t>
      </w:r>
    </w:p>
    <w:p w14:paraId="1D1C9DE8" w14:textId="5BBD4146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1. Correção na Análise Semântica de </w:t>
      </w:r>
      <w:r>
        <w:rPr>
          <w:rFonts w:cs="Arial"/>
          <w:b/>
          <w:bCs/>
          <w:sz w:val="22"/>
          <w:shd w:val="clear" w:color="auto" w:fill="FFFFFF"/>
        </w:rPr>
        <w:t>a</w:t>
      </w:r>
      <w:r w:rsidRPr="00621F39">
        <w:rPr>
          <w:rFonts w:cs="Arial"/>
          <w:b/>
          <w:bCs/>
          <w:sz w:val="22"/>
          <w:shd w:val="clear" w:color="auto" w:fill="FFFFFF"/>
        </w:rPr>
        <w:t xml:space="preserve">cesso 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Arrays</w:t>
      </w:r>
      <w:proofErr w:type="spellEnd"/>
    </w:p>
    <w:p w14:paraId="6DE29C07" w14:textId="77777777" w:rsidR="00621F39" w:rsidRPr="00621F39" w:rsidRDefault="00621F39" w:rsidP="00621F39">
      <w:pPr>
        <w:numPr>
          <w:ilvl w:val="0"/>
          <w:numId w:val="34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Problema:</w:t>
      </w:r>
      <w:r w:rsidRPr="00621F39">
        <w:rPr>
          <w:rFonts w:cs="Arial"/>
          <w:sz w:val="22"/>
          <w:shd w:val="clear" w:color="auto" w:fill="FFFFFF"/>
        </w:rPr>
        <w:t xml:space="preserve"> Foi detetado um erro na validação de tipos durante a análise semântica. Ao aceder a um elemento de um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do tipo </w:t>
      </w:r>
      <w:proofErr w:type="spellStart"/>
      <w:r w:rsidRPr="00621F39">
        <w:rPr>
          <w:rFonts w:cs="Arial"/>
          <w:sz w:val="22"/>
          <w:shd w:val="clear" w:color="auto" w:fill="FFFFFF"/>
        </w:rPr>
        <w:t>double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621F39">
        <w:rPr>
          <w:rFonts w:cs="Arial"/>
          <w:sz w:val="22"/>
          <w:shd w:val="clear" w:color="auto" w:fill="FFFFFF"/>
        </w:rPr>
        <w:t>ex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: v[1]), o compilador indicava, incorretamente, que o índice do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também deveria ser do tipo </w:t>
      </w:r>
      <w:proofErr w:type="spellStart"/>
      <w:r w:rsidRPr="00621F39">
        <w:rPr>
          <w:rFonts w:cs="Arial"/>
          <w:sz w:val="22"/>
          <w:shd w:val="clear" w:color="auto" w:fill="FFFFFF"/>
        </w:rPr>
        <w:t>double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. Um índice de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deve ser sempre um valor inteiro.</w:t>
      </w:r>
    </w:p>
    <w:p w14:paraId="2988B513" w14:textId="77777777" w:rsidR="00621F39" w:rsidRPr="00621F39" w:rsidRDefault="00621F39" w:rsidP="00621F39">
      <w:pPr>
        <w:numPr>
          <w:ilvl w:val="0"/>
          <w:numId w:val="34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Solução:</w:t>
      </w:r>
      <w:r w:rsidRPr="00621F39">
        <w:rPr>
          <w:rFonts w:cs="Arial"/>
          <w:sz w:val="22"/>
          <w:shd w:val="clear" w:color="auto" w:fill="FFFFFF"/>
        </w:rPr>
        <w:t xml:space="preserve"> A regra de verificação de tipos para operações de acesso a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foi revista e corrigida. A nova lógica garante que o tipo de dado da expressão utilizada como índice seja sempre validado como inteiro, independentemente do tipo de dados armazenado no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>. Esta correção assegura que o compilador aplica corretamente as restrições da linguagem.</w:t>
      </w:r>
    </w:p>
    <w:p w14:paraId="7C976F8B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2. Correção na Otimização de Código Morto</w:t>
      </w:r>
    </w:p>
    <w:p w14:paraId="589F18F0" w14:textId="77777777" w:rsidR="00621F39" w:rsidRPr="00621F39" w:rsidRDefault="00621F39" w:rsidP="00621F39">
      <w:pPr>
        <w:numPr>
          <w:ilvl w:val="0"/>
          <w:numId w:val="35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Problema:</w:t>
      </w:r>
      <w:r w:rsidRPr="00621F39">
        <w:rPr>
          <w:rFonts w:cs="Arial"/>
          <w:sz w:val="22"/>
          <w:shd w:val="clear" w:color="auto" w:fill="FFFFFF"/>
        </w:rPr>
        <w:t xml:space="preserve"> O algoritmo de otimização, especificamente na etapa de eliminação de código morto (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dead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code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elimination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), apresentava uma falha na identificação do ponto de entrada do programa. O método partia do princípio de que a primeira função declarada no código era o ponto de entrada. Consequentemente, em programas onde a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não era a primeira, esta e todas as funções por ela chamadas eram incorretamente eliminadas como código morto.</w:t>
      </w:r>
    </w:p>
    <w:p w14:paraId="6A8C8953" w14:textId="701DD114" w:rsidR="00621F39" w:rsidRPr="00621F39" w:rsidRDefault="00621F39" w:rsidP="00621F39">
      <w:pPr>
        <w:numPr>
          <w:ilvl w:val="0"/>
          <w:numId w:val="35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Solução:</w:t>
      </w:r>
      <w:r w:rsidRPr="00621F39">
        <w:rPr>
          <w:rFonts w:cs="Arial"/>
          <w:sz w:val="22"/>
          <w:shd w:val="clear" w:color="auto" w:fill="FFFFFF"/>
        </w:rPr>
        <w:t xml:space="preserve"> Foi desenvolvido um método específico para identificar o bloco de código correspondente à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antes de iniciar a análise de código morto. O algoritmo de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foi modificado para usar este bloco como a raiz da sua análise, garantindo que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e todo o código alcançável a partir dela sejam preservados.</w:t>
      </w:r>
    </w:p>
    <w:p w14:paraId="2C7D22B3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Implementação do Gerador de Código P3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</w:p>
    <w:p w14:paraId="0F155BE4" w14:textId="4B3AE84B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A etapa final do projeto foi a criação da classe GeradorP3Assembly, responsável por traduzir a representação intermédia otimizada (Quádruplos TAC) para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 executável.</w:t>
      </w:r>
      <w:r w:rsidR="00823AD3">
        <w:rPr>
          <w:rFonts w:cs="Arial"/>
          <w:b/>
          <w:bCs/>
          <w:sz w:val="22"/>
          <w:shd w:val="clear" w:color="auto" w:fill="FFFFFF"/>
        </w:rPr>
        <w:t xml:space="preserve"> </w:t>
      </w:r>
      <w:r w:rsidRPr="00621F39">
        <w:rPr>
          <w:rFonts w:cs="Arial"/>
          <w:sz w:val="22"/>
          <w:shd w:val="clear" w:color="auto" w:fill="FFFFFF"/>
        </w:rPr>
        <w:t xml:space="preserve">A classe GeradorP3Assembly </w:t>
      </w:r>
      <w:proofErr w:type="spellStart"/>
      <w:r w:rsidRPr="00621F39">
        <w:rPr>
          <w:rFonts w:cs="Arial"/>
          <w:sz w:val="22"/>
          <w:shd w:val="clear" w:color="auto" w:fill="FFFFFF"/>
        </w:rPr>
        <w:t>ado</w:t>
      </w:r>
      <w:r w:rsidR="00823AD3"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ta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uma abordagem de duas fases para garantir que todas as variáveis e estruturas de dados </w:t>
      </w:r>
      <w:r w:rsidR="00823AD3">
        <w:rPr>
          <w:rFonts w:cs="Arial"/>
          <w:sz w:val="22"/>
          <w:shd w:val="clear" w:color="auto" w:fill="FFFFFF"/>
        </w:rPr>
        <w:t>são</w:t>
      </w:r>
      <w:r w:rsidRPr="00621F39">
        <w:rPr>
          <w:rFonts w:cs="Arial"/>
          <w:sz w:val="22"/>
          <w:shd w:val="clear" w:color="auto" w:fill="FFFFFF"/>
        </w:rPr>
        <w:t xml:space="preserve"> devidamente declaradas antes da geração do código executável.</w:t>
      </w:r>
    </w:p>
    <w:p w14:paraId="4173001C" w14:textId="77777777" w:rsidR="00621F39" w:rsidRPr="00621F39" w:rsidRDefault="00621F39" w:rsidP="00823AD3">
      <w:pPr>
        <w:tabs>
          <w:tab w:val="left" w:pos="567"/>
        </w:tabs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lastRenderedPageBreak/>
        <w:t>Pré-Análise (_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pre_scan_quadruplos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Antes de iniciar a tradução, o gerador realiza uma passagem completa pela lista de quádruplos. Nesta fase, identifica todos os identificadores que necessitam de alocação de memória:</w:t>
      </w:r>
    </w:p>
    <w:p w14:paraId="73D81A8B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Variáveis e temporários.</w:t>
      </w:r>
    </w:p>
    <w:p w14:paraId="447F47AC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(através da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alloc</w:t>
      </w:r>
      <w:proofErr w:type="spellEnd"/>
      <w:r w:rsidRPr="00621F39">
        <w:rPr>
          <w:rFonts w:cs="Arial"/>
          <w:sz w:val="22"/>
          <w:shd w:val="clear" w:color="auto" w:fill="FFFFFF"/>
        </w:rPr>
        <w:t>), declarando-os com o pseudocódigo TAB.</w:t>
      </w:r>
    </w:p>
    <w:p w14:paraId="61ED7104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Literais de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(usados na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sz w:val="22"/>
          <w:shd w:val="clear" w:color="auto" w:fill="FFFFFF"/>
        </w:rPr>
        <w:t>), que são adicionados à secção de dados com o pseudocódigo STR. Esta análise prévia permite construir uma secção de dados completa e organizada.</w:t>
      </w:r>
    </w:p>
    <w:p w14:paraId="6D1596FE" w14:textId="77777777" w:rsidR="00621F39" w:rsidRPr="00621F39" w:rsidRDefault="00621F39" w:rsidP="00823AD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Tradução de Instruções (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translate_tac_instruction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Após a pré-análise, o gerador percorre novamente a lista de quádruplos e traduz cada instrução TAC para uma ou mais instruções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P3.</w:t>
      </w:r>
    </w:p>
    <w:p w14:paraId="704E87BB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Mapeamento de Instruções TAC para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P3</w:t>
      </w:r>
    </w:p>
    <w:p w14:paraId="0FB9FBB6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A seguir, são detalhados alguns exemplos da lógica de tradução implementada:</w:t>
      </w:r>
    </w:p>
    <w:p w14:paraId="53086B7F" w14:textId="64E5FE8F" w:rsidR="00621F39" w:rsidRPr="00621F39" w:rsidRDefault="00621F39" w:rsidP="00044F2A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Operações Aritméticas (+, -, *, /, %):</w:t>
      </w:r>
      <w:r w:rsidRPr="00621F39">
        <w:rPr>
          <w:rFonts w:cs="Arial"/>
          <w:sz w:val="22"/>
          <w:shd w:val="clear" w:color="auto" w:fill="FFFFFF"/>
        </w:rPr>
        <w:t xml:space="preserve"> Uma operação TAC como </w:t>
      </w:r>
      <w:proofErr w:type="spellStart"/>
      <w:r w:rsidRPr="00621F39">
        <w:rPr>
          <w:rFonts w:cs="Arial"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= arg1 + arg2 é decomposta num padrão que utiliza registos. Os operandos são primeiro movidos para registos (e.g., R1, R2), a operação P3 correspondente (ADD, SUB, MUL, DIV) é executada, e o resultado é finalmente movido da localização do registo para a variável de destino. </w:t>
      </w:r>
      <w:r w:rsidRPr="00621F39">
        <w:rPr>
          <w:rFonts w:cs="Arial"/>
          <w:i/>
          <w:iCs/>
          <w:sz w:val="22"/>
          <w:shd w:val="clear" w:color="auto" w:fill="FFFFFF"/>
        </w:rPr>
        <w:t xml:space="preserve">Exemplo de tradução para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= a + b:</w:t>
      </w:r>
      <w:r w:rsidR="00044F2A">
        <w:rPr>
          <w:rFonts w:cs="Arial"/>
          <w:sz w:val="22"/>
          <w:shd w:val="clear" w:color="auto" w:fill="FFFFFF"/>
        </w:rPr>
        <w:t xml:space="preserve"> </w:t>
      </w:r>
    </w:p>
    <w:p w14:paraId="0510B930" w14:textId="77777777" w:rsidR="00621F39" w:rsidRP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R1, M[a]</w:t>
      </w:r>
    </w:p>
    <w:p w14:paraId="6D9D15F1" w14:textId="77777777" w:rsidR="00621F39" w:rsidRP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R2, M[b]</w:t>
      </w:r>
    </w:p>
    <w:p w14:paraId="3E5F9E89" w14:textId="77777777" w:rsidR="00621F39" w:rsidRP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ADD     R1, R2</w:t>
      </w:r>
    </w:p>
    <w:p w14:paraId="7551BB78" w14:textId="77777777" w:rsidR="00621F39" w:rsidRP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M[</w:t>
      </w:r>
      <w:proofErr w:type="spellStart"/>
      <w:r w:rsidRPr="00621F39">
        <w:rPr>
          <w:rFonts w:cs="Arial"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sz w:val="22"/>
          <w:shd w:val="clear" w:color="auto" w:fill="FFFFFF"/>
        </w:rPr>
        <w:t>], R1</w:t>
      </w:r>
    </w:p>
    <w:p w14:paraId="043D7013" w14:textId="17DE068B" w:rsidR="00621F39" w:rsidRPr="00621F39" w:rsidRDefault="00621F39" w:rsidP="00044F2A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Operações Relacionais e Saltos (==, &lt;, IFGOTO):</w:t>
      </w:r>
      <w:r w:rsidRPr="00621F39">
        <w:rPr>
          <w:rFonts w:cs="Arial"/>
          <w:sz w:val="22"/>
          <w:shd w:val="clear" w:color="auto" w:fill="FFFFFF"/>
        </w:rPr>
        <w:t xml:space="preserve"> As comparações são traduzidas usando a instrução CMP do P3, que modifica os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flags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 estado. De seguida, uma instrução de salto condicional (e.g., JMP.Z para igualdade, JMP.N para menor que) é usada para desviar o fluxo de controlo. </w:t>
      </w:r>
      <w:r w:rsidRPr="00621F39">
        <w:rPr>
          <w:rFonts w:cs="Arial"/>
          <w:i/>
          <w:iCs/>
          <w:sz w:val="22"/>
          <w:shd w:val="clear" w:color="auto" w:fill="FFFFFF"/>
        </w:rPr>
        <w:t xml:space="preserve">Exemplo de tradução para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if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a == b goto L1:</w:t>
      </w:r>
      <w:r w:rsidR="00044F2A">
        <w:rPr>
          <w:rFonts w:cs="Arial"/>
          <w:sz w:val="22"/>
          <w:shd w:val="clear" w:color="auto" w:fill="FFFFFF"/>
        </w:rPr>
        <w:t xml:space="preserve"> </w:t>
      </w:r>
    </w:p>
    <w:p w14:paraId="440140CD" w14:textId="77777777" w:rsidR="00621F39" w:rsidRP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R1, M[a]</w:t>
      </w:r>
    </w:p>
    <w:p w14:paraId="7F1FBF47" w14:textId="77777777" w:rsidR="00621F39" w:rsidRP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R2, M[b]</w:t>
      </w:r>
    </w:p>
    <w:p w14:paraId="7FF9F994" w14:textId="3058AF98" w:rsidR="00621F39" w:rsidRP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CMP     R1, R2          </w:t>
      </w:r>
    </w:p>
    <w:p w14:paraId="33E8AD75" w14:textId="77777777" w:rsidR="00621F39" w:rsidRP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JMP.Z   L1</w:t>
      </w:r>
    </w:p>
    <w:p w14:paraId="005343BD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Acesso 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([] e []=):</w:t>
      </w:r>
      <w:r w:rsidRPr="00621F39">
        <w:rPr>
          <w:rFonts w:cs="Arial"/>
          <w:sz w:val="22"/>
          <w:shd w:val="clear" w:color="auto" w:fill="FFFFFF"/>
        </w:rPr>
        <w:t xml:space="preserve"> A tradução de acesso a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considera a diferença entre o endereçamento em bytes (comum no TAC, onde cada elemento ocupa 4 bytes) e o endereçamento em palavras do P3 (2 bytes por palavra). O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bytes é convertido para um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palavras através de uma operação de deslocamento à direita (SHR R1, #1). O endereço final é calculado somando o endereço base do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com o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palavras, e o acesso à memória é feito através de endereçamento indireto por registo (M[R2]).</w:t>
      </w:r>
    </w:p>
    <w:p w14:paraId="155A6229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lastRenderedPageBreak/>
        <w:t>Chamadas de Funções (PARAM, CALL, RETURN):</w:t>
      </w:r>
      <w:r w:rsidRPr="00621F39">
        <w:rPr>
          <w:rFonts w:cs="Arial"/>
          <w:sz w:val="22"/>
          <w:shd w:val="clear" w:color="auto" w:fill="FFFFFF"/>
        </w:rPr>
        <w:t xml:space="preserve"> O mecanismo de chamada de função foi implementado utilizando a pilha (</w:t>
      </w:r>
      <w:proofErr w:type="spellStart"/>
      <w:r w:rsidRPr="00621F39">
        <w:rPr>
          <w:rFonts w:cs="Arial"/>
          <w:sz w:val="22"/>
          <w:shd w:val="clear" w:color="auto" w:fill="FFFFFF"/>
        </w:rPr>
        <w:t>stack</w:t>
      </w:r>
      <w:proofErr w:type="spellEnd"/>
      <w:r w:rsidRPr="00621F39">
        <w:rPr>
          <w:rFonts w:cs="Arial"/>
          <w:sz w:val="22"/>
          <w:shd w:val="clear" w:color="auto" w:fill="FFFFFF"/>
        </w:rPr>
        <w:t>):</w:t>
      </w:r>
    </w:p>
    <w:p w14:paraId="477470B9" w14:textId="77777777" w:rsidR="00621F39" w:rsidRP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PARAM arg1: O argumento é movido para um registo e depois colocado na pilha com a instrução PUSH.</w:t>
      </w:r>
    </w:p>
    <w:p w14:paraId="59154965" w14:textId="77777777" w:rsidR="00621F39" w:rsidRP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CALL </w:t>
      </w:r>
      <w:proofErr w:type="spellStart"/>
      <w:r w:rsidRPr="00621F39">
        <w:rPr>
          <w:rFonts w:cs="Arial"/>
          <w:sz w:val="22"/>
          <w:shd w:val="clear" w:color="auto" w:fill="FFFFFF"/>
        </w:rPr>
        <w:t>func</w:t>
      </w:r>
      <w:proofErr w:type="spellEnd"/>
      <w:r w:rsidRPr="00621F39">
        <w:rPr>
          <w:rFonts w:cs="Arial"/>
          <w:sz w:val="22"/>
          <w:shd w:val="clear" w:color="auto" w:fill="FFFFFF"/>
        </w:rPr>
        <w:t>: A instrução CALL do P3 é utilizada, que guarda o endereço de retorno na pilha e salta para a etiqueta da função.</w:t>
      </w:r>
    </w:p>
    <w:p w14:paraId="20AD9218" w14:textId="77777777" w:rsidR="00621F39" w:rsidRP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RETURN </w:t>
      </w:r>
      <w:proofErr w:type="spellStart"/>
      <w:r w:rsidRPr="00621F39">
        <w:rPr>
          <w:rFonts w:cs="Arial"/>
          <w:sz w:val="22"/>
          <w:shd w:val="clear" w:color="auto" w:fill="FFFFFF"/>
        </w:rPr>
        <w:t>val</w:t>
      </w:r>
      <w:proofErr w:type="spellEnd"/>
      <w:r w:rsidRPr="00621F39">
        <w:rPr>
          <w:rFonts w:cs="Arial"/>
          <w:sz w:val="22"/>
          <w:shd w:val="clear" w:color="auto" w:fill="FFFFFF"/>
        </w:rPr>
        <w:t>: Por convenção, o valor de retorno é colocado no registo R1 antes da instrução RET, que restaura o fluxo do programa a partir do endereço guardado na pilha.</w:t>
      </w:r>
    </w:p>
    <w:p w14:paraId="3DCA537F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Entrada e Saída (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,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writec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As operações de escrita foram implementadas como sub-rotinas P3 reutilizáveis (WRITES, WRITEC). Quando uma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é encontrada, o gerador emite uma chamada (CALL) para a rotina WRITES, passando o endereço da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literal através da pilha. Esta abordagem modulariza o código e evita a duplicação de lógica complexa de I/O.</w:t>
      </w:r>
    </w:p>
    <w:p w14:paraId="15F2127F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Estrutura do Ficheiro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de Saída</w:t>
      </w:r>
    </w:p>
    <w:p w14:paraId="02BC4012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O método final, </w:t>
      </w:r>
      <w:proofErr w:type="spellStart"/>
      <w:r w:rsidRPr="00621F39">
        <w:rPr>
          <w:rFonts w:cs="Arial"/>
          <w:sz w:val="22"/>
          <w:shd w:val="clear" w:color="auto" w:fill="FFFFFF"/>
        </w:rPr>
        <w:t>generate_from_tac_list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, monta a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completa do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>, organizando-a numa estrutura clara e funcional:</w:t>
      </w:r>
    </w:p>
    <w:p w14:paraId="0AF2B348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Secção de Dados:</w:t>
      </w:r>
      <w:r w:rsidRPr="00621F39">
        <w:rPr>
          <w:rFonts w:cs="Arial"/>
          <w:sz w:val="22"/>
          <w:shd w:val="clear" w:color="auto" w:fill="FFFFFF"/>
        </w:rPr>
        <w:t xml:space="preserve"> Iniciada no endereço 8000h (ORIG 8000h), contém todas as declarações de variáveis (WORD),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(TAB) e literais de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(STR). O endereço do topo da pilha (SP_ADDRESS) é também definido aqui.</w:t>
      </w:r>
    </w:p>
    <w:p w14:paraId="1BD4823D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Secção de Código:</w:t>
      </w:r>
      <w:r w:rsidRPr="00621F39">
        <w:rPr>
          <w:rFonts w:cs="Arial"/>
          <w:sz w:val="22"/>
          <w:shd w:val="clear" w:color="auto" w:fill="FFFFFF"/>
        </w:rPr>
        <w:t xml:space="preserve"> Iniciada no endereço 0000h (ORIG 0000h), começa com um salto (JMP _</w:t>
      </w:r>
      <w:proofErr w:type="spellStart"/>
      <w:r w:rsidRPr="00621F39">
        <w:rPr>
          <w:rFonts w:cs="Arial"/>
          <w:sz w:val="22"/>
          <w:shd w:val="clear" w:color="auto" w:fill="FFFFFF"/>
        </w:rPr>
        <w:t>start</w:t>
      </w:r>
      <w:proofErr w:type="spellEnd"/>
      <w:r w:rsidRPr="00621F39">
        <w:rPr>
          <w:rFonts w:cs="Arial"/>
          <w:sz w:val="22"/>
          <w:shd w:val="clear" w:color="auto" w:fill="FFFFFF"/>
        </w:rPr>
        <w:t>) para o ponto de entrada principal.</w:t>
      </w:r>
    </w:p>
    <w:p w14:paraId="429527A8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Sub-rotinas:</w:t>
      </w:r>
      <w:r w:rsidRPr="00621F39">
        <w:rPr>
          <w:rFonts w:cs="Arial"/>
          <w:sz w:val="22"/>
          <w:shd w:val="clear" w:color="auto" w:fill="FFFFFF"/>
        </w:rPr>
        <w:t xml:space="preserve"> As funções auxiliares, como WRITES e WRITEC, são inseridas após o salto inicial.</w:t>
      </w:r>
    </w:p>
    <w:p w14:paraId="6F1F29E3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Programa Principal:</w:t>
      </w:r>
      <w:r w:rsidRPr="00621F39">
        <w:rPr>
          <w:rFonts w:cs="Arial"/>
          <w:sz w:val="22"/>
          <w:shd w:val="clear" w:color="auto" w:fill="FFFFFF"/>
        </w:rPr>
        <w:t xml:space="preserve"> O código começa na etiqueta _</w:t>
      </w:r>
      <w:proofErr w:type="spellStart"/>
      <w:r w:rsidRPr="00621F39">
        <w:rPr>
          <w:rFonts w:cs="Arial"/>
          <w:sz w:val="22"/>
          <w:shd w:val="clear" w:color="auto" w:fill="FFFFFF"/>
        </w:rPr>
        <w:t>start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, onde o </w:t>
      </w:r>
      <w:proofErr w:type="spellStart"/>
      <w:r w:rsidRPr="00621F39">
        <w:rPr>
          <w:rFonts w:cs="Arial"/>
          <w:sz w:val="22"/>
          <w:shd w:val="clear" w:color="auto" w:fill="FFFFFF"/>
        </w:rPr>
        <w:t>Stack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sz w:val="22"/>
          <w:shd w:val="clear" w:color="auto" w:fill="FFFFFF"/>
        </w:rPr>
        <w:t>Pointer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(SP) é inicializado. Segue-se o código traduzido da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>.</w:t>
      </w:r>
    </w:p>
    <w:p w14:paraId="1996E77F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Fim do Programa:</w:t>
      </w:r>
      <w:r w:rsidRPr="00621F39">
        <w:rPr>
          <w:rFonts w:cs="Arial"/>
          <w:sz w:val="22"/>
          <w:shd w:val="clear" w:color="auto" w:fill="FFFFFF"/>
        </w:rPr>
        <w:t xml:space="preserve"> A execução termina com um </w:t>
      </w:r>
      <w:proofErr w:type="spellStart"/>
      <w:r w:rsidRPr="00621F39">
        <w:rPr>
          <w:rFonts w:cs="Arial"/>
          <w:sz w:val="22"/>
          <w:shd w:val="clear" w:color="auto" w:fill="FFFFFF"/>
        </w:rPr>
        <w:t>loop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infinito (Fim: BR Fim), uma prática comum para deter a execução no simulador P3, que não possui uma instrução HALT nativa.</w:t>
      </w:r>
    </w:p>
    <w:p w14:paraId="4D3BBAB1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Conclusão</w:t>
      </w:r>
    </w:p>
    <w:p w14:paraId="0776040D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A fase final do projeto do compilador MOC foi concluída com sucesso. A implementação do gerador de código GeradorP3Assembly demonstrou ser capaz de traduzir eficientemente a linguagem intermédia otimizada para um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 funcional e bem estruturado.</w:t>
      </w:r>
    </w:p>
    <w:p w14:paraId="558621D7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As correções nos módulos de análise semântica e de otimização de código foram fundamentais para aumentar a fiabilidade e o âmbito de aplicação do compilador. O projeto, no seu todo, atingiu os seus objetivos, resultando numa ferramenta de compilação robusta que cobre todas as etapas essenciais, desde a análise do código fonte até à geração de código de máquina executável.</w:t>
      </w:r>
    </w:p>
    <w:p w14:paraId="5B3BFFEA" w14:textId="59E9BFD2" w:rsidR="004B3597" w:rsidRDefault="004B3597">
      <w:pPr>
        <w:spacing w:after="0" w:line="240" w:lineRule="auto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br w:type="page"/>
      </w:r>
    </w:p>
    <w:p w14:paraId="221D659F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3B9447A0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6C40687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D0F5CFC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ED009CC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609C32B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32D4A1B6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60488468" w14:textId="77777777" w:rsidR="00621F39" w:rsidRDefault="00621F39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6FA43AE1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17EBAABB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02D0E34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9D9138F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770C2E9" w14:textId="7E1490F3" w:rsidR="00DB2040" w:rsidRPr="008A48D3" w:rsidRDefault="004B3597" w:rsidP="004B3597">
      <w:pPr>
        <w:spacing w:after="0"/>
        <w:jc w:val="center"/>
        <w:rPr>
          <w:rFonts w:cs="Arial"/>
          <w:b/>
          <w:bCs/>
          <w:sz w:val="72"/>
          <w:szCs w:val="72"/>
          <w:shd w:val="clear" w:color="auto" w:fill="FFFFFF"/>
        </w:rPr>
      </w:pPr>
      <w:r w:rsidRPr="008A48D3">
        <w:rPr>
          <w:rFonts w:cs="Arial"/>
          <w:b/>
          <w:bCs/>
          <w:sz w:val="72"/>
          <w:szCs w:val="72"/>
          <w:shd w:val="clear" w:color="auto" w:fill="FFFFFF"/>
        </w:rPr>
        <w:t>ANEXOS</w:t>
      </w:r>
    </w:p>
    <w:p w14:paraId="6B55F9F7" w14:textId="1B419863" w:rsidR="00D342DF" w:rsidRPr="004222B9" w:rsidRDefault="00D342DF" w:rsidP="00B25B56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 w:rsidRPr="00DA7893">
        <w:rPr>
          <w:rFonts w:cs="Arial"/>
          <w:sz w:val="22"/>
          <w:shd w:val="clear" w:color="auto" w:fill="FFFFFF"/>
        </w:rPr>
        <w:br w:type="page"/>
      </w:r>
    </w:p>
    <w:p w14:paraId="5C637137" w14:textId="3DCDE44A" w:rsidR="00D342DF" w:rsidRPr="006F23F6" w:rsidRDefault="00D342DF" w:rsidP="00D342DF">
      <w:pPr>
        <w:spacing w:after="0"/>
        <w:jc w:val="center"/>
        <w:rPr>
          <w:rFonts w:cs="Arial"/>
          <w:b/>
          <w:bCs/>
          <w:szCs w:val="24"/>
          <w:shd w:val="clear" w:color="auto" w:fill="FFFFFF"/>
        </w:rPr>
      </w:pPr>
      <w:r w:rsidRPr="006F23F6">
        <w:rPr>
          <w:rFonts w:cs="Arial"/>
          <w:b/>
          <w:bCs/>
          <w:szCs w:val="24"/>
          <w:shd w:val="clear" w:color="auto" w:fill="FFFFFF"/>
        </w:rPr>
        <w:lastRenderedPageBreak/>
        <w:t>Lista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das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E</w:t>
      </w:r>
      <w:r w:rsidR="000F3870" w:rsidRPr="006F23F6">
        <w:rPr>
          <w:rFonts w:cs="Arial"/>
          <w:b/>
          <w:bCs/>
          <w:szCs w:val="24"/>
          <w:shd w:val="clear" w:color="auto" w:fill="FFFFFF"/>
        </w:rPr>
        <w:t>s</w:t>
      </w:r>
      <w:r w:rsidRPr="006F23F6">
        <w:rPr>
          <w:rFonts w:cs="Arial"/>
          <w:b/>
          <w:bCs/>
          <w:szCs w:val="24"/>
          <w:shd w:val="clear" w:color="auto" w:fill="FFFFFF"/>
        </w:rPr>
        <w:t>pecificações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da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Linguagem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MOC</w:t>
      </w:r>
    </w:p>
    <w:p w14:paraId="0968B57A" w14:textId="263FCA51" w:rsidR="002A5618" w:rsidRPr="004222B9" w:rsidRDefault="000D21AF" w:rsidP="00D342DF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 </w:t>
      </w:r>
    </w:p>
    <w:p w14:paraId="100D573B" w14:textId="70D954DF" w:rsidR="00D342DF" w:rsidRPr="004222B9" w:rsidRDefault="00D342DF" w:rsidP="00D342DF">
      <w:pPr>
        <w:pStyle w:val="PargrafodaLista"/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Comentários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(início)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*/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(fim).</w:t>
      </w:r>
    </w:p>
    <w:p w14:paraId="02586021" w14:textId="5324EA10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Programa</w:t>
      </w:r>
    </w:p>
    <w:p w14:paraId="5D328770" w14:textId="0FAF1371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Protótipos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qualquer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função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136C86AA" w14:textId="12DA4099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Função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main</w:t>
      </w:r>
      <w:proofErr w:type="spellEnd"/>
      <w:r w:rsidRPr="004222B9">
        <w:rPr>
          <w:rFonts w:eastAsia="Times New Roman" w:cs="Arial"/>
          <w:b/>
          <w:bCs/>
          <w:sz w:val="22"/>
          <w:lang w:eastAsia="pt-PT"/>
        </w:rPr>
        <w:t>()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entrada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obrigatório.</w:t>
      </w:r>
    </w:p>
    <w:p w14:paraId="4CDD4A77" w14:textId="62D7FFA5" w:rsidR="00D342DF" w:rsidRPr="004222B9" w:rsidRDefault="00D342DF" w:rsidP="00D342DF">
      <w:pPr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Blocos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Código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{},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mesmo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blocos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uma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única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instrução</w:t>
      </w:r>
    </w:p>
    <w:p w14:paraId="607E9843" w14:textId="6C1FB544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Instruções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</w:p>
    <w:p w14:paraId="73A424CB" w14:textId="785462C2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Terminação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Todas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;.</w:t>
      </w:r>
    </w:p>
    <w:p w14:paraId="7B247382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070347E" w14:textId="047BFA82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Aritméticos: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-,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%.</w:t>
      </w:r>
    </w:p>
    <w:p w14:paraId="2B9A9FC4" w14:textId="114E59D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Relacionais: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&lt;=.</w:t>
      </w:r>
    </w:p>
    <w:p w14:paraId="65EFDB72" w14:textId="4D73971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Lógicos: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||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(OU),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(NÃO).</w:t>
      </w:r>
    </w:p>
    <w:p w14:paraId="3DC29BED" w14:textId="28B2CFC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Atribuição: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=.</w:t>
      </w:r>
    </w:p>
    <w:p w14:paraId="6DE4A212" w14:textId="57D48248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restrito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OpCond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x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5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y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772A779C" w14:textId="3EB07E48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Controle</w:t>
      </w:r>
    </w:p>
    <w:p w14:paraId="333B8B3E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Condicionais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0E598ED6" w14:textId="68C18804" w:rsidR="00D342DF" w:rsidRPr="004222B9" w:rsidRDefault="00D342DF" w:rsidP="6205949B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en-GB" w:eastAsia="pt-PT"/>
        </w:rPr>
      </w:pPr>
      <w:r w:rsidRPr="02C786D0">
        <w:rPr>
          <w:rFonts w:eastAsia="Times New Roman" w:cs="Arial"/>
          <w:sz w:val="22"/>
          <w:lang w:val="en-GB" w:eastAsia="pt-PT"/>
        </w:rPr>
        <w:t>if</w:t>
      </w:r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r w:rsidRPr="02C786D0">
        <w:rPr>
          <w:rFonts w:eastAsia="Times New Roman" w:cs="Arial"/>
          <w:sz w:val="22"/>
          <w:lang w:val="en-GB" w:eastAsia="pt-PT"/>
        </w:rPr>
        <w:t>(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condicao</w:t>
      </w:r>
      <w:proofErr w:type="spellEnd"/>
      <w:r w:rsidRPr="02C786D0">
        <w:rPr>
          <w:rFonts w:eastAsia="Times New Roman" w:cs="Arial"/>
          <w:sz w:val="22"/>
          <w:lang w:val="en-GB" w:eastAsia="pt-PT"/>
        </w:rPr>
        <w:t>){…}</w:t>
      </w:r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ou</w:t>
      </w:r>
      <w:proofErr w:type="spellEnd"/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r w:rsidRPr="02C786D0">
        <w:rPr>
          <w:rFonts w:eastAsia="Times New Roman" w:cs="Arial"/>
          <w:sz w:val="22"/>
          <w:lang w:val="en-GB" w:eastAsia="pt-PT"/>
        </w:rPr>
        <w:t>if(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condicao</w:t>
      </w:r>
      <w:proofErr w:type="spellEnd"/>
      <w:r w:rsidRPr="02C786D0">
        <w:rPr>
          <w:rFonts w:eastAsia="Times New Roman" w:cs="Arial"/>
          <w:sz w:val="22"/>
          <w:lang w:val="en-GB" w:eastAsia="pt-PT"/>
        </w:rPr>
        <w:t>){…}else{…}</w:t>
      </w:r>
    </w:p>
    <w:p w14:paraId="1CC95BE5" w14:textId="7777777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switch</w:t>
      </w:r>
      <w:proofErr w:type="spellEnd"/>
      <w:r w:rsidRPr="004222B9">
        <w:rPr>
          <w:rFonts w:eastAsia="Times New Roman" w:cs="Arial"/>
          <w:sz w:val="22"/>
          <w:lang w:eastAsia="pt-PT"/>
        </w:rPr>
        <w:t>/case.</w:t>
      </w:r>
    </w:p>
    <w:p w14:paraId="73D723D9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Loops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</w:p>
    <w:p w14:paraId="264245C6" w14:textId="0CE62EA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</w:t>
      </w:r>
    </w:p>
    <w:p w14:paraId="1F873CDC" w14:textId="577B96FE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while</w:t>
      </w:r>
      <w:proofErr w:type="spellEnd"/>
      <w:r w:rsidRPr="004222B9">
        <w:rPr>
          <w:rFonts w:eastAsia="Times New Roman" w:cs="Arial"/>
          <w:sz w:val="22"/>
          <w:lang w:eastAsia="pt-PT"/>
        </w:rPr>
        <w:t>.</w:t>
      </w:r>
    </w:p>
    <w:p w14:paraId="223695AC" w14:textId="0B1F2EC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</w:p>
    <w:p w14:paraId="2318A17B" w14:textId="10723D0C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Formato: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tipo_retorno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nome(parâmetros)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...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}.</w:t>
      </w:r>
    </w:p>
    <w:p w14:paraId="02F7B5CB" w14:textId="4FF087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Tipos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retorno: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ausente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</w:t>
      </w:r>
      <w:proofErr w:type="spell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implícito).</w:t>
      </w:r>
    </w:p>
    <w:p w14:paraId="7405D282" w14:textId="294712D2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Dados</w:t>
      </w:r>
    </w:p>
    <w:p w14:paraId="1E69B40D" w14:textId="53210226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Básicos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(inteiros),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flutuante).</w:t>
      </w:r>
    </w:p>
    <w:p w14:paraId="582D13A3" w14:textId="0B3F2B2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val="fr-FR" w:eastAsia="pt-PT"/>
        </w:rPr>
        <w:t>Vetores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Arrays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v[]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=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{1,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2,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3};).</w:t>
      </w:r>
    </w:p>
    <w:p w14:paraId="545747E7" w14:textId="332098FD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336E5424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Variáveis</w:t>
      </w:r>
    </w:p>
    <w:p w14:paraId="2A9EC025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273E27D4" w14:textId="3DDB91B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Sem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padrão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68AC86F" w14:textId="64B0E24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Usando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expressões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aritméticas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b;).</w:t>
      </w:r>
    </w:p>
    <w:p w14:paraId="65380AB0" w14:textId="070F661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Vetores: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Tamanho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automático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v[]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2};).</w:t>
      </w:r>
    </w:p>
    <w:p w14:paraId="31FEDCE7" w14:textId="45C85F53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Âmbito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uso.</w:t>
      </w:r>
    </w:p>
    <w:p w14:paraId="196D5107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Entrada/Saída</w:t>
      </w:r>
    </w:p>
    <w:p w14:paraId="11CA3B7C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1658B188" w14:textId="1EFEE35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sz w:val="22"/>
          <w:lang w:val="fr-FR" w:eastAsia="pt-PT"/>
        </w:rPr>
        <w:t>read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():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Lê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double.</w:t>
      </w:r>
    </w:p>
    <w:p w14:paraId="639F6BB2" w14:textId="4F1A7FF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readc</w:t>
      </w:r>
      <w:proofErr w:type="spellEnd"/>
      <w:r w:rsidRPr="004222B9">
        <w:rPr>
          <w:rFonts w:eastAsia="Times New Roman" w:cs="Arial"/>
          <w:sz w:val="22"/>
          <w:lang w:eastAsia="pt-PT"/>
        </w:rPr>
        <w:t>():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(retorna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ASCII).</w:t>
      </w:r>
    </w:p>
    <w:p w14:paraId="75F37BD4" w14:textId="4DED399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(termina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18E27100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Saída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215BF94" w14:textId="3D5523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57635B8B" w14:textId="3EF034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writec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19BBC7FA" w14:textId="7420FF0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writev</w:t>
      </w:r>
      <w:proofErr w:type="spellEnd"/>
      <w:r w:rsidRPr="004222B9">
        <w:rPr>
          <w:rFonts w:eastAsia="Times New Roman" w:cs="Arial"/>
          <w:sz w:val="22"/>
          <w:lang w:eastAsia="pt-PT"/>
        </w:rPr>
        <w:t>(vetor):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0}.</w:t>
      </w:r>
    </w:p>
    <w:p w14:paraId="53F38B8D" w14:textId="0BFA557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("texto"):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\n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final).</w:t>
      </w:r>
    </w:p>
    <w:p w14:paraId="413D6FDF" w14:textId="7FBDD2FD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Conversão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Tipos</w:t>
      </w:r>
    </w:p>
    <w:p w14:paraId="6CF99B12" w14:textId="05AEA26A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Implícita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→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operações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mistas.</w:t>
      </w:r>
    </w:p>
    <w:p w14:paraId="3EBEF24E" w14:textId="13AA8C45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val="fr-FR" w:eastAsia="pt-PT"/>
        </w:rPr>
        <w:t>Explícita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Usar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(double)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3.14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→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3).</w:t>
      </w:r>
    </w:p>
    <w:p w14:paraId="3E628269" w14:textId="2C2C1513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Regras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Adicionais</w:t>
      </w:r>
    </w:p>
    <w:p w14:paraId="6431DB72" w14:textId="0E65CD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Literais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diretamente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("Olá").</w:t>
      </w:r>
    </w:p>
    <w:p w14:paraId="67BC946E" w14:textId="165A80E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Vetores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como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s[]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();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armazena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códigos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C53FF68" w14:textId="77777777" w:rsidR="00C51F7E" w:rsidRDefault="00D342DF" w:rsidP="00C51F7E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Erros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é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inválido.</w:t>
      </w:r>
    </w:p>
    <w:p w14:paraId="5A535FE3" w14:textId="587D2ACC" w:rsidR="006F23F6" w:rsidRDefault="00044F2A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  <w:r>
        <w:rPr>
          <w:rFonts w:cs="Arial"/>
          <w:b/>
          <w:bCs/>
          <w:shd w:val="clear" w:color="auto" w:fill="FFFFFF"/>
        </w:rPr>
        <w:lastRenderedPageBreak/>
        <w:t>Testes efetuados</w:t>
      </w:r>
    </w:p>
    <w:p w14:paraId="3CAF73AE" w14:textId="26D2A81D" w:rsidR="00E8061F" w:rsidRDefault="00E8061F" w:rsidP="00E8061F">
      <w:pPr>
        <w:spacing w:after="0"/>
        <w:rPr>
          <w:rFonts w:cs="Arial"/>
          <w:b/>
          <w:bCs/>
          <w:shd w:val="clear" w:color="auto" w:fill="FFFFFF"/>
        </w:rPr>
      </w:pPr>
      <w:r w:rsidRPr="00E8061F">
        <w:rPr>
          <w:rFonts w:cs="Arial"/>
          <w:b/>
          <w:bCs/>
          <w:shd w:val="clear" w:color="auto" w:fill="FFFFFF"/>
        </w:rPr>
        <w:t>Input</w:t>
      </w:r>
      <w:r w:rsidR="001F5CE8">
        <w:rPr>
          <w:rFonts w:cs="Arial"/>
          <w:b/>
          <w:bCs/>
          <w:shd w:val="clear" w:color="auto" w:fill="FFFFFF"/>
        </w:rPr>
        <w:t xml:space="preserve"> exemplo 1</w:t>
      </w:r>
      <w:r w:rsidRPr="00E8061F">
        <w:rPr>
          <w:rFonts w:cs="Arial"/>
          <w:b/>
          <w:bCs/>
          <w:shd w:val="clear" w:color="auto" w:fill="FFFFFF"/>
        </w:rPr>
        <w:t>:</w:t>
      </w:r>
    </w:p>
    <w:p w14:paraId="069AF5CB" w14:textId="77777777" w:rsidR="00044F2A" w:rsidRPr="00044F2A" w:rsidRDefault="00044F2A" w:rsidP="00044F2A">
      <w:pPr>
        <w:spacing w:after="0"/>
        <w:ind w:left="1134"/>
        <w:rPr>
          <w:rFonts w:cs="Arial"/>
          <w:b/>
          <w:bCs/>
          <w:shd w:val="clear" w:color="auto" w:fill="FFFFFF"/>
          <w:lang w:val="en-GB"/>
        </w:rPr>
      </w:pPr>
      <w:r w:rsidRPr="00044F2A">
        <w:rPr>
          <w:rFonts w:cs="Arial"/>
          <w:b/>
          <w:bCs/>
          <w:shd w:val="clear" w:color="auto" w:fill="FFFFFF"/>
          <w:lang w:val="en-GB"/>
        </w:rPr>
        <w:t>void main(void);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>void main(void) {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writes("le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valor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maximo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: ");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int x = read();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write(x);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writes("le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salto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: ");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int y = read();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write(y);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int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for (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= 1;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&lt;= x;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=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+ y) {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    write(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}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writes ("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fim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");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>}</w:t>
      </w:r>
    </w:p>
    <w:p w14:paraId="3911F384" w14:textId="056EA392" w:rsidR="00E8061F" w:rsidRDefault="00E8061F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2BB7F66B" w14:textId="692BBBB3" w:rsidR="00E8061F" w:rsidRDefault="00E8061F" w:rsidP="00E8061F">
      <w:pPr>
        <w:spacing w:after="0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t>Ouput</w:t>
      </w:r>
      <w:proofErr w:type="spellEnd"/>
      <w:r w:rsidR="00044F2A">
        <w:rPr>
          <w:rFonts w:cs="Arial"/>
          <w:b/>
          <w:bCs/>
          <w:shd w:val="clear" w:color="auto" w:fill="FFFFFF"/>
        </w:rPr>
        <w:t xml:space="preserve"> simulador P3 (</w:t>
      </w:r>
      <w:hyperlink r:id="rId14" w:history="1">
        <w:r w:rsidR="00044F2A" w:rsidRPr="00EC66A4">
          <w:rPr>
            <w:rStyle w:val="Hiperligao"/>
            <w:rFonts w:cs="Arial"/>
            <w:b/>
            <w:bCs/>
            <w:shd w:val="clear" w:color="auto" w:fill="FFFFFF"/>
          </w:rPr>
          <w:t>https://p3js.goncalomb.com/</w:t>
        </w:r>
      </w:hyperlink>
      <w:r w:rsidR="00044F2A">
        <w:rPr>
          <w:rFonts w:cs="Arial"/>
          <w:b/>
          <w:bCs/>
          <w:shd w:val="clear" w:color="auto" w:fill="FFFFFF"/>
        </w:rPr>
        <w:t>)</w:t>
      </w:r>
      <w:r w:rsidR="001F5CE8">
        <w:rPr>
          <w:rFonts w:cs="Arial"/>
          <w:b/>
          <w:bCs/>
          <w:shd w:val="clear" w:color="auto" w:fill="FFFFFF"/>
        </w:rPr>
        <w:t xml:space="preserve"> exemplo 1</w:t>
      </w:r>
      <w:r w:rsidRPr="00E8061F">
        <w:rPr>
          <w:rFonts w:cs="Arial"/>
          <w:b/>
          <w:bCs/>
          <w:shd w:val="clear" w:color="auto" w:fill="FFFFFF"/>
        </w:rPr>
        <w:t>:</w:t>
      </w:r>
    </w:p>
    <w:p w14:paraId="2356B67F" w14:textId="6ADE1471" w:rsidR="00044F2A" w:rsidRDefault="00044F2A" w:rsidP="00E8061F">
      <w:pPr>
        <w:spacing w:after="0"/>
        <w:rPr>
          <w:rFonts w:cs="Arial"/>
          <w:b/>
          <w:bCs/>
          <w:shd w:val="clear" w:color="auto" w:fill="FFFFFF"/>
        </w:rPr>
      </w:pPr>
      <w:r w:rsidRPr="00044F2A">
        <w:rPr>
          <w:rFonts w:cs="Arial"/>
          <w:b/>
          <w:bCs/>
          <w:shd w:val="clear" w:color="auto" w:fill="FFFFFF"/>
        </w:rPr>
        <w:drawing>
          <wp:inline distT="0" distB="0" distL="0" distR="0" wp14:anchorId="64C32A09" wp14:editId="1698E75C">
            <wp:extent cx="5029636" cy="2949196"/>
            <wp:effectExtent l="0" t="0" r="0" b="3810"/>
            <wp:docPr id="930491534" name="Imagem 1" descr="Uma imagem com captura de ecrã, text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91534" name="Imagem 1" descr="Uma imagem com captura de ecrã, texto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C296" w14:textId="02F07AEF" w:rsidR="00E8061F" w:rsidRDefault="00E8061F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00A8DF3C" w14:textId="0F230EB6" w:rsidR="001F5CE8" w:rsidRDefault="001F5CE8">
      <w:pPr>
        <w:spacing w:after="0" w:line="240" w:lineRule="auto"/>
        <w:rPr>
          <w:rFonts w:cs="Arial"/>
          <w:b/>
          <w:bCs/>
          <w:shd w:val="clear" w:color="auto" w:fill="FFFFFF"/>
        </w:rPr>
      </w:pPr>
      <w:r>
        <w:rPr>
          <w:rFonts w:cs="Arial"/>
          <w:b/>
          <w:bCs/>
          <w:shd w:val="clear" w:color="auto" w:fill="FFFFFF"/>
        </w:rPr>
        <w:br w:type="page"/>
      </w:r>
    </w:p>
    <w:p w14:paraId="1F63B5E8" w14:textId="66BD6CA6" w:rsidR="001F5CE8" w:rsidRP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 w:rsidRPr="001F5CE8">
        <w:rPr>
          <w:rFonts w:cs="Arial"/>
          <w:b/>
          <w:bCs/>
          <w:shd w:val="clear" w:color="auto" w:fill="FFFFFF"/>
        </w:rPr>
        <w:lastRenderedPageBreak/>
        <w:t xml:space="preserve">Input exemplo </w:t>
      </w:r>
      <w:r w:rsidRPr="001F5CE8">
        <w:rPr>
          <w:rFonts w:cs="Arial"/>
          <w:b/>
          <w:bCs/>
          <w:shd w:val="clear" w:color="auto" w:fill="FFFFFF"/>
        </w:rPr>
        <w:t>2</w:t>
      </w:r>
      <w:r w:rsidRPr="001F5CE8">
        <w:rPr>
          <w:rFonts w:cs="Arial"/>
          <w:b/>
          <w:bCs/>
          <w:shd w:val="clear" w:color="auto" w:fill="FFFFFF"/>
        </w:rPr>
        <w:t>:</w:t>
      </w:r>
    </w:p>
    <w:p w14:paraId="14586ACF" w14:textId="58C66A41" w:rsidR="001F5CE8" w:rsidRPr="001F5CE8" w:rsidRDefault="001F5CE8" w:rsidP="001F5CE8">
      <w:pPr>
        <w:spacing w:after="0"/>
        <w:ind w:left="1134"/>
        <w:rPr>
          <w:rFonts w:cs="Arial"/>
          <w:b/>
          <w:bCs/>
          <w:shd w:val="clear" w:color="auto" w:fill="FFFFFF"/>
        </w:rPr>
      </w:pPr>
      <w:proofErr w:type="spellStart"/>
      <w:r w:rsidRPr="001F5CE8">
        <w:rPr>
          <w:rFonts w:cs="Arial"/>
          <w:b/>
          <w:bCs/>
          <w:shd w:val="clear" w:color="auto" w:fill="FFFFFF"/>
        </w:rPr>
        <w:t>void</w:t>
      </w:r>
      <w:proofErr w:type="spellEnd"/>
      <w:r w:rsidRPr="001F5CE8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1F5CE8">
        <w:rPr>
          <w:rFonts w:cs="Arial"/>
          <w:b/>
          <w:bCs/>
          <w:shd w:val="clear" w:color="auto" w:fill="FFFFFF"/>
        </w:rPr>
        <w:t>main</w:t>
      </w:r>
      <w:proofErr w:type="spellEnd"/>
      <w:r w:rsidRPr="001F5CE8">
        <w:rPr>
          <w:rFonts w:cs="Arial"/>
          <w:b/>
          <w:bCs/>
          <w:shd w:val="clear" w:color="auto" w:fill="FFFFFF"/>
        </w:rPr>
        <w:t>(</w:t>
      </w:r>
      <w:proofErr w:type="spellStart"/>
      <w:r w:rsidRPr="001F5CE8">
        <w:rPr>
          <w:rFonts w:cs="Arial"/>
          <w:b/>
          <w:bCs/>
          <w:shd w:val="clear" w:color="auto" w:fill="FFFFFF"/>
        </w:rPr>
        <w:t>void</w:t>
      </w:r>
      <w:proofErr w:type="spellEnd"/>
      <w:r w:rsidRPr="001F5CE8">
        <w:rPr>
          <w:rFonts w:cs="Arial"/>
          <w:b/>
          <w:bCs/>
          <w:shd w:val="clear" w:color="auto" w:fill="FFFFFF"/>
        </w:rPr>
        <w:t>);</w:t>
      </w:r>
      <w:r w:rsidRPr="001F5CE8">
        <w:rPr>
          <w:rFonts w:cs="Arial"/>
          <w:b/>
          <w:bCs/>
          <w:shd w:val="clear" w:color="auto" w:fill="FFFFFF"/>
        </w:rPr>
        <w:br/>
      </w:r>
      <w:proofErr w:type="spellStart"/>
      <w:r w:rsidRPr="001F5CE8">
        <w:rPr>
          <w:rFonts w:cs="Arial"/>
          <w:b/>
          <w:bCs/>
          <w:shd w:val="clear" w:color="auto" w:fill="FFFFFF"/>
        </w:rPr>
        <w:t>void</w:t>
      </w:r>
      <w:proofErr w:type="spellEnd"/>
      <w:r w:rsidRPr="001F5CE8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1F5CE8">
        <w:rPr>
          <w:rFonts w:cs="Arial"/>
          <w:b/>
          <w:bCs/>
          <w:shd w:val="clear" w:color="auto" w:fill="FFFFFF"/>
        </w:rPr>
        <w:t>main</w:t>
      </w:r>
      <w:proofErr w:type="spellEnd"/>
      <w:r w:rsidRPr="001F5CE8">
        <w:rPr>
          <w:rFonts w:cs="Arial"/>
          <w:b/>
          <w:bCs/>
          <w:shd w:val="clear" w:color="auto" w:fill="FFFFFF"/>
        </w:rPr>
        <w:t>(</w:t>
      </w:r>
      <w:proofErr w:type="spellStart"/>
      <w:r w:rsidRPr="001F5CE8">
        <w:rPr>
          <w:rFonts w:cs="Arial"/>
          <w:b/>
          <w:bCs/>
          <w:shd w:val="clear" w:color="auto" w:fill="FFFFFF"/>
        </w:rPr>
        <w:t>void</w:t>
      </w:r>
      <w:proofErr w:type="spellEnd"/>
      <w:r w:rsidRPr="001F5CE8">
        <w:rPr>
          <w:rFonts w:cs="Arial"/>
          <w:b/>
          <w:bCs/>
          <w:shd w:val="clear" w:color="auto" w:fill="FFFFFF"/>
        </w:rPr>
        <w:t>) {</w:t>
      </w:r>
      <w:r w:rsidRPr="001F5CE8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1F5CE8">
        <w:rPr>
          <w:rFonts w:cs="Arial"/>
          <w:b/>
          <w:bCs/>
          <w:shd w:val="clear" w:color="auto" w:fill="FFFFFF"/>
        </w:rPr>
        <w:t>writes</w:t>
      </w:r>
      <w:proofErr w:type="spellEnd"/>
      <w:r w:rsidRPr="001F5CE8">
        <w:rPr>
          <w:rFonts w:cs="Arial"/>
          <w:b/>
          <w:bCs/>
          <w:shd w:val="clear" w:color="auto" w:fill="FFFFFF"/>
        </w:rPr>
        <w:t>("</w:t>
      </w:r>
      <w:proofErr w:type="spellStart"/>
      <w:r w:rsidRPr="001F5CE8">
        <w:rPr>
          <w:rFonts w:cs="Arial"/>
          <w:b/>
          <w:bCs/>
          <w:shd w:val="clear" w:color="auto" w:fill="FFFFFF"/>
        </w:rPr>
        <w:t>le</w:t>
      </w:r>
      <w:proofErr w:type="spellEnd"/>
      <w:r w:rsidRPr="001F5CE8">
        <w:rPr>
          <w:rFonts w:cs="Arial"/>
          <w:b/>
          <w:bCs/>
          <w:shd w:val="clear" w:color="auto" w:fill="FFFFFF"/>
        </w:rPr>
        <w:t xml:space="preserve"> inteiro 1: ");</w:t>
      </w:r>
      <w:r w:rsidRPr="001F5CE8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1F5CE8">
        <w:rPr>
          <w:rFonts w:cs="Arial"/>
          <w:b/>
          <w:bCs/>
          <w:shd w:val="clear" w:color="auto" w:fill="FFFFFF"/>
        </w:rPr>
        <w:t>int</w:t>
      </w:r>
      <w:proofErr w:type="spellEnd"/>
      <w:r w:rsidRPr="001F5CE8">
        <w:rPr>
          <w:rFonts w:cs="Arial"/>
          <w:b/>
          <w:bCs/>
          <w:shd w:val="clear" w:color="auto" w:fill="FFFFFF"/>
        </w:rPr>
        <w:t xml:space="preserve"> x = </w:t>
      </w:r>
      <w:proofErr w:type="spellStart"/>
      <w:r w:rsidRPr="001F5CE8">
        <w:rPr>
          <w:rFonts w:cs="Arial"/>
          <w:b/>
          <w:bCs/>
          <w:shd w:val="clear" w:color="auto" w:fill="FFFFFF"/>
        </w:rPr>
        <w:t>read</w:t>
      </w:r>
      <w:proofErr w:type="spellEnd"/>
      <w:r w:rsidRPr="001F5CE8">
        <w:rPr>
          <w:rFonts w:cs="Arial"/>
          <w:b/>
          <w:bCs/>
          <w:shd w:val="clear" w:color="auto" w:fill="FFFFFF"/>
        </w:rPr>
        <w:t>();</w:t>
      </w:r>
      <w:r w:rsidRPr="001F5CE8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1F5CE8">
        <w:rPr>
          <w:rFonts w:cs="Arial"/>
          <w:b/>
          <w:bCs/>
          <w:shd w:val="clear" w:color="auto" w:fill="FFFFFF"/>
        </w:rPr>
        <w:t>write</w:t>
      </w:r>
      <w:proofErr w:type="spellEnd"/>
      <w:r w:rsidRPr="001F5CE8">
        <w:rPr>
          <w:rFonts w:cs="Arial"/>
          <w:b/>
          <w:bCs/>
          <w:shd w:val="clear" w:color="auto" w:fill="FFFFFF"/>
        </w:rPr>
        <w:t>(x);</w:t>
      </w:r>
      <w:r w:rsidRPr="001F5CE8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1F5CE8">
        <w:rPr>
          <w:rFonts w:cs="Arial"/>
          <w:b/>
          <w:bCs/>
          <w:shd w:val="clear" w:color="auto" w:fill="FFFFFF"/>
        </w:rPr>
        <w:t>writes</w:t>
      </w:r>
      <w:proofErr w:type="spellEnd"/>
      <w:r w:rsidRPr="001F5CE8">
        <w:rPr>
          <w:rFonts w:cs="Arial"/>
          <w:b/>
          <w:bCs/>
          <w:shd w:val="clear" w:color="auto" w:fill="FFFFFF"/>
        </w:rPr>
        <w:t>("</w:t>
      </w:r>
      <w:proofErr w:type="spellStart"/>
      <w:r w:rsidRPr="001F5CE8">
        <w:rPr>
          <w:rFonts w:cs="Arial"/>
          <w:b/>
          <w:bCs/>
          <w:shd w:val="clear" w:color="auto" w:fill="FFFFFF"/>
        </w:rPr>
        <w:t>le</w:t>
      </w:r>
      <w:proofErr w:type="spellEnd"/>
      <w:r w:rsidRPr="001F5CE8">
        <w:rPr>
          <w:rFonts w:cs="Arial"/>
          <w:b/>
          <w:bCs/>
          <w:shd w:val="clear" w:color="auto" w:fill="FFFFFF"/>
        </w:rPr>
        <w:t xml:space="preserve"> inteiro 2: ");</w:t>
      </w:r>
      <w:r w:rsidRPr="001F5CE8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1F5CE8">
        <w:rPr>
          <w:rFonts w:cs="Arial"/>
          <w:b/>
          <w:bCs/>
          <w:shd w:val="clear" w:color="auto" w:fill="FFFFFF"/>
        </w:rPr>
        <w:t>int</w:t>
      </w:r>
      <w:proofErr w:type="spellEnd"/>
      <w:r w:rsidRPr="001F5CE8">
        <w:rPr>
          <w:rFonts w:cs="Arial"/>
          <w:b/>
          <w:bCs/>
          <w:shd w:val="clear" w:color="auto" w:fill="FFFFFF"/>
        </w:rPr>
        <w:t xml:space="preserve"> y= </w:t>
      </w:r>
      <w:proofErr w:type="spellStart"/>
      <w:r w:rsidRPr="001F5CE8">
        <w:rPr>
          <w:rFonts w:cs="Arial"/>
          <w:b/>
          <w:bCs/>
          <w:shd w:val="clear" w:color="auto" w:fill="FFFFFF"/>
        </w:rPr>
        <w:t>read</w:t>
      </w:r>
      <w:proofErr w:type="spellEnd"/>
      <w:r w:rsidRPr="001F5CE8">
        <w:rPr>
          <w:rFonts w:cs="Arial"/>
          <w:b/>
          <w:bCs/>
          <w:shd w:val="clear" w:color="auto" w:fill="FFFFFF"/>
        </w:rPr>
        <w:t>();</w:t>
      </w:r>
      <w:r w:rsidRPr="001F5CE8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1F5CE8">
        <w:rPr>
          <w:rFonts w:cs="Arial"/>
          <w:b/>
          <w:bCs/>
          <w:shd w:val="clear" w:color="auto" w:fill="FFFFFF"/>
        </w:rPr>
        <w:t>write</w:t>
      </w:r>
      <w:proofErr w:type="spellEnd"/>
      <w:r w:rsidRPr="001F5CE8">
        <w:rPr>
          <w:rFonts w:cs="Arial"/>
          <w:b/>
          <w:bCs/>
          <w:shd w:val="clear" w:color="auto" w:fill="FFFFFF"/>
        </w:rPr>
        <w:t>(y);</w:t>
      </w:r>
      <w:r w:rsidRPr="001F5CE8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1F5CE8">
        <w:rPr>
          <w:rFonts w:cs="Arial"/>
          <w:b/>
          <w:bCs/>
          <w:shd w:val="clear" w:color="auto" w:fill="FFFFFF"/>
        </w:rPr>
        <w:t>if</w:t>
      </w:r>
      <w:proofErr w:type="spellEnd"/>
      <w:r w:rsidRPr="001F5CE8">
        <w:rPr>
          <w:rFonts w:cs="Arial"/>
          <w:b/>
          <w:bCs/>
          <w:shd w:val="clear" w:color="auto" w:fill="FFFFFF"/>
        </w:rPr>
        <w:t xml:space="preserve"> (x&gt;10 &amp;&amp; y&gt;10){</w:t>
      </w:r>
      <w:r w:rsidRPr="001F5CE8">
        <w:rPr>
          <w:rFonts w:cs="Arial"/>
          <w:b/>
          <w:bCs/>
          <w:shd w:val="clear" w:color="auto" w:fill="FFFFFF"/>
        </w:rPr>
        <w:br/>
        <w:t xml:space="preserve">        </w:t>
      </w:r>
      <w:proofErr w:type="spellStart"/>
      <w:r w:rsidRPr="001F5CE8">
        <w:rPr>
          <w:rFonts w:cs="Arial"/>
          <w:b/>
          <w:bCs/>
          <w:shd w:val="clear" w:color="auto" w:fill="FFFFFF"/>
        </w:rPr>
        <w:t>writes</w:t>
      </w:r>
      <w:proofErr w:type="spellEnd"/>
      <w:r w:rsidRPr="001F5CE8">
        <w:rPr>
          <w:rFonts w:cs="Arial"/>
          <w:b/>
          <w:bCs/>
          <w:shd w:val="clear" w:color="auto" w:fill="FFFFFF"/>
        </w:rPr>
        <w:t>("ambos superiores a 10");</w:t>
      </w:r>
      <w:r w:rsidRPr="001F5CE8">
        <w:rPr>
          <w:rFonts w:cs="Arial"/>
          <w:b/>
          <w:bCs/>
          <w:shd w:val="clear" w:color="auto" w:fill="FFFFFF"/>
        </w:rPr>
        <w:br/>
        <w:t xml:space="preserve">    } </w:t>
      </w:r>
      <w:proofErr w:type="spellStart"/>
      <w:r w:rsidRPr="001F5CE8">
        <w:rPr>
          <w:rFonts w:cs="Arial"/>
          <w:b/>
          <w:bCs/>
          <w:shd w:val="clear" w:color="auto" w:fill="FFFFFF"/>
        </w:rPr>
        <w:t>else</w:t>
      </w:r>
      <w:proofErr w:type="spellEnd"/>
      <w:r w:rsidRPr="001F5CE8">
        <w:rPr>
          <w:rFonts w:cs="Arial"/>
          <w:b/>
          <w:bCs/>
          <w:shd w:val="clear" w:color="auto" w:fill="FFFFFF"/>
        </w:rPr>
        <w:t xml:space="preserve"> {</w:t>
      </w:r>
      <w:r w:rsidRPr="001F5CE8">
        <w:rPr>
          <w:rFonts w:cs="Arial"/>
          <w:b/>
          <w:bCs/>
          <w:shd w:val="clear" w:color="auto" w:fill="FFFFFF"/>
        </w:rPr>
        <w:br/>
        <w:t xml:space="preserve">        </w:t>
      </w:r>
      <w:proofErr w:type="spellStart"/>
      <w:r w:rsidRPr="001F5CE8">
        <w:rPr>
          <w:rFonts w:cs="Arial"/>
          <w:b/>
          <w:bCs/>
          <w:shd w:val="clear" w:color="auto" w:fill="FFFFFF"/>
        </w:rPr>
        <w:t>writes</w:t>
      </w:r>
      <w:proofErr w:type="spellEnd"/>
      <w:r w:rsidRPr="001F5CE8">
        <w:rPr>
          <w:rFonts w:cs="Arial"/>
          <w:b/>
          <w:bCs/>
          <w:shd w:val="clear" w:color="auto" w:fill="FFFFFF"/>
        </w:rPr>
        <w:t>("um numero ou ambos menor ou igual a 10");</w:t>
      </w:r>
      <w:r w:rsidRPr="001F5CE8">
        <w:rPr>
          <w:rFonts w:cs="Arial"/>
          <w:b/>
          <w:bCs/>
          <w:shd w:val="clear" w:color="auto" w:fill="FFFFFF"/>
        </w:rPr>
        <w:br/>
        <w:t xml:space="preserve">    }</w:t>
      </w:r>
      <w:r w:rsidRPr="001F5CE8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1F5CE8">
        <w:rPr>
          <w:rFonts w:cs="Arial"/>
          <w:b/>
          <w:bCs/>
          <w:shd w:val="clear" w:color="auto" w:fill="FFFFFF"/>
        </w:rPr>
        <w:t>writes</w:t>
      </w:r>
      <w:proofErr w:type="spellEnd"/>
      <w:r w:rsidRPr="001F5CE8">
        <w:rPr>
          <w:rFonts w:cs="Arial"/>
          <w:b/>
          <w:bCs/>
          <w:shd w:val="clear" w:color="auto" w:fill="FFFFFF"/>
        </w:rPr>
        <w:t xml:space="preserve"> ("fim");</w:t>
      </w:r>
      <w:r w:rsidRPr="001F5CE8">
        <w:rPr>
          <w:rFonts w:cs="Arial"/>
          <w:b/>
          <w:bCs/>
          <w:shd w:val="clear" w:color="auto" w:fill="FFFFFF"/>
        </w:rPr>
        <w:br/>
        <w:t>}</w:t>
      </w:r>
    </w:p>
    <w:p w14:paraId="58298C0A" w14:textId="77777777" w:rsidR="001F5CE8" w:rsidRPr="001F5CE8" w:rsidRDefault="001F5CE8" w:rsidP="001F5CE8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4CEE3685" w14:textId="7D604DD0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t>Ouput</w:t>
      </w:r>
      <w:proofErr w:type="spellEnd"/>
      <w:r>
        <w:rPr>
          <w:rFonts w:cs="Arial"/>
          <w:b/>
          <w:bCs/>
          <w:shd w:val="clear" w:color="auto" w:fill="FFFFFF"/>
        </w:rPr>
        <w:t xml:space="preserve"> simulador P3 (</w:t>
      </w:r>
      <w:hyperlink r:id="rId16" w:history="1">
        <w:r w:rsidRPr="00EC66A4">
          <w:rPr>
            <w:rStyle w:val="Hiperligao"/>
            <w:rFonts w:cs="Arial"/>
            <w:b/>
            <w:bCs/>
            <w:shd w:val="clear" w:color="auto" w:fill="FFFFFF"/>
          </w:rPr>
          <w:t>https://p3js.goncalomb.com/</w:t>
        </w:r>
      </w:hyperlink>
      <w:r>
        <w:rPr>
          <w:rFonts w:cs="Arial"/>
          <w:b/>
          <w:bCs/>
          <w:shd w:val="clear" w:color="auto" w:fill="FFFFFF"/>
        </w:rPr>
        <w:t xml:space="preserve">) exemplo </w:t>
      </w:r>
      <w:r>
        <w:rPr>
          <w:rFonts w:cs="Arial"/>
          <w:b/>
          <w:bCs/>
          <w:shd w:val="clear" w:color="auto" w:fill="FFFFFF"/>
        </w:rPr>
        <w:t>2</w:t>
      </w:r>
      <w:r w:rsidRPr="00E8061F">
        <w:rPr>
          <w:rFonts w:cs="Arial"/>
          <w:b/>
          <w:bCs/>
          <w:shd w:val="clear" w:color="auto" w:fill="FFFFFF"/>
        </w:rPr>
        <w:t>:</w:t>
      </w:r>
    </w:p>
    <w:p w14:paraId="05803FC8" w14:textId="464998AE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 w:rsidRPr="001F5CE8">
        <w:rPr>
          <w:rFonts w:cs="Arial"/>
          <w:b/>
          <w:bCs/>
          <w:shd w:val="clear" w:color="auto" w:fill="FFFFFF"/>
        </w:rPr>
        <w:drawing>
          <wp:inline distT="0" distB="0" distL="0" distR="0" wp14:anchorId="10732E1F" wp14:editId="479249DA">
            <wp:extent cx="5044877" cy="1036410"/>
            <wp:effectExtent l="0" t="0" r="3810" b="0"/>
            <wp:docPr id="961229943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29943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94F5" w14:textId="58880D98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 w:rsidRPr="001F5CE8">
        <w:rPr>
          <w:rFonts w:cs="Arial"/>
          <w:b/>
          <w:bCs/>
          <w:shd w:val="clear" w:color="auto" w:fill="FFFFFF"/>
        </w:rPr>
        <w:drawing>
          <wp:inline distT="0" distB="0" distL="0" distR="0" wp14:anchorId="767E6525" wp14:editId="646C8D9E">
            <wp:extent cx="5235394" cy="967824"/>
            <wp:effectExtent l="0" t="0" r="3810" b="3810"/>
            <wp:docPr id="1600125449" name="Imagem 1" descr="Uma imagem com texto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25449" name="Imagem 1" descr="Uma imagem com texto, captura de ecrã, software&#10;&#10;Os conteúdos gerados por IA podem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3457" w14:textId="19500A52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 w:rsidRPr="001F5CE8">
        <w:rPr>
          <w:rFonts w:cs="Arial"/>
          <w:b/>
          <w:bCs/>
          <w:shd w:val="clear" w:color="auto" w:fill="FFFFFF"/>
        </w:rPr>
        <w:drawing>
          <wp:inline distT="0" distB="0" distL="0" distR="0" wp14:anchorId="2EA899DF" wp14:editId="19BD0524">
            <wp:extent cx="5143946" cy="1074513"/>
            <wp:effectExtent l="0" t="0" r="0" b="0"/>
            <wp:docPr id="1827094241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94241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1EA6" w14:textId="77777777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</w:p>
    <w:p w14:paraId="0C2FCAC5" w14:textId="77777777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</w:p>
    <w:p w14:paraId="4EF81C55" w14:textId="77777777" w:rsidR="001F5CE8" w:rsidRDefault="001F5CE8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6477A858" w14:textId="77777777" w:rsidR="001F5CE8" w:rsidRDefault="001F5CE8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562D61B3" w14:textId="77777777" w:rsidR="00A26FD9" w:rsidRDefault="00A26FD9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033508DF" w14:textId="521A7E78" w:rsidR="00A26FD9" w:rsidRPr="00A26FD9" w:rsidRDefault="00A26FD9" w:rsidP="00A26FD9">
      <w:pPr>
        <w:spacing w:after="0"/>
        <w:rPr>
          <w:rFonts w:cs="Arial"/>
          <w:b/>
          <w:bCs/>
          <w:shd w:val="clear" w:color="auto" w:fill="FFFFFF"/>
          <w:lang w:val="en-GB"/>
        </w:rPr>
      </w:pPr>
      <w:r w:rsidRPr="00A26FD9">
        <w:rPr>
          <w:rFonts w:cs="Arial"/>
          <w:b/>
          <w:bCs/>
          <w:shd w:val="clear" w:color="auto" w:fill="FFFFFF"/>
          <w:lang w:val="en-GB"/>
        </w:rPr>
        <w:t xml:space="preserve">Input 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exemplo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</w:t>
      </w:r>
      <w:r>
        <w:rPr>
          <w:rFonts w:cs="Arial"/>
          <w:b/>
          <w:bCs/>
          <w:shd w:val="clear" w:color="auto" w:fill="FFFFFF"/>
          <w:lang w:val="en-GB"/>
        </w:rPr>
        <w:t>3</w:t>
      </w:r>
      <w:r w:rsidRPr="00A26FD9">
        <w:rPr>
          <w:rFonts w:cs="Arial"/>
          <w:b/>
          <w:bCs/>
          <w:shd w:val="clear" w:color="auto" w:fill="FFFFFF"/>
          <w:lang w:val="en-GB"/>
        </w:rPr>
        <w:t>:</w:t>
      </w:r>
    </w:p>
    <w:p w14:paraId="34F76A31" w14:textId="77777777" w:rsidR="00A26FD9" w:rsidRPr="00A26FD9" w:rsidRDefault="00A26FD9" w:rsidP="00A26FD9">
      <w:pPr>
        <w:spacing w:after="0"/>
        <w:ind w:left="1134"/>
        <w:rPr>
          <w:rFonts w:cs="Arial"/>
          <w:b/>
          <w:bCs/>
          <w:shd w:val="clear" w:color="auto" w:fill="FFFFFF"/>
          <w:lang w:val="en-GB"/>
        </w:rPr>
      </w:pPr>
      <w:r w:rsidRPr="00A26FD9">
        <w:rPr>
          <w:rFonts w:cs="Arial"/>
          <w:b/>
          <w:bCs/>
          <w:shd w:val="clear" w:color="auto" w:fill="FFFFFF"/>
          <w:lang w:val="en-GB"/>
        </w:rPr>
        <w:t>void main(void);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>void main(void) {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writes("le 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inteiro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1: 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int x = read();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write(x);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if (!(x&gt;10)){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    writes("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numero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nao e superior a 10");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} else {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    writes("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numero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e superior a 10");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}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writes ("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fim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>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>}</w:t>
      </w:r>
    </w:p>
    <w:p w14:paraId="13BE6099" w14:textId="1FB2D6E9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t>Ouput</w:t>
      </w:r>
      <w:proofErr w:type="spellEnd"/>
      <w:r>
        <w:rPr>
          <w:rFonts w:cs="Arial"/>
          <w:b/>
          <w:bCs/>
          <w:shd w:val="clear" w:color="auto" w:fill="FFFFFF"/>
        </w:rPr>
        <w:t xml:space="preserve"> simulador P3 (</w:t>
      </w:r>
      <w:hyperlink r:id="rId20" w:history="1">
        <w:r w:rsidRPr="00EC66A4">
          <w:rPr>
            <w:rStyle w:val="Hiperligao"/>
            <w:rFonts w:cs="Arial"/>
            <w:b/>
            <w:bCs/>
            <w:shd w:val="clear" w:color="auto" w:fill="FFFFFF"/>
          </w:rPr>
          <w:t>https://p3js.goncalomb.com/</w:t>
        </w:r>
      </w:hyperlink>
      <w:r>
        <w:rPr>
          <w:rFonts w:cs="Arial"/>
          <w:b/>
          <w:bCs/>
          <w:shd w:val="clear" w:color="auto" w:fill="FFFFFF"/>
        </w:rPr>
        <w:t xml:space="preserve">) exemplo </w:t>
      </w:r>
      <w:r>
        <w:rPr>
          <w:rFonts w:cs="Arial"/>
          <w:b/>
          <w:bCs/>
          <w:shd w:val="clear" w:color="auto" w:fill="FFFFFF"/>
        </w:rPr>
        <w:t>3</w:t>
      </w:r>
      <w:r w:rsidRPr="00E8061F">
        <w:rPr>
          <w:rFonts w:cs="Arial"/>
          <w:b/>
          <w:bCs/>
          <w:shd w:val="clear" w:color="auto" w:fill="FFFFFF"/>
        </w:rPr>
        <w:t>:</w:t>
      </w:r>
    </w:p>
    <w:p w14:paraId="70A152B4" w14:textId="41FB43AD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  <w:r w:rsidRPr="00A26FD9">
        <w:rPr>
          <w:rFonts w:cs="Arial"/>
          <w:b/>
          <w:bCs/>
          <w:shd w:val="clear" w:color="auto" w:fill="FFFFFF"/>
        </w:rPr>
        <w:drawing>
          <wp:inline distT="0" distB="0" distL="0" distR="0" wp14:anchorId="5F602DDF" wp14:editId="4FF02472">
            <wp:extent cx="5075360" cy="838273"/>
            <wp:effectExtent l="0" t="0" r="0" b="0"/>
            <wp:docPr id="1864450168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50168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E3F5" w14:textId="3B10A15A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  <w:r w:rsidRPr="00A26FD9">
        <w:rPr>
          <w:rFonts w:cs="Arial"/>
          <w:b/>
          <w:bCs/>
          <w:shd w:val="clear" w:color="auto" w:fill="FFFFFF"/>
        </w:rPr>
        <w:drawing>
          <wp:inline distT="0" distB="0" distL="0" distR="0" wp14:anchorId="080ACA52" wp14:editId="28E2E7E4">
            <wp:extent cx="5121084" cy="777307"/>
            <wp:effectExtent l="0" t="0" r="3810" b="3810"/>
            <wp:docPr id="1241738141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38141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25D1" w14:textId="77777777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</w:p>
    <w:p w14:paraId="3E16A07B" w14:textId="0517618F" w:rsidR="001F5CE8" w:rsidRPr="00A26FD9" w:rsidRDefault="001F5CE8">
      <w:pPr>
        <w:spacing w:after="0" w:line="240" w:lineRule="auto"/>
        <w:rPr>
          <w:rFonts w:cs="Arial"/>
          <w:b/>
          <w:bCs/>
          <w:shd w:val="clear" w:color="auto" w:fill="FFFFFF"/>
        </w:rPr>
      </w:pPr>
      <w:r w:rsidRPr="00A26FD9">
        <w:rPr>
          <w:rFonts w:cs="Arial"/>
          <w:b/>
          <w:bCs/>
          <w:shd w:val="clear" w:color="auto" w:fill="FFFFFF"/>
        </w:rPr>
        <w:br w:type="page"/>
      </w:r>
    </w:p>
    <w:p w14:paraId="6D065A60" w14:textId="77777777" w:rsidR="001F5CE8" w:rsidRPr="00A26FD9" w:rsidRDefault="001F5CE8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0DC1FEB2" w14:textId="10CB0A1C" w:rsidR="004D0DD2" w:rsidRDefault="00044F2A" w:rsidP="004D0DD2">
      <w:pPr>
        <w:spacing w:after="100" w:afterAutospacing="1" w:line="240" w:lineRule="auto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t>Codigo</w:t>
      </w:r>
      <w:proofErr w:type="spellEnd"/>
      <w:r>
        <w:rPr>
          <w:rFonts w:cs="Arial"/>
          <w:b/>
          <w:bCs/>
          <w:shd w:val="clear" w:color="auto" w:fill="FFFFFF"/>
        </w:rPr>
        <w:t xml:space="preserve"> AS</w:t>
      </w:r>
      <w:r w:rsidR="001F5CE8">
        <w:rPr>
          <w:rFonts w:cs="Arial"/>
          <w:b/>
          <w:bCs/>
          <w:shd w:val="clear" w:color="auto" w:fill="FFFFFF"/>
        </w:rPr>
        <w:t xml:space="preserve"> exemplo 1</w:t>
      </w:r>
      <w:r>
        <w:rPr>
          <w:rFonts w:cs="Arial"/>
          <w:b/>
          <w:bCs/>
          <w:shd w:val="clear" w:color="auto" w:fill="FFFFFF"/>
        </w:rPr>
        <w:t>:</w:t>
      </w:r>
    </w:p>
    <w:p w14:paraId="0083C9E4" w14:textId="77777777" w:rsidR="00044F2A" w:rsidRDefault="00044F2A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044F2A">
        <w:rPr>
          <w:rFonts w:eastAsia="Times New Roman" w:cs="Arial"/>
          <w:sz w:val="22"/>
          <w:lang w:eastAsia="pt-PT"/>
        </w:rPr>
        <w:t xml:space="preserve">;============== Região de Dados (inicia no endereço 8000h)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ORIG    8000h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STR_LIT_1       STR     '</w:t>
      </w:r>
      <w:proofErr w:type="spellStart"/>
      <w:r w:rsidRPr="00044F2A">
        <w:rPr>
          <w:rFonts w:eastAsia="Times New Roman" w:cs="Arial"/>
          <w:sz w:val="22"/>
          <w:lang w:eastAsia="pt-PT"/>
        </w:rPr>
        <w:t>l','e</w:t>
      </w:r>
      <w:proofErr w:type="spellEnd"/>
      <w:r w:rsidRPr="00044F2A">
        <w:rPr>
          <w:rFonts w:eastAsia="Times New Roman" w:cs="Arial"/>
          <w:sz w:val="22"/>
          <w:lang w:eastAsia="pt-PT"/>
        </w:rPr>
        <w:t>',' ','</w:t>
      </w:r>
      <w:proofErr w:type="spellStart"/>
      <w:r w:rsidRPr="00044F2A">
        <w:rPr>
          <w:rFonts w:eastAsia="Times New Roman" w:cs="Arial"/>
          <w:sz w:val="22"/>
          <w:lang w:eastAsia="pt-PT"/>
        </w:rPr>
        <w:t>v','a','l','o','r</w:t>
      </w:r>
      <w:proofErr w:type="spellEnd"/>
      <w:r w:rsidRPr="00044F2A">
        <w:rPr>
          <w:rFonts w:eastAsia="Times New Roman" w:cs="Arial"/>
          <w:sz w:val="22"/>
          <w:lang w:eastAsia="pt-PT"/>
        </w:rPr>
        <w:t>',' ','m','</w:t>
      </w:r>
      <w:proofErr w:type="spellStart"/>
      <w:r w:rsidRPr="00044F2A">
        <w:rPr>
          <w:rFonts w:eastAsia="Times New Roman" w:cs="Arial"/>
          <w:sz w:val="22"/>
          <w:lang w:eastAsia="pt-PT"/>
        </w:rPr>
        <w:t>a','x','i','m','o</w:t>
      </w:r>
      <w:proofErr w:type="spellEnd"/>
      <w:r w:rsidRPr="00044F2A">
        <w:rPr>
          <w:rFonts w:eastAsia="Times New Roman" w:cs="Arial"/>
          <w:sz w:val="22"/>
          <w:lang w:eastAsia="pt-PT"/>
        </w:rPr>
        <w:t>',':',' ',0;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valor </w:t>
      </w:r>
      <w:proofErr w:type="spellStart"/>
      <w:r w:rsidRPr="00044F2A">
        <w:rPr>
          <w:rFonts w:eastAsia="Times New Roman" w:cs="Arial"/>
          <w:sz w:val="22"/>
          <w:lang w:eastAsia="pt-PT"/>
        </w:rPr>
        <w:t>maximo</w:t>
      </w:r>
      <w:proofErr w:type="spellEnd"/>
      <w:r w:rsidRPr="00044F2A">
        <w:rPr>
          <w:rFonts w:eastAsia="Times New Roman" w:cs="Arial"/>
          <w:sz w:val="22"/>
          <w:lang w:eastAsia="pt-PT"/>
        </w:rPr>
        <w:t>: '</w:t>
      </w:r>
      <w:r w:rsidRPr="00044F2A">
        <w:rPr>
          <w:rFonts w:eastAsia="Times New Roman" w:cs="Arial"/>
          <w:sz w:val="22"/>
          <w:lang w:eastAsia="pt-PT"/>
        </w:rPr>
        <w:br/>
        <w:t>STR_LIT_2       STR     '</w:t>
      </w:r>
      <w:proofErr w:type="spellStart"/>
      <w:r w:rsidRPr="00044F2A">
        <w:rPr>
          <w:rFonts w:eastAsia="Times New Roman" w:cs="Arial"/>
          <w:sz w:val="22"/>
          <w:lang w:eastAsia="pt-PT"/>
        </w:rPr>
        <w:t>l','e</w:t>
      </w:r>
      <w:proofErr w:type="spellEnd"/>
      <w:r w:rsidRPr="00044F2A">
        <w:rPr>
          <w:rFonts w:eastAsia="Times New Roman" w:cs="Arial"/>
          <w:sz w:val="22"/>
          <w:lang w:eastAsia="pt-PT"/>
        </w:rPr>
        <w:t>',' ','</w:t>
      </w:r>
      <w:proofErr w:type="spellStart"/>
      <w:r w:rsidRPr="00044F2A">
        <w:rPr>
          <w:rFonts w:eastAsia="Times New Roman" w:cs="Arial"/>
          <w:sz w:val="22"/>
          <w:lang w:eastAsia="pt-PT"/>
        </w:rPr>
        <w:t>s','a','l','t','o</w:t>
      </w:r>
      <w:proofErr w:type="spellEnd"/>
      <w:r w:rsidRPr="00044F2A">
        <w:rPr>
          <w:rFonts w:eastAsia="Times New Roman" w:cs="Arial"/>
          <w:sz w:val="22"/>
          <w:lang w:eastAsia="pt-PT"/>
        </w:rPr>
        <w:t>',':',' ',0;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salto: '</w:t>
      </w:r>
      <w:r w:rsidRPr="00044F2A">
        <w:rPr>
          <w:rFonts w:eastAsia="Times New Roman" w:cs="Arial"/>
          <w:sz w:val="22"/>
          <w:lang w:eastAsia="pt-PT"/>
        </w:rPr>
        <w:br/>
        <w:t>STR_LIT_3       STR     'f','i','m',0   ; 'fim'</w:t>
      </w:r>
      <w:r w:rsidRPr="00044F2A">
        <w:rPr>
          <w:rFonts w:eastAsia="Times New Roman" w:cs="Arial"/>
          <w:sz w:val="22"/>
          <w:lang w:eastAsia="pt-PT"/>
        </w:rPr>
        <w:br/>
        <w:t>VAR_1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main</w:t>
      </w:r>
      <w:proofErr w:type="spellEnd"/>
      <w:r w:rsidRPr="00044F2A">
        <w:rPr>
          <w:rFonts w:eastAsia="Times New Roman" w:cs="Arial"/>
          <w:sz w:val="22"/>
          <w:lang w:eastAsia="pt-PT"/>
        </w:rPr>
        <w:t>'</w:t>
      </w:r>
      <w:r w:rsidRPr="00044F2A">
        <w:rPr>
          <w:rFonts w:eastAsia="Times New Roman" w:cs="Arial"/>
          <w:sz w:val="22"/>
          <w:lang w:eastAsia="pt-PT"/>
        </w:rPr>
        <w:br/>
        <w:t>VAR_10          WORD    0               ; variável 'i'</w:t>
      </w:r>
      <w:r w:rsidRPr="00044F2A">
        <w:rPr>
          <w:rFonts w:eastAsia="Times New Roman" w:cs="Arial"/>
          <w:sz w:val="22"/>
          <w:lang w:eastAsia="pt-PT"/>
        </w:rPr>
        <w:br/>
        <w:t>VAR_11          WORD    0               ; variável 'L1'</w:t>
      </w:r>
      <w:r w:rsidRPr="00044F2A">
        <w:rPr>
          <w:rFonts w:eastAsia="Times New Roman" w:cs="Arial"/>
          <w:sz w:val="22"/>
          <w:lang w:eastAsia="pt-PT"/>
        </w:rPr>
        <w:br/>
        <w:t>VAR_12          WORD    0               ; variável 't3'</w:t>
      </w:r>
      <w:r w:rsidRPr="00044F2A">
        <w:rPr>
          <w:rFonts w:eastAsia="Times New Roman" w:cs="Arial"/>
          <w:sz w:val="22"/>
          <w:lang w:eastAsia="pt-PT"/>
        </w:rPr>
        <w:br/>
        <w:t>VAR_13          WORD    0               ; variável 'L3'</w:t>
      </w:r>
      <w:r w:rsidRPr="00044F2A">
        <w:rPr>
          <w:rFonts w:eastAsia="Times New Roman" w:cs="Arial"/>
          <w:sz w:val="22"/>
          <w:lang w:eastAsia="pt-PT"/>
        </w:rPr>
        <w:br/>
        <w:t>VAR_14          WORD    0               ; variável 'L2'</w:t>
      </w:r>
      <w:r w:rsidRPr="00044F2A">
        <w:rPr>
          <w:rFonts w:eastAsia="Times New Roman" w:cs="Arial"/>
          <w:sz w:val="22"/>
          <w:lang w:eastAsia="pt-PT"/>
        </w:rPr>
        <w:br/>
        <w:t>VAR_15          WORD    0               ; variável 't4'</w:t>
      </w:r>
      <w:r w:rsidRPr="00044F2A">
        <w:rPr>
          <w:rFonts w:eastAsia="Times New Roman" w:cs="Arial"/>
          <w:sz w:val="22"/>
          <w:lang w:eastAsia="pt-PT"/>
        </w:rPr>
        <w:br/>
        <w:t>VAR_16          WORD    0               ; variável 'fim'</w:t>
      </w:r>
      <w:r w:rsidRPr="00044F2A">
        <w:rPr>
          <w:rFonts w:eastAsia="Times New Roman" w:cs="Arial"/>
          <w:sz w:val="22"/>
          <w:lang w:eastAsia="pt-PT"/>
        </w:rPr>
        <w:br/>
        <w:t>VAR_17          WORD    0               ; variável 't5'</w:t>
      </w:r>
      <w:r w:rsidRPr="00044F2A">
        <w:rPr>
          <w:rFonts w:eastAsia="Times New Roman" w:cs="Arial"/>
          <w:sz w:val="22"/>
          <w:lang w:eastAsia="pt-PT"/>
        </w:rPr>
        <w:br/>
        <w:t>VAR_2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valor </w:t>
      </w:r>
      <w:proofErr w:type="spellStart"/>
      <w:r w:rsidRPr="00044F2A">
        <w:rPr>
          <w:rFonts w:eastAsia="Times New Roman" w:cs="Arial"/>
          <w:sz w:val="22"/>
          <w:lang w:eastAsia="pt-PT"/>
        </w:rPr>
        <w:t>maximo</w:t>
      </w:r>
      <w:proofErr w:type="spellEnd"/>
      <w:r w:rsidRPr="00044F2A">
        <w:rPr>
          <w:rFonts w:eastAsia="Times New Roman" w:cs="Arial"/>
          <w:sz w:val="22"/>
          <w:lang w:eastAsia="pt-PT"/>
        </w:rPr>
        <w:t>: '</w:t>
      </w:r>
      <w:r w:rsidRPr="00044F2A">
        <w:rPr>
          <w:rFonts w:eastAsia="Times New Roman" w:cs="Arial"/>
          <w:sz w:val="22"/>
          <w:lang w:eastAsia="pt-PT"/>
        </w:rPr>
        <w:br/>
        <w:t>VAR_3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read</w:t>
      </w:r>
      <w:proofErr w:type="spellEnd"/>
      <w:r w:rsidRPr="00044F2A">
        <w:rPr>
          <w:rFonts w:eastAsia="Times New Roman" w:cs="Arial"/>
          <w:sz w:val="22"/>
          <w:lang w:eastAsia="pt-PT"/>
        </w:rPr>
        <w:t>'</w:t>
      </w:r>
      <w:r w:rsidRPr="00044F2A">
        <w:rPr>
          <w:rFonts w:eastAsia="Times New Roman" w:cs="Arial"/>
          <w:sz w:val="22"/>
          <w:lang w:eastAsia="pt-PT"/>
        </w:rPr>
        <w:br/>
        <w:t>VAR_4           WORD    0               ; variável 't1'</w:t>
      </w:r>
      <w:r w:rsidRPr="00044F2A">
        <w:rPr>
          <w:rFonts w:eastAsia="Times New Roman" w:cs="Arial"/>
          <w:sz w:val="22"/>
          <w:lang w:eastAsia="pt-PT"/>
        </w:rPr>
        <w:br/>
        <w:t>VAR_5           WORD    0               ; variável 'x'</w:t>
      </w:r>
      <w:r w:rsidRPr="00044F2A">
        <w:rPr>
          <w:rFonts w:eastAsia="Times New Roman" w:cs="Arial"/>
          <w:sz w:val="22"/>
          <w:lang w:eastAsia="pt-PT"/>
        </w:rPr>
        <w:br/>
        <w:t>VAR_6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salto: '</w:t>
      </w:r>
      <w:r w:rsidRPr="00044F2A">
        <w:rPr>
          <w:rFonts w:eastAsia="Times New Roman" w:cs="Arial"/>
          <w:sz w:val="22"/>
          <w:lang w:eastAsia="pt-PT"/>
        </w:rPr>
        <w:br/>
        <w:t>VAR_7           WORD    0               ; variável 't2'</w:t>
      </w:r>
      <w:r w:rsidRPr="00044F2A">
        <w:rPr>
          <w:rFonts w:eastAsia="Times New Roman" w:cs="Arial"/>
          <w:sz w:val="22"/>
          <w:lang w:eastAsia="pt-PT"/>
        </w:rPr>
        <w:br/>
        <w:t>VAR_8           WORD    0               ; variável 'y'</w:t>
      </w:r>
      <w:r w:rsidRPr="00044F2A">
        <w:rPr>
          <w:rFonts w:eastAsia="Times New Roman" w:cs="Arial"/>
          <w:sz w:val="22"/>
          <w:lang w:eastAsia="pt-PT"/>
        </w:rPr>
        <w:br/>
        <w:t>VAR_9           WORD    1               ; 1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;-------------- Definições de Constantes de sistema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SP_ADDRESS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FDFFh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</w:t>
      </w:r>
      <w:r w:rsidRPr="00044F2A">
        <w:rPr>
          <w:rFonts w:eastAsia="Times New Roman" w:cs="Arial"/>
          <w:sz w:val="22"/>
          <w:lang w:eastAsia="pt-PT"/>
        </w:rPr>
        <w:br/>
        <w:t xml:space="preserve">CTRL_PORT 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FFFDh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; Porto de controlo do teclado</w:t>
      </w:r>
      <w:r w:rsidRPr="00044F2A">
        <w:rPr>
          <w:rFonts w:eastAsia="Times New Roman" w:cs="Arial"/>
          <w:sz w:val="22"/>
          <w:lang w:eastAsia="pt-PT"/>
        </w:rPr>
        <w:br/>
        <w:t xml:space="preserve">IN_PORT   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FFFFh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; Porto de entrada de texto (teclado)</w:t>
      </w:r>
      <w:r w:rsidRPr="00044F2A">
        <w:rPr>
          <w:rFonts w:eastAsia="Times New Roman" w:cs="Arial"/>
          <w:sz w:val="22"/>
          <w:lang w:eastAsia="pt-PT"/>
        </w:rPr>
        <w:br/>
        <w:t xml:space="preserve">OUT_PORT  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FFFEh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; Porto de saída (consola)</w:t>
      </w:r>
      <w:r w:rsidRPr="00044F2A">
        <w:rPr>
          <w:rFonts w:eastAsia="Times New Roman" w:cs="Arial"/>
          <w:sz w:val="22"/>
          <w:lang w:eastAsia="pt-PT"/>
        </w:rPr>
        <w:br/>
        <w:t xml:space="preserve">LINEFEED        EQU     10              ; Código ASCII da tecla </w:t>
      </w:r>
      <w:proofErr w:type="spellStart"/>
      <w:r w:rsidRPr="00044F2A">
        <w:rPr>
          <w:rFonts w:eastAsia="Times New Roman" w:cs="Arial"/>
          <w:sz w:val="22"/>
          <w:lang w:eastAsia="pt-PT"/>
        </w:rPr>
        <w:t>enter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na consola (LF)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;============== Região de Código (inicia no endereço 0000h)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ORIG    0000h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_</w:t>
      </w:r>
      <w:proofErr w:type="spellStart"/>
      <w:r w:rsidRPr="00044F2A">
        <w:rPr>
          <w:rFonts w:eastAsia="Times New Roman" w:cs="Arial"/>
          <w:sz w:val="22"/>
          <w:lang w:eastAsia="pt-PT"/>
        </w:rPr>
        <w:t>start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jump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to </w:t>
      </w:r>
      <w:proofErr w:type="spellStart"/>
      <w:r w:rsidRPr="00044F2A">
        <w:rPr>
          <w:rFonts w:eastAsia="Times New Roman" w:cs="Arial"/>
          <w:sz w:val="22"/>
          <w:lang w:eastAsia="pt-PT"/>
        </w:rPr>
        <w:t>main</w:t>
      </w:r>
      <w:proofErr w:type="spellEnd"/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;-------------- Rotinas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("texto"): Imprime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br/>
        <w:t xml:space="preserve">WRITES: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M[SP+4]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>WRITES_L1:      MOV     R2, M[R1]       ; Lê o carater apontado por R1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; Compara com o terminador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JMP.Z   WRITES_LF       ; Se for zero, salta para o fim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; Escreve o carater no endereço de saída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INC     R1              ; Avança para o próximo carater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WRITES_L1       ; Repete o ciclo</w:t>
      </w:r>
      <w:r w:rsidRPr="00044F2A">
        <w:rPr>
          <w:rFonts w:eastAsia="Times New Roman" w:cs="Arial"/>
          <w:sz w:val="22"/>
          <w:lang w:eastAsia="pt-PT"/>
        </w:rPr>
        <w:br/>
        <w:t>WRITES_LF:      MOV     R2, LINEFEED    ; Muda de linha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POP 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WRITES_END:     RET    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READ: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inteiro da consola.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Return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o inteiro em R1.</w:t>
      </w:r>
      <w:r w:rsidRPr="00044F2A">
        <w:rPr>
          <w:rFonts w:eastAsia="Times New Roman" w:cs="Arial"/>
          <w:sz w:val="22"/>
          <w:lang w:eastAsia="pt-PT"/>
        </w:rPr>
        <w:br/>
        <w:t xml:space="preserve">READ: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R1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R2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R3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R4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R5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R6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R7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R4, 0           ; armazena numero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1           ; armazena sinal (1 positivo, -1 negativo)</w:t>
      </w:r>
      <w:r w:rsidRPr="00044F2A">
        <w:rPr>
          <w:rFonts w:eastAsia="Times New Roman" w:cs="Arial"/>
          <w:sz w:val="22"/>
          <w:lang w:eastAsia="pt-PT"/>
        </w:rPr>
        <w:br/>
        <w:t xml:space="preserve">READ_WAIT: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M[CTRL_PORT]; Verifica se há tecla disponível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READ_WAIT       ; Espera enquanto não houver tecla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'-'         ; verifica se é sinal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JMP.NZ  READ_CONT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Nao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e '-', continua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-1          ; armazena sinal (-1 negativo) </w:t>
      </w:r>
      <w:r w:rsidRPr="00044F2A">
        <w:rPr>
          <w:rFonts w:eastAsia="Times New Roman" w:cs="Arial"/>
          <w:sz w:val="22"/>
          <w:lang w:eastAsia="pt-PT"/>
        </w:rPr>
        <w:br/>
        <w:t xml:space="preserve">READ_CONT: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;CMP    R1, LINEFEED    ; verifica se foi o </w:t>
      </w:r>
      <w:proofErr w:type="spellStart"/>
      <w:r w:rsidRPr="00044F2A">
        <w:rPr>
          <w:rFonts w:eastAsia="Times New Roman" w:cs="Arial"/>
          <w:sz w:val="22"/>
          <w:lang w:eastAsia="pt-PT"/>
        </w:rPr>
        <w:t>enter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;BR.Z   READ_RET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label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muito longe!!!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verificar se é um número entre 0 e 9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Load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ASCII '0'- 30 </w:t>
      </w:r>
      <w:proofErr w:type="spellStart"/>
      <w:r w:rsidRPr="00044F2A">
        <w:rPr>
          <w:rFonts w:eastAsia="Times New Roman" w:cs="Arial"/>
          <w:sz w:val="22"/>
          <w:lang w:eastAsia="pt-PT"/>
        </w:rPr>
        <w:t>dec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- 1Eh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R2          ; Compara R2 ('0') </w:t>
      </w:r>
      <w:proofErr w:type="spellStart"/>
      <w:r w:rsidRPr="00044F2A">
        <w:rPr>
          <w:rFonts w:eastAsia="Times New Roman" w:cs="Arial"/>
          <w:sz w:val="22"/>
          <w:lang w:eastAsia="pt-PT"/>
        </w:rPr>
        <w:t>with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R1 (</w:t>
      </w:r>
      <w:proofErr w:type="spellStart"/>
      <w:r w:rsidRPr="00044F2A">
        <w:rPr>
          <w:rFonts w:eastAsia="Times New Roman" w:cs="Arial"/>
          <w:sz w:val="22"/>
          <w:lang w:eastAsia="pt-PT"/>
        </w:rPr>
        <w:t>char</w:t>
      </w:r>
      <w:proofErr w:type="spellEnd"/>
      <w:r w:rsidRPr="00044F2A">
        <w:rPr>
          <w:rFonts w:eastAsia="Times New Roman" w:cs="Arial"/>
          <w:sz w:val="22"/>
          <w:lang w:eastAsia="pt-PT"/>
        </w:rPr>
        <w:t>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    READ_WAIT       ; se menor '0',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novamente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39h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Load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ASCII '9' - 39 </w:t>
      </w:r>
      <w:proofErr w:type="spellStart"/>
      <w:r w:rsidRPr="00044F2A">
        <w:rPr>
          <w:rFonts w:eastAsia="Times New Roman" w:cs="Arial"/>
          <w:sz w:val="22"/>
          <w:lang w:eastAsia="pt-PT"/>
        </w:rPr>
        <w:t>dec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- 27h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R1          ; Compara R1 (</w:t>
      </w:r>
      <w:proofErr w:type="spellStart"/>
      <w:r w:rsidRPr="00044F2A">
        <w:rPr>
          <w:rFonts w:eastAsia="Times New Roman" w:cs="Arial"/>
          <w:sz w:val="22"/>
          <w:lang w:eastAsia="pt-PT"/>
        </w:rPr>
        <w:t>char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) </w:t>
      </w:r>
      <w:proofErr w:type="spellStart"/>
      <w:r w:rsidRPr="00044F2A">
        <w:rPr>
          <w:rFonts w:eastAsia="Times New Roman" w:cs="Arial"/>
          <w:sz w:val="22"/>
          <w:lang w:eastAsia="pt-PT"/>
        </w:rPr>
        <w:t>with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R2 ('9')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    READ_WAIT       ; se maior '9',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novamente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Load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ASCII '0'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R4 contém o número a ser multiplicado por 10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SUB     R1, R2          ; R1 tem o valor inteiro digitado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R5, R4          ; Copia o valor original para R5 (será X * 2)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SHL     R5, 1           ; R5 = R5 * 2 (desloca R5 1 bit para a esquerda)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R4          ; Copia o valor original para R6 (será X * 8)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SHL     R6, 3           ; R6 = R6 * 8 (desloca R6 3 bits para a esquerda)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ADD     R5, R6          ; R5 = (X * 2) + (X * 8) = X * 10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O resultado da multiplicação por 10 está agora em R5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R4, R1          ; Armazena em R4 numero digitado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ADD     R4, R5          ; Adiciona R4 com R5 (numero anterior *10)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R5, 0 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Reset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R5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0 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Reset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R6</w:t>
      </w:r>
      <w:r w:rsidRPr="00044F2A">
        <w:rPr>
          <w:rFonts w:eastAsia="Times New Roman" w:cs="Arial"/>
          <w:sz w:val="22"/>
          <w:lang w:eastAsia="pt-PT"/>
        </w:rPr>
        <w:br/>
        <w:t>READ_NEXT:      MOV     R2, M[CTRL_PORT]; Verifica se há tecla disponível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READ_NEXT       ; Espera enquanto não houver tecla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LINEFEED    ; verifica se foi o </w:t>
      </w:r>
      <w:proofErr w:type="spellStart"/>
      <w:r w:rsidRPr="00044F2A">
        <w:rPr>
          <w:rFonts w:eastAsia="Times New Roman" w:cs="Arial"/>
          <w:sz w:val="22"/>
          <w:lang w:eastAsia="pt-PT"/>
        </w:rPr>
        <w:t>enter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READ_RET        ; termina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READ_CONT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outro numero </w:t>
      </w:r>
      <w:r w:rsidRPr="00044F2A">
        <w:rPr>
          <w:rFonts w:eastAsia="Times New Roman" w:cs="Arial"/>
          <w:sz w:val="22"/>
          <w:lang w:eastAsia="pt-PT"/>
        </w:rPr>
        <w:br/>
        <w:t xml:space="preserve">READ_RET: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R7, 0           ; Se negativo o numero e negativo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JMP.NN  READ1_END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Jump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positivo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NEG     R4              ; Negamos o numero</w:t>
      </w:r>
      <w:r w:rsidRPr="00044F2A">
        <w:rPr>
          <w:rFonts w:eastAsia="Times New Roman" w:cs="Arial"/>
          <w:sz w:val="22"/>
          <w:lang w:eastAsia="pt-PT"/>
        </w:rPr>
        <w:br/>
        <w:t>READ1_END:      MOV     R1, R4          ; Colocamos em R1 o numero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M[SP+4], R1     ; Escreve o valor de retorno no espaço do </w:t>
      </w:r>
      <w:proofErr w:type="spellStart"/>
      <w:r w:rsidRPr="00044F2A">
        <w:rPr>
          <w:rFonts w:eastAsia="Times New Roman" w:cs="Arial"/>
          <w:sz w:val="22"/>
          <w:lang w:eastAsia="pt-PT"/>
        </w:rPr>
        <w:t>stack</w:t>
      </w:r>
      <w:proofErr w:type="spellEnd"/>
      <w:r w:rsidRPr="00044F2A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R7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R6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R5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R4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READ_END:       RET    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>(x): Imprime valor de variável.</w:t>
      </w:r>
      <w:r w:rsidRPr="00044F2A">
        <w:rPr>
          <w:rFonts w:eastAsia="Times New Roman" w:cs="Arial"/>
          <w:sz w:val="22"/>
          <w:lang w:eastAsia="pt-PT"/>
        </w:rPr>
        <w:br/>
        <w:t xml:space="preserve">WRITE: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R4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R6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R7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M[SP+8]     ; R1 = valor a imprimir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M[R1]       ; R1 = valor a imprimir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R0, 0           ; Tratamento de números negativos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R0          ; Compara o número com zero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BR.NN   WRITE_POSITIVE  ; Se R1 for Não Negativo (&gt;= 0), salta para imprimir.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'-'         ; Sinal negativo para imprimir.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; Se R1 for negativo, imprime o sinal de menos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NEG     R1              ; Converte R1 para seu valor absoluto (positivo)</w:t>
      </w:r>
      <w:r w:rsidRPr="00044F2A">
        <w:rPr>
          <w:rFonts w:eastAsia="Times New Roman" w:cs="Arial"/>
          <w:sz w:val="22"/>
          <w:lang w:eastAsia="pt-PT"/>
        </w:rPr>
        <w:br/>
        <w:t xml:space="preserve">WRITE_POSITIVE: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10000       ; Divisor inicial (10^4)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R0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Flag</w:t>
      </w:r>
      <w:proofErr w:type="spellEnd"/>
      <w:r w:rsidRPr="00044F2A">
        <w:rPr>
          <w:rFonts w:eastAsia="Times New Roman" w:cs="Arial"/>
          <w:sz w:val="22"/>
          <w:lang w:eastAsia="pt-PT"/>
        </w:rPr>
        <w:t>: dígito já impresso (0 = ainda não)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WRITE_L1:       MOV     R2, R1          ; R2 = valor atual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R3, R7          ; R3 = divisor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DIV     R2, R3          ; R2 = quociente (dígito), R3 = resto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R6, R0          ; Já imprimimos algum dígito?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BR.NZ   WRITE_L2        ; Se sim, imprime sempre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WRITE_L3        ; Se dígito é 0 e nada impresso, salta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WRITE_L2:       ADD     R2, 48          ; Converte para ASCII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; Escreve dígito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1           ; Marca que começámos a imprimir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WRITE_L3:       MOV     R1, R3          ; Atualiza valor com o resto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R4, 10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DIV     R7, R4          ; R7 = R7 / 10 (próximo divisor)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R7,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BR.NZ   WRITE_L1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Caso número seja 0 imprime '0'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R6,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BR.NZ   WRITE_LF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'0'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MOV     M[OUT_PORT], R1 </w:t>
      </w:r>
      <w:r w:rsidRPr="00044F2A">
        <w:rPr>
          <w:rFonts w:eastAsia="Times New Roman" w:cs="Arial"/>
          <w:sz w:val="22"/>
          <w:lang w:eastAsia="pt-PT"/>
        </w:rPr>
        <w:br/>
        <w:t>WRITE_LF:       MOV     R2, LINEFEED    ; Muda de linha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R7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R6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R4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WRITE_END:      RET    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;-------------- Programa Principal                 </w:t>
      </w:r>
      <w:r w:rsidRPr="00044F2A">
        <w:rPr>
          <w:rFonts w:eastAsia="Times New Roman" w:cs="Arial"/>
          <w:sz w:val="22"/>
          <w:lang w:eastAsia="pt-PT"/>
        </w:rPr>
        <w:br/>
        <w:t>_</w:t>
      </w:r>
      <w:proofErr w:type="spellStart"/>
      <w:r w:rsidRPr="00044F2A">
        <w:rPr>
          <w:rFonts w:eastAsia="Times New Roman" w:cs="Arial"/>
          <w:sz w:val="22"/>
          <w:lang w:eastAsia="pt-PT"/>
        </w:rPr>
        <w:t>start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: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SP_ADDRESS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SP, R7          ; Define o </w:t>
      </w:r>
      <w:proofErr w:type="spellStart"/>
      <w:r w:rsidRPr="00044F2A">
        <w:rPr>
          <w:rFonts w:eastAsia="Times New Roman" w:cs="Arial"/>
          <w:sz w:val="22"/>
          <w:lang w:eastAsia="pt-PT"/>
        </w:rPr>
        <w:t>Stack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044F2A">
        <w:rPr>
          <w:rFonts w:eastAsia="Times New Roman" w:cs="Arial"/>
          <w:sz w:val="22"/>
          <w:lang w:eastAsia="pt-PT"/>
        </w:rPr>
        <w:t>Pointer</w:t>
      </w:r>
      <w:proofErr w:type="spellEnd"/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</w:r>
      <w:proofErr w:type="spellStart"/>
      <w:r w:rsidRPr="00044F2A">
        <w:rPr>
          <w:rFonts w:eastAsia="Times New Roman" w:cs="Arial"/>
          <w:sz w:val="22"/>
          <w:lang w:eastAsia="pt-PT"/>
        </w:rPr>
        <w:t>main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: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STR_LIT_1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STR_LIT_1  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call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044F2A">
        <w:rPr>
          <w:rFonts w:eastAsia="Times New Roman" w:cs="Arial"/>
          <w:sz w:val="22"/>
          <w:lang w:eastAsia="pt-PT"/>
        </w:rPr>
        <w:t>read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M[VAR_4]        ; Atribui o valor à variável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M[VAR_5], R1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VAR_4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VAR_4           ; Endereço do valor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STR_LIT_2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STR_LIT_2  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call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044F2A">
        <w:rPr>
          <w:rFonts w:eastAsia="Times New Roman" w:cs="Arial"/>
          <w:sz w:val="22"/>
          <w:lang w:eastAsia="pt-PT"/>
        </w:rPr>
        <w:t>read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M[VAR_7]        ; Atribui o valor à variável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M[VAR_7]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M[VAR_8], R1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VAR_7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VAR_7           ; Endereço do valor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M[VAR_9]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M[VAR_10], R1   </w:t>
      </w:r>
      <w:r w:rsidRPr="00044F2A">
        <w:rPr>
          <w:rFonts w:eastAsia="Times New Roman" w:cs="Arial"/>
          <w:sz w:val="22"/>
          <w:lang w:eastAsia="pt-PT"/>
        </w:rPr>
        <w:br/>
        <w:t xml:space="preserve">L1:  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M[VAR_10]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MOV     R2, M[VAR_4]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044F2A">
        <w:rPr>
          <w:rFonts w:eastAsia="Times New Roman" w:cs="Arial"/>
          <w:sz w:val="22"/>
          <w:lang w:eastAsia="pt-PT"/>
        </w:rPr>
        <w:t>flags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044F2A">
        <w:rPr>
          <w:rFonts w:eastAsia="Times New Roman" w:cs="Arial"/>
          <w:sz w:val="22"/>
          <w:lang w:eastAsia="pt-PT"/>
        </w:rPr>
        <w:t>affected</w:t>
      </w:r>
      <w:proofErr w:type="spellEnd"/>
      <w:r w:rsidRPr="00044F2A">
        <w:rPr>
          <w:rFonts w:eastAsia="Times New Roman" w:cs="Arial"/>
          <w:sz w:val="22"/>
          <w:lang w:eastAsia="pt-PT"/>
        </w:rPr>
        <w:br/>
        <w:t xml:space="preserve">                JMP.P   L3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L2:  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VAR_10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VAR_10          ; Endereço do valor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M[VAR_10]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M[VAR_7]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ADD     R1, R2          ; ZCNO </w:t>
      </w:r>
      <w:proofErr w:type="spellStart"/>
      <w:r w:rsidRPr="00044F2A">
        <w:rPr>
          <w:rFonts w:eastAsia="Times New Roman" w:cs="Arial"/>
          <w:sz w:val="22"/>
          <w:lang w:eastAsia="pt-PT"/>
        </w:rPr>
        <w:t>flags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044F2A">
        <w:rPr>
          <w:rFonts w:eastAsia="Times New Roman" w:cs="Arial"/>
          <w:sz w:val="22"/>
          <w:lang w:eastAsia="pt-PT"/>
        </w:rPr>
        <w:t>affected</w:t>
      </w:r>
      <w:proofErr w:type="spellEnd"/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M[VAR_15], R1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M[VAR_15]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M[VAR_10], R1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L1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L3:  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STR_LIT_3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STR_LIT_3  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halt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-------------------------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      Fim             ; Fim com </w:t>
      </w:r>
      <w:proofErr w:type="spellStart"/>
      <w:r w:rsidRPr="00044F2A">
        <w:rPr>
          <w:rFonts w:eastAsia="Times New Roman" w:cs="Arial"/>
          <w:sz w:val="22"/>
          <w:lang w:eastAsia="pt-PT"/>
        </w:rPr>
        <w:t>loop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infinito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Fim:            BR      Fim             </w:t>
      </w:r>
    </w:p>
    <w:p w14:paraId="1CF69A5B" w14:textId="633DB12C" w:rsidR="001F5CE8" w:rsidRDefault="001F5CE8">
      <w:pPr>
        <w:spacing w:after="0" w:line="240" w:lineRule="auto"/>
        <w:rPr>
          <w:rFonts w:eastAsia="Times New Roman" w:cs="Arial"/>
          <w:sz w:val="22"/>
          <w:lang w:eastAsia="pt-PT"/>
        </w:rPr>
      </w:pPr>
      <w:r>
        <w:rPr>
          <w:rFonts w:eastAsia="Times New Roman" w:cs="Arial"/>
          <w:sz w:val="22"/>
          <w:lang w:eastAsia="pt-PT"/>
        </w:rPr>
        <w:br w:type="page"/>
      </w:r>
    </w:p>
    <w:p w14:paraId="5AFFAC3C" w14:textId="3C393D8A" w:rsidR="001F5CE8" w:rsidRDefault="001F5CE8" w:rsidP="001F5CE8">
      <w:pPr>
        <w:spacing w:after="100" w:afterAutospacing="1" w:line="240" w:lineRule="auto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lastRenderedPageBreak/>
        <w:t>Codigo</w:t>
      </w:r>
      <w:proofErr w:type="spellEnd"/>
      <w:r>
        <w:rPr>
          <w:rFonts w:cs="Arial"/>
          <w:b/>
          <w:bCs/>
          <w:shd w:val="clear" w:color="auto" w:fill="FFFFFF"/>
        </w:rPr>
        <w:t xml:space="preserve"> AS exemplo </w:t>
      </w:r>
      <w:r>
        <w:rPr>
          <w:rFonts w:cs="Arial"/>
          <w:b/>
          <w:bCs/>
          <w:shd w:val="clear" w:color="auto" w:fill="FFFFFF"/>
        </w:rPr>
        <w:t>2</w:t>
      </w:r>
      <w:r>
        <w:rPr>
          <w:rFonts w:cs="Arial"/>
          <w:b/>
          <w:bCs/>
          <w:shd w:val="clear" w:color="auto" w:fill="FFFFFF"/>
        </w:rPr>
        <w:t>:</w:t>
      </w:r>
    </w:p>
    <w:p w14:paraId="5C42A3E3" w14:textId="77777777" w:rsidR="001F5CE8" w:rsidRPr="001F5CE8" w:rsidRDefault="001F5CE8" w:rsidP="001F5CE8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1F5CE8">
        <w:rPr>
          <w:rFonts w:eastAsia="Times New Roman" w:cs="Arial"/>
          <w:sz w:val="22"/>
          <w:lang w:eastAsia="pt-PT"/>
        </w:rPr>
        <w:t xml:space="preserve">;============== Região de Dados (inicia no endereço 8000h)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ORIG    8000h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STR_LIT_1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l','e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i','n','t','e','i','r','o</w:t>
      </w:r>
      <w:proofErr w:type="spellEnd"/>
      <w:r w:rsidRPr="001F5CE8">
        <w:rPr>
          <w:rFonts w:eastAsia="Times New Roman" w:cs="Arial"/>
          <w:sz w:val="22"/>
          <w:lang w:eastAsia="pt-PT"/>
        </w:rPr>
        <w:t>',' ','1',':',' ',0;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1: '</w:t>
      </w:r>
      <w:r w:rsidRPr="001F5CE8">
        <w:rPr>
          <w:rFonts w:eastAsia="Times New Roman" w:cs="Arial"/>
          <w:sz w:val="22"/>
          <w:lang w:eastAsia="pt-PT"/>
        </w:rPr>
        <w:br/>
        <w:t>STR_LIT_2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l','e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i','n','t','e','i','r','o</w:t>
      </w:r>
      <w:proofErr w:type="spellEnd"/>
      <w:r w:rsidRPr="001F5CE8">
        <w:rPr>
          <w:rFonts w:eastAsia="Times New Roman" w:cs="Arial"/>
          <w:sz w:val="22"/>
          <w:lang w:eastAsia="pt-PT"/>
        </w:rPr>
        <w:t>',' ','2',':',' ',0;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2: '</w:t>
      </w:r>
      <w:r w:rsidRPr="001F5CE8">
        <w:rPr>
          <w:rFonts w:eastAsia="Times New Roman" w:cs="Arial"/>
          <w:sz w:val="22"/>
          <w:lang w:eastAsia="pt-PT"/>
        </w:rPr>
        <w:br/>
        <w:t>STR_LIT_3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a','m','b','o','s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s','u','p','e','r','i','o','r','e','s</w:t>
      </w:r>
      <w:proofErr w:type="spellEnd"/>
      <w:r w:rsidRPr="001F5CE8">
        <w:rPr>
          <w:rFonts w:eastAsia="Times New Roman" w:cs="Arial"/>
          <w:sz w:val="22"/>
          <w:lang w:eastAsia="pt-PT"/>
        </w:rPr>
        <w:t>',' ','a',' ','1','0',0; 'ambos superiores a 10'</w:t>
      </w:r>
      <w:r w:rsidRPr="001F5CE8">
        <w:rPr>
          <w:rFonts w:eastAsia="Times New Roman" w:cs="Arial"/>
          <w:sz w:val="22"/>
          <w:lang w:eastAsia="pt-PT"/>
        </w:rPr>
        <w:br/>
        <w:t>STR_LIT_4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u','m</w:t>
      </w:r>
      <w:proofErr w:type="spellEnd"/>
      <w:r w:rsidRPr="001F5CE8">
        <w:rPr>
          <w:rFonts w:eastAsia="Times New Roman" w:cs="Arial"/>
          <w:sz w:val="22"/>
          <w:lang w:eastAsia="pt-PT"/>
        </w:rPr>
        <w:t>',' ','n','</w:t>
      </w:r>
      <w:proofErr w:type="spellStart"/>
      <w:r w:rsidRPr="001F5CE8">
        <w:rPr>
          <w:rFonts w:eastAsia="Times New Roman" w:cs="Arial"/>
          <w:sz w:val="22"/>
          <w:lang w:eastAsia="pt-PT"/>
        </w:rPr>
        <w:t>u','m','e','r','o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o','u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a','m','b','o','s</w:t>
      </w:r>
      <w:proofErr w:type="spellEnd"/>
      <w:r w:rsidRPr="001F5CE8">
        <w:rPr>
          <w:rFonts w:eastAsia="Times New Roman" w:cs="Arial"/>
          <w:sz w:val="22"/>
          <w:lang w:eastAsia="pt-PT"/>
        </w:rPr>
        <w:t>',' ','m','</w:t>
      </w:r>
      <w:proofErr w:type="spellStart"/>
      <w:r w:rsidRPr="001F5CE8">
        <w:rPr>
          <w:rFonts w:eastAsia="Times New Roman" w:cs="Arial"/>
          <w:sz w:val="22"/>
          <w:lang w:eastAsia="pt-PT"/>
        </w:rPr>
        <w:t>e','n','o','r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o','u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i','g','u','a','l</w:t>
      </w:r>
      <w:proofErr w:type="spellEnd"/>
      <w:r w:rsidRPr="001F5CE8">
        <w:rPr>
          <w:rFonts w:eastAsia="Times New Roman" w:cs="Arial"/>
          <w:sz w:val="22"/>
          <w:lang w:eastAsia="pt-PT"/>
        </w:rPr>
        <w:t>',' ','a',' ','1','0',0; 'um numero ou ambos menor ou igual a 10'</w:t>
      </w:r>
      <w:r w:rsidRPr="001F5CE8">
        <w:rPr>
          <w:rFonts w:eastAsia="Times New Roman" w:cs="Arial"/>
          <w:sz w:val="22"/>
          <w:lang w:eastAsia="pt-PT"/>
        </w:rPr>
        <w:br/>
        <w:t>STR_LIT_5       STR     'f','i','m',0   ; 'fim'</w:t>
      </w:r>
      <w:r w:rsidRPr="001F5CE8">
        <w:rPr>
          <w:rFonts w:eastAsia="Times New Roman" w:cs="Arial"/>
          <w:sz w:val="22"/>
          <w:lang w:eastAsia="pt-PT"/>
        </w:rPr>
        <w:br/>
        <w:t>VAR_1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main</w:t>
      </w:r>
      <w:proofErr w:type="spellEnd"/>
      <w:r w:rsidRPr="001F5CE8">
        <w:rPr>
          <w:rFonts w:eastAsia="Times New Roman" w:cs="Arial"/>
          <w:sz w:val="22"/>
          <w:lang w:eastAsia="pt-PT"/>
        </w:rPr>
        <w:t>'</w:t>
      </w:r>
      <w:r w:rsidRPr="001F5CE8">
        <w:rPr>
          <w:rFonts w:eastAsia="Times New Roman" w:cs="Arial"/>
          <w:sz w:val="22"/>
          <w:lang w:eastAsia="pt-PT"/>
        </w:rPr>
        <w:br/>
        <w:t>VAR_10          WORD    0               ; variável 't3'</w:t>
      </w:r>
      <w:r w:rsidRPr="001F5CE8">
        <w:rPr>
          <w:rFonts w:eastAsia="Times New Roman" w:cs="Arial"/>
          <w:sz w:val="22"/>
          <w:lang w:eastAsia="pt-PT"/>
        </w:rPr>
        <w:br/>
        <w:t>VAR_11          WORD    0               ; variável 'L4'</w:t>
      </w:r>
      <w:r w:rsidRPr="001F5CE8">
        <w:rPr>
          <w:rFonts w:eastAsia="Times New Roman" w:cs="Arial"/>
          <w:sz w:val="22"/>
          <w:lang w:eastAsia="pt-PT"/>
        </w:rPr>
        <w:br/>
        <w:t>VAR_12          WORD    0               ; variável 't4'</w:t>
      </w:r>
      <w:r w:rsidRPr="001F5CE8">
        <w:rPr>
          <w:rFonts w:eastAsia="Times New Roman" w:cs="Arial"/>
          <w:sz w:val="22"/>
          <w:lang w:eastAsia="pt-PT"/>
        </w:rPr>
        <w:br/>
        <w:t>VAR_13          WORD    1               ; 1</w:t>
      </w:r>
      <w:r w:rsidRPr="001F5CE8">
        <w:rPr>
          <w:rFonts w:eastAsia="Times New Roman" w:cs="Arial"/>
          <w:sz w:val="22"/>
          <w:lang w:eastAsia="pt-PT"/>
        </w:rPr>
        <w:br/>
        <w:t>VAR_14          WORD    0               ; variável 't5'</w:t>
      </w:r>
      <w:r w:rsidRPr="001F5CE8">
        <w:rPr>
          <w:rFonts w:eastAsia="Times New Roman" w:cs="Arial"/>
          <w:sz w:val="22"/>
          <w:lang w:eastAsia="pt-PT"/>
        </w:rPr>
        <w:br/>
        <w:t>VAR_15          WORD    0               ; variável 'L5'</w:t>
      </w:r>
      <w:r w:rsidRPr="001F5CE8">
        <w:rPr>
          <w:rFonts w:eastAsia="Times New Roman" w:cs="Arial"/>
          <w:sz w:val="22"/>
          <w:lang w:eastAsia="pt-PT"/>
        </w:rPr>
        <w:br/>
        <w:t>VAR_16          WORD    0               ; 0</w:t>
      </w:r>
      <w:r w:rsidRPr="001F5CE8">
        <w:rPr>
          <w:rFonts w:eastAsia="Times New Roman" w:cs="Arial"/>
          <w:sz w:val="22"/>
          <w:lang w:eastAsia="pt-PT"/>
        </w:rPr>
        <w:br/>
        <w:t>VAR_17          WORD    0               ; variável 'L2'</w:t>
      </w:r>
      <w:r w:rsidRPr="001F5CE8">
        <w:rPr>
          <w:rFonts w:eastAsia="Times New Roman" w:cs="Arial"/>
          <w:sz w:val="22"/>
          <w:lang w:eastAsia="pt-PT"/>
        </w:rPr>
        <w:br/>
        <w:t>VAR_18          WORD    0               ; variável 'L1'</w:t>
      </w:r>
      <w:r w:rsidRPr="001F5CE8">
        <w:rPr>
          <w:rFonts w:eastAsia="Times New Roman" w:cs="Arial"/>
          <w:sz w:val="22"/>
          <w:lang w:eastAsia="pt-PT"/>
        </w:rPr>
        <w:br/>
        <w:t>VAR_19          WORD    0               ; variável 'ambos superiores a 10'</w:t>
      </w:r>
      <w:r w:rsidRPr="001F5CE8">
        <w:rPr>
          <w:rFonts w:eastAsia="Times New Roman" w:cs="Arial"/>
          <w:sz w:val="22"/>
          <w:lang w:eastAsia="pt-PT"/>
        </w:rPr>
        <w:br/>
        <w:t>VAR_2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1: '</w:t>
      </w:r>
      <w:r w:rsidRPr="001F5CE8">
        <w:rPr>
          <w:rFonts w:eastAsia="Times New Roman" w:cs="Arial"/>
          <w:sz w:val="22"/>
          <w:lang w:eastAsia="pt-PT"/>
        </w:rPr>
        <w:br/>
        <w:t>VAR_20          WORD    0               ; variável 'L3'</w:t>
      </w:r>
      <w:r w:rsidRPr="001F5CE8">
        <w:rPr>
          <w:rFonts w:eastAsia="Times New Roman" w:cs="Arial"/>
          <w:sz w:val="22"/>
          <w:lang w:eastAsia="pt-PT"/>
        </w:rPr>
        <w:br/>
        <w:t>VAR_21          WORD    0               ; variável 'um numero ou ambos menor ou igual a 10'</w:t>
      </w:r>
      <w:r w:rsidRPr="001F5CE8">
        <w:rPr>
          <w:rFonts w:eastAsia="Times New Roman" w:cs="Arial"/>
          <w:sz w:val="22"/>
          <w:lang w:eastAsia="pt-PT"/>
        </w:rPr>
        <w:br/>
        <w:t>VAR_22          WORD    0               ; variável 'fim'</w:t>
      </w:r>
      <w:r w:rsidRPr="001F5CE8">
        <w:rPr>
          <w:rFonts w:eastAsia="Times New Roman" w:cs="Arial"/>
          <w:sz w:val="22"/>
          <w:lang w:eastAsia="pt-PT"/>
        </w:rPr>
        <w:br/>
        <w:t>VAR_23          WORD    0               ; variável 't6'</w:t>
      </w:r>
      <w:r w:rsidRPr="001F5CE8">
        <w:rPr>
          <w:rFonts w:eastAsia="Times New Roman" w:cs="Arial"/>
          <w:sz w:val="22"/>
          <w:lang w:eastAsia="pt-PT"/>
        </w:rPr>
        <w:br/>
        <w:t>VAR_3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read</w:t>
      </w:r>
      <w:proofErr w:type="spellEnd"/>
      <w:r w:rsidRPr="001F5CE8">
        <w:rPr>
          <w:rFonts w:eastAsia="Times New Roman" w:cs="Arial"/>
          <w:sz w:val="22"/>
          <w:lang w:eastAsia="pt-PT"/>
        </w:rPr>
        <w:t>'</w:t>
      </w:r>
      <w:r w:rsidRPr="001F5CE8">
        <w:rPr>
          <w:rFonts w:eastAsia="Times New Roman" w:cs="Arial"/>
          <w:sz w:val="22"/>
          <w:lang w:eastAsia="pt-PT"/>
        </w:rPr>
        <w:br/>
        <w:t>VAR_4           WORD    0               ; variável 't1'</w:t>
      </w:r>
      <w:r w:rsidRPr="001F5CE8">
        <w:rPr>
          <w:rFonts w:eastAsia="Times New Roman" w:cs="Arial"/>
          <w:sz w:val="22"/>
          <w:lang w:eastAsia="pt-PT"/>
        </w:rPr>
        <w:br/>
        <w:t>VAR_5           WORD    0               ; variável 'x'</w:t>
      </w:r>
      <w:r w:rsidRPr="001F5CE8">
        <w:rPr>
          <w:rFonts w:eastAsia="Times New Roman" w:cs="Arial"/>
          <w:sz w:val="22"/>
          <w:lang w:eastAsia="pt-PT"/>
        </w:rPr>
        <w:br/>
        <w:t>VAR_6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2: '</w:t>
      </w:r>
      <w:r w:rsidRPr="001F5CE8">
        <w:rPr>
          <w:rFonts w:eastAsia="Times New Roman" w:cs="Arial"/>
          <w:sz w:val="22"/>
          <w:lang w:eastAsia="pt-PT"/>
        </w:rPr>
        <w:br/>
        <w:t>VAR_7           WORD    0               ; variável 't2'</w:t>
      </w:r>
      <w:r w:rsidRPr="001F5CE8">
        <w:rPr>
          <w:rFonts w:eastAsia="Times New Roman" w:cs="Arial"/>
          <w:sz w:val="22"/>
          <w:lang w:eastAsia="pt-PT"/>
        </w:rPr>
        <w:br/>
        <w:t>VAR_8           WORD    0               ; variável 'y'</w:t>
      </w:r>
      <w:r w:rsidRPr="001F5CE8">
        <w:rPr>
          <w:rFonts w:eastAsia="Times New Roman" w:cs="Arial"/>
          <w:sz w:val="22"/>
          <w:lang w:eastAsia="pt-PT"/>
        </w:rPr>
        <w:br/>
        <w:t>VAR_9           WORD    10              ; 10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;-------------- Definições de Constantes de sistema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SP_ADDRESS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FDFFh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</w:t>
      </w:r>
      <w:r w:rsidRPr="001F5CE8">
        <w:rPr>
          <w:rFonts w:eastAsia="Times New Roman" w:cs="Arial"/>
          <w:sz w:val="22"/>
          <w:lang w:eastAsia="pt-PT"/>
        </w:rPr>
        <w:br/>
        <w:t xml:space="preserve">CTRL_PORT 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FFFDh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; Porto de controlo do teclado</w:t>
      </w:r>
      <w:r w:rsidRPr="001F5CE8">
        <w:rPr>
          <w:rFonts w:eastAsia="Times New Roman" w:cs="Arial"/>
          <w:sz w:val="22"/>
          <w:lang w:eastAsia="pt-PT"/>
        </w:rPr>
        <w:br/>
        <w:t xml:space="preserve">IN_PORT   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FFFFh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; Porto de entrada de texto (teclado)</w:t>
      </w:r>
      <w:r w:rsidRPr="001F5CE8">
        <w:rPr>
          <w:rFonts w:eastAsia="Times New Roman" w:cs="Arial"/>
          <w:sz w:val="22"/>
          <w:lang w:eastAsia="pt-PT"/>
        </w:rPr>
        <w:br/>
        <w:t xml:space="preserve">OUT_PORT  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FFFEh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; Porto de saída (consola)</w:t>
      </w:r>
      <w:r w:rsidRPr="001F5CE8">
        <w:rPr>
          <w:rFonts w:eastAsia="Times New Roman" w:cs="Arial"/>
          <w:sz w:val="22"/>
          <w:lang w:eastAsia="pt-PT"/>
        </w:rPr>
        <w:br/>
        <w:t xml:space="preserve">LINEFEED        EQU     10              ; Código ASCII da tecla </w:t>
      </w:r>
      <w:proofErr w:type="spellStart"/>
      <w:r w:rsidRPr="001F5CE8">
        <w:rPr>
          <w:rFonts w:eastAsia="Times New Roman" w:cs="Arial"/>
          <w:sz w:val="22"/>
          <w:lang w:eastAsia="pt-PT"/>
        </w:rPr>
        <w:t>enter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na consola (LF)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;============== Região de Código (inicia no endereço 0000h)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ORIG    0000h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_</w:t>
      </w:r>
      <w:proofErr w:type="spellStart"/>
      <w:r w:rsidRPr="001F5CE8">
        <w:rPr>
          <w:rFonts w:eastAsia="Times New Roman" w:cs="Arial"/>
          <w:sz w:val="22"/>
          <w:lang w:eastAsia="pt-PT"/>
        </w:rPr>
        <w:t>start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jump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to </w:t>
      </w:r>
      <w:proofErr w:type="spellStart"/>
      <w:r w:rsidRPr="001F5CE8">
        <w:rPr>
          <w:rFonts w:eastAsia="Times New Roman" w:cs="Arial"/>
          <w:sz w:val="22"/>
          <w:lang w:eastAsia="pt-PT"/>
        </w:rPr>
        <w:t>main</w:t>
      </w:r>
      <w:proofErr w:type="spellEnd"/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;-------------- Rotinas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("texto"): Imprime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br/>
        <w:t xml:space="preserve">WRITES: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M[SP+4]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>WRITES_L1:      MOV     R2, M[R1]       ; Lê o carater apontado por R1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CMP     R2, R0          ; Compara com o terminador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WRITES_LF       ; Se for zero, salta para o fim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; Escreve o carater no endereço de saída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INC     R1              ; Avança para o próximo carater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WRITES_L1       ; Repete o ciclo</w:t>
      </w:r>
      <w:r w:rsidRPr="001F5CE8">
        <w:rPr>
          <w:rFonts w:eastAsia="Times New Roman" w:cs="Arial"/>
          <w:sz w:val="22"/>
          <w:lang w:eastAsia="pt-PT"/>
        </w:rPr>
        <w:br/>
        <w:t>WRITES_LF:      MOV     R2, LINEFEED    ; Muda de linha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WRITES_END:     RET    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READ: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da consola.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Return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o inteiro em R1.</w:t>
      </w:r>
      <w:r w:rsidRPr="001F5CE8">
        <w:rPr>
          <w:rFonts w:eastAsia="Times New Roman" w:cs="Arial"/>
          <w:sz w:val="22"/>
          <w:lang w:eastAsia="pt-PT"/>
        </w:rPr>
        <w:br/>
        <w:t xml:space="preserve">READ: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R1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R2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R3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R4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R5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R6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R7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R4, 0           ; armazena numero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1           ; armazena sinal (1 positivo, -1 negativo)</w:t>
      </w:r>
      <w:r w:rsidRPr="001F5CE8">
        <w:rPr>
          <w:rFonts w:eastAsia="Times New Roman" w:cs="Arial"/>
          <w:sz w:val="22"/>
          <w:lang w:eastAsia="pt-PT"/>
        </w:rPr>
        <w:br/>
        <w:t xml:space="preserve">READ_WAIT: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M[CTRL_PORT]; Verifica se há tecla disponível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READ_WAIT       ; Espera enquanto não houver tecla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'-'         ; verifica se é sinal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JMP.NZ  READ_CONT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Nao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e '-', continua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-1          ; armazena sinal (-1 negativo) </w:t>
      </w:r>
      <w:r w:rsidRPr="001F5CE8">
        <w:rPr>
          <w:rFonts w:eastAsia="Times New Roman" w:cs="Arial"/>
          <w:sz w:val="22"/>
          <w:lang w:eastAsia="pt-PT"/>
        </w:rPr>
        <w:br/>
        <w:t xml:space="preserve">READ_CONT: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;CMP    R1, LINEFEED    ; verifica se foi o </w:t>
      </w:r>
      <w:proofErr w:type="spellStart"/>
      <w:r w:rsidRPr="001F5CE8">
        <w:rPr>
          <w:rFonts w:eastAsia="Times New Roman" w:cs="Arial"/>
          <w:sz w:val="22"/>
          <w:lang w:eastAsia="pt-PT"/>
        </w:rPr>
        <w:t>enter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;BR.Z   READ_RET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label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muito longe!!!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verificar se é um número entre 0 e 9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Load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ASCII '0'- 30 </w:t>
      </w:r>
      <w:proofErr w:type="spellStart"/>
      <w:r w:rsidRPr="001F5CE8">
        <w:rPr>
          <w:rFonts w:eastAsia="Times New Roman" w:cs="Arial"/>
          <w:sz w:val="22"/>
          <w:lang w:eastAsia="pt-PT"/>
        </w:rPr>
        <w:t>dec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- 1Eh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R2          ; Compara R2 ('0') </w:t>
      </w:r>
      <w:proofErr w:type="spellStart"/>
      <w:r w:rsidRPr="001F5CE8">
        <w:rPr>
          <w:rFonts w:eastAsia="Times New Roman" w:cs="Arial"/>
          <w:sz w:val="22"/>
          <w:lang w:eastAsia="pt-PT"/>
        </w:rPr>
        <w:t>with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R1 (</w:t>
      </w:r>
      <w:proofErr w:type="spellStart"/>
      <w:r w:rsidRPr="001F5CE8">
        <w:rPr>
          <w:rFonts w:eastAsia="Times New Roman" w:cs="Arial"/>
          <w:sz w:val="22"/>
          <w:lang w:eastAsia="pt-PT"/>
        </w:rPr>
        <w:t>char</w:t>
      </w:r>
      <w:proofErr w:type="spellEnd"/>
      <w:r w:rsidRPr="001F5CE8">
        <w:rPr>
          <w:rFonts w:eastAsia="Times New Roman" w:cs="Arial"/>
          <w:sz w:val="22"/>
          <w:lang w:eastAsia="pt-PT"/>
        </w:rPr>
        <w:t>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    READ_WAIT       ; se menor '0',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novamente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39h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Load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ASCII '9' - 39 </w:t>
      </w:r>
      <w:proofErr w:type="spellStart"/>
      <w:r w:rsidRPr="001F5CE8">
        <w:rPr>
          <w:rFonts w:eastAsia="Times New Roman" w:cs="Arial"/>
          <w:sz w:val="22"/>
          <w:lang w:eastAsia="pt-PT"/>
        </w:rPr>
        <w:t>dec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- 27h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R2, R1          ; Compara R1 (</w:t>
      </w:r>
      <w:proofErr w:type="spellStart"/>
      <w:r w:rsidRPr="001F5CE8">
        <w:rPr>
          <w:rFonts w:eastAsia="Times New Roman" w:cs="Arial"/>
          <w:sz w:val="22"/>
          <w:lang w:eastAsia="pt-PT"/>
        </w:rPr>
        <w:t>char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) </w:t>
      </w:r>
      <w:proofErr w:type="spellStart"/>
      <w:r w:rsidRPr="001F5CE8">
        <w:rPr>
          <w:rFonts w:eastAsia="Times New Roman" w:cs="Arial"/>
          <w:sz w:val="22"/>
          <w:lang w:eastAsia="pt-PT"/>
        </w:rPr>
        <w:t>with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R2 ('9')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    READ_WAIT       ; se maior '9',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novamente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Load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ASCII '0'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R4 contém o número a ser multiplicado por 10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SUB     R1, R2          ; R1 tem o valor inteiro digitado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R5, R4          ; Copia o valor original para R5 (será X * 2)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SHL     R5, 1           ; R5 = R5 * 2 (desloca R5 1 bit para a esquerda)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R4          ; Copia o valor original para R6 (será X * 8)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SHL     R6, 3           ; R6 = R6 * 8 (desloca R6 3 bits para a esquerda)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ADD     R5, R6          ; R5 = (X * 2) + (X * 8) = X * 10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O resultado da multiplicação por 10 está agora em R5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R4, R1          ; Armazena em R4 numero digitado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ADD     R4, R5          ; Adiciona R4 com R5 (numero anterior *10)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R5, 0 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Reset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R5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0 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Reset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R6</w:t>
      </w:r>
      <w:r w:rsidRPr="001F5CE8">
        <w:rPr>
          <w:rFonts w:eastAsia="Times New Roman" w:cs="Arial"/>
          <w:sz w:val="22"/>
          <w:lang w:eastAsia="pt-PT"/>
        </w:rPr>
        <w:br/>
        <w:t>READ_NEXT:      MOV     R2, M[CTRL_PORT]; Verifica se há tecla disponível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CMP     R2,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READ_NEXT       ; Espera enquanto não houver tecla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LINEFEED    ; verifica se foi o </w:t>
      </w:r>
      <w:proofErr w:type="spellStart"/>
      <w:r w:rsidRPr="001F5CE8">
        <w:rPr>
          <w:rFonts w:eastAsia="Times New Roman" w:cs="Arial"/>
          <w:sz w:val="22"/>
          <w:lang w:eastAsia="pt-PT"/>
        </w:rPr>
        <w:t>enter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READ_RET        ; termina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READ_CONT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outro numero </w:t>
      </w:r>
      <w:r w:rsidRPr="001F5CE8">
        <w:rPr>
          <w:rFonts w:eastAsia="Times New Roman" w:cs="Arial"/>
          <w:sz w:val="22"/>
          <w:lang w:eastAsia="pt-PT"/>
        </w:rPr>
        <w:br/>
        <w:t xml:space="preserve">READ_RET: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R7, 0           ; Se negativo o numero e negativo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JMP.NN  READ1_END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Jump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positivo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NEG     R4              ; Negamos o numero</w:t>
      </w:r>
      <w:r w:rsidRPr="001F5CE8">
        <w:rPr>
          <w:rFonts w:eastAsia="Times New Roman" w:cs="Arial"/>
          <w:sz w:val="22"/>
          <w:lang w:eastAsia="pt-PT"/>
        </w:rPr>
        <w:br/>
        <w:t>READ1_END:      MOV     R1, R4          ; Colocamos em R1 o numero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M[SP+4], R1     ; Escreve o valor de retorno no espaço do </w:t>
      </w:r>
      <w:proofErr w:type="spellStart"/>
      <w:r w:rsidRPr="001F5CE8">
        <w:rPr>
          <w:rFonts w:eastAsia="Times New Roman" w:cs="Arial"/>
          <w:sz w:val="22"/>
          <w:lang w:eastAsia="pt-PT"/>
        </w:rPr>
        <w:t>stack</w:t>
      </w:r>
      <w:proofErr w:type="spellEnd"/>
      <w:r w:rsidRPr="001F5CE8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R7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R6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R5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READ_END:       RET    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1F5CE8">
        <w:rPr>
          <w:rFonts w:eastAsia="Times New Roman" w:cs="Arial"/>
          <w:sz w:val="22"/>
          <w:lang w:eastAsia="pt-PT"/>
        </w:rPr>
        <w:t>write</w:t>
      </w:r>
      <w:proofErr w:type="spellEnd"/>
      <w:r w:rsidRPr="001F5CE8">
        <w:rPr>
          <w:rFonts w:eastAsia="Times New Roman" w:cs="Arial"/>
          <w:sz w:val="22"/>
          <w:lang w:eastAsia="pt-PT"/>
        </w:rPr>
        <w:t>(x): Imprime valor de variável.</w:t>
      </w:r>
      <w:r w:rsidRPr="001F5CE8">
        <w:rPr>
          <w:rFonts w:eastAsia="Times New Roman" w:cs="Arial"/>
          <w:sz w:val="22"/>
          <w:lang w:eastAsia="pt-PT"/>
        </w:rPr>
        <w:br/>
        <w:t xml:space="preserve">WRITE: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R6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R7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M[SP+8]     ; R1 = valor a imprimir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M[R1]       ; R1 = valor a imprimir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R0, 0           ; Tratamento de números negativos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R0          ; Compara o número com zero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BR.NN   WRITE_POSITIVE  ; Se R1 for Não Negativo (&gt;= 0), salta para imprimir.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'-'         ; Sinal negativo para imprimir.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; Se R1 for negativo, imprime o sinal de menos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NEG     R1              ; Converte R1 para seu valor absoluto (positivo)</w:t>
      </w:r>
      <w:r w:rsidRPr="001F5CE8">
        <w:rPr>
          <w:rFonts w:eastAsia="Times New Roman" w:cs="Arial"/>
          <w:sz w:val="22"/>
          <w:lang w:eastAsia="pt-PT"/>
        </w:rPr>
        <w:br/>
        <w:t xml:space="preserve">WRITE_POSITIVE: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10000       ; Divisor inicial (10^4)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R0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Flag</w:t>
      </w:r>
      <w:proofErr w:type="spellEnd"/>
      <w:r w:rsidRPr="001F5CE8">
        <w:rPr>
          <w:rFonts w:eastAsia="Times New Roman" w:cs="Arial"/>
          <w:sz w:val="22"/>
          <w:lang w:eastAsia="pt-PT"/>
        </w:rPr>
        <w:t>: dígito já impresso (0 = ainda não)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WRITE_L1:       MOV     R2, R1          ; R2 = valor atual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R3, R7          ; R3 = divisor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DIV     R2, R3          ; R2 = quociente (dígito), R3 = resto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R6, R0          ; Já imprimimos algum dígito?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BR.NZ   WRITE_L2        ; Se sim, imprime sempre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WRITE_L3        ; Se dígito é 0 e nada impresso, salta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WRITE_L2:       ADD     R2, 48          ; Converte para ASCII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; Escreve dígito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1           ; Marca que começámos a imprimir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WRITE_L3:       MOV     R1, R3          ; Atualiza valor com o resto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MOV     R4, 10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DIV     R7, R4          ; R7 = R7 / 10 (próximo divisor)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R7,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BR.NZ   WRITE_L1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Caso número seja 0 imprime '0'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R6,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BR.NZ   WRITE_LF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'0'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R1 </w:t>
      </w:r>
      <w:r w:rsidRPr="001F5CE8">
        <w:rPr>
          <w:rFonts w:eastAsia="Times New Roman" w:cs="Arial"/>
          <w:sz w:val="22"/>
          <w:lang w:eastAsia="pt-PT"/>
        </w:rPr>
        <w:br/>
        <w:t>WRITE_LF:       MOV     R2, LINEFEED    ; Muda de linha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R7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R6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WRITE_END:      RET    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;-------------- Programa Principal                 </w:t>
      </w:r>
      <w:r w:rsidRPr="001F5CE8">
        <w:rPr>
          <w:rFonts w:eastAsia="Times New Roman" w:cs="Arial"/>
          <w:sz w:val="22"/>
          <w:lang w:eastAsia="pt-PT"/>
        </w:rPr>
        <w:br/>
        <w:t>_</w:t>
      </w:r>
      <w:proofErr w:type="spellStart"/>
      <w:r w:rsidRPr="001F5CE8">
        <w:rPr>
          <w:rFonts w:eastAsia="Times New Roman" w:cs="Arial"/>
          <w:sz w:val="22"/>
          <w:lang w:eastAsia="pt-PT"/>
        </w:rPr>
        <w:t>start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: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SP_ADDRESS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SP, R7          ; Define o </w:t>
      </w:r>
      <w:proofErr w:type="spellStart"/>
      <w:r w:rsidRPr="001F5CE8">
        <w:rPr>
          <w:rFonts w:eastAsia="Times New Roman" w:cs="Arial"/>
          <w:sz w:val="22"/>
          <w:lang w:eastAsia="pt-PT"/>
        </w:rPr>
        <w:t>Stack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1F5CE8">
        <w:rPr>
          <w:rFonts w:eastAsia="Times New Roman" w:cs="Arial"/>
          <w:sz w:val="22"/>
          <w:lang w:eastAsia="pt-PT"/>
        </w:rPr>
        <w:t>Pointer</w:t>
      </w:r>
      <w:proofErr w:type="spellEnd"/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</w:r>
      <w:proofErr w:type="spellStart"/>
      <w:r w:rsidRPr="001F5CE8">
        <w:rPr>
          <w:rFonts w:eastAsia="Times New Roman" w:cs="Arial"/>
          <w:sz w:val="22"/>
          <w:lang w:eastAsia="pt-PT"/>
        </w:rPr>
        <w:t>main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: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STR_LIT_1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STR_LIT_1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call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1F5CE8">
        <w:rPr>
          <w:rFonts w:eastAsia="Times New Roman" w:cs="Arial"/>
          <w:sz w:val="22"/>
          <w:lang w:eastAsia="pt-PT"/>
        </w:rPr>
        <w:t>read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M[VAR_4]        ; Atribui o valor à variável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M[VAR_5], R1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VAR_4   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VAR_4           ; Endereço do valor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STR_LIT_2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STR_LIT_2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call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1F5CE8">
        <w:rPr>
          <w:rFonts w:eastAsia="Times New Roman" w:cs="Arial"/>
          <w:sz w:val="22"/>
          <w:lang w:eastAsia="pt-PT"/>
        </w:rPr>
        <w:t>read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M[VAR_7]        ; Atribui o valor à variável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M[VAR_7]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M[VAR_8], R1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VAR_7           -------------------------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PUSH    VAR_7           ; Endereço do valor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10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1F5CE8">
        <w:rPr>
          <w:rFonts w:eastAsia="Times New Roman" w:cs="Arial"/>
          <w:sz w:val="22"/>
          <w:lang w:eastAsia="pt-PT"/>
        </w:rPr>
        <w:t>flags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1F5CE8">
        <w:rPr>
          <w:rFonts w:eastAsia="Times New Roman" w:cs="Arial"/>
          <w:sz w:val="22"/>
          <w:lang w:eastAsia="pt-PT"/>
        </w:rPr>
        <w:t>affected</w:t>
      </w:r>
      <w:proofErr w:type="spellEnd"/>
      <w:r w:rsidRPr="001F5CE8">
        <w:rPr>
          <w:rFonts w:eastAsia="Times New Roman" w:cs="Arial"/>
          <w:sz w:val="22"/>
          <w:lang w:eastAsia="pt-PT"/>
        </w:rPr>
        <w:br/>
        <w:t xml:space="preserve">                JMP.N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M[VAR_7]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10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1F5CE8">
        <w:rPr>
          <w:rFonts w:eastAsia="Times New Roman" w:cs="Arial"/>
          <w:sz w:val="22"/>
          <w:lang w:eastAsia="pt-PT"/>
        </w:rPr>
        <w:t>flags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1F5CE8">
        <w:rPr>
          <w:rFonts w:eastAsia="Times New Roman" w:cs="Arial"/>
          <w:sz w:val="22"/>
          <w:lang w:eastAsia="pt-PT"/>
        </w:rPr>
        <w:t>affected</w:t>
      </w:r>
      <w:proofErr w:type="spellEnd"/>
      <w:r w:rsidRPr="001F5CE8">
        <w:rPr>
          <w:rFonts w:eastAsia="Times New Roman" w:cs="Arial"/>
          <w:sz w:val="22"/>
          <w:lang w:eastAsia="pt-PT"/>
        </w:rPr>
        <w:br/>
        <w:t xml:space="preserve">                JMP.N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M[VAR_13]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M[VAR_14], R1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L5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L4: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M[VAR_16]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M[VAR_14], R1   </w:t>
      </w:r>
      <w:r w:rsidRPr="001F5CE8">
        <w:rPr>
          <w:rFonts w:eastAsia="Times New Roman" w:cs="Arial"/>
          <w:sz w:val="22"/>
          <w:lang w:eastAsia="pt-PT"/>
        </w:rPr>
        <w:br/>
        <w:t xml:space="preserve">L5: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   L2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L2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L1: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STR_LIT_3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STR_LIT_3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L3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L2: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STR_LIT_4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STR_LIT_4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L3: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STR_LIT_5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STR_LIT_5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halt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-------------------------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      Fim             ; Fim com </w:t>
      </w:r>
      <w:proofErr w:type="spellStart"/>
      <w:r w:rsidRPr="001F5CE8">
        <w:rPr>
          <w:rFonts w:eastAsia="Times New Roman" w:cs="Arial"/>
          <w:sz w:val="22"/>
          <w:lang w:eastAsia="pt-PT"/>
        </w:rPr>
        <w:t>loop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infinito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Fim:            BR      Fim             </w:t>
      </w:r>
    </w:p>
    <w:p w14:paraId="50C2C4AB" w14:textId="09B64159" w:rsidR="00A26FD9" w:rsidRDefault="00A26FD9">
      <w:pPr>
        <w:spacing w:after="0" w:line="240" w:lineRule="auto"/>
        <w:rPr>
          <w:rFonts w:eastAsia="Times New Roman" w:cs="Arial"/>
          <w:sz w:val="22"/>
          <w:lang w:eastAsia="pt-PT"/>
        </w:rPr>
      </w:pPr>
      <w:r>
        <w:rPr>
          <w:rFonts w:eastAsia="Times New Roman" w:cs="Arial"/>
          <w:sz w:val="22"/>
          <w:lang w:eastAsia="pt-PT"/>
        </w:rPr>
        <w:br w:type="page"/>
      </w:r>
    </w:p>
    <w:p w14:paraId="7F12B919" w14:textId="0D08B819" w:rsidR="00A26FD9" w:rsidRDefault="00A26FD9" w:rsidP="00A26FD9">
      <w:pPr>
        <w:spacing w:after="100" w:afterAutospacing="1" w:line="240" w:lineRule="auto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lastRenderedPageBreak/>
        <w:t>Codigo</w:t>
      </w:r>
      <w:proofErr w:type="spellEnd"/>
      <w:r>
        <w:rPr>
          <w:rFonts w:cs="Arial"/>
          <w:b/>
          <w:bCs/>
          <w:shd w:val="clear" w:color="auto" w:fill="FFFFFF"/>
        </w:rPr>
        <w:t xml:space="preserve"> AS exemplo </w:t>
      </w:r>
      <w:r>
        <w:rPr>
          <w:rFonts w:cs="Arial"/>
          <w:b/>
          <w:bCs/>
          <w:shd w:val="clear" w:color="auto" w:fill="FFFFFF"/>
        </w:rPr>
        <w:t>3</w:t>
      </w:r>
      <w:r>
        <w:rPr>
          <w:rFonts w:cs="Arial"/>
          <w:b/>
          <w:bCs/>
          <w:shd w:val="clear" w:color="auto" w:fill="FFFFFF"/>
        </w:rPr>
        <w:t>:</w:t>
      </w:r>
    </w:p>
    <w:p w14:paraId="1FACD041" w14:textId="77777777" w:rsidR="00A26FD9" w:rsidRPr="00A26FD9" w:rsidRDefault="00A26FD9" w:rsidP="00A26FD9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A26FD9">
        <w:rPr>
          <w:rFonts w:eastAsia="Times New Roman" w:cs="Arial"/>
          <w:sz w:val="22"/>
          <w:lang w:eastAsia="pt-PT"/>
        </w:rPr>
        <w:t xml:space="preserve">;============== Região de Dados (inicia no endereço 8000h)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ORIG    8000h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STR_LIT_1       STR     '</w:t>
      </w:r>
      <w:proofErr w:type="spellStart"/>
      <w:r w:rsidRPr="00A26FD9">
        <w:rPr>
          <w:rFonts w:eastAsia="Times New Roman" w:cs="Arial"/>
          <w:sz w:val="22"/>
          <w:lang w:eastAsia="pt-PT"/>
        </w:rPr>
        <w:t>l','e</w:t>
      </w:r>
      <w:proofErr w:type="spellEnd"/>
      <w:r w:rsidRPr="00A26FD9">
        <w:rPr>
          <w:rFonts w:eastAsia="Times New Roman" w:cs="Arial"/>
          <w:sz w:val="22"/>
          <w:lang w:eastAsia="pt-PT"/>
        </w:rPr>
        <w:t>',' ','</w:t>
      </w:r>
      <w:proofErr w:type="spellStart"/>
      <w:r w:rsidRPr="00A26FD9">
        <w:rPr>
          <w:rFonts w:eastAsia="Times New Roman" w:cs="Arial"/>
          <w:sz w:val="22"/>
          <w:lang w:eastAsia="pt-PT"/>
        </w:rPr>
        <w:t>i','n','t','e','i','r','o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','1',':',' ',0; '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inteiro 1: '</w:t>
      </w:r>
      <w:r w:rsidRPr="00A26FD9">
        <w:rPr>
          <w:rFonts w:eastAsia="Times New Roman" w:cs="Arial"/>
          <w:sz w:val="22"/>
          <w:lang w:eastAsia="pt-PT"/>
        </w:rPr>
        <w:br/>
        <w:t>STR_LIT_2       STR     'n','</w:t>
      </w:r>
      <w:proofErr w:type="spellStart"/>
      <w:r w:rsidRPr="00A26FD9">
        <w:rPr>
          <w:rFonts w:eastAsia="Times New Roman" w:cs="Arial"/>
          <w:sz w:val="22"/>
          <w:lang w:eastAsia="pt-PT"/>
        </w:rPr>
        <w:t>u','m','e','r','o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','n','</w:t>
      </w:r>
      <w:proofErr w:type="spellStart"/>
      <w:r w:rsidRPr="00A26FD9">
        <w:rPr>
          <w:rFonts w:eastAsia="Times New Roman" w:cs="Arial"/>
          <w:sz w:val="22"/>
          <w:lang w:eastAsia="pt-PT"/>
        </w:rPr>
        <w:t>a','o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','e',' ','</w:t>
      </w:r>
      <w:proofErr w:type="spellStart"/>
      <w:r w:rsidRPr="00A26FD9">
        <w:rPr>
          <w:rFonts w:eastAsia="Times New Roman" w:cs="Arial"/>
          <w:sz w:val="22"/>
          <w:lang w:eastAsia="pt-PT"/>
        </w:rPr>
        <w:t>s','u','p','e','r','i','o','r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',' ','a',' ','1','0',0; 'numero </w:t>
      </w:r>
      <w:proofErr w:type="spellStart"/>
      <w:r w:rsidRPr="00A26FD9">
        <w:rPr>
          <w:rFonts w:eastAsia="Times New Roman" w:cs="Arial"/>
          <w:sz w:val="22"/>
          <w:lang w:eastAsia="pt-PT"/>
        </w:rPr>
        <w:t>nao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e superior a 10'</w:t>
      </w:r>
      <w:r w:rsidRPr="00A26FD9">
        <w:rPr>
          <w:rFonts w:eastAsia="Times New Roman" w:cs="Arial"/>
          <w:sz w:val="22"/>
          <w:lang w:eastAsia="pt-PT"/>
        </w:rPr>
        <w:br/>
        <w:t>STR_LIT_3       STR     'n','</w:t>
      </w:r>
      <w:proofErr w:type="spellStart"/>
      <w:r w:rsidRPr="00A26FD9">
        <w:rPr>
          <w:rFonts w:eastAsia="Times New Roman" w:cs="Arial"/>
          <w:sz w:val="22"/>
          <w:lang w:eastAsia="pt-PT"/>
        </w:rPr>
        <w:t>u','m','e','r','o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','e',' ','</w:t>
      </w:r>
      <w:proofErr w:type="spellStart"/>
      <w:r w:rsidRPr="00A26FD9">
        <w:rPr>
          <w:rFonts w:eastAsia="Times New Roman" w:cs="Arial"/>
          <w:sz w:val="22"/>
          <w:lang w:eastAsia="pt-PT"/>
        </w:rPr>
        <w:t>s','u','p','e','r','i','o','r</w:t>
      </w:r>
      <w:proofErr w:type="spellEnd"/>
      <w:r w:rsidRPr="00A26FD9">
        <w:rPr>
          <w:rFonts w:eastAsia="Times New Roman" w:cs="Arial"/>
          <w:sz w:val="22"/>
          <w:lang w:eastAsia="pt-PT"/>
        </w:rPr>
        <w:t>',' ','a',' ','1','0',0; 'numero e superior a 10'</w:t>
      </w:r>
      <w:r w:rsidRPr="00A26FD9">
        <w:rPr>
          <w:rFonts w:eastAsia="Times New Roman" w:cs="Arial"/>
          <w:sz w:val="22"/>
          <w:lang w:eastAsia="pt-PT"/>
        </w:rPr>
        <w:br/>
        <w:t>STR_LIT_4       STR     'f','i','m',0   ; 'fim'</w:t>
      </w:r>
      <w:r w:rsidRPr="00A26FD9">
        <w:rPr>
          <w:rFonts w:eastAsia="Times New Roman" w:cs="Arial"/>
          <w:sz w:val="22"/>
          <w:lang w:eastAsia="pt-PT"/>
        </w:rPr>
        <w:br/>
        <w:t>VAR_1           WORD    0               ; variável '</w:t>
      </w:r>
      <w:proofErr w:type="spellStart"/>
      <w:r w:rsidRPr="00A26FD9">
        <w:rPr>
          <w:rFonts w:eastAsia="Times New Roman" w:cs="Arial"/>
          <w:sz w:val="22"/>
          <w:lang w:eastAsia="pt-PT"/>
        </w:rPr>
        <w:t>main</w:t>
      </w:r>
      <w:proofErr w:type="spellEnd"/>
      <w:r w:rsidRPr="00A26FD9">
        <w:rPr>
          <w:rFonts w:eastAsia="Times New Roman" w:cs="Arial"/>
          <w:sz w:val="22"/>
          <w:lang w:eastAsia="pt-PT"/>
        </w:rPr>
        <w:t>'</w:t>
      </w:r>
      <w:r w:rsidRPr="00A26FD9">
        <w:rPr>
          <w:rFonts w:eastAsia="Times New Roman" w:cs="Arial"/>
          <w:sz w:val="22"/>
          <w:lang w:eastAsia="pt-PT"/>
        </w:rPr>
        <w:br/>
        <w:t>VAR_10          WORD    0               ; variável 'L1'</w:t>
      </w:r>
      <w:r w:rsidRPr="00A26FD9">
        <w:rPr>
          <w:rFonts w:eastAsia="Times New Roman" w:cs="Arial"/>
          <w:sz w:val="22"/>
          <w:lang w:eastAsia="pt-PT"/>
        </w:rPr>
        <w:br/>
        <w:t xml:space="preserve">VAR_11          WORD    0               ; variável 'numero </w:t>
      </w:r>
      <w:proofErr w:type="spellStart"/>
      <w:r w:rsidRPr="00A26FD9">
        <w:rPr>
          <w:rFonts w:eastAsia="Times New Roman" w:cs="Arial"/>
          <w:sz w:val="22"/>
          <w:lang w:eastAsia="pt-PT"/>
        </w:rPr>
        <w:t>nao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e superior a 10'</w:t>
      </w:r>
      <w:r w:rsidRPr="00A26FD9">
        <w:rPr>
          <w:rFonts w:eastAsia="Times New Roman" w:cs="Arial"/>
          <w:sz w:val="22"/>
          <w:lang w:eastAsia="pt-PT"/>
        </w:rPr>
        <w:br/>
        <w:t>VAR_12          WORD    0               ; variável 'L3'</w:t>
      </w:r>
      <w:r w:rsidRPr="00A26FD9">
        <w:rPr>
          <w:rFonts w:eastAsia="Times New Roman" w:cs="Arial"/>
          <w:sz w:val="22"/>
          <w:lang w:eastAsia="pt-PT"/>
        </w:rPr>
        <w:br/>
        <w:t>VAR_13          WORD    0               ; variável 'numero e superior a 10'</w:t>
      </w:r>
      <w:r w:rsidRPr="00A26FD9">
        <w:rPr>
          <w:rFonts w:eastAsia="Times New Roman" w:cs="Arial"/>
          <w:sz w:val="22"/>
          <w:lang w:eastAsia="pt-PT"/>
        </w:rPr>
        <w:br/>
        <w:t>VAR_14          WORD    0               ; variável 'fim'</w:t>
      </w:r>
      <w:r w:rsidRPr="00A26FD9">
        <w:rPr>
          <w:rFonts w:eastAsia="Times New Roman" w:cs="Arial"/>
          <w:sz w:val="22"/>
          <w:lang w:eastAsia="pt-PT"/>
        </w:rPr>
        <w:br/>
        <w:t>VAR_15          WORD    0               ; variável 't4'</w:t>
      </w:r>
      <w:r w:rsidRPr="00A26FD9">
        <w:rPr>
          <w:rFonts w:eastAsia="Times New Roman" w:cs="Arial"/>
          <w:sz w:val="22"/>
          <w:lang w:eastAsia="pt-PT"/>
        </w:rPr>
        <w:br/>
        <w:t>VAR_2           WORD    0               ; variável '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inteiro 1: '</w:t>
      </w:r>
      <w:r w:rsidRPr="00A26FD9">
        <w:rPr>
          <w:rFonts w:eastAsia="Times New Roman" w:cs="Arial"/>
          <w:sz w:val="22"/>
          <w:lang w:eastAsia="pt-PT"/>
        </w:rPr>
        <w:br/>
        <w:t>VAR_3           WORD    0               ; variável '</w:t>
      </w:r>
      <w:proofErr w:type="spellStart"/>
      <w:r w:rsidRPr="00A26FD9">
        <w:rPr>
          <w:rFonts w:eastAsia="Times New Roman" w:cs="Arial"/>
          <w:sz w:val="22"/>
          <w:lang w:eastAsia="pt-PT"/>
        </w:rPr>
        <w:t>read</w:t>
      </w:r>
      <w:proofErr w:type="spellEnd"/>
      <w:r w:rsidRPr="00A26FD9">
        <w:rPr>
          <w:rFonts w:eastAsia="Times New Roman" w:cs="Arial"/>
          <w:sz w:val="22"/>
          <w:lang w:eastAsia="pt-PT"/>
        </w:rPr>
        <w:t>'</w:t>
      </w:r>
      <w:r w:rsidRPr="00A26FD9">
        <w:rPr>
          <w:rFonts w:eastAsia="Times New Roman" w:cs="Arial"/>
          <w:sz w:val="22"/>
          <w:lang w:eastAsia="pt-PT"/>
        </w:rPr>
        <w:br/>
        <w:t>VAR_4           WORD    0               ; variável 't1'</w:t>
      </w:r>
      <w:r w:rsidRPr="00A26FD9">
        <w:rPr>
          <w:rFonts w:eastAsia="Times New Roman" w:cs="Arial"/>
          <w:sz w:val="22"/>
          <w:lang w:eastAsia="pt-PT"/>
        </w:rPr>
        <w:br/>
        <w:t>VAR_5           WORD    0               ; variável 'x'</w:t>
      </w:r>
      <w:r w:rsidRPr="00A26FD9">
        <w:rPr>
          <w:rFonts w:eastAsia="Times New Roman" w:cs="Arial"/>
          <w:sz w:val="22"/>
          <w:lang w:eastAsia="pt-PT"/>
        </w:rPr>
        <w:br/>
        <w:t>VAR_6           WORD    10              ; 10</w:t>
      </w:r>
      <w:r w:rsidRPr="00A26FD9">
        <w:rPr>
          <w:rFonts w:eastAsia="Times New Roman" w:cs="Arial"/>
          <w:sz w:val="22"/>
          <w:lang w:eastAsia="pt-PT"/>
        </w:rPr>
        <w:br/>
        <w:t>VAR_7           WORD    0               ; variável 't2'</w:t>
      </w:r>
      <w:r w:rsidRPr="00A26FD9">
        <w:rPr>
          <w:rFonts w:eastAsia="Times New Roman" w:cs="Arial"/>
          <w:sz w:val="22"/>
          <w:lang w:eastAsia="pt-PT"/>
        </w:rPr>
        <w:br/>
        <w:t>VAR_8           WORD    0               ; variável 't3'</w:t>
      </w:r>
      <w:r w:rsidRPr="00A26FD9">
        <w:rPr>
          <w:rFonts w:eastAsia="Times New Roman" w:cs="Arial"/>
          <w:sz w:val="22"/>
          <w:lang w:eastAsia="pt-PT"/>
        </w:rPr>
        <w:br/>
        <w:t>VAR_9           WORD    0               ; variável 'L2'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;-------------- Definições de Constantes de sistema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SP_ADDRESS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FDFFh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</w:t>
      </w:r>
      <w:r w:rsidRPr="00A26FD9">
        <w:rPr>
          <w:rFonts w:eastAsia="Times New Roman" w:cs="Arial"/>
          <w:sz w:val="22"/>
          <w:lang w:eastAsia="pt-PT"/>
        </w:rPr>
        <w:br/>
        <w:t xml:space="preserve">CTRL_PORT 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FFFDh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; Porto de controlo do teclado</w:t>
      </w:r>
      <w:r w:rsidRPr="00A26FD9">
        <w:rPr>
          <w:rFonts w:eastAsia="Times New Roman" w:cs="Arial"/>
          <w:sz w:val="22"/>
          <w:lang w:eastAsia="pt-PT"/>
        </w:rPr>
        <w:br/>
        <w:t xml:space="preserve">IN_PORT   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FFFFh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; Porto de entrada de texto (teclado)</w:t>
      </w:r>
      <w:r w:rsidRPr="00A26FD9">
        <w:rPr>
          <w:rFonts w:eastAsia="Times New Roman" w:cs="Arial"/>
          <w:sz w:val="22"/>
          <w:lang w:eastAsia="pt-PT"/>
        </w:rPr>
        <w:br/>
        <w:t xml:space="preserve">OUT_PORT  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FFFEh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; Porto de saída (consola)</w:t>
      </w:r>
      <w:r w:rsidRPr="00A26FD9">
        <w:rPr>
          <w:rFonts w:eastAsia="Times New Roman" w:cs="Arial"/>
          <w:sz w:val="22"/>
          <w:lang w:eastAsia="pt-PT"/>
        </w:rPr>
        <w:br/>
        <w:t xml:space="preserve">LINEFEED        EQU     10              ; Código ASCII da tecla </w:t>
      </w:r>
      <w:proofErr w:type="spellStart"/>
      <w:r w:rsidRPr="00A26FD9">
        <w:rPr>
          <w:rFonts w:eastAsia="Times New Roman" w:cs="Arial"/>
          <w:sz w:val="22"/>
          <w:lang w:eastAsia="pt-PT"/>
        </w:rPr>
        <w:t>enter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na consola (LF)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;============== Região de Código (inicia no endereço 0000h)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ORIG    0000h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_</w:t>
      </w:r>
      <w:proofErr w:type="spellStart"/>
      <w:r w:rsidRPr="00A26FD9">
        <w:rPr>
          <w:rFonts w:eastAsia="Times New Roman" w:cs="Arial"/>
          <w:sz w:val="22"/>
          <w:lang w:eastAsia="pt-PT"/>
        </w:rPr>
        <w:t>start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jump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to </w:t>
      </w:r>
      <w:proofErr w:type="spellStart"/>
      <w:r w:rsidRPr="00A26FD9">
        <w:rPr>
          <w:rFonts w:eastAsia="Times New Roman" w:cs="Arial"/>
          <w:sz w:val="22"/>
          <w:lang w:eastAsia="pt-PT"/>
        </w:rPr>
        <w:t>main</w:t>
      </w:r>
      <w:proofErr w:type="spellEnd"/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;-------------- Rotinas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("texto"): Imprime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br/>
        <w:t xml:space="preserve">WRITES: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M[SP+4]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>WRITES_L1:      MOV     R2, M[R1]       ; Lê o carater apontado por R1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; Compara com o terminador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JMP.Z   WRITES_LF       ; Se for zero, salta para o fim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; Escreve o carater no endereço de saída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INC     R1              ; Avança para o próximo carater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WRITES_L1       ; Repete o ciclo</w:t>
      </w:r>
      <w:r w:rsidRPr="00A26FD9">
        <w:rPr>
          <w:rFonts w:eastAsia="Times New Roman" w:cs="Arial"/>
          <w:sz w:val="22"/>
          <w:lang w:eastAsia="pt-PT"/>
        </w:rPr>
        <w:br/>
        <w:t>WRITES_LF:      MOV     R2, LINEFEED    ; Muda de linha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 xml:space="preserve">                POP     R1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WRITES_END:     RET    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READ: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inteiro da consola.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Return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o inteiro em R1.</w:t>
      </w:r>
      <w:r w:rsidRPr="00A26FD9">
        <w:rPr>
          <w:rFonts w:eastAsia="Times New Roman" w:cs="Arial"/>
          <w:sz w:val="22"/>
          <w:lang w:eastAsia="pt-PT"/>
        </w:rPr>
        <w:br/>
        <w:t xml:space="preserve">READ: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R1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R2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R3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R4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R5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R6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R7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R4, 0           ; armazena numero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1           ; armazena sinal (1 positivo, -1 negativo)</w:t>
      </w:r>
      <w:r w:rsidRPr="00A26FD9">
        <w:rPr>
          <w:rFonts w:eastAsia="Times New Roman" w:cs="Arial"/>
          <w:sz w:val="22"/>
          <w:lang w:eastAsia="pt-PT"/>
        </w:rPr>
        <w:br/>
        <w:t xml:space="preserve">READ_WAIT: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M[CTRL_PORT]; Verifica se há tecla disponível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READ_WAIT       ; Espera enquanto não houver tecla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'-'         ; verifica se é sinal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JMP.NZ  READ_CONT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Nao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e '-', continua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-1          ; armazena sinal (-1 negativo) </w:t>
      </w:r>
      <w:r w:rsidRPr="00A26FD9">
        <w:rPr>
          <w:rFonts w:eastAsia="Times New Roman" w:cs="Arial"/>
          <w:sz w:val="22"/>
          <w:lang w:eastAsia="pt-PT"/>
        </w:rPr>
        <w:br/>
        <w:t xml:space="preserve">READ_CONT: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;CMP    R1, LINEFEED    ; verifica se foi o </w:t>
      </w:r>
      <w:proofErr w:type="spellStart"/>
      <w:r w:rsidRPr="00A26FD9">
        <w:rPr>
          <w:rFonts w:eastAsia="Times New Roman" w:cs="Arial"/>
          <w:sz w:val="22"/>
          <w:lang w:eastAsia="pt-PT"/>
        </w:rPr>
        <w:t>enter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;BR.Z   READ_RET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label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muito longe!!!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verificar se é um número entre 0 e 9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Load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ASCII '0'- 30 </w:t>
      </w:r>
      <w:proofErr w:type="spellStart"/>
      <w:r w:rsidRPr="00A26FD9">
        <w:rPr>
          <w:rFonts w:eastAsia="Times New Roman" w:cs="Arial"/>
          <w:sz w:val="22"/>
          <w:lang w:eastAsia="pt-PT"/>
        </w:rPr>
        <w:t>dec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- 1Eh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R2          ; Compara R2 ('0') </w:t>
      </w:r>
      <w:proofErr w:type="spellStart"/>
      <w:r w:rsidRPr="00A26FD9">
        <w:rPr>
          <w:rFonts w:eastAsia="Times New Roman" w:cs="Arial"/>
          <w:sz w:val="22"/>
          <w:lang w:eastAsia="pt-PT"/>
        </w:rPr>
        <w:t>with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R1 (</w:t>
      </w:r>
      <w:proofErr w:type="spellStart"/>
      <w:r w:rsidRPr="00A26FD9">
        <w:rPr>
          <w:rFonts w:eastAsia="Times New Roman" w:cs="Arial"/>
          <w:sz w:val="22"/>
          <w:lang w:eastAsia="pt-PT"/>
        </w:rPr>
        <w:t>char</w:t>
      </w:r>
      <w:proofErr w:type="spellEnd"/>
      <w:r w:rsidRPr="00A26FD9">
        <w:rPr>
          <w:rFonts w:eastAsia="Times New Roman" w:cs="Arial"/>
          <w:sz w:val="22"/>
          <w:lang w:eastAsia="pt-PT"/>
        </w:rPr>
        <w:t>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    READ_WAIT       ; se menor '0',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novamente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39h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Load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ASCII '9' - 39 </w:t>
      </w:r>
      <w:proofErr w:type="spellStart"/>
      <w:r w:rsidRPr="00A26FD9">
        <w:rPr>
          <w:rFonts w:eastAsia="Times New Roman" w:cs="Arial"/>
          <w:sz w:val="22"/>
          <w:lang w:eastAsia="pt-PT"/>
        </w:rPr>
        <w:t>dec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- 27h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R1          ; Compara R1 (</w:t>
      </w:r>
      <w:proofErr w:type="spellStart"/>
      <w:r w:rsidRPr="00A26FD9">
        <w:rPr>
          <w:rFonts w:eastAsia="Times New Roman" w:cs="Arial"/>
          <w:sz w:val="22"/>
          <w:lang w:eastAsia="pt-PT"/>
        </w:rPr>
        <w:t>char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) </w:t>
      </w:r>
      <w:proofErr w:type="spellStart"/>
      <w:r w:rsidRPr="00A26FD9">
        <w:rPr>
          <w:rFonts w:eastAsia="Times New Roman" w:cs="Arial"/>
          <w:sz w:val="22"/>
          <w:lang w:eastAsia="pt-PT"/>
        </w:rPr>
        <w:t>with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R2 ('9')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    READ_WAIT       ; se maior '9',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novamente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Load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ASCII '0'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R4 contém o número a ser multiplicado por 10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SUB     R1, R2          ; R1 tem o valor inteiro digitado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R5, R4          ; Copia o valor original para R5 (será X * 2)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SHL     R5, 1           ; R5 = R5 * 2 (desloca R5 1 bit para a esquerda)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R4          ; Copia o valor original para R6 (será X * 8)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SHL     R6, 3           ; R6 = R6 * 8 (desloca R6 3 bits para a esquerda)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ADD     R5, R6          ; R5 = (X * 2) + (X * 8) = X * 10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O resultado da multiplicação por 10 está agora em R5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R4, R1          ; Armazena em R4 numero digitado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ADD     R4, R5          ; Adiciona R4 com R5 (numero anterior *10)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R5, 0 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Reset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R5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0 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Reset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R6</w:t>
      </w:r>
      <w:r w:rsidRPr="00A26FD9">
        <w:rPr>
          <w:rFonts w:eastAsia="Times New Roman" w:cs="Arial"/>
          <w:sz w:val="22"/>
          <w:lang w:eastAsia="pt-PT"/>
        </w:rPr>
        <w:br/>
        <w:t>READ_NEXT:      MOV     R2, M[CTRL_PORT]; Verifica se há tecla disponível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READ_NEXT       ; Espera enquanto não houver tecla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LINEFEED    ; verifica se foi o </w:t>
      </w:r>
      <w:proofErr w:type="spellStart"/>
      <w:r w:rsidRPr="00A26FD9">
        <w:rPr>
          <w:rFonts w:eastAsia="Times New Roman" w:cs="Arial"/>
          <w:sz w:val="22"/>
          <w:lang w:eastAsia="pt-PT"/>
        </w:rPr>
        <w:t>enter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READ_RET        ; termina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READ_CONT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outro numero </w:t>
      </w:r>
      <w:r w:rsidRPr="00A26FD9">
        <w:rPr>
          <w:rFonts w:eastAsia="Times New Roman" w:cs="Arial"/>
          <w:sz w:val="22"/>
          <w:lang w:eastAsia="pt-PT"/>
        </w:rPr>
        <w:br/>
        <w:t xml:space="preserve">READ_RET: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R7, 0           ; Se negativo o numero e negativo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JMP.NN  READ1_END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Jump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positivo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 xml:space="preserve">                NEG     R4              ; Negamos o numero</w:t>
      </w:r>
      <w:r w:rsidRPr="00A26FD9">
        <w:rPr>
          <w:rFonts w:eastAsia="Times New Roman" w:cs="Arial"/>
          <w:sz w:val="22"/>
          <w:lang w:eastAsia="pt-PT"/>
        </w:rPr>
        <w:br/>
        <w:t>READ1_END:      MOV     R1, R4          ; Colocamos em R1 o numero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M[SP+4], R1     ; Escreve o valor de retorno no espaço do </w:t>
      </w:r>
      <w:proofErr w:type="spellStart"/>
      <w:r w:rsidRPr="00A26FD9">
        <w:rPr>
          <w:rFonts w:eastAsia="Times New Roman" w:cs="Arial"/>
          <w:sz w:val="22"/>
          <w:lang w:eastAsia="pt-PT"/>
        </w:rPr>
        <w:t>stack</w:t>
      </w:r>
      <w:proofErr w:type="spellEnd"/>
      <w:r w:rsidRPr="00A26FD9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R7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R6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R5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R4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READ_END:       RET    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A26FD9">
        <w:rPr>
          <w:rFonts w:eastAsia="Times New Roman" w:cs="Arial"/>
          <w:sz w:val="22"/>
          <w:lang w:eastAsia="pt-PT"/>
        </w:rPr>
        <w:t>write</w:t>
      </w:r>
      <w:proofErr w:type="spellEnd"/>
      <w:r w:rsidRPr="00A26FD9">
        <w:rPr>
          <w:rFonts w:eastAsia="Times New Roman" w:cs="Arial"/>
          <w:sz w:val="22"/>
          <w:lang w:eastAsia="pt-PT"/>
        </w:rPr>
        <w:t>(x): Imprime valor de variável.</w:t>
      </w:r>
      <w:r w:rsidRPr="00A26FD9">
        <w:rPr>
          <w:rFonts w:eastAsia="Times New Roman" w:cs="Arial"/>
          <w:sz w:val="22"/>
          <w:lang w:eastAsia="pt-PT"/>
        </w:rPr>
        <w:br/>
        <w:t xml:space="preserve">WRITE: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R4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R6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R7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M[SP+8]     ; R1 = valor a imprimir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M[R1]       ; R1 = valor a imprimir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R0, 0           ; Tratamento de números negativos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R0          ; Compara o número com zero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BR.NN   WRITE_POSITIVE  ; Se R1 for Não Negativo (&gt;= 0), salta para imprimir.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'-'         ; Sinal negativo para imprimir.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; Se R1 for negativo, imprime o sinal de menos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NEG     R1              ; Converte R1 para seu valor absoluto (positivo)</w:t>
      </w:r>
      <w:r w:rsidRPr="00A26FD9">
        <w:rPr>
          <w:rFonts w:eastAsia="Times New Roman" w:cs="Arial"/>
          <w:sz w:val="22"/>
          <w:lang w:eastAsia="pt-PT"/>
        </w:rPr>
        <w:br/>
        <w:t xml:space="preserve">WRITE_POSITIVE: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10000       ; Divisor inicial (10^4)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R0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Flag</w:t>
      </w:r>
      <w:proofErr w:type="spellEnd"/>
      <w:r w:rsidRPr="00A26FD9">
        <w:rPr>
          <w:rFonts w:eastAsia="Times New Roman" w:cs="Arial"/>
          <w:sz w:val="22"/>
          <w:lang w:eastAsia="pt-PT"/>
        </w:rPr>
        <w:t>: dígito já impresso (0 = ainda não)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WRITE_L1:       MOV     R2, R1          ; R2 = valor atual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R3, R7          ; R3 = divisor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DIV     R2, R3          ; R2 = quociente (dígito), R3 = resto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R6, R0          ; Já imprimimos algum dígito?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BR.NZ   WRITE_L2        ; Se sim, imprime sempre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WRITE_L3        ; Se dígito é 0 e nada impresso, salta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WRITE_L2:       ADD     R2, 48          ; Converte para ASCII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; Escreve dígito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1           ; Marca que começámos a imprimir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WRITE_L3:       MOV     R1, R3          ; Atualiza valor com o resto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R4, 10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DIV     R7, R4          ; R7 = R7 / 10 (próximo divisor)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R7,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BR.NZ   WRITE_L1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Caso número seja 0 imprime '0'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R6,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BR.NZ   WRITE_LF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'0'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R1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>WRITE_LF:       MOV     R2, LINEFEED    ; Muda de linha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R7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R6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R4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WRITE_END:      RET    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;-------------- Programa Principal                 </w:t>
      </w:r>
      <w:r w:rsidRPr="00A26FD9">
        <w:rPr>
          <w:rFonts w:eastAsia="Times New Roman" w:cs="Arial"/>
          <w:sz w:val="22"/>
          <w:lang w:eastAsia="pt-PT"/>
        </w:rPr>
        <w:br/>
        <w:t>_</w:t>
      </w:r>
      <w:proofErr w:type="spellStart"/>
      <w:r w:rsidRPr="00A26FD9">
        <w:rPr>
          <w:rFonts w:eastAsia="Times New Roman" w:cs="Arial"/>
          <w:sz w:val="22"/>
          <w:lang w:eastAsia="pt-PT"/>
        </w:rPr>
        <w:t>start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: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SP_ADDRESS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SP, R7          ; Define o </w:t>
      </w:r>
      <w:proofErr w:type="spellStart"/>
      <w:r w:rsidRPr="00A26FD9">
        <w:rPr>
          <w:rFonts w:eastAsia="Times New Roman" w:cs="Arial"/>
          <w:sz w:val="22"/>
          <w:lang w:eastAsia="pt-PT"/>
        </w:rPr>
        <w:t>Stack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A26FD9">
        <w:rPr>
          <w:rFonts w:eastAsia="Times New Roman" w:cs="Arial"/>
          <w:sz w:val="22"/>
          <w:lang w:eastAsia="pt-PT"/>
        </w:rPr>
        <w:t>Pointer</w:t>
      </w:r>
      <w:proofErr w:type="spellEnd"/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</w:r>
      <w:proofErr w:type="spellStart"/>
      <w:r w:rsidRPr="00A26FD9">
        <w:rPr>
          <w:rFonts w:eastAsia="Times New Roman" w:cs="Arial"/>
          <w:sz w:val="22"/>
          <w:lang w:eastAsia="pt-PT"/>
        </w:rPr>
        <w:t>main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: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STR_LIT_1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STR_LIT_1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call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A26FD9">
        <w:rPr>
          <w:rFonts w:eastAsia="Times New Roman" w:cs="Arial"/>
          <w:sz w:val="22"/>
          <w:lang w:eastAsia="pt-PT"/>
        </w:rPr>
        <w:t>read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M[VAR_4]        ; Atribui o valor à variável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M[VAR_5], R1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VAR_4   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VAR_4           ; Endereço do valor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10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A26FD9">
        <w:rPr>
          <w:rFonts w:eastAsia="Times New Roman" w:cs="Arial"/>
          <w:sz w:val="22"/>
          <w:lang w:eastAsia="pt-PT"/>
        </w:rPr>
        <w:t>flags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A26FD9">
        <w:rPr>
          <w:rFonts w:eastAsia="Times New Roman" w:cs="Arial"/>
          <w:sz w:val="22"/>
          <w:lang w:eastAsia="pt-PT"/>
        </w:rPr>
        <w:t>affected</w:t>
      </w:r>
      <w:proofErr w:type="spellEnd"/>
      <w:r w:rsidRPr="00A26FD9">
        <w:rPr>
          <w:rFonts w:eastAsia="Times New Roman" w:cs="Arial"/>
          <w:sz w:val="22"/>
          <w:lang w:eastAsia="pt-PT"/>
        </w:rPr>
        <w:br/>
        <w:t xml:space="preserve">                CMP     R2, R1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JMP.N   L2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JMP.Z   L2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L1:  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STR_LIT_2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STR_LIT_2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L3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L2:  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STR_LIT_3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STR_LIT_3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L3:  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STR_LIT_4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STR_LIT_4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halt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-------------------------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      Fim             ; Fim com </w:t>
      </w:r>
      <w:proofErr w:type="spellStart"/>
      <w:r w:rsidRPr="00A26FD9">
        <w:rPr>
          <w:rFonts w:eastAsia="Times New Roman" w:cs="Arial"/>
          <w:sz w:val="22"/>
          <w:lang w:eastAsia="pt-PT"/>
        </w:rPr>
        <w:t>loop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infinito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Fim:            BR      Fim             </w:t>
      </w:r>
    </w:p>
    <w:p w14:paraId="2FF5ADA1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14B568AC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755E374A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7B5BF50B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2613A1CB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40FA73EA" w14:textId="77777777" w:rsidR="001F5CE8" w:rsidRPr="00044F2A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28B66DB3" w14:textId="4BCEEC1E" w:rsidR="00044F2A" w:rsidRPr="00044F2A" w:rsidRDefault="00044F2A" w:rsidP="004D0DD2">
      <w:pPr>
        <w:spacing w:after="100" w:afterAutospacing="1" w:line="240" w:lineRule="auto"/>
        <w:rPr>
          <w:rFonts w:eastAsia="Times New Roman" w:cs="Arial"/>
          <w:sz w:val="22"/>
          <w:lang w:eastAsia="pt-PT"/>
        </w:rPr>
        <w:sectPr w:rsidR="00044F2A" w:rsidRPr="00044F2A" w:rsidSect="004C7406">
          <w:footerReference w:type="first" r:id="rId23"/>
          <w:pgSz w:w="11906" w:h="16838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14:paraId="6CD4043A" w14:textId="701FF258" w:rsidR="00405FAC" w:rsidRPr="001D4C2D" w:rsidRDefault="00405FAC" w:rsidP="00405FAC">
      <w:pPr>
        <w:spacing w:after="0" w:line="240" w:lineRule="auto"/>
        <w:rPr>
          <w:rFonts w:eastAsia="Times New Roman" w:cs="Arial"/>
          <w:b/>
          <w:sz w:val="28"/>
          <w:lang w:eastAsia="pt-PT"/>
        </w:rPr>
      </w:pPr>
      <w:r w:rsidRPr="001D4C2D">
        <w:rPr>
          <w:rFonts w:eastAsia="Times New Roman" w:cs="Arial"/>
          <w:b/>
          <w:sz w:val="28"/>
          <w:lang w:eastAsia="pt-PT"/>
        </w:rPr>
        <w:lastRenderedPageBreak/>
        <w:t>Bibliografia/Referências:</w:t>
      </w:r>
    </w:p>
    <w:p w14:paraId="0AE0F7E7" w14:textId="081BA0D8" w:rsidR="001D4C2D" w:rsidRPr="001D4C2D" w:rsidRDefault="001D4C2D" w:rsidP="02C786D0">
      <w:pPr>
        <w:spacing w:after="0" w:line="240" w:lineRule="auto"/>
        <w:rPr>
          <w:rFonts w:eastAsia="Times New Roman" w:cs="Arial"/>
          <w:sz w:val="28"/>
          <w:szCs w:val="28"/>
          <w:lang w:eastAsia="pt-PT"/>
        </w:rPr>
      </w:pPr>
    </w:p>
    <w:p w14:paraId="293BADC2" w14:textId="0E53E17F" w:rsidR="001D4C2D" w:rsidRPr="00A26FD9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26FD9">
        <w:rPr>
          <w:rFonts w:eastAsia="Arial" w:cs="Arial"/>
          <w:sz w:val="22"/>
          <w:lang w:eastAsia="pt-PT"/>
        </w:rPr>
        <w:t>Compilers: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principles,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techniques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and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tools,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2nd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Ed.,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Aho,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Lam,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Setti,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Ullman,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Addison-Wesley,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2007</w:t>
      </w:r>
    </w:p>
    <w:p w14:paraId="466EE9C9" w14:textId="77777777" w:rsidR="001D4C2D" w:rsidRPr="00A26FD9" w:rsidRDefault="001D4C2D" w:rsidP="02C786D0">
      <w:pPr>
        <w:pStyle w:val="PargrafodaLista"/>
        <w:spacing w:after="0" w:line="240" w:lineRule="auto"/>
        <w:ind w:firstLine="0"/>
        <w:rPr>
          <w:rFonts w:eastAsia="Arial" w:cs="Arial"/>
          <w:sz w:val="22"/>
          <w:lang w:eastAsia="pt-PT"/>
        </w:rPr>
      </w:pPr>
    </w:p>
    <w:p w14:paraId="7185B414" w14:textId="43F999B2" w:rsidR="001D4C2D" w:rsidRPr="00A26FD9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2C786D0">
        <w:rPr>
          <w:rFonts w:eastAsia="Arial" w:cs="Arial"/>
          <w:sz w:val="22"/>
          <w:lang w:eastAsia="pt-PT"/>
        </w:rPr>
        <w:t>Compiladores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–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Teoria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à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Prática,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Pedro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Reis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Santos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proofErr w:type="spellStart"/>
      <w:r w:rsidRPr="02C786D0">
        <w:rPr>
          <w:rFonts w:eastAsia="Arial" w:cs="Arial"/>
          <w:sz w:val="22"/>
          <w:lang w:eastAsia="pt-PT"/>
        </w:rPr>
        <w:t>Thibault</w:t>
      </w:r>
      <w:proofErr w:type="spellEnd"/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Langlois.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FCA,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2015.</w:t>
      </w:r>
    </w:p>
    <w:p w14:paraId="315A63D8" w14:textId="77777777" w:rsidR="001D4C2D" w:rsidRPr="00A26FD9" w:rsidRDefault="001D4C2D" w:rsidP="02C786D0">
      <w:pPr>
        <w:pStyle w:val="PargrafodaLista"/>
        <w:spacing w:after="0" w:line="240" w:lineRule="auto"/>
        <w:ind w:firstLine="0"/>
        <w:rPr>
          <w:rFonts w:eastAsia="Arial" w:cs="Arial"/>
          <w:sz w:val="22"/>
          <w:lang w:eastAsia="pt-PT"/>
        </w:rPr>
      </w:pPr>
    </w:p>
    <w:p w14:paraId="73B5239E" w14:textId="57999C22" w:rsidR="001D4C2D" w:rsidRPr="00A26FD9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26FD9">
        <w:rPr>
          <w:rFonts w:eastAsia="Arial" w:cs="Arial"/>
          <w:sz w:val="22"/>
          <w:lang w:eastAsia="pt-PT"/>
        </w:rPr>
        <w:t>The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ANTLR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Mega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Tutorial:</w:t>
      </w:r>
      <w:r w:rsidR="000D21AF" w:rsidRPr="00A26FD9">
        <w:rPr>
          <w:rFonts w:eastAsia="Arial" w:cs="Arial"/>
          <w:color w:val="0070C0"/>
          <w:sz w:val="22"/>
          <w:lang w:eastAsia="pt-PT"/>
        </w:rPr>
        <w:t xml:space="preserve"> </w:t>
      </w:r>
      <w:hyperlink r:id="rId24">
        <w:r w:rsidRPr="00A26FD9">
          <w:rPr>
            <w:rStyle w:val="Hiperligao"/>
            <w:rFonts w:eastAsia="Arial" w:cs="Arial"/>
            <w:color w:val="0070C0"/>
            <w:sz w:val="22"/>
            <w:lang w:eastAsia="pt-PT"/>
          </w:rPr>
          <w:t>https://tomassetti.me/antlr-mega-tutorial/</w:t>
        </w:r>
      </w:hyperlink>
    </w:p>
    <w:p w14:paraId="5F126B39" w14:textId="0FDCCD6E" w:rsidR="02C786D0" w:rsidRPr="00A26FD9" w:rsidRDefault="02C786D0" w:rsidP="02C786D0">
      <w:pPr>
        <w:pStyle w:val="PargrafodaLista"/>
        <w:spacing w:after="0" w:line="240" w:lineRule="auto"/>
        <w:ind w:hanging="284"/>
        <w:rPr>
          <w:rFonts w:eastAsia="Arial" w:cs="Arial"/>
          <w:sz w:val="22"/>
          <w:lang w:eastAsia="pt-PT"/>
        </w:rPr>
      </w:pPr>
    </w:p>
    <w:p w14:paraId="554EC040" w14:textId="4FF3BECE" w:rsidR="001D4C2D" w:rsidRPr="00A26FD9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26FD9">
        <w:rPr>
          <w:rFonts w:eastAsia="Arial" w:cs="Arial"/>
          <w:sz w:val="22"/>
          <w:lang w:eastAsia="pt-PT"/>
        </w:rPr>
        <w:t>ANTLR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Doc: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hyperlink r:id="rId25">
        <w:r w:rsidRPr="00A26FD9">
          <w:rPr>
            <w:rStyle w:val="Hiperligao"/>
            <w:rFonts w:eastAsia="Arial" w:cs="Arial"/>
            <w:color w:val="0070C0"/>
            <w:sz w:val="22"/>
            <w:lang w:eastAsia="pt-PT"/>
          </w:rPr>
          <w:t>https://github.com/antlr/antlr4/blob/master/doc/index.md</w:t>
        </w:r>
      </w:hyperlink>
    </w:p>
    <w:p w14:paraId="7BCBD1EB" w14:textId="12533605" w:rsidR="02C786D0" w:rsidRPr="00A26FD9" w:rsidRDefault="02C786D0" w:rsidP="02C786D0">
      <w:pPr>
        <w:pStyle w:val="PargrafodaLista"/>
        <w:spacing w:after="0" w:line="240" w:lineRule="auto"/>
        <w:ind w:hanging="284"/>
        <w:rPr>
          <w:rFonts w:eastAsia="Arial" w:cs="Arial"/>
          <w:sz w:val="22"/>
          <w:lang w:eastAsia="pt-PT"/>
        </w:rPr>
      </w:pPr>
    </w:p>
    <w:p w14:paraId="49324D69" w14:textId="4C9EF0D5" w:rsidR="001D4C2D" w:rsidRPr="00A26FD9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26FD9">
        <w:rPr>
          <w:rFonts w:eastAsia="Arial" w:cs="Arial"/>
          <w:sz w:val="22"/>
          <w:lang w:eastAsia="pt-PT"/>
        </w:rPr>
        <w:t>CD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|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INTRODUCTION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|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INTRODUCTION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AND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VARIOUS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PHASES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OF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COMPILER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|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RAVINDRABABU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RAVULA</w:t>
      </w:r>
    </w:p>
    <w:p w14:paraId="29D0A025" w14:textId="0F9DB8CE" w:rsidR="001D4C2D" w:rsidRPr="00A26FD9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eastAsia="pt-PT"/>
        </w:rPr>
      </w:pPr>
      <w:hyperlink r:id="rId26">
        <w:r w:rsidRPr="00A26FD9">
          <w:rPr>
            <w:rStyle w:val="Hiperligao"/>
            <w:rFonts w:eastAsia="Arial" w:cs="Arial"/>
            <w:color w:val="0070C0"/>
            <w:sz w:val="22"/>
            <w:lang w:eastAsia="pt-PT"/>
          </w:rPr>
          <w:t>https://youtu.be/Qkwj65l_96I?list=PL5UbMb0H_A9hs6Z_myVW_tqRpFipkzniD</w:t>
        </w:r>
      </w:hyperlink>
    </w:p>
    <w:p w14:paraId="439C6D9A" w14:textId="77777777" w:rsidR="001D4C2D" w:rsidRPr="00A26FD9" w:rsidRDefault="001D4C2D" w:rsidP="02C786D0">
      <w:pPr>
        <w:spacing w:after="0" w:line="240" w:lineRule="auto"/>
        <w:rPr>
          <w:rFonts w:eastAsia="Arial" w:cs="Arial"/>
          <w:sz w:val="22"/>
          <w:lang w:eastAsia="pt-PT"/>
        </w:rPr>
      </w:pPr>
    </w:p>
    <w:p w14:paraId="632595B1" w14:textId="0BA4639E" w:rsidR="001D4C2D" w:rsidRPr="00A26FD9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26FD9">
        <w:rPr>
          <w:rFonts w:eastAsia="Arial" w:cs="Arial"/>
          <w:sz w:val="22"/>
          <w:lang w:eastAsia="pt-PT"/>
        </w:rPr>
        <w:t>EECS4302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ANTLR4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PARSER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GENERATOR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TUTORIAL</w:t>
      </w:r>
    </w:p>
    <w:p w14:paraId="188115EF" w14:textId="5B67C766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val="en-GB" w:eastAsia="pt-PT"/>
        </w:rPr>
      </w:pPr>
      <w:hyperlink r:id="rId27">
        <w:r w:rsidRPr="02C786D0">
          <w:rPr>
            <w:rStyle w:val="Hiperligao"/>
            <w:rFonts w:eastAsia="Arial" w:cs="Arial"/>
            <w:color w:val="0070C0"/>
            <w:sz w:val="22"/>
            <w:lang w:val="en-GB" w:eastAsia="pt-PT"/>
          </w:rPr>
          <w:t>https://youtu.be/-FdD_xzNFL4?list=PL5UbMb0H_A9hs6Z_myVW_tqRpFipkzniD</w:t>
        </w:r>
      </w:hyperlink>
    </w:p>
    <w:p w14:paraId="2B333DE1" w14:textId="77777777" w:rsidR="001D4C2D" w:rsidRPr="001D4C2D" w:rsidRDefault="001D4C2D" w:rsidP="02C786D0">
      <w:pPr>
        <w:spacing w:after="0" w:line="240" w:lineRule="auto"/>
        <w:rPr>
          <w:rFonts w:eastAsia="Arial" w:cs="Arial"/>
          <w:sz w:val="22"/>
          <w:lang w:val="en-GB" w:eastAsia="pt-PT"/>
        </w:rPr>
      </w:pPr>
    </w:p>
    <w:p w14:paraId="67D9A239" w14:textId="22A43AA1" w:rsidR="001D4C2D" w:rsidRPr="001D4C2D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COMPILADORES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DE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JUDSON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SANTIAGO</w:t>
      </w:r>
    </w:p>
    <w:p w14:paraId="23315B78" w14:textId="534293C7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val="en-GB" w:eastAsia="pt-PT"/>
        </w:rPr>
      </w:pPr>
      <w:hyperlink r:id="rId28">
        <w:r w:rsidRPr="02C786D0">
          <w:rPr>
            <w:rStyle w:val="Hiperligao"/>
            <w:rFonts w:eastAsia="Arial" w:cs="Arial"/>
            <w:color w:val="0070C0"/>
            <w:sz w:val="22"/>
            <w:lang w:val="en-GB" w:eastAsia="pt-PT"/>
          </w:rPr>
          <w:t>https://www.youtube.com/playlist?list=PLX6Nyaq0ebfhI396WlWN6WlBm-tp7vDtV</w:t>
        </w:r>
      </w:hyperlink>
    </w:p>
    <w:p w14:paraId="378EE09D" w14:textId="77777777" w:rsidR="001D4C2D" w:rsidRPr="001D4C2D" w:rsidRDefault="001D4C2D" w:rsidP="02C786D0">
      <w:pPr>
        <w:spacing w:after="0" w:line="240" w:lineRule="auto"/>
        <w:rPr>
          <w:rFonts w:eastAsia="Arial" w:cs="Arial"/>
          <w:sz w:val="22"/>
          <w:lang w:val="en-GB" w:eastAsia="pt-PT"/>
        </w:rPr>
      </w:pPr>
    </w:p>
    <w:p w14:paraId="7F4BAE97" w14:textId="3E6B3A71" w:rsidR="001D4C2D" w:rsidRPr="001D4C2D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COMPILADORES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DE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PROF.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JOSÉ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RUI</w:t>
      </w:r>
    </w:p>
    <w:p w14:paraId="1575C29B" w14:textId="78C4220E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val="en-GB" w:eastAsia="pt-PT"/>
        </w:rPr>
      </w:pPr>
      <w:hyperlink r:id="rId29">
        <w:r w:rsidRPr="02C786D0">
          <w:rPr>
            <w:rStyle w:val="Hiperligao"/>
            <w:rFonts w:eastAsia="Arial" w:cs="Arial"/>
            <w:color w:val="0070C0"/>
            <w:sz w:val="22"/>
            <w:lang w:val="en-GB" w:eastAsia="pt-PT"/>
          </w:rPr>
          <w:t>https://www.youtube.com/playlist?list=PLqlIQgAFrQ14VmHe8VbIVUkBv5Hziv86-</w:t>
        </w:r>
      </w:hyperlink>
    </w:p>
    <w:p w14:paraId="55404E3E" w14:textId="5A613C6A" w:rsidR="001D4C2D" w:rsidRPr="001D4C2D" w:rsidRDefault="001D4C2D" w:rsidP="02C786D0">
      <w:pPr>
        <w:spacing w:after="0" w:line="240" w:lineRule="auto"/>
        <w:rPr>
          <w:rFonts w:eastAsia="Arial" w:cs="Arial"/>
          <w:sz w:val="22"/>
          <w:lang w:val="en-GB" w:eastAsia="pt-PT"/>
        </w:rPr>
      </w:pPr>
    </w:p>
    <w:p w14:paraId="5582DF9D" w14:textId="1D14BA72" w:rsidR="001D4C2D" w:rsidRPr="001D4C2D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2C786D0">
        <w:rPr>
          <w:rFonts w:eastAsia="Arial" w:cs="Arial"/>
          <w:sz w:val="22"/>
          <w:lang w:eastAsia="pt-PT"/>
        </w:rPr>
        <w:t>COMPILADORES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(CC3001)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—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2022/2023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—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Professor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Pedro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Vasconcelos,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2022.</w:t>
      </w:r>
    </w:p>
    <w:p w14:paraId="0187D45C" w14:textId="073D281A" w:rsidR="001D4C2D" w:rsidRPr="001D4C2D" w:rsidRDefault="001D4C2D" w:rsidP="02C786D0">
      <w:pPr>
        <w:pStyle w:val="PargrafodaLista"/>
        <w:spacing w:after="0" w:line="240" w:lineRule="auto"/>
        <w:ind w:firstLine="0"/>
        <w:rPr>
          <w:rFonts w:eastAsia="Arial" w:cs="Arial"/>
          <w:sz w:val="22"/>
          <w:lang w:eastAsia="pt-PT"/>
        </w:rPr>
      </w:pPr>
      <w:r w:rsidRPr="02C786D0">
        <w:rPr>
          <w:rFonts w:eastAsia="Arial" w:cs="Arial"/>
          <w:sz w:val="22"/>
          <w:lang w:eastAsia="pt-PT"/>
        </w:rPr>
        <w:t>Faculdade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Ciências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Universidade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Porto</w:t>
      </w:r>
    </w:p>
    <w:p w14:paraId="52EA8AF0" w14:textId="7C13DEEB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eastAsia="pt-PT"/>
        </w:rPr>
      </w:pPr>
      <w:hyperlink r:id="rId30">
        <w:r w:rsidRPr="02C786D0">
          <w:rPr>
            <w:rStyle w:val="Hiperligao"/>
            <w:rFonts w:eastAsia="Arial" w:cs="Arial"/>
            <w:color w:val="0070C0"/>
            <w:sz w:val="22"/>
            <w:lang w:eastAsia="pt-PT"/>
          </w:rPr>
          <w:t>https://www.dcc.fc.up.pt/~pbv/aulas/compiladores/teoricas/</w:t>
        </w:r>
      </w:hyperlink>
    </w:p>
    <w:p w14:paraId="6313C929" w14:textId="77777777" w:rsidR="001D4C2D" w:rsidRPr="001D4C2D" w:rsidRDefault="001D4C2D" w:rsidP="00405FAC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60514DF7" w14:textId="5DBB6095" w:rsidR="00D2438D" w:rsidRDefault="00D2438D" w:rsidP="00405FAC">
      <w:pPr>
        <w:spacing w:after="0" w:line="240" w:lineRule="auto"/>
        <w:rPr>
          <w:rFonts w:eastAsia="Times New Roman" w:cs="Arial"/>
          <w:color w:val="0070C0"/>
          <w:lang w:eastAsia="pt-PT"/>
        </w:rPr>
      </w:pPr>
    </w:p>
    <w:p w14:paraId="47F1213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15F7872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78751E00" w14:textId="5407F193" w:rsidR="00D2438D" w:rsidRDefault="00D2438D" w:rsidP="00D2438D">
      <w:pPr>
        <w:rPr>
          <w:rFonts w:eastAsia="Times New Roman" w:cs="Arial"/>
          <w:lang w:eastAsia="pt-PT"/>
        </w:rPr>
      </w:pPr>
    </w:p>
    <w:p w14:paraId="4FCB8684" w14:textId="4DF4684B" w:rsidR="00D2438D" w:rsidRDefault="00D2438D" w:rsidP="00D2438D">
      <w:pPr>
        <w:rPr>
          <w:rFonts w:eastAsia="Times New Roman" w:cs="Arial"/>
          <w:lang w:eastAsia="pt-PT"/>
        </w:rPr>
      </w:pPr>
    </w:p>
    <w:p w14:paraId="3451E621" w14:textId="44F65482" w:rsidR="001D4C2D" w:rsidRPr="00D2438D" w:rsidRDefault="00D2438D" w:rsidP="00D2438D">
      <w:pPr>
        <w:tabs>
          <w:tab w:val="left" w:pos="8676"/>
        </w:tabs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ab/>
      </w:r>
    </w:p>
    <w:sectPr w:rsidR="001D4C2D" w:rsidRPr="00D2438D" w:rsidSect="00405FAC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7D51B" w14:textId="77777777" w:rsidR="00D03AA2" w:rsidRDefault="00D03AA2" w:rsidP="00FE06CF">
      <w:pPr>
        <w:spacing w:after="0" w:line="240" w:lineRule="auto"/>
      </w:pPr>
      <w:r>
        <w:separator/>
      </w:r>
    </w:p>
  </w:endnote>
  <w:endnote w:type="continuationSeparator" w:id="0">
    <w:p w14:paraId="72BE6C97" w14:textId="77777777" w:rsidR="00D03AA2" w:rsidRDefault="00D03AA2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79D89" w14:textId="3A1EE08F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D2438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EB53F8">
      <w:rPr>
        <w:b/>
        <w:bCs/>
        <w:sz w:val="20"/>
      </w:rPr>
      <w:t>42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AC412" w14:textId="689A119B" w:rsidR="00D20915" w:rsidRPr="00D20915" w:rsidRDefault="00D20915" w:rsidP="00D20915">
    <w:pPr>
      <w:pStyle w:val="Rodap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128318199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499961433"/>
          <w:docPartObj>
            <w:docPartGallery w:val="Page Numbers (Top of Page)"/>
            <w:docPartUnique/>
          </w:docPartObj>
        </w:sdtPr>
        <w:sdtContent>
          <w:p w14:paraId="16B26FE7" w14:textId="44ABE17C" w:rsidR="004C7406" w:rsidRPr="00D20915" w:rsidRDefault="004C7406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D2438D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EB53F8" w:rsidRPr="00EB53F8">
              <w:rPr>
                <w:b/>
                <w:bCs/>
                <w:sz w:val="20"/>
              </w:rPr>
              <w:t>42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A9889" w14:textId="77777777" w:rsidR="00D03AA2" w:rsidRDefault="00D03AA2" w:rsidP="00FE06CF">
      <w:pPr>
        <w:spacing w:after="0" w:line="240" w:lineRule="auto"/>
      </w:pPr>
      <w:r>
        <w:separator/>
      </w:r>
    </w:p>
  </w:footnote>
  <w:footnote w:type="continuationSeparator" w:id="0">
    <w:p w14:paraId="19DE8A23" w14:textId="77777777" w:rsidR="00D03AA2" w:rsidRDefault="00D03AA2" w:rsidP="00FE06C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gPq0BB9uqmoV" int2:id="wIlTZCH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97468ED"/>
    <w:multiLevelType w:val="multilevel"/>
    <w:tmpl w:val="30E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E392B"/>
    <w:multiLevelType w:val="multilevel"/>
    <w:tmpl w:val="A8A6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8112C"/>
    <w:multiLevelType w:val="multilevel"/>
    <w:tmpl w:val="030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27A85"/>
    <w:multiLevelType w:val="multilevel"/>
    <w:tmpl w:val="1EC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28C4333"/>
    <w:multiLevelType w:val="hybridMultilevel"/>
    <w:tmpl w:val="8DD24D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E1819"/>
    <w:multiLevelType w:val="multilevel"/>
    <w:tmpl w:val="7234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7774C"/>
    <w:multiLevelType w:val="multilevel"/>
    <w:tmpl w:val="E1B6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F77B1"/>
    <w:multiLevelType w:val="multilevel"/>
    <w:tmpl w:val="210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F1CAB"/>
    <w:multiLevelType w:val="multilevel"/>
    <w:tmpl w:val="1A3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916769"/>
    <w:multiLevelType w:val="multilevel"/>
    <w:tmpl w:val="040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A52CC"/>
    <w:multiLevelType w:val="multilevel"/>
    <w:tmpl w:val="3A6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A0879"/>
    <w:multiLevelType w:val="multilevel"/>
    <w:tmpl w:val="5CA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C69B6"/>
    <w:multiLevelType w:val="multilevel"/>
    <w:tmpl w:val="5A74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8851BF"/>
    <w:multiLevelType w:val="multilevel"/>
    <w:tmpl w:val="8CF6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D74F2"/>
    <w:multiLevelType w:val="multilevel"/>
    <w:tmpl w:val="86E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0057F"/>
    <w:multiLevelType w:val="multilevel"/>
    <w:tmpl w:val="219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9040F0"/>
    <w:multiLevelType w:val="multilevel"/>
    <w:tmpl w:val="D08A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07B9E"/>
    <w:multiLevelType w:val="hybridMultilevel"/>
    <w:tmpl w:val="4CC8E706"/>
    <w:lvl w:ilvl="0" w:tplc="0BDAFC6C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627A5A5C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EC401A70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A3FA1DA8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CC871F4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3F24BD94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8DAC668E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B412AFA8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4036B86E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508375A6"/>
    <w:multiLevelType w:val="multilevel"/>
    <w:tmpl w:val="629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819A5"/>
    <w:multiLevelType w:val="multilevel"/>
    <w:tmpl w:val="058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03408"/>
    <w:multiLevelType w:val="multilevel"/>
    <w:tmpl w:val="9456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568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E7EFC"/>
    <w:multiLevelType w:val="multilevel"/>
    <w:tmpl w:val="99E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8313E"/>
    <w:multiLevelType w:val="multilevel"/>
    <w:tmpl w:val="AFF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0550D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326B40"/>
    <w:multiLevelType w:val="multilevel"/>
    <w:tmpl w:val="7BDC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333399"/>
    <w:multiLevelType w:val="multilevel"/>
    <w:tmpl w:val="647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E137E6"/>
    <w:multiLevelType w:val="multilevel"/>
    <w:tmpl w:val="7B64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926AB0"/>
    <w:multiLevelType w:val="hybridMultilevel"/>
    <w:tmpl w:val="57526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40E46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863946">
    <w:abstractNumId w:val="22"/>
  </w:num>
  <w:num w:numId="2" w16cid:durableId="339358536">
    <w:abstractNumId w:val="21"/>
  </w:num>
  <w:num w:numId="3" w16cid:durableId="1371539200">
    <w:abstractNumId w:val="29"/>
  </w:num>
  <w:num w:numId="4" w16cid:durableId="1518352728">
    <w:abstractNumId w:val="23"/>
  </w:num>
  <w:num w:numId="5" w16cid:durableId="1141577781">
    <w:abstractNumId w:val="1"/>
  </w:num>
  <w:num w:numId="6" w16cid:durableId="213077579">
    <w:abstractNumId w:val="0"/>
  </w:num>
  <w:num w:numId="7" w16cid:durableId="293684275">
    <w:abstractNumId w:val="7"/>
  </w:num>
  <w:num w:numId="8" w16cid:durableId="492717675">
    <w:abstractNumId w:val="2"/>
  </w:num>
  <w:num w:numId="9" w16cid:durableId="2046328628">
    <w:abstractNumId w:val="32"/>
  </w:num>
  <w:num w:numId="10" w16cid:durableId="186452929">
    <w:abstractNumId w:val="37"/>
  </w:num>
  <w:num w:numId="11" w16cid:durableId="833298176">
    <w:abstractNumId w:val="28"/>
  </w:num>
  <w:num w:numId="12" w16cid:durableId="680205918">
    <w:abstractNumId w:val="8"/>
  </w:num>
  <w:num w:numId="13" w16cid:durableId="1190755214">
    <w:abstractNumId w:val="36"/>
  </w:num>
  <w:num w:numId="14" w16cid:durableId="778909347">
    <w:abstractNumId w:val="11"/>
  </w:num>
  <w:num w:numId="15" w16cid:durableId="1632780083">
    <w:abstractNumId w:val="31"/>
  </w:num>
  <w:num w:numId="16" w16cid:durableId="374083082">
    <w:abstractNumId w:val="3"/>
  </w:num>
  <w:num w:numId="17" w16cid:durableId="651367826">
    <w:abstractNumId w:val="34"/>
  </w:num>
  <w:num w:numId="18" w16cid:durableId="10881391">
    <w:abstractNumId w:val="24"/>
  </w:num>
  <w:num w:numId="19" w16cid:durableId="38407502">
    <w:abstractNumId w:val="14"/>
  </w:num>
  <w:num w:numId="20" w16cid:durableId="1343975839">
    <w:abstractNumId w:val="4"/>
  </w:num>
  <w:num w:numId="21" w16cid:durableId="809522777">
    <w:abstractNumId w:val="12"/>
  </w:num>
  <w:num w:numId="22" w16cid:durableId="1839803148">
    <w:abstractNumId w:val="30"/>
  </w:num>
  <w:num w:numId="23" w16cid:durableId="1199200055">
    <w:abstractNumId w:val="17"/>
  </w:num>
  <w:num w:numId="24" w16cid:durableId="1169521764">
    <w:abstractNumId w:val="15"/>
  </w:num>
  <w:num w:numId="25" w16cid:durableId="1815373270">
    <w:abstractNumId w:val="33"/>
  </w:num>
  <w:num w:numId="26" w16cid:durableId="809597665">
    <w:abstractNumId w:val="13"/>
  </w:num>
  <w:num w:numId="27" w16cid:durableId="681972164">
    <w:abstractNumId w:val="27"/>
  </w:num>
  <w:num w:numId="28" w16cid:durableId="1572886914">
    <w:abstractNumId w:val="18"/>
  </w:num>
  <w:num w:numId="29" w16cid:durableId="2130734270">
    <w:abstractNumId w:val="5"/>
  </w:num>
  <w:num w:numId="30" w16cid:durableId="1030912562">
    <w:abstractNumId w:val="6"/>
  </w:num>
  <w:num w:numId="31" w16cid:durableId="631517183">
    <w:abstractNumId w:val="16"/>
  </w:num>
  <w:num w:numId="32" w16cid:durableId="817380687">
    <w:abstractNumId w:val="9"/>
  </w:num>
  <w:num w:numId="33" w16cid:durableId="1997218982">
    <w:abstractNumId w:val="19"/>
  </w:num>
  <w:num w:numId="34" w16cid:durableId="239221062">
    <w:abstractNumId w:val="26"/>
  </w:num>
  <w:num w:numId="35" w16cid:durableId="1801607040">
    <w:abstractNumId w:val="35"/>
  </w:num>
  <w:num w:numId="36" w16cid:durableId="1214806252">
    <w:abstractNumId w:val="10"/>
  </w:num>
  <w:num w:numId="37" w16cid:durableId="122776584">
    <w:abstractNumId w:val="25"/>
  </w:num>
  <w:num w:numId="38" w16cid:durableId="21072615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24276"/>
    <w:rsid w:val="000322EF"/>
    <w:rsid w:val="0004073A"/>
    <w:rsid w:val="0004413C"/>
    <w:rsid w:val="00044F2A"/>
    <w:rsid w:val="00051482"/>
    <w:rsid w:val="00063B9C"/>
    <w:rsid w:val="0006405E"/>
    <w:rsid w:val="0007435C"/>
    <w:rsid w:val="000779C0"/>
    <w:rsid w:val="0009579D"/>
    <w:rsid w:val="000A0A1C"/>
    <w:rsid w:val="000A6BCA"/>
    <w:rsid w:val="000C759A"/>
    <w:rsid w:val="000D21AF"/>
    <w:rsid w:val="000D48FA"/>
    <w:rsid w:val="000E3FDB"/>
    <w:rsid w:val="000F3870"/>
    <w:rsid w:val="00101A89"/>
    <w:rsid w:val="00121D55"/>
    <w:rsid w:val="00154E1F"/>
    <w:rsid w:val="00156E92"/>
    <w:rsid w:val="00174787"/>
    <w:rsid w:val="00192360"/>
    <w:rsid w:val="0019408C"/>
    <w:rsid w:val="00197AED"/>
    <w:rsid w:val="001A5AC4"/>
    <w:rsid w:val="001A5DA7"/>
    <w:rsid w:val="001D18F1"/>
    <w:rsid w:val="001D1E71"/>
    <w:rsid w:val="001D4C2D"/>
    <w:rsid w:val="001F1751"/>
    <w:rsid w:val="001F2C77"/>
    <w:rsid w:val="001F5CE8"/>
    <w:rsid w:val="00223720"/>
    <w:rsid w:val="00224451"/>
    <w:rsid w:val="00230F5A"/>
    <w:rsid w:val="00260586"/>
    <w:rsid w:val="00265764"/>
    <w:rsid w:val="00270385"/>
    <w:rsid w:val="00282B5D"/>
    <w:rsid w:val="00286BBC"/>
    <w:rsid w:val="00295166"/>
    <w:rsid w:val="002953C0"/>
    <w:rsid w:val="002A5618"/>
    <w:rsid w:val="002A5A50"/>
    <w:rsid w:val="002D4B9E"/>
    <w:rsid w:val="002E20B2"/>
    <w:rsid w:val="002E353F"/>
    <w:rsid w:val="002F3C25"/>
    <w:rsid w:val="003066FB"/>
    <w:rsid w:val="00312047"/>
    <w:rsid w:val="003332E3"/>
    <w:rsid w:val="003735C8"/>
    <w:rsid w:val="00376493"/>
    <w:rsid w:val="0037716F"/>
    <w:rsid w:val="00387C47"/>
    <w:rsid w:val="00394252"/>
    <w:rsid w:val="003A1AF8"/>
    <w:rsid w:val="003A485D"/>
    <w:rsid w:val="003A6666"/>
    <w:rsid w:val="003B00D4"/>
    <w:rsid w:val="003C099E"/>
    <w:rsid w:val="003C6362"/>
    <w:rsid w:val="003D047F"/>
    <w:rsid w:val="003D1F37"/>
    <w:rsid w:val="003D5BC6"/>
    <w:rsid w:val="0040375E"/>
    <w:rsid w:val="00405FAC"/>
    <w:rsid w:val="0040684C"/>
    <w:rsid w:val="00412F01"/>
    <w:rsid w:val="00417038"/>
    <w:rsid w:val="004222B9"/>
    <w:rsid w:val="004235E3"/>
    <w:rsid w:val="00431B3C"/>
    <w:rsid w:val="004458CB"/>
    <w:rsid w:val="0046542D"/>
    <w:rsid w:val="004A4B73"/>
    <w:rsid w:val="004B3597"/>
    <w:rsid w:val="004C7406"/>
    <w:rsid w:val="004D0DD2"/>
    <w:rsid w:val="00501D97"/>
    <w:rsid w:val="00524E65"/>
    <w:rsid w:val="005350AF"/>
    <w:rsid w:val="005369FE"/>
    <w:rsid w:val="00541F5F"/>
    <w:rsid w:val="00551DF9"/>
    <w:rsid w:val="00554DD2"/>
    <w:rsid w:val="005700D1"/>
    <w:rsid w:val="00577550"/>
    <w:rsid w:val="00584739"/>
    <w:rsid w:val="0059098B"/>
    <w:rsid w:val="005B636C"/>
    <w:rsid w:val="005D11DB"/>
    <w:rsid w:val="005D5D1E"/>
    <w:rsid w:val="005D66B1"/>
    <w:rsid w:val="005E382B"/>
    <w:rsid w:val="005E5BC0"/>
    <w:rsid w:val="0060195B"/>
    <w:rsid w:val="00606858"/>
    <w:rsid w:val="006218DE"/>
    <w:rsid w:val="00621F39"/>
    <w:rsid w:val="00627080"/>
    <w:rsid w:val="00633365"/>
    <w:rsid w:val="00633C5E"/>
    <w:rsid w:val="00636AB5"/>
    <w:rsid w:val="006508BD"/>
    <w:rsid w:val="006511CC"/>
    <w:rsid w:val="00657574"/>
    <w:rsid w:val="00665BAF"/>
    <w:rsid w:val="00665C56"/>
    <w:rsid w:val="00666611"/>
    <w:rsid w:val="00666D65"/>
    <w:rsid w:val="00684318"/>
    <w:rsid w:val="00687BEC"/>
    <w:rsid w:val="006A407A"/>
    <w:rsid w:val="006A5272"/>
    <w:rsid w:val="006C5C18"/>
    <w:rsid w:val="006E699A"/>
    <w:rsid w:val="006F0514"/>
    <w:rsid w:val="006F23F6"/>
    <w:rsid w:val="00720AD4"/>
    <w:rsid w:val="00727E1B"/>
    <w:rsid w:val="007314F5"/>
    <w:rsid w:val="00733B79"/>
    <w:rsid w:val="007476B5"/>
    <w:rsid w:val="007503DE"/>
    <w:rsid w:val="00761380"/>
    <w:rsid w:val="00770588"/>
    <w:rsid w:val="00776B96"/>
    <w:rsid w:val="00784C17"/>
    <w:rsid w:val="00786D23"/>
    <w:rsid w:val="007904E1"/>
    <w:rsid w:val="007A1959"/>
    <w:rsid w:val="007A202A"/>
    <w:rsid w:val="007B11F2"/>
    <w:rsid w:val="007C21DE"/>
    <w:rsid w:val="007D6DED"/>
    <w:rsid w:val="007F2B7B"/>
    <w:rsid w:val="0080055A"/>
    <w:rsid w:val="00811D42"/>
    <w:rsid w:val="00814DA5"/>
    <w:rsid w:val="00823AD3"/>
    <w:rsid w:val="008325E9"/>
    <w:rsid w:val="0084127F"/>
    <w:rsid w:val="00842CE7"/>
    <w:rsid w:val="00850563"/>
    <w:rsid w:val="0087293F"/>
    <w:rsid w:val="008752F2"/>
    <w:rsid w:val="00883A3E"/>
    <w:rsid w:val="00887B9F"/>
    <w:rsid w:val="008A48D3"/>
    <w:rsid w:val="008B3435"/>
    <w:rsid w:val="008B4C6F"/>
    <w:rsid w:val="008C4AD3"/>
    <w:rsid w:val="008D22E9"/>
    <w:rsid w:val="008D2E7C"/>
    <w:rsid w:val="008E03CD"/>
    <w:rsid w:val="008E39CA"/>
    <w:rsid w:val="008E3D01"/>
    <w:rsid w:val="008F0A2C"/>
    <w:rsid w:val="008F4EB4"/>
    <w:rsid w:val="008F73DA"/>
    <w:rsid w:val="00904577"/>
    <w:rsid w:val="00905251"/>
    <w:rsid w:val="0092081F"/>
    <w:rsid w:val="00947F14"/>
    <w:rsid w:val="00975B9E"/>
    <w:rsid w:val="00980FED"/>
    <w:rsid w:val="0098390C"/>
    <w:rsid w:val="0098C477"/>
    <w:rsid w:val="009A3600"/>
    <w:rsid w:val="009B1BF3"/>
    <w:rsid w:val="009C2919"/>
    <w:rsid w:val="009C4358"/>
    <w:rsid w:val="009C471A"/>
    <w:rsid w:val="009D2FEB"/>
    <w:rsid w:val="009D60DD"/>
    <w:rsid w:val="009E0A7A"/>
    <w:rsid w:val="009E1D81"/>
    <w:rsid w:val="00A20483"/>
    <w:rsid w:val="00A26FD9"/>
    <w:rsid w:val="00A33DF0"/>
    <w:rsid w:val="00A4085F"/>
    <w:rsid w:val="00A42ECE"/>
    <w:rsid w:val="00A479EA"/>
    <w:rsid w:val="00A5043F"/>
    <w:rsid w:val="00A552BE"/>
    <w:rsid w:val="00A80EB5"/>
    <w:rsid w:val="00A82CA8"/>
    <w:rsid w:val="00A91B6F"/>
    <w:rsid w:val="00AA00AA"/>
    <w:rsid w:val="00AA0728"/>
    <w:rsid w:val="00AC79CD"/>
    <w:rsid w:val="00AC7A08"/>
    <w:rsid w:val="00AD0878"/>
    <w:rsid w:val="00AD1840"/>
    <w:rsid w:val="00B17F37"/>
    <w:rsid w:val="00B23106"/>
    <w:rsid w:val="00B25B56"/>
    <w:rsid w:val="00B32237"/>
    <w:rsid w:val="00B35F90"/>
    <w:rsid w:val="00B37F58"/>
    <w:rsid w:val="00B45D84"/>
    <w:rsid w:val="00B60116"/>
    <w:rsid w:val="00B643C3"/>
    <w:rsid w:val="00B72EB5"/>
    <w:rsid w:val="00B84C39"/>
    <w:rsid w:val="00B85DC5"/>
    <w:rsid w:val="00B920EE"/>
    <w:rsid w:val="00BC64BC"/>
    <w:rsid w:val="00BF75F7"/>
    <w:rsid w:val="00C047C4"/>
    <w:rsid w:val="00C15200"/>
    <w:rsid w:val="00C210F1"/>
    <w:rsid w:val="00C345A8"/>
    <w:rsid w:val="00C40490"/>
    <w:rsid w:val="00C5077F"/>
    <w:rsid w:val="00C5088A"/>
    <w:rsid w:val="00C51F7E"/>
    <w:rsid w:val="00C5547C"/>
    <w:rsid w:val="00C568C6"/>
    <w:rsid w:val="00C7763A"/>
    <w:rsid w:val="00C8297D"/>
    <w:rsid w:val="00C94093"/>
    <w:rsid w:val="00CA192D"/>
    <w:rsid w:val="00CA4309"/>
    <w:rsid w:val="00CA52F6"/>
    <w:rsid w:val="00CA5BF3"/>
    <w:rsid w:val="00CB5F02"/>
    <w:rsid w:val="00CB670A"/>
    <w:rsid w:val="00CF21CC"/>
    <w:rsid w:val="00D02435"/>
    <w:rsid w:val="00D03AA2"/>
    <w:rsid w:val="00D20915"/>
    <w:rsid w:val="00D23925"/>
    <w:rsid w:val="00D2438D"/>
    <w:rsid w:val="00D342DF"/>
    <w:rsid w:val="00D37C33"/>
    <w:rsid w:val="00D4675A"/>
    <w:rsid w:val="00D53E35"/>
    <w:rsid w:val="00D54798"/>
    <w:rsid w:val="00D61275"/>
    <w:rsid w:val="00D65060"/>
    <w:rsid w:val="00D708CF"/>
    <w:rsid w:val="00D8403B"/>
    <w:rsid w:val="00D92BA7"/>
    <w:rsid w:val="00DA5C6A"/>
    <w:rsid w:val="00DA63F7"/>
    <w:rsid w:val="00DA7893"/>
    <w:rsid w:val="00DB0444"/>
    <w:rsid w:val="00DB2040"/>
    <w:rsid w:val="00DC0AC5"/>
    <w:rsid w:val="00DE7D71"/>
    <w:rsid w:val="00DF2335"/>
    <w:rsid w:val="00E04E72"/>
    <w:rsid w:val="00E24CDA"/>
    <w:rsid w:val="00E30EB0"/>
    <w:rsid w:val="00E33846"/>
    <w:rsid w:val="00E41A94"/>
    <w:rsid w:val="00E442D9"/>
    <w:rsid w:val="00E50D2A"/>
    <w:rsid w:val="00E53644"/>
    <w:rsid w:val="00E63597"/>
    <w:rsid w:val="00E65A18"/>
    <w:rsid w:val="00E712D2"/>
    <w:rsid w:val="00E7607A"/>
    <w:rsid w:val="00E8061F"/>
    <w:rsid w:val="00EB1CF3"/>
    <w:rsid w:val="00EB469D"/>
    <w:rsid w:val="00EB53F8"/>
    <w:rsid w:val="00EE028B"/>
    <w:rsid w:val="00EE6B60"/>
    <w:rsid w:val="00EF034C"/>
    <w:rsid w:val="00EF04C1"/>
    <w:rsid w:val="00EF39BA"/>
    <w:rsid w:val="00EF697E"/>
    <w:rsid w:val="00F128D2"/>
    <w:rsid w:val="00F25C00"/>
    <w:rsid w:val="00F36D21"/>
    <w:rsid w:val="00F374A2"/>
    <w:rsid w:val="00F44951"/>
    <w:rsid w:val="00F607D5"/>
    <w:rsid w:val="00F61428"/>
    <w:rsid w:val="00F75165"/>
    <w:rsid w:val="00F8454A"/>
    <w:rsid w:val="00F8693A"/>
    <w:rsid w:val="00FB3E05"/>
    <w:rsid w:val="00FD65C4"/>
    <w:rsid w:val="00FE06CF"/>
    <w:rsid w:val="00FF36DF"/>
    <w:rsid w:val="00FF570F"/>
    <w:rsid w:val="011832C4"/>
    <w:rsid w:val="014331EF"/>
    <w:rsid w:val="016830CF"/>
    <w:rsid w:val="01A5395E"/>
    <w:rsid w:val="01B2F9C6"/>
    <w:rsid w:val="02B03075"/>
    <w:rsid w:val="02C69172"/>
    <w:rsid w:val="02C786D0"/>
    <w:rsid w:val="02C7CC2C"/>
    <w:rsid w:val="02ED54B8"/>
    <w:rsid w:val="0312D93E"/>
    <w:rsid w:val="032C97B7"/>
    <w:rsid w:val="0360A33E"/>
    <w:rsid w:val="0411B2E9"/>
    <w:rsid w:val="04609506"/>
    <w:rsid w:val="05AE226A"/>
    <w:rsid w:val="0602616C"/>
    <w:rsid w:val="0640BBDA"/>
    <w:rsid w:val="0699AF53"/>
    <w:rsid w:val="06D0F4C5"/>
    <w:rsid w:val="06DDA516"/>
    <w:rsid w:val="0745EA64"/>
    <w:rsid w:val="077DC1FB"/>
    <w:rsid w:val="07B4146B"/>
    <w:rsid w:val="081E30FB"/>
    <w:rsid w:val="083326DC"/>
    <w:rsid w:val="08786CF3"/>
    <w:rsid w:val="08A35190"/>
    <w:rsid w:val="093FCB37"/>
    <w:rsid w:val="0972893C"/>
    <w:rsid w:val="0A0CBD44"/>
    <w:rsid w:val="0A3E847C"/>
    <w:rsid w:val="0B64875E"/>
    <w:rsid w:val="0BED1D42"/>
    <w:rsid w:val="0C5455F5"/>
    <w:rsid w:val="0CD4CFDE"/>
    <w:rsid w:val="0D457772"/>
    <w:rsid w:val="0DBF657E"/>
    <w:rsid w:val="0DEC1353"/>
    <w:rsid w:val="0DFD8A05"/>
    <w:rsid w:val="0E2F40A2"/>
    <w:rsid w:val="0E6D7B9A"/>
    <w:rsid w:val="0F6CEF98"/>
    <w:rsid w:val="0F801EE8"/>
    <w:rsid w:val="106CAAF4"/>
    <w:rsid w:val="1085D5B1"/>
    <w:rsid w:val="10880C14"/>
    <w:rsid w:val="10A46745"/>
    <w:rsid w:val="10A674A8"/>
    <w:rsid w:val="10C0CBCE"/>
    <w:rsid w:val="118D94A3"/>
    <w:rsid w:val="1198E058"/>
    <w:rsid w:val="119AEB2D"/>
    <w:rsid w:val="11B2A6CD"/>
    <w:rsid w:val="11D8194C"/>
    <w:rsid w:val="121FD6A5"/>
    <w:rsid w:val="1221A7C3"/>
    <w:rsid w:val="1243596C"/>
    <w:rsid w:val="12507406"/>
    <w:rsid w:val="12556A1C"/>
    <w:rsid w:val="125ED158"/>
    <w:rsid w:val="1278B76A"/>
    <w:rsid w:val="12851A5C"/>
    <w:rsid w:val="1330BA02"/>
    <w:rsid w:val="13FA22CA"/>
    <w:rsid w:val="148FB835"/>
    <w:rsid w:val="153BB7DB"/>
    <w:rsid w:val="15543947"/>
    <w:rsid w:val="15767676"/>
    <w:rsid w:val="15AA198F"/>
    <w:rsid w:val="16FC09FC"/>
    <w:rsid w:val="172EB6F7"/>
    <w:rsid w:val="181BA5E8"/>
    <w:rsid w:val="18492BDF"/>
    <w:rsid w:val="189A54BF"/>
    <w:rsid w:val="18F08D6F"/>
    <w:rsid w:val="1907F364"/>
    <w:rsid w:val="1A54BECD"/>
    <w:rsid w:val="1AA3E843"/>
    <w:rsid w:val="1AC3AEE3"/>
    <w:rsid w:val="1B34B49F"/>
    <w:rsid w:val="1B4F6859"/>
    <w:rsid w:val="1CD93B32"/>
    <w:rsid w:val="1DB5F641"/>
    <w:rsid w:val="1E758DA7"/>
    <w:rsid w:val="1EA79678"/>
    <w:rsid w:val="1F08B4B2"/>
    <w:rsid w:val="1F69E156"/>
    <w:rsid w:val="1F99EB15"/>
    <w:rsid w:val="200C475F"/>
    <w:rsid w:val="2091B664"/>
    <w:rsid w:val="20DD5117"/>
    <w:rsid w:val="21047FF1"/>
    <w:rsid w:val="2126EBF8"/>
    <w:rsid w:val="2147E823"/>
    <w:rsid w:val="216C07EB"/>
    <w:rsid w:val="21771F7D"/>
    <w:rsid w:val="21DC442A"/>
    <w:rsid w:val="22AD028E"/>
    <w:rsid w:val="22C2B514"/>
    <w:rsid w:val="23ED1162"/>
    <w:rsid w:val="240FF991"/>
    <w:rsid w:val="241E51B0"/>
    <w:rsid w:val="24464C43"/>
    <w:rsid w:val="2449C498"/>
    <w:rsid w:val="24BAF37B"/>
    <w:rsid w:val="250DE184"/>
    <w:rsid w:val="2564A734"/>
    <w:rsid w:val="26B23A32"/>
    <w:rsid w:val="26DDC50E"/>
    <w:rsid w:val="271CA199"/>
    <w:rsid w:val="2728B16E"/>
    <w:rsid w:val="27CAC2E1"/>
    <w:rsid w:val="28598CFC"/>
    <w:rsid w:val="2883F40E"/>
    <w:rsid w:val="28EACE90"/>
    <w:rsid w:val="29E6603B"/>
    <w:rsid w:val="2A1ED5AE"/>
    <w:rsid w:val="2AD56903"/>
    <w:rsid w:val="2B04B39A"/>
    <w:rsid w:val="2B165DBF"/>
    <w:rsid w:val="2B94219B"/>
    <w:rsid w:val="2C07092E"/>
    <w:rsid w:val="2C1DF2C2"/>
    <w:rsid w:val="2C8FF415"/>
    <w:rsid w:val="2CC1003D"/>
    <w:rsid w:val="2CFA5778"/>
    <w:rsid w:val="2D0F168A"/>
    <w:rsid w:val="2D5B43E7"/>
    <w:rsid w:val="2DB52A6A"/>
    <w:rsid w:val="2DD4C485"/>
    <w:rsid w:val="2DEE2180"/>
    <w:rsid w:val="2E08EADE"/>
    <w:rsid w:val="2E1AD8FC"/>
    <w:rsid w:val="2E729292"/>
    <w:rsid w:val="2E7A06AC"/>
    <w:rsid w:val="2ED8242F"/>
    <w:rsid w:val="2F249429"/>
    <w:rsid w:val="2F50413C"/>
    <w:rsid w:val="2F7109B9"/>
    <w:rsid w:val="2F8C44B2"/>
    <w:rsid w:val="2FB9E17B"/>
    <w:rsid w:val="2FD10C7C"/>
    <w:rsid w:val="301879E5"/>
    <w:rsid w:val="307FBE05"/>
    <w:rsid w:val="308A0E5F"/>
    <w:rsid w:val="30C8454F"/>
    <w:rsid w:val="32032CC9"/>
    <w:rsid w:val="32A4CC5B"/>
    <w:rsid w:val="335AF845"/>
    <w:rsid w:val="3473FAD4"/>
    <w:rsid w:val="349294DE"/>
    <w:rsid w:val="34E66511"/>
    <w:rsid w:val="361412A8"/>
    <w:rsid w:val="36DA0CA9"/>
    <w:rsid w:val="36F70AC8"/>
    <w:rsid w:val="3712B6DB"/>
    <w:rsid w:val="37136FC0"/>
    <w:rsid w:val="3731C617"/>
    <w:rsid w:val="37525A76"/>
    <w:rsid w:val="379E074D"/>
    <w:rsid w:val="37B34365"/>
    <w:rsid w:val="37C9820A"/>
    <w:rsid w:val="3827EFD5"/>
    <w:rsid w:val="385E2BBE"/>
    <w:rsid w:val="386CFCC4"/>
    <w:rsid w:val="38A781CA"/>
    <w:rsid w:val="3A5B0F3B"/>
    <w:rsid w:val="3AEA20FB"/>
    <w:rsid w:val="3C153E16"/>
    <w:rsid w:val="3CD43087"/>
    <w:rsid w:val="3CE33B4F"/>
    <w:rsid w:val="3D080483"/>
    <w:rsid w:val="3D0BD041"/>
    <w:rsid w:val="3D5E45AC"/>
    <w:rsid w:val="3D81E737"/>
    <w:rsid w:val="3DA8C8A8"/>
    <w:rsid w:val="3DD3FC4F"/>
    <w:rsid w:val="3E3577FE"/>
    <w:rsid w:val="3F5AA273"/>
    <w:rsid w:val="3F762B6A"/>
    <w:rsid w:val="3FCA1E2F"/>
    <w:rsid w:val="4025CF7B"/>
    <w:rsid w:val="40502D8C"/>
    <w:rsid w:val="407F8996"/>
    <w:rsid w:val="40A5792A"/>
    <w:rsid w:val="410950D8"/>
    <w:rsid w:val="4109BD5C"/>
    <w:rsid w:val="4152B01E"/>
    <w:rsid w:val="4231A768"/>
    <w:rsid w:val="4245E383"/>
    <w:rsid w:val="427B65D8"/>
    <w:rsid w:val="4291FE9B"/>
    <w:rsid w:val="432E93DF"/>
    <w:rsid w:val="43B2031B"/>
    <w:rsid w:val="43F1865C"/>
    <w:rsid w:val="43F38584"/>
    <w:rsid w:val="45103876"/>
    <w:rsid w:val="4600FC20"/>
    <w:rsid w:val="4623601C"/>
    <w:rsid w:val="465BEC7F"/>
    <w:rsid w:val="4680D1DB"/>
    <w:rsid w:val="46CC6EC7"/>
    <w:rsid w:val="46DD076D"/>
    <w:rsid w:val="47AE7A50"/>
    <w:rsid w:val="47F54848"/>
    <w:rsid w:val="47F8DEF0"/>
    <w:rsid w:val="4853857F"/>
    <w:rsid w:val="48CEA5FD"/>
    <w:rsid w:val="48DA66DF"/>
    <w:rsid w:val="48DD92DE"/>
    <w:rsid w:val="492EAAE2"/>
    <w:rsid w:val="49635FF6"/>
    <w:rsid w:val="49D52854"/>
    <w:rsid w:val="4A33F953"/>
    <w:rsid w:val="4A34D4A8"/>
    <w:rsid w:val="4A997D3F"/>
    <w:rsid w:val="4A9C4E3C"/>
    <w:rsid w:val="4AFF8431"/>
    <w:rsid w:val="4B91C18C"/>
    <w:rsid w:val="4BFE5419"/>
    <w:rsid w:val="4D94C029"/>
    <w:rsid w:val="4DB455FF"/>
    <w:rsid w:val="4E88961D"/>
    <w:rsid w:val="4ECBB38A"/>
    <w:rsid w:val="4ECC7160"/>
    <w:rsid w:val="4EDBF228"/>
    <w:rsid w:val="4F1A3E35"/>
    <w:rsid w:val="4F340A78"/>
    <w:rsid w:val="4F492F8A"/>
    <w:rsid w:val="5149649A"/>
    <w:rsid w:val="520FDB54"/>
    <w:rsid w:val="530E8236"/>
    <w:rsid w:val="53598AB3"/>
    <w:rsid w:val="53856F40"/>
    <w:rsid w:val="539C6023"/>
    <w:rsid w:val="53A00370"/>
    <w:rsid w:val="55873252"/>
    <w:rsid w:val="559C8727"/>
    <w:rsid w:val="562231C5"/>
    <w:rsid w:val="565B44AD"/>
    <w:rsid w:val="57020EAF"/>
    <w:rsid w:val="5716B3F8"/>
    <w:rsid w:val="57BE43C6"/>
    <w:rsid w:val="5816DF3F"/>
    <w:rsid w:val="593EDEB1"/>
    <w:rsid w:val="5970DEE7"/>
    <w:rsid w:val="599E59B7"/>
    <w:rsid w:val="59BB1F12"/>
    <w:rsid w:val="5B473E6E"/>
    <w:rsid w:val="5BF78B93"/>
    <w:rsid w:val="5BFB49CE"/>
    <w:rsid w:val="5CFB43F2"/>
    <w:rsid w:val="5DCBF7A4"/>
    <w:rsid w:val="5E9E8EF3"/>
    <w:rsid w:val="5F2AEDCF"/>
    <w:rsid w:val="5FB68D29"/>
    <w:rsid w:val="600CEF11"/>
    <w:rsid w:val="60BEAC6B"/>
    <w:rsid w:val="60F27334"/>
    <w:rsid w:val="61F0EFE3"/>
    <w:rsid w:val="6205949B"/>
    <w:rsid w:val="624D038D"/>
    <w:rsid w:val="62FA3197"/>
    <w:rsid w:val="644A1908"/>
    <w:rsid w:val="64DC4A84"/>
    <w:rsid w:val="6528D2A0"/>
    <w:rsid w:val="66EF9E80"/>
    <w:rsid w:val="67857881"/>
    <w:rsid w:val="678F276B"/>
    <w:rsid w:val="67FE59C9"/>
    <w:rsid w:val="6865FC78"/>
    <w:rsid w:val="68AC17AE"/>
    <w:rsid w:val="68CF7CB9"/>
    <w:rsid w:val="68E5ED4E"/>
    <w:rsid w:val="693B7B62"/>
    <w:rsid w:val="6992CCEA"/>
    <w:rsid w:val="69ECDBF3"/>
    <w:rsid w:val="6AB8558E"/>
    <w:rsid w:val="6B47A28F"/>
    <w:rsid w:val="6B921522"/>
    <w:rsid w:val="6BC01064"/>
    <w:rsid w:val="6C0E2755"/>
    <w:rsid w:val="6C9E37C5"/>
    <w:rsid w:val="6CC3CA83"/>
    <w:rsid w:val="6D00E140"/>
    <w:rsid w:val="6D1109BF"/>
    <w:rsid w:val="6D121327"/>
    <w:rsid w:val="6D964A17"/>
    <w:rsid w:val="6DDD9CCC"/>
    <w:rsid w:val="6E4D9DA5"/>
    <w:rsid w:val="6EFA9387"/>
    <w:rsid w:val="6F3176DA"/>
    <w:rsid w:val="6F9A9A4D"/>
    <w:rsid w:val="71798C60"/>
    <w:rsid w:val="7207CE36"/>
    <w:rsid w:val="734FA139"/>
    <w:rsid w:val="735465FD"/>
    <w:rsid w:val="73F0A9A7"/>
    <w:rsid w:val="747D366F"/>
    <w:rsid w:val="75181A1F"/>
    <w:rsid w:val="7528AAE5"/>
    <w:rsid w:val="75535B95"/>
    <w:rsid w:val="7571EBF7"/>
    <w:rsid w:val="757C0CFA"/>
    <w:rsid w:val="759BC4E3"/>
    <w:rsid w:val="759FF205"/>
    <w:rsid w:val="762197D0"/>
    <w:rsid w:val="76285B12"/>
    <w:rsid w:val="764FB1DA"/>
    <w:rsid w:val="7663A432"/>
    <w:rsid w:val="77367089"/>
    <w:rsid w:val="77A789DF"/>
    <w:rsid w:val="7805C4F5"/>
    <w:rsid w:val="788042CB"/>
    <w:rsid w:val="78AB99EF"/>
    <w:rsid w:val="791A8D7F"/>
    <w:rsid w:val="7922D405"/>
    <w:rsid w:val="7A1BAEBA"/>
    <w:rsid w:val="7ABE8CFE"/>
    <w:rsid w:val="7ACA77DF"/>
    <w:rsid w:val="7ACC0245"/>
    <w:rsid w:val="7B52CB7B"/>
    <w:rsid w:val="7C4E77E5"/>
    <w:rsid w:val="7D3EE0D5"/>
    <w:rsid w:val="7E5B8FC6"/>
    <w:rsid w:val="7E5ED78B"/>
    <w:rsid w:val="7EC9BDCF"/>
    <w:rsid w:val="7F18B992"/>
    <w:rsid w:val="7F5A2BDD"/>
    <w:rsid w:val="7FA47C94"/>
    <w:rsid w:val="7FEA3AED"/>
    <w:rsid w:val="7FECA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76229"/>
  <w15:docId w15:val="{C79E6251-30DC-4010-83BB-366C1C8E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rsid w:val="00621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customStyle="1" w:styleId="yt-core-attributed-string">
    <w:name w:val="yt-core-attributed-string"/>
    <w:basedOn w:val="Tipodeletrapredefinidodopargrafo"/>
    <w:rsid w:val="008F0A2C"/>
  </w:style>
  <w:style w:type="character" w:customStyle="1" w:styleId="yt-core-attributed-string--link-inherit-color">
    <w:name w:val="yt-core-attributed-string--link-inherit-color"/>
    <w:basedOn w:val="Tipodeletrapredefinidodopargrafo"/>
    <w:rsid w:val="008F0A2C"/>
  </w:style>
  <w:style w:type="paragraph" w:styleId="NormalWeb">
    <w:name w:val="Normal (Web)"/>
    <w:basedOn w:val="Normal"/>
    <w:uiPriority w:val="99"/>
    <w:semiHidden/>
    <w:unhideWhenUsed/>
    <w:rsid w:val="00DE7D7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DE7D71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511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21F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4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4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7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686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4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1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575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1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yperlink" Target="https://youtu.be/Qkwj65l_96I?list=PL5UbMb0H_A9hs6Z_myVW_tqRpFipkzniD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github.com/antlr/antlr4/blob/master/doc/index.md" TargetMode="External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p3js.goncalomb.com/" TargetMode="External"/><Relationship Id="rId20" Type="http://schemas.openxmlformats.org/officeDocument/2006/relationships/hyperlink" Target="https://p3js.goncalomb.com/" TargetMode="External"/><Relationship Id="rId29" Type="http://schemas.openxmlformats.org/officeDocument/2006/relationships/hyperlink" Target="https://www.youtube.com/playlist?list=PLqlIQgAFrQ14VmHe8VbIVUkBv5Hziv86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massetti.me/antlr-mega-tutorial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28" Type="http://schemas.openxmlformats.org/officeDocument/2006/relationships/hyperlink" Target="https://www.youtube.com/playlist?list=PLX6Nyaq0ebfhI396WlWN6WlBm-tp7vDtV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3js.goncalomb.com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youtu.be/-FdD_xzNFL4?list=PL5UbMb0H_A9hs6Z_myVW_tqRpFipkzniD" TargetMode="External"/><Relationship Id="rId30" Type="http://schemas.openxmlformats.org/officeDocument/2006/relationships/hyperlink" Target="https://www.dcc.fc.up.pt/~pbv/aulas/compiladores/teoricas/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B4F1088984CF4AB8421456BC22E70D" ma:contentTypeVersion="3" ma:contentTypeDescription="Create a new document." ma:contentTypeScope="" ma:versionID="16caca5db8ef14f6e4a37537b1118a4a">
  <xsd:schema xmlns:xsd="http://www.w3.org/2001/XMLSchema" xmlns:xs="http://www.w3.org/2001/XMLSchema" xmlns:p="http://schemas.microsoft.com/office/2006/metadata/properties" xmlns:ns2="c40b8372-c918-4f0c-9a53-3ab063ab148b" targetNamespace="http://schemas.microsoft.com/office/2006/metadata/properties" ma:root="true" ma:fieldsID="3538398629444826cb476b04651e178a" ns2:_="">
    <xsd:import namespace="c40b8372-c918-4f0c-9a53-3ab063ab14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b8372-c918-4f0c-9a53-3ab063ab1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12252-4C3F-4E71-BB4C-900AB0686C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FE72BE-D83B-42FA-A6D1-2466DAA06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FEE60-7ACB-426D-A2F7-18A7FFA58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b8372-c918-4f0c-9a53-3ab063ab1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36B4A2-EE7B-4542-9BEC-E4CAC8F699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25</Pages>
  <Words>8232</Words>
  <Characters>44453</Characters>
  <Application>Microsoft Office Word</Application>
  <DocSecurity>0</DocSecurity>
  <Lines>370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GrupoToken_21018_EfolioA</vt:lpstr>
    </vt:vector>
  </TitlesOfParts>
  <Company/>
  <LinksUpToDate>false</LinksUpToDate>
  <CharactersWithSpaces>52580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GrupoToken_21018_EfolioA</dc:title>
  <dc:subject/>
  <dc:creator>José Augusto</dc:creator>
  <cp:keywords/>
  <cp:lastModifiedBy>Angelina Azevedo</cp:lastModifiedBy>
  <cp:revision>125</cp:revision>
  <cp:lastPrinted>2025-05-19T20:35:00Z</cp:lastPrinted>
  <dcterms:created xsi:type="dcterms:W3CDTF">2025-04-15T23:21:00Z</dcterms:created>
  <dcterms:modified xsi:type="dcterms:W3CDTF">2025-06-24T22:51:00Z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0x010100C6B4F1088984CF4AB8421456BC22E70D</vt:lpwstr>
  </property>
</Properties>
</file>