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F2" w:rsidRPr="003A33F2" w:rsidRDefault="003A33F2" w:rsidP="003A3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33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3A33F2">
        <w:rPr>
          <w:rFonts w:ascii="Cambria" w:eastAsia="Times New Roman" w:hAnsi="Cambria" w:cs="Cambria"/>
          <w:b/>
          <w:bCs/>
          <w:sz w:val="27"/>
          <w:szCs w:val="27"/>
          <w:lang w:eastAsia="ru-RU"/>
        </w:rPr>
        <w:t>💎</w:t>
      </w:r>
    </w:p>
    <w:p w:rsidR="003A33F2" w:rsidRDefault="003A33F2" w:rsidP="003A3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Чем отличаются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куки</w:t>
      </w:r>
      <w:proofErr w:type="spell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localStorage</w:t>
      </w:r>
      <w:proofErr w:type="spell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sessionStorage</w:t>
      </w:r>
      <w:proofErr w:type="spell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 Что стоит использовать, если нам нужно надолго сохранить много пользовательских данных?</w:t>
      </w:r>
    </w:p>
    <w:p w:rsidR="0008151A" w:rsidRDefault="0008151A" w:rsidP="00081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3F2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localStorage</w:t>
      </w:r>
      <w:proofErr w:type="spellEnd"/>
      <w:r w:rsidRPr="00081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храни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081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бессрочно,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объем хранения довольно большой, нужно очищать вручную или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8151A" w:rsidRDefault="0008151A" w:rsidP="00081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3F2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sessionStorage</w:t>
      </w:r>
      <w:proofErr w:type="spellEnd"/>
      <w:r w:rsidRPr="00081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тем, что данный тип работает сессионно – то есть во время открытой вкладки браузера, и прекращает работу, когда браузер закрывается. Для долгосрочного хранения не подходит.</w:t>
      </w:r>
    </w:p>
    <w:p w:rsidR="00A713BB" w:rsidRDefault="00A713BB" w:rsidP="00081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Cookies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713BB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данные, которые можно перед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авать на сервер через заголовки, срок хранения устанавливается при разработке, объем данных небольшой.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Подходит, если данные нужно передавать на сервер.</w:t>
      </w:r>
    </w:p>
    <w:p w:rsidR="00A713BB" w:rsidRPr="00A713BB" w:rsidRDefault="00A713BB" w:rsidP="00081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хранить много данных и долго, то подойдет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A33F2" w:rsidRPr="003A33F2" w:rsidRDefault="003A33F2" w:rsidP="003A33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hy-AM" w:eastAsia="ru-RU"/>
        </w:rPr>
      </w:pPr>
    </w:p>
    <w:p w:rsidR="003A33F2" w:rsidRDefault="003A33F2" w:rsidP="003A3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добавить и получить значение из веб-хранилища?</w:t>
      </w:r>
    </w:p>
    <w:p w:rsidR="00465323" w:rsidRDefault="00256127" w:rsidP="0046532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с помощью </w:t>
      </w:r>
      <w:proofErr w:type="spellStart"/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>setItem</w:t>
      </w:r>
      <w:proofErr w:type="spellEnd"/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256127" w:rsidRDefault="00256127" w:rsidP="0046532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парой ключ (</w:t>
      </w:r>
      <w:proofErr w:type="spellStart"/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>) - значение (</w:t>
      </w:r>
      <w:proofErr w:type="spellStart"/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Названия ключей мы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сами, обязательно </w:t>
      </w:r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английском языке,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может быть каким угодно, и русским, и английским.</w:t>
      </w:r>
    </w:p>
    <w:p w:rsidR="00256127" w:rsidRDefault="00256127" w:rsidP="0046532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чтобы получить конкретный ключ, то </w:t>
      </w:r>
      <w:proofErr w:type="spellStart"/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>getItem</w:t>
      </w:r>
      <w:proofErr w:type="spellEnd"/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2B528D" w:rsidRDefault="002B528D" w:rsidP="002B528D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 посмотреть, что есть вообще, в консоль ввести </w:t>
      </w:r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56127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localStorage</w:t>
      </w:r>
      <w:proofErr w:type="spellEnd"/>
    </w:p>
    <w:p w:rsidR="00465323" w:rsidRPr="003A33F2" w:rsidRDefault="00465323" w:rsidP="002B5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3A33F2" w:rsidRPr="007F40CB" w:rsidRDefault="003A33F2" w:rsidP="003A3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Придумайте еще минимум 3 ситуации помимо предложенных в уроке, для чего может быть </w:t>
      </w:r>
      <w:proofErr w:type="gram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нужно</w:t>
      </w:r>
      <w:proofErr w:type="gram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сохранять данные пользователя и какие?</w:t>
      </w:r>
    </w:p>
    <w:p w:rsidR="007F40CB" w:rsidRPr="007F40CB" w:rsidRDefault="007F40CB" w:rsidP="007F40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0C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ускорения работы сайта, когда он будет загружаться экономичнее и быстрее;</w:t>
      </w:r>
    </w:p>
    <w:p w:rsidR="007F40CB" w:rsidRDefault="007F40CB" w:rsidP="007F40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0CB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числе, чтобы пользователь мог, например, работать с сайтом без подключения к интернету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автономном режиме</w:t>
      </w:r>
      <w:r w:rsidRPr="007F40C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F40CB" w:rsidRPr="007F40CB" w:rsidRDefault="007F40CB" w:rsidP="007F40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Персонализация настроек сайта, к примеру, выбор языка</w:t>
      </w:r>
    </w:p>
    <w:p w:rsidR="007F40CB" w:rsidRPr="003A33F2" w:rsidRDefault="007F40CB" w:rsidP="007F40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3F2" w:rsidRPr="003A33F2" w:rsidRDefault="003A33F2" w:rsidP="003A33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F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Пример из урока: запомнить, что пользователь уже </w:t>
      </w:r>
      <w:proofErr w:type="spellStart"/>
      <w:r w:rsidRPr="003A33F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залогинился</w:t>
      </w:r>
      <w:proofErr w:type="spellEnd"/>
      <w:r w:rsidRPr="003A33F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, что у него лежит в корзине или в каком разделе сайта он сейчас находится</w:t>
      </w:r>
    </w:p>
    <w:p w:rsidR="003A33F2" w:rsidRDefault="003A33F2" w:rsidP="003A3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сделать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валидацию</w:t>
      </w:r>
      <w:proofErr w:type="spell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номера кредитной карты?</w:t>
      </w:r>
    </w:p>
    <w:p w:rsidR="00465323" w:rsidRPr="003A33F2" w:rsidRDefault="00B24CB4" w:rsidP="00B24C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4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здесь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24C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https://github.com/catitgirl/card-validation</w:t>
      </w:r>
    </w:p>
    <w:p w:rsidR="003A33F2" w:rsidRDefault="003A33F2" w:rsidP="003A3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Как сделать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input</w:t>
      </w:r>
      <w:proofErr w:type="spell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который будет принимать только числа (минимум 2 способа)?</w:t>
      </w:r>
    </w:p>
    <w:p w:rsidR="00465323" w:rsidRPr="009D73D5" w:rsidRDefault="009D73D5" w:rsidP="009D73D5">
      <w:pPr>
        <w:pStyle w:val="a5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</w:t>
      </w:r>
      <w:r w:rsidRPr="009D73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9D7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указания типа полей – просто и не требует участия </w:t>
      </w:r>
      <w:proofErr w:type="spellStart"/>
      <w:r w:rsidRPr="009D73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</w:p>
    <w:p w:rsidR="009D73D5" w:rsidRPr="009D73D5" w:rsidRDefault="009D73D5" w:rsidP="009D73D5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&lt;</w:t>
      </w:r>
      <w:proofErr w:type="spellStart"/>
      <w:r w:rsidRPr="009D73D5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input</w:t>
      </w:r>
      <w:proofErr w:type="spellEnd"/>
      <w:r w:rsidRPr="009D73D5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proofErr w:type="spellStart"/>
      <w:r w:rsidRPr="009D73D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ru-RU"/>
        </w:rPr>
        <w:t>type</w:t>
      </w:r>
      <w:proofErr w:type="spellEnd"/>
      <w:r w:rsidRPr="009D73D5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=</w:t>
      </w:r>
      <w:r w:rsidRPr="009D73D5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9D73D5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number</w:t>
      </w:r>
      <w:proofErr w:type="spellEnd"/>
      <w:r w:rsidRPr="009D73D5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&gt;</w:t>
      </w:r>
    </w:p>
    <w:p w:rsidR="009D73D5" w:rsidRPr="009D73D5" w:rsidRDefault="009D73D5" w:rsidP="009D73D5">
      <w:pPr>
        <w:pStyle w:val="a5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регулярного выражения </w:t>
      </w:r>
    </w:p>
    <w:p w:rsidR="009D73D5" w:rsidRPr="009D73D5" w:rsidRDefault="009D73D5" w:rsidP="009D73D5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proofErr w:type="spellStart"/>
      <w:proofErr w:type="gramStart"/>
      <w:r w:rsidRPr="009D73D5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9D73D5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gramEnd"/>
      <w:r w:rsidRPr="009D73D5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9D73D5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.</w:t>
      </w:r>
      <w:proofErr w:type="spellStart"/>
      <w:r w:rsidRPr="009D73D5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ss</w:t>
      </w:r>
      <w:proofErr w:type="spellEnd"/>
      <w:r w:rsidRPr="009D73D5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).</w:t>
      </w:r>
      <w:proofErr w:type="spellStart"/>
      <w:r w:rsidRPr="009D73D5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addEventListener</w:t>
      </w:r>
      <w:proofErr w:type="spellEnd"/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9D73D5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9D73D5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input</w:t>
      </w:r>
      <w:r w:rsidRPr="009D73D5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</w:p>
    <w:p w:rsidR="009D73D5" w:rsidRPr="009D73D5" w:rsidRDefault="009D73D5" w:rsidP="009D73D5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gramStart"/>
      <w:r w:rsidRPr="009D73D5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function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gramEnd"/>
      <w:r w:rsidRPr="009D73D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){</w:t>
      </w:r>
    </w:p>
    <w:p w:rsidR="009D73D5" w:rsidRPr="009D73D5" w:rsidRDefault="009D73D5" w:rsidP="009D73D5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</w:t>
      </w:r>
      <w:proofErr w:type="spellStart"/>
      <w:r w:rsidRPr="009D73D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ru-RU"/>
        </w:rPr>
        <w:t>this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.value</w:t>
      </w:r>
      <w:proofErr w:type="spellEnd"/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9D73D5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D73D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ru-RU"/>
        </w:rPr>
        <w:t>this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.value.</w:t>
      </w:r>
      <w:r w:rsidRPr="009D73D5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replace</w:t>
      </w:r>
      <w:proofErr w:type="spellEnd"/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gramEnd"/>
      <w:r w:rsidRPr="009D73D5">
        <w:rPr>
          <w:rFonts w:ascii="Consolas" w:eastAsia="Times New Roman" w:hAnsi="Consolas" w:cs="Times New Roman"/>
          <w:color w:val="EE6666"/>
          <w:sz w:val="21"/>
          <w:szCs w:val="21"/>
          <w:lang w:val="en-US" w:eastAsia="ru-RU"/>
        </w:rPr>
        <w:t>/</w:t>
      </w:r>
      <w:r w:rsidRPr="009D73D5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[</w:t>
      </w:r>
      <w:r w:rsidRPr="009D73D5">
        <w:rPr>
          <w:rFonts w:ascii="Consolas" w:eastAsia="Times New Roman" w:hAnsi="Consolas" w:cs="Times New Roman"/>
          <w:color w:val="EE6666"/>
          <w:sz w:val="21"/>
          <w:szCs w:val="21"/>
          <w:lang w:val="en-US" w:eastAsia="ru-RU"/>
        </w:rPr>
        <w:t>^</w:t>
      </w:r>
      <w:r w:rsidRPr="009D73D5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\d.</w:t>
      </w:r>
      <w:r w:rsidRPr="009D73D5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]</w:t>
      </w:r>
      <w:r w:rsidRPr="009D73D5">
        <w:rPr>
          <w:rFonts w:ascii="Consolas" w:eastAsia="Times New Roman" w:hAnsi="Consolas" w:cs="Times New Roman"/>
          <w:color w:val="EE6666"/>
          <w:sz w:val="21"/>
          <w:szCs w:val="21"/>
          <w:lang w:val="en-US" w:eastAsia="ru-RU"/>
        </w:rPr>
        <w:t>/</w:t>
      </w:r>
      <w:r w:rsidRPr="009D73D5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g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r w:rsidRPr="009D73D5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''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9D73D5" w:rsidRPr="009D73D5" w:rsidRDefault="009D73D5" w:rsidP="009D73D5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</w:t>
      </w:r>
    </w:p>
    <w:p w:rsidR="00465323" w:rsidRPr="003A33F2" w:rsidRDefault="009D73D5" w:rsidP="003332B8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9D73D5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)</w:t>
      </w:r>
    </w:p>
    <w:p w:rsidR="003A33F2" w:rsidRPr="00EC4396" w:rsidRDefault="003A33F2" w:rsidP="003A3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Найдите регулярное выражение для ФИО на русском языке</w:t>
      </w:r>
    </w:p>
    <w:p w:rsidR="00EC4396" w:rsidRPr="00EC4396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EC4396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'</w:t>
      </w:r>
      <w:r w:rsidRPr="00EC4396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/^(?=.{1,40}$)[а-</w:t>
      </w:r>
      <w:proofErr w:type="spellStart"/>
      <w:r w:rsidRPr="00EC4396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яёА</w:t>
      </w:r>
      <w:proofErr w:type="spellEnd"/>
      <w:r w:rsidRPr="00EC4396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-ЯЁ</w:t>
      </w:r>
      <w:proofErr w:type="gramStart"/>
      <w:r w:rsidRPr="00EC4396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]+(?:[-</w:t>
      </w:r>
      <w:r w:rsidRPr="00EC4396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'</w:t>
      </w:r>
      <w:r w:rsidRPr="00EC4396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][</w:t>
      </w:r>
      <w:proofErr w:type="gramEnd"/>
      <w:r w:rsidRPr="00EC4396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а</w:t>
      </w:r>
      <w:r w:rsidRPr="00EC4396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-</w:t>
      </w:r>
      <w:proofErr w:type="spellStart"/>
      <w:r w:rsidRPr="00EC4396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яёА</w:t>
      </w:r>
      <w:proofErr w:type="spellEnd"/>
      <w:r w:rsidRPr="00EC4396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-</w:t>
      </w:r>
      <w:r w:rsidRPr="00EC4396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ЯЁ]</w:t>
      </w:r>
      <w:r w:rsidRPr="00EC4396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+</w:t>
      </w:r>
      <w:r w:rsidRPr="00EC4396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)</w:t>
      </w:r>
      <w:r w:rsidRPr="00EC4396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*</w:t>
      </w:r>
      <w:r w:rsidRPr="00EC4396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$</w:t>
      </w:r>
      <w:r w:rsidRPr="00EC4396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/</w:t>
      </w:r>
      <w:r w:rsidRPr="00EC4396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'</w:t>
      </w:r>
      <w:r w:rsidRPr="00EC4396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;</w:t>
      </w:r>
    </w:p>
    <w:p w:rsidR="00EC4396" w:rsidRPr="00EC4396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</w:p>
    <w:p w:rsidR="00EC4396" w:rsidRPr="00EC4396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/*Разбор регулярного выражения:</w:t>
      </w:r>
    </w:p>
    <w:p w:rsidR="00EC4396" w:rsidRPr="00EC4396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^ - начало строки</w:t>
      </w:r>
    </w:p>
    <w:p w:rsidR="00EC4396" w:rsidRPr="00EC4396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(?=.{1,40}$) - длина от 1 до 40, кроме символов разрыва строки в строке</w:t>
      </w:r>
    </w:p>
    <w:p w:rsidR="00EC4396" w:rsidRPr="00EC4396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[а-</w:t>
      </w:r>
      <w:proofErr w:type="spellStart"/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яёА</w:t>
      </w:r>
      <w:proofErr w:type="spellEnd"/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-ЯЁ]+ - 1 и более русских символов</w:t>
      </w:r>
    </w:p>
    <w:p w:rsidR="00EC4396" w:rsidRPr="00EC4396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proofErr w:type="gramStart"/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(?: - начало повторной группы, не выполняющей захват, 0 или более раз, соответствующие последовательностям</w:t>
      </w:r>
      <w:proofErr w:type="gramEnd"/>
    </w:p>
    <w:p w:rsidR="00EC4396" w:rsidRPr="00EC4396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[-' ] - символ</w:t>
      </w:r>
      <w:proofErr w:type="gramStart"/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 xml:space="preserve"> ', -, </w:t>
      </w:r>
      <w:proofErr w:type="gramEnd"/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или пробел</w:t>
      </w:r>
    </w:p>
    <w:p w:rsidR="00EC4396" w:rsidRPr="00EC4396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[а-</w:t>
      </w:r>
      <w:proofErr w:type="spellStart"/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яёА</w:t>
      </w:r>
      <w:proofErr w:type="spellEnd"/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-ЯЁ]+ - 1 и более русских символов</w:t>
      </w:r>
    </w:p>
    <w:p w:rsidR="00EC4396" w:rsidRPr="00EC4396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)* - конец группировки</w:t>
      </w:r>
    </w:p>
    <w:p w:rsidR="003332B8" w:rsidRPr="003A33F2" w:rsidRDefault="00EC4396" w:rsidP="00EC4396">
      <w:pPr>
        <w:pStyle w:val="a5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EC4396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$ - конец строки</w:t>
      </w:r>
    </w:p>
    <w:p w:rsidR="003A33F2" w:rsidRPr="00380791" w:rsidRDefault="003A33F2" w:rsidP="003A3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должно выглядеть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невалидное</w:t>
      </w:r>
      <w:proofErr w:type="spell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поле, чтобы пользователю было понятно, что в него вводить? Как показать пользователю, что не так, если ввод некорректен (теги и атрибуты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html</w:t>
      </w:r>
      <w:proofErr w:type="spell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псевдоклассы</w:t>
      </w:r>
      <w:proofErr w:type="spell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css</w:t>
      </w:r>
      <w:proofErr w:type="spell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proofErr w:type="gram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?</w:t>
      </w:r>
      <w:proofErr w:type="gram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A33F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вопрос теоретический, код писать не надо</w:t>
      </w:r>
    </w:p>
    <w:p w:rsidR="00380791" w:rsidRPr="00380791" w:rsidRDefault="00380791" w:rsidP="003807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применять здесь как раз встроенные функции </w:t>
      </w:r>
      <w:r w:rsidRPr="00380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38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5?а также </w:t>
      </w:r>
      <w:proofErr w:type="spellStart"/>
      <w:r w:rsidRPr="00380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3807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44E9" w:rsidRDefault="003744E9" w:rsidP="003807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r w:rsidRPr="00374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4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>=”</w:t>
      </w:r>
      <w:r w:rsidRPr="00374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correct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374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>”&gt;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настоящих лейблов делает интерфейс более понятным, </w:t>
      </w:r>
    </w:p>
    <w:p w:rsidR="003744E9" w:rsidRDefault="003744E9" w:rsidP="003807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используем </w:t>
      </w:r>
      <w:proofErr w:type="spellStart"/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>placeholder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является подсказкой того, каким должно быть валидное поле,</w:t>
      </w:r>
    </w:p>
    <w:p w:rsidR="003744E9" w:rsidRDefault="003744E9" w:rsidP="003807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используем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focus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opacity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при наведении курсора происходили определенные вещи – подсвечивалось поле, закрашивалось и пр.</w:t>
      </w:r>
    </w:p>
    <w:p w:rsidR="003744E9" w:rsidRDefault="003744E9" w:rsidP="003807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 помощью 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атрибута </w:t>
      </w:r>
      <w:proofErr w:type="spellStart"/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>required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делаем 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определенные поля обязательными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3744E9" w:rsidRDefault="003744E9" w:rsidP="003807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920A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>одсвечива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верно заполненные поля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псевдокласса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proofErr w:type="gramEnd"/>
      <w:r w:rsidRPr="003744E9">
        <w:rPr>
          <w:rFonts w:ascii="Times New Roman" w:eastAsia="Times New Roman" w:hAnsi="Times New Roman" w:cs="Times New Roman"/>
          <w:sz w:val="24"/>
          <w:szCs w:val="24"/>
          <w:lang w:eastAsia="ru-RU"/>
        </w:rPr>
        <w:t>valid</w:t>
      </w:r>
      <w:proofErr w:type="spellEnd"/>
    </w:p>
    <w:p w:rsidR="002501A4" w:rsidRPr="003A33F2" w:rsidRDefault="00B920AE" w:rsidP="00E644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 </w:t>
      </w:r>
      <w:r w:rsidRPr="00B920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 </w:t>
      </w:r>
      <w:r w:rsidRPr="00B92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никаких подсказок, если поле пустое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(это бесит).</w:t>
      </w:r>
    </w:p>
    <w:p w:rsidR="003332B8" w:rsidRPr="003332B8" w:rsidRDefault="003A33F2" w:rsidP="00333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Какие есть недостатки у стандартного способа задания </w:t>
      </w:r>
      <w:proofErr w:type="spellStart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валидации</w:t>
      </w:r>
      <w:proofErr w:type="spellEnd"/>
      <w:r w:rsidRPr="003A33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через HTML5?</w:t>
      </w:r>
    </w:p>
    <w:p w:rsidR="001E6664" w:rsidRPr="00E644E3" w:rsidRDefault="003332B8" w:rsidP="00E644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2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Во-первых, мы не можем задать какой-то другой вид пользовательского интерфейса. Плюс ограниченность этих способов,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можн</w:t>
      </w:r>
      <w:r w:rsidRPr="0033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решить проблему без </w:t>
      </w:r>
      <w:proofErr w:type="spellStart"/>
      <w:r w:rsidRPr="003332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33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(точнее, редко когда можно). В более сложных задачах, встроенного компонента будет мало!</w:t>
      </w:r>
      <w:r w:rsidR="00BA4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</w:t>
      </w:r>
      <w:proofErr w:type="spellStart"/>
      <w:r w:rsidR="00BA491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="00BA4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той же банковской карты невозможно реализовать без </w:t>
      </w:r>
      <w:proofErr w:type="spellStart"/>
      <w:r w:rsidR="00BA49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BA4915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примере выше я показала не все, что можно сделать. В банковской карте есть де еще другие поля, есть разные банковские карты и пр.</w:t>
      </w:r>
    </w:p>
    <w:sectPr w:rsidR="001E6664" w:rsidRPr="00E6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D591E"/>
    <w:multiLevelType w:val="multilevel"/>
    <w:tmpl w:val="0360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3F"/>
    <w:rsid w:val="00050969"/>
    <w:rsid w:val="00062613"/>
    <w:rsid w:val="00064782"/>
    <w:rsid w:val="00077485"/>
    <w:rsid w:val="0008151A"/>
    <w:rsid w:val="000B1FD4"/>
    <w:rsid w:val="000B3100"/>
    <w:rsid w:val="000F5102"/>
    <w:rsid w:val="00117F7D"/>
    <w:rsid w:val="00146905"/>
    <w:rsid w:val="0015407C"/>
    <w:rsid w:val="0016778B"/>
    <w:rsid w:val="00170B14"/>
    <w:rsid w:val="001B15DB"/>
    <w:rsid w:val="001B7176"/>
    <w:rsid w:val="001D1EDD"/>
    <w:rsid w:val="001D35DD"/>
    <w:rsid w:val="001E0FBB"/>
    <w:rsid w:val="001E6664"/>
    <w:rsid w:val="001F4E99"/>
    <w:rsid w:val="002074F6"/>
    <w:rsid w:val="002501A4"/>
    <w:rsid w:val="00251090"/>
    <w:rsid w:val="0025443B"/>
    <w:rsid w:val="00256127"/>
    <w:rsid w:val="00257968"/>
    <w:rsid w:val="0026280C"/>
    <w:rsid w:val="00284769"/>
    <w:rsid w:val="00297D6E"/>
    <w:rsid w:val="002A2BC5"/>
    <w:rsid w:val="002B528D"/>
    <w:rsid w:val="002C343A"/>
    <w:rsid w:val="002E4430"/>
    <w:rsid w:val="00316688"/>
    <w:rsid w:val="00325D02"/>
    <w:rsid w:val="00330C3E"/>
    <w:rsid w:val="003332B8"/>
    <w:rsid w:val="00355D70"/>
    <w:rsid w:val="003744E9"/>
    <w:rsid w:val="00380791"/>
    <w:rsid w:val="003919C4"/>
    <w:rsid w:val="003A33F2"/>
    <w:rsid w:val="003C335D"/>
    <w:rsid w:val="003C7146"/>
    <w:rsid w:val="003E3763"/>
    <w:rsid w:val="00415BB3"/>
    <w:rsid w:val="004233BF"/>
    <w:rsid w:val="00427189"/>
    <w:rsid w:val="00465323"/>
    <w:rsid w:val="00475308"/>
    <w:rsid w:val="004821BD"/>
    <w:rsid w:val="004944AF"/>
    <w:rsid w:val="004979C9"/>
    <w:rsid w:val="004D1A1A"/>
    <w:rsid w:val="004E5406"/>
    <w:rsid w:val="00546206"/>
    <w:rsid w:val="00547B1F"/>
    <w:rsid w:val="00581088"/>
    <w:rsid w:val="00603537"/>
    <w:rsid w:val="00603B4A"/>
    <w:rsid w:val="00605DC9"/>
    <w:rsid w:val="00607A3B"/>
    <w:rsid w:val="00624B28"/>
    <w:rsid w:val="006532FD"/>
    <w:rsid w:val="00673188"/>
    <w:rsid w:val="00691D6B"/>
    <w:rsid w:val="006A0E50"/>
    <w:rsid w:val="006A1DFA"/>
    <w:rsid w:val="006E323C"/>
    <w:rsid w:val="007221B7"/>
    <w:rsid w:val="007B2CB6"/>
    <w:rsid w:val="007B63B8"/>
    <w:rsid w:val="007D4C0B"/>
    <w:rsid w:val="007F23F5"/>
    <w:rsid w:val="007F40CB"/>
    <w:rsid w:val="0081102A"/>
    <w:rsid w:val="0084068E"/>
    <w:rsid w:val="0088273D"/>
    <w:rsid w:val="008D469D"/>
    <w:rsid w:val="008D4EC0"/>
    <w:rsid w:val="0095367C"/>
    <w:rsid w:val="009966EB"/>
    <w:rsid w:val="009A6810"/>
    <w:rsid w:val="009C3D72"/>
    <w:rsid w:val="009D73D5"/>
    <w:rsid w:val="009E40B7"/>
    <w:rsid w:val="009E738A"/>
    <w:rsid w:val="00A14B50"/>
    <w:rsid w:val="00A2163C"/>
    <w:rsid w:val="00A41B8D"/>
    <w:rsid w:val="00A53641"/>
    <w:rsid w:val="00A54E93"/>
    <w:rsid w:val="00A713BB"/>
    <w:rsid w:val="00A87895"/>
    <w:rsid w:val="00A953A5"/>
    <w:rsid w:val="00A9609D"/>
    <w:rsid w:val="00AA5C25"/>
    <w:rsid w:val="00AB2013"/>
    <w:rsid w:val="00AF1D43"/>
    <w:rsid w:val="00B13DE8"/>
    <w:rsid w:val="00B17E0E"/>
    <w:rsid w:val="00B24CB4"/>
    <w:rsid w:val="00B473B1"/>
    <w:rsid w:val="00B61CDD"/>
    <w:rsid w:val="00B82B31"/>
    <w:rsid w:val="00B920AE"/>
    <w:rsid w:val="00BA4915"/>
    <w:rsid w:val="00BC4190"/>
    <w:rsid w:val="00BC778E"/>
    <w:rsid w:val="00BE1944"/>
    <w:rsid w:val="00C32C3F"/>
    <w:rsid w:val="00C62A2B"/>
    <w:rsid w:val="00C7366B"/>
    <w:rsid w:val="00C82331"/>
    <w:rsid w:val="00C830E3"/>
    <w:rsid w:val="00CA22F8"/>
    <w:rsid w:val="00CA7BC7"/>
    <w:rsid w:val="00CD5D23"/>
    <w:rsid w:val="00D13324"/>
    <w:rsid w:val="00D64641"/>
    <w:rsid w:val="00D6602C"/>
    <w:rsid w:val="00DC2752"/>
    <w:rsid w:val="00DD7D32"/>
    <w:rsid w:val="00E03670"/>
    <w:rsid w:val="00E11D6B"/>
    <w:rsid w:val="00E16F58"/>
    <w:rsid w:val="00E630D3"/>
    <w:rsid w:val="00E644E3"/>
    <w:rsid w:val="00E72939"/>
    <w:rsid w:val="00E76B1C"/>
    <w:rsid w:val="00EC0538"/>
    <w:rsid w:val="00EC4396"/>
    <w:rsid w:val="00EE4468"/>
    <w:rsid w:val="00EE6FFB"/>
    <w:rsid w:val="00F2233C"/>
    <w:rsid w:val="00F23626"/>
    <w:rsid w:val="00F310C3"/>
    <w:rsid w:val="00F45AFC"/>
    <w:rsid w:val="00F804AD"/>
    <w:rsid w:val="00FA54DA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3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33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A33F2"/>
    <w:rPr>
      <w:i/>
      <w:iCs/>
    </w:rPr>
  </w:style>
  <w:style w:type="paragraph" w:styleId="a5">
    <w:name w:val="List Paragraph"/>
    <w:basedOn w:val="a"/>
    <w:uiPriority w:val="34"/>
    <w:qFormat/>
    <w:rsid w:val="00465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3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33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A33F2"/>
    <w:rPr>
      <w:i/>
      <w:iCs/>
    </w:rPr>
  </w:style>
  <w:style w:type="paragraph" w:styleId="a5">
    <w:name w:val="List Paragraph"/>
    <w:basedOn w:val="a"/>
    <w:uiPriority w:val="34"/>
    <w:qFormat/>
    <w:rsid w:val="0046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Toshiba-X</dc:creator>
  <cp:keywords/>
  <dc:description/>
  <cp:lastModifiedBy>Toshiba-X</cp:lastModifiedBy>
  <cp:revision>20</cp:revision>
  <dcterms:created xsi:type="dcterms:W3CDTF">2023-01-10T10:15:00Z</dcterms:created>
  <dcterms:modified xsi:type="dcterms:W3CDTF">2023-01-10T13:42:00Z</dcterms:modified>
</cp:coreProperties>
</file>