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B27" w:rsidRPr="00140B27" w:rsidRDefault="00140B27" w:rsidP="00140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0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140B27">
        <w:rPr>
          <w:rFonts w:ascii="Cambria" w:eastAsia="Times New Roman" w:hAnsi="Cambria" w:cs="Cambria"/>
          <w:b/>
          <w:bCs/>
          <w:sz w:val="27"/>
          <w:szCs w:val="27"/>
          <w:lang w:eastAsia="ru-RU"/>
        </w:rPr>
        <w:t>💎</w:t>
      </w:r>
    </w:p>
    <w:p w:rsidR="00140B27" w:rsidRPr="00140B27" w:rsidRDefault="00140B27" w:rsidP="0014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Напишите JSON к вашим ответам на вопрос 2 из прошлой недели. Например, если вы ответили </w:t>
      </w:r>
      <w:r w:rsidRPr="00140B27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Книга (название, автор, год выпуска),</w:t>
      </w:r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то JSON может выглядеть так (минимум 3 примера):</w:t>
      </w:r>
    </w:p>
    <w:p w:rsidR="00140B27" w:rsidRP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[{</w:t>
      </w:r>
    </w:p>
    <w:p w:rsidR="00140B27" w:rsidRP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": "Властелин Колец",</w:t>
      </w:r>
    </w:p>
    <w:p w:rsidR="00140B27" w:rsidRP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author</w:t>
      </w:r>
      <w:proofErr w:type="spellEnd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"Дж. Р. Р. </w:t>
      </w:r>
      <w:proofErr w:type="spellStart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Толкин</w:t>
      </w:r>
      <w:proofErr w:type="spellEnd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:rsidR="00140B27" w:rsidRP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": 1954</w:t>
      </w:r>
    </w:p>
    <w:p w:rsidR="00140B27" w:rsidRP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},{</w:t>
      </w:r>
    </w:p>
    <w:p w:rsidR="00140B27" w:rsidRP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": "Алиса в Зазеркалье",</w:t>
      </w:r>
    </w:p>
    <w:p w:rsidR="00140B27" w:rsidRP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"</w:t>
      </w:r>
      <w:proofErr w:type="spellStart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author</w:t>
      </w:r>
      <w:proofErr w:type="spellEnd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": "Льюис Кэрролл",</w:t>
      </w:r>
    </w:p>
    <w:p w:rsidR="00140B27" w:rsidRP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": 1871</w:t>
      </w:r>
    </w:p>
    <w:p w:rsidR="00140B27" w:rsidRP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},{</w:t>
      </w:r>
    </w:p>
    <w:p w:rsidR="00140B27" w:rsidRP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": "Совершенный код",</w:t>
      </w:r>
    </w:p>
    <w:p w:rsidR="00140B27" w:rsidRP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author</w:t>
      </w:r>
      <w:proofErr w:type="spellEnd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"Стив </w:t>
      </w:r>
      <w:proofErr w:type="spellStart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Макконнелл</w:t>
      </w:r>
      <w:proofErr w:type="spellEnd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:rsidR="00140B27" w:rsidRP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": 1993</w:t>
      </w:r>
    </w:p>
    <w:p w:rsidR="00140B27" w:rsidRP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}]</w:t>
      </w:r>
    </w:p>
    <w:p w:rsid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140B27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Мои примеры: </w:t>
      </w:r>
    </w:p>
    <w:p w:rsid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 xml:space="preserve">// пример </w:t>
      </w:r>
      <w:proofErr w:type="spellStart"/>
      <w:r w:rsidRPr="00140B27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json</w:t>
      </w:r>
      <w:proofErr w:type="spellEnd"/>
      <w:r w:rsidRPr="00140B27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 xml:space="preserve"> Мои домашние животные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[{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animal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Котик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name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Гасик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breed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шотландский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years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9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}, {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animal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Кошка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name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Нелли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breed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абиссинская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years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5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}, {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animal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Собака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name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Шелби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breed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 xml:space="preserve">Американский 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питбуль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years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BF9EEE"/>
          <w:sz w:val="21"/>
          <w:szCs w:val="21"/>
          <w:lang w:eastAsia="ru-RU"/>
        </w:rPr>
        <w:t>4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}]</w:t>
      </w:r>
    </w:p>
    <w:p w:rsidR="00140B27" w:rsidRPr="00140B27" w:rsidRDefault="00140B27" w:rsidP="00140B2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 xml:space="preserve">/// пример более сложного объекта </w:t>
      </w:r>
      <w:proofErr w:type="spellStart"/>
      <w:r w:rsidRPr="00140B27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json</w:t>
      </w:r>
      <w:proofErr w:type="spellEnd"/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[{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firstName</w:t>
      </w:r>
      <w:proofErr w:type="spellEnd"/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Michail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lastName</w:t>
      </w:r>
      <w:proofErr w:type="spellEnd"/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Kalinin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age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27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address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streetAddress</w:t>
      </w:r>
      <w:proofErr w:type="spellEnd"/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Plot-6, Mohan Nagar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city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Ghaziabad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state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UP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postalCode</w:t>
      </w:r>
      <w:proofErr w:type="spellEnd"/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201007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}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} {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firstName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Anna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lastRenderedPageBreak/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lastName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Jaiswal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age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37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address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streetAddress</w:t>
      </w:r>
      <w:proofErr w:type="spellEnd"/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25, Pushkin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city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Erevan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state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Armavir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postalCode</w:t>
      </w:r>
      <w:proofErr w:type="spellEnd"/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1107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}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 {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firstName</w:t>
      </w:r>
      <w:proofErr w:type="spellEnd"/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Evgeniy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lastName</w:t>
      </w:r>
      <w:proofErr w:type="spellEnd"/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Jarov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age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57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address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streetAddress</w:t>
      </w:r>
      <w:proofErr w:type="spellEnd"/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Solnechnaya</w:t>
      </w:r>
      <w:proofErr w:type="spellEnd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, 34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city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Sebezh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state</w:t>
      </w:r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Pskov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proofErr w:type="gram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postalCode</w:t>
      </w:r>
      <w:proofErr w:type="spellEnd"/>
      <w:proofErr w:type="gram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140B27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217587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}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}]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>// пример с бу</w:t>
      </w:r>
      <w:r w:rsidRPr="00140B27">
        <w:rPr>
          <w:rFonts w:ascii="Consolas" w:eastAsia="Times New Roman" w:hAnsi="Consolas" w:cs="Times New Roman"/>
          <w:color w:val="7B7F8B"/>
          <w:sz w:val="21"/>
          <w:szCs w:val="21"/>
          <w:lang w:eastAsia="ru-RU"/>
        </w:rPr>
        <w:t xml:space="preserve">левым значением 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[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{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first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: </w:t>
      </w:r>
      <w:proofErr w:type="spellStart"/>
      <w:r w:rsidRPr="00140B27">
        <w:rPr>
          <w:rFonts w:ascii="Consolas" w:eastAsia="Times New Roman" w:hAnsi="Consolas" w:cs="Times New Roman"/>
          <w:color w:val="BF9EEE"/>
          <w:sz w:val="21"/>
          <w:szCs w:val="21"/>
          <w:lang w:eastAsia="ru-RU"/>
        </w:rPr>
        <w:t>true</w:t>
      </w:r>
      <w:proofErr w:type="spellEnd"/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,</w:t>
      </w:r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    </w:t>
      </w:r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proofErr w:type="spellStart"/>
      <w:r w:rsidRPr="00140B27">
        <w:rPr>
          <w:rFonts w:ascii="Consolas" w:eastAsia="Times New Roman" w:hAnsi="Consolas" w:cs="Times New Roman"/>
          <w:color w:val="E7EE98"/>
          <w:sz w:val="21"/>
          <w:szCs w:val="21"/>
          <w:lang w:eastAsia="ru-RU"/>
        </w:rPr>
        <w:t>second</w:t>
      </w:r>
      <w:proofErr w:type="spellEnd"/>
      <w:r w:rsidRPr="00140B27">
        <w:rPr>
          <w:rFonts w:ascii="Consolas" w:eastAsia="Times New Roman" w:hAnsi="Consolas" w:cs="Times New Roman"/>
          <w:color w:val="DEE492"/>
          <w:sz w:val="21"/>
          <w:szCs w:val="21"/>
          <w:lang w:eastAsia="ru-RU"/>
        </w:rPr>
        <w:t>"</w:t>
      </w: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: </w:t>
      </w:r>
      <w:proofErr w:type="spellStart"/>
      <w:r w:rsidRPr="00140B27">
        <w:rPr>
          <w:rFonts w:ascii="Consolas" w:eastAsia="Times New Roman" w:hAnsi="Consolas" w:cs="Times New Roman"/>
          <w:color w:val="BF9EEE"/>
          <w:sz w:val="21"/>
          <w:szCs w:val="21"/>
          <w:lang w:eastAsia="ru-RU"/>
        </w:rPr>
        <w:t>false</w:t>
      </w:r>
      <w:proofErr w:type="spellEnd"/>
    </w:p>
    <w:p w:rsidR="00140B27" w:rsidRPr="00140B27" w:rsidRDefault="00140B27" w:rsidP="00140B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140B27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]</w:t>
      </w:r>
    </w:p>
    <w:p w:rsid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140B27" w:rsidRPr="00140B27" w:rsidRDefault="00140B27" w:rsidP="0014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140B27" w:rsidRPr="00BA5200" w:rsidRDefault="00140B27" w:rsidP="0014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Самостоятельно разберитесь, что за формат данных XML и чем он отличается от JSON? Приведите пример, как один и тот же объект </w:t>
      </w:r>
      <w:r w:rsidRPr="00140B27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собачки с картинки ниже</w:t>
      </w:r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будет выглядеть в JSON и в XML?</w:t>
      </w:r>
    </w:p>
    <w:p w:rsidR="00BA5200" w:rsidRDefault="00BA5200" w:rsidP="00BA52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Для наглядности сравним: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429"/>
        <w:gridCol w:w="4422"/>
      </w:tblGrid>
      <w:tr w:rsidR="00BA5200" w:rsidRPr="00BA5200" w:rsidTr="00BA5200">
        <w:tc>
          <w:tcPr>
            <w:tcW w:w="4785" w:type="dxa"/>
          </w:tcPr>
          <w:p w:rsidR="00BA5200" w:rsidRPr="00BA5200" w:rsidRDefault="00BA5200" w:rsidP="00BA5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JSON — </w:t>
            </w: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сокращение</w:t>
            </w: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JavaScript Object Notation. </w:t>
            </w: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JSON использует читаемый те</w:t>
            </w:r>
            <w:proofErr w:type="gramStart"/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кст дл</w:t>
            </w:r>
            <w:proofErr w:type="gramEnd"/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 хранения и передачи данных, содержащих массивы и значения пар атрибутов. Текст JSON можно легко преобразовать в объект 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JavaScript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внутри JSON, а затем отправить на сервер. Он основан на 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JavaScript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эффективно используется с множеством языков программирования</w:t>
            </w:r>
          </w:p>
        </w:tc>
        <w:tc>
          <w:tcPr>
            <w:tcW w:w="4786" w:type="dxa"/>
          </w:tcPr>
          <w:p w:rsidR="00BA5200" w:rsidRPr="00BA5200" w:rsidRDefault="00BA5200" w:rsidP="00BA5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XML — это обширный язык разметки, созданный для переноса данных. Он определяет некоторый стандартный набор правил для кодирования файлов в читаемом формате. Цель разработки этого XML — сосредоточиться на простоте и удобстве использования в Интернете. Это сильно поддерживается через 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Unicode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Это один из наиболее широко используемых языков для представления произвольных структур данных. </w:t>
            </w:r>
          </w:p>
        </w:tc>
      </w:tr>
      <w:tr w:rsidR="00BA5200" w:rsidRPr="00BA5200" w:rsidTr="00BA5200">
        <w:tc>
          <w:tcPr>
            <w:tcW w:w="4785" w:type="dxa"/>
          </w:tcPr>
          <w:p w:rsidR="00BA5200" w:rsidRPr="00BA5200" w:rsidRDefault="00BA5200" w:rsidP="00BA5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Возможности:</w:t>
            </w:r>
          </w:p>
          <w:p w:rsidR="00BA5200" w:rsidRPr="00BA5200" w:rsidRDefault="00BA5200" w:rsidP="00BA5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 писать и манипулировать.</w:t>
            </w:r>
          </w:p>
          <w:p w:rsidR="00BA5200" w:rsidRPr="00BA5200" w:rsidRDefault="00BA5200" w:rsidP="00BA5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Поддерживает все 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фреймворки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JavaScript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 также все браузеры.</w:t>
            </w:r>
          </w:p>
          <w:p w:rsidR="00BA5200" w:rsidRPr="00BA5200" w:rsidRDefault="00BA5200" w:rsidP="00BA5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Потребляет меньше памяти.</w:t>
            </w:r>
          </w:p>
          <w:p w:rsidR="00BA5200" w:rsidRPr="00BA5200" w:rsidRDefault="00BA5200" w:rsidP="00BA5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Открытый исходный код и бесплатное использование</w:t>
            </w:r>
          </w:p>
        </w:tc>
        <w:tc>
          <w:tcPr>
            <w:tcW w:w="4786" w:type="dxa"/>
          </w:tcPr>
          <w:p w:rsidR="00BA5200" w:rsidRPr="00BA5200" w:rsidRDefault="00BA5200" w:rsidP="00BA5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52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Возможности: </w:t>
            </w:r>
          </w:p>
          <w:p w:rsidR="00BA5200" w:rsidRPr="00BA5200" w:rsidRDefault="00BA5200" w:rsidP="00BA5200">
            <w:pPr>
              <w:numPr>
                <w:ilvl w:val="0"/>
                <w:numId w:val="2"/>
              </w:numPr>
              <w:shd w:val="clear" w:color="auto" w:fill="FFFFFF"/>
              <w:spacing w:before="168" w:after="168"/>
              <w:ind w:left="0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BA5200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- </w:t>
            </w:r>
            <w:r w:rsidRPr="00BA5200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Он более эффективно обрабатывает сложные структуры данных.</w:t>
            </w:r>
          </w:p>
          <w:p w:rsidR="00BA5200" w:rsidRPr="00BA5200" w:rsidRDefault="00BA5200" w:rsidP="00BA5200">
            <w:pPr>
              <w:numPr>
                <w:ilvl w:val="0"/>
                <w:numId w:val="2"/>
              </w:numPr>
              <w:shd w:val="clear" w:color="auto" w:fill="FFFFFF"/>
              <w:spacing w:before="168" w:after="168"/>
              <w:ind w:left="0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BA5200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lastRenderedPageBreak/>
              <w:t xml:space="preserve">- </w:t>
            </w:r>
            <w:r w:rsidRPr="00BA5200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XML описывает данные на языке разметки.</w:t>
            </w:r>
          </w:p>
          <w:p w:rsidR="00BA5200" w:rsidRPr="00BA5200" w:rsidRDefault="00BA5200" w:rsidP="00BA5200">
            <w:pPr>
              <w:numPr>
                <w:ilvl w:val="0"/>
                <w:numId w:val="2"/>
              </w:numPr>
              <w:shd w:val="clear" w:color="auto" w:fill="FFFFFF"/>
              <w:spacing w:before="168" w:after="168"/>
              <w:ind w:left="0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BA5200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- </w:t>
            </w:r>
            <w:r w:rsidRPr="00BA5200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Он имеет возможность управлять данными в древовидной структуре, имеющей только один корневой элемент.</w:t>
            </w:r>
          </w:p>
          <w:p w:rsidR="00BA5200" w:rsidRPr="00BA5200" w:rsidRDefault="00BA5200" w:rsidP="00BA5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5200" w:rsidRPr="00BA5200" w:rsidTr="00BA5200">
        <w:tc>
          <w:tcPr>
            <w:tcW w:w="4785" w:type="dxa"/>
          </w:tcPr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lastRenderedPageBreak/>
              <w:t xml:space="preserve">«student» : 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 [{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    «id»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: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«</w:t>
            </w:r>
            <w:r w:rsidRPr="00BA5200">
              <w:rPr>
                <w:rFonts w:ascii="Times New Roman" w:eastAsia="Times New Roman" w:hAnsi="Times New Roman" w:cs="Times New Roman"/>
                <w:color w:val="BF9EEE"/>
                <w:sz w:val="24"/>
                <w:szCs w:val="24"/>
                <w:lang w:val="en-US" w:eastAsia="ru-RU"/>
              </w:rPr>
              <w:t>01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»,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    «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firstName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»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: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«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Shazim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»,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    «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»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: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«Khan»,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    «rollNum»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: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«Fa12»,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    «mobileNum»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: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«</w:t>
            </w:r>
            <w:r w:rsidRPr="00BA5200">
              <w:rPr>
                <w:rFonts w:ascii="Times New Roman" w:eastAsia="Times New Roman" w:hAnsi="Times New Roman" w:cs="Times New Roman"/>
                <w:color w:val="BF9EEE"/>
                <w:sz w:val="24"/>
                <w:szCs w:val="24"/>
                <w:lang w:val="en-US" w:eastAsia="ru-RU"/>
              </w:rPr>
              <w:t>03007652334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»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    },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    {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    «id»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: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«</w:t>
            </w:r>
            <w:r w:rsidRPr="00BA5200">
              <w:rPr>
                <w:rFonts w:ascii="Times New Roman" w:eastAsia="Times New Roman" w:hAnsi="Times New Roman" w:cs="Times New Roman"/>
                <w:color w:val="BF9EEE"/>
                <w:sz w:val="24"/>
                <w:szCs w:val="24"/>
                <w:lang w:val="en-US" w:eastAsia="ru-RU"/>
              </w:rPr>
              <w:t>02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»,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    «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firstName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»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: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«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Alizah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»,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    «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»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: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«Shah»,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    «rollNum»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: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«Fa20»,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    «mobileNum»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: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«</w:t>
            </w:r>
            <w:r w:rsidRPr="00BA5200">
              <w:rPr>
                <w:rFonts w:ascii="Times New Roman" w:eastAsia="Times New Roman" w:hAnsi="Times New Roman" w:cs="Times New Roman"/>
                <w:color w:val="BF9EEE"/>
                <w:sz w:val="24"/>
                <w:szCs w:val="24"/>
                <w:lang w:val="en-US" w:eastAsia="ru-RU"/>
              </w:rPr>
              <w:t>03217652334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»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 xml:space="preserve">    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eastAsia="ru-RU"/>
              </w:rPr>
              <w:t>}]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eastAsia="ru-RU"/>
              </w:rPr>
              <w:t xml:space="preserve">    </w:t>
            </w:r>
          </w:p>
          <w:p w:rsidR="00BA5200" w:rsidRPr="00BA5200" w:rsidRDefault="00BA5200" w:rsidP="00BA5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proofErr w:type="gramStart"/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&lt;?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xml</w:t>
            </w:r>
            <w:proofErr w:type="gram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 xml:space="preserve"> version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=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«</w:t>
            </w:r>
            <w:r w:rsidRPr="00BA5200">
              <w:rPr>
                <w:rFonts w:ascii="Times New Roman" w:eastAsia="Times New Roman" w:hAnsi="Times New Roman" w:cs="Times New Roman"/>
                <w:color w:val="BF9EEE"/>
                <w:sz w:val="24"/>
                <w:szCs w:val="24"/>
                <w:lang w:val="en-US" w:eastAsia="ru-RU"/>
              </w:rPr>
              <w:t>1.0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» encoding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=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«UTF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-</w:t>
            </w:r>
            <w:r w:rsidRPr="00BA5200">
              <w:rPr>
                <w:rFonts w:ascii="Times New Roman" w:eastAsia="Times New Roman" w:hAnsi="Times New Roman" w:cs="Times New Roman"/>
                <w:color w:val="BF9EEE"/>
                <w:sz w:val="24"/>
                <w:szCs w:val="24"/>
                <w:lang w:val="en-US" w:eastAsia="ru-RU"/>
              </w:rPr>
              <w:t>8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»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?&gt;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students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student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i/>
                <w:iCs/>
                <w:color w:val="97E1F1"/>
                <w:sz w:val="24"/>
                <w:szCs w:val="24"/>
                <w:lang w:val="en-US" w:eastAsia="ru-RU"/>
              </w:rPr>
              <w:t>firstName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Shazim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&lt;/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i/>
                <w:iCs/>
                <w:color w:val="97E1F1"/>
                <w:sz w:val="24"/>
                <w:szCs w:val="24"/>
                <w:lang w:val="en-US" w:eastAsia="ru-RU"/>
              </w:rPr>
              <w:t>firstName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i/>
                <w:iCs/>
                <w:color w:val="97E1F1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&gt;Khan&lt;/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i/>
                <w:iCs/>
                <w:color w:val="97E1F1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rollnumber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&gt;Fa12&lt;/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rollnumber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&lt;/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student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student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i/>
                <w:iCs/>
                <w:color w:val="97E1F1"/>
                <w:sz w:val="24"/>
                <w:szCs w:val="24"/>
                <w:lang w:val="en-US" w:eastAsia="ru-RU"/>
              </w:rPr>
              <w:t>firstName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Alizah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&lt;/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i/>
                <w:iCs/>
                <w:color w:val="97E1F1"/>
                <w:sz w:val="24"/>
                <w:szCs w:val="24"/>
                <w:lang w:val="en-US" w:eastAsia="ru-RU"/>
              </w:rPr>
              <w:t>firstName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i/>
                <w:iCs/>
                <w:color w:val="97E1F1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&gt;Shah&lt;/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i/>
                <w:iCs/>
                <w:color w:val="97E1F1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rollnumber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&gt;Fa20&lt;/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rollnumber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&lt;/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student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student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i/>
                <w:iCs/>
                <w:color w:val="97E1F1"/>
                <w:sz w:val="24"/>
                <w:szCs w:val="24"/>
                <w:lang w:val="en-US" w:eastAsia="ru-RU"/>
              </w:rPr>
              <w:t>firstName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Shoib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&lt;/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i/>
                <w:iCs/>
                <w:color w:val="97E1F1"/>
                <w:sz w:val="24"/>
                <w:szCs w:val="24"/>
                <w:lang w:val="en-US" w:eastAsia="ru-RU"/>
              </w:rPr>
              <w:t>firstName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i/>
                <w:iCs/>
                <w:color w:val="97E1F1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&gt;Ahmad&lt;/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i/>
                <w:iCs/>
                <w:color w:val="97E1F1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rollnumber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&gt;Fa21&lt;/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rollnumber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&lt;/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student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student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i/>
                <w:iCs/>
                <w:color w:val="97E1F1"/>
                <w:sz w:val="24"/>
                <w:szCs w:val="24"/>
                <w:lang w:val="en-US" w:eastAsia="ru-RU"/>
              </w:rPr>
              <w:t>firstName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Maliha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&lt;/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i/>
                <w:iCs/>
                <w:color w:val="97E1F1"/>
                <w:sz w:val="24"/>
                <w:szCs w:val="24"/>
                <w:lang w:val="en-US" w:eastAsia="ru-RU"/>
              </w:rPr>
              <w:t>firstName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i/>
                <w:iCs/>
                <w:color w:val="97E1F1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&gt;Ali&lt;/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i/>
                <w:iCs/>
                <w:color w:val="97E1F1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rollnumber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&gt;Fa18&lt;/</w:t>
            </w:r>
            <w:proofErr w:type="spellStart"/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rollnumber</w:t>
            </w:r>
            <w:proofErr w:type="spellEnd"/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&lt;/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student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hd w:val="clear" w:color="auto" w:fill="282A36"/>
              <w:spacing w:line="285" w:lineRule="atLeast"/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</w:pP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&lt;/</w:t>
            </w:r>
            <w:r w:rsidRPr="00BA5200">
              <w:rPr>
                <w:rFonts w:ascii="Times New Roman" w:eastAsia="Times New Roman" w:hAnsi="Times New Roman" w:cs="Times New Roman"/>
                <w:color w:val="F286C4"/>
                <w:sz w:val="24"/>
                <w:szCs w:val="24"/>
                <w:lang w:val="en-US" w:eastAsia="ru-RU"/>
              </w:rPr>
              <w:t>students</w:t>
            </w:r>
            <w:r w:rsidRPr="00BA5200">
              <w:rPr>
                <w:rFonts w:ascii="Times New Roman" w:eastAsia="Times New Roman" w:hAnsi="Times New Roman" w:cs="Times New Roman"/>
                <w:color w:val="F6F6F4"/>
                <w:sz w:val="24"/>
                <w:szCs w:val="24"/>
                <w:lang w:val="en-US" w:eastAsia="ru-RU"/>
              </w:rPr>
              <w:t>&gt;</w:t>
            </w:r>
          </w:p>
          <w:p w:rsidR="00BA5200" w:rsidRPr="00BA5200" w:rsidRDefault="00BA5200" w:rsidP="00BA5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40B27" w:rsidRDefault="00140B27" w:rsidP="00BA52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1DD2AB0" wp14:editId="0CBB6AB2">
                <wp:extent cx="310515" cy="310515"/>
                <wp:effectExtent l="0" t="0" r="0" b="0"/>
                <wp:docPr id="1" name="Прямоугольник 1" descr="https://s3-us-west-2.amazonaws.com/secure.notion-static.com/7be4ede9-4541-4aab-a109-42351ae9d633/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s://s3-us-west-2.amazonaws.com/secure.notion-static.com/7be4ede9-4541-4aab-a109-42351ae9d633/Untitled.png" style="width:24.45pt;height: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  <w:r w:rsidR="00BA5200" w:rsidRPr="00BA5200">
        <w:t xml:space="preserve"> </w:t>
      </w:r>
      <w:r w:rsidR="00BA5200" w:rsidRPr="00BA5200">
        <w:rPr>
          <w:rFonts w:ascii="Times New Roman" w:eastAsia="Times New Roman" w:hAnsi="Times New Roman" w:cs="Times New Roman"/>
          <w:sz w:val="24"/>
          <w:szCs w:val="24"/>
          <w:lang w:eastAsia="ru-RU"/>
        </w:rPr>
        <w:t>JSON имеет меньший размер файла и эффективно передает данные в Интернет по сравнению с XML. JSON обращается к данным через объекты JSON, тогда как XML требует анализа данных. JSON легко читается, поскольку имеет более организованную структуру кода. С другой стороны, XML трудно интерпретировать из-за его сложной структуры.</w:t>
      </w:r>
    </w:p>
    <w:p w:rsidR="00A90D86" w:rsidRDefault="00BA5200" w:rsidP="00BA52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2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JSON и XML нельзя полностью сопоставить. </w:t>
      </w:r>
    </w:p>
    <w:p w:rsidR="00A90D86" w:rsidRDefault="00BA5200" w:rsidP="00BA52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2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JSON хорош для передачи данных, поскольку он не требует обработки, </w:t>
      </w:r>
      <w:r w:rsidR="00A90D8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A52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может быть сложным, поскольку он позволяет не только передавать данные, но также обрабатывать и форматировать файлы. </w:t>
      </w:r>
    </w:p>
    <w:p w:rsidR="00A90D86" w:rsidRDefault="00A90D86" w:rsidP="00BA52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0D86" w:rsidRDefault="00BA5200" w:rsidP="00BA52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20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JSON наименее </w:t>
      </w:r>
      <w:proofErr w:type="gramStart"/>
      <w:r w:rsidRPr="00BA5200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безопасен</w:t>
      </w:r>
      <w:proofErr w:type="gramEnd"/>
      <w:r w:rsidRPr="00BA52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отличие от XML. JSON не может поддерживать пространства имен, но способен полностью поддерживать инструментарий </w:t>
      </w:r>
      <w:proofErr w:type="spellStart"/>
      <w:r w:rsidRPr="00BA5200">
        <w:rPr>
          <w:rFonts w:ascii="Times New Roman" w:eastAsia="Times New Roman" w:hAnsi="Times New Roman" w:cs="Times New Roman"/>
          <w:sz w:val="24"/>
          <w:szCs w:val="24"/>
          <w:lang w:eastAsia="ru-RU"/>
        </w:rPr>
        <w:t>Ajax</w:t>
      </w:r>
      <w:proofErr w:type="spellEnd"/>
      <w:r w:rsidRPr="00BA52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A5200" w:rsidRDefault="00BA5200" w:rsidP="00BA52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2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XML поддерживает пространства имен, но не может поддерживать инструменты </w:t>
      </w:r>
      <w:proofErr w:type="spellStart"/>
      <w:r w:rsidRPr="00BA5200">
        <w:rPr>
          <w:rFonts w:ascii="Times New Roman" w:eastAsia="Times New Roman" w:hAnsi="Times New Roman" w:cs="Times New Roman"/>
          <w:sz w:val="24"/>
          <w:szCs w:val="24"/>
          <w:lang w:eastAsia="ru-RU"/>
        </w:rPr>
        <w:t>Ajax</w:t>
      </w:r>
      <w:proofErr w:type="spellEnd"/>
      <w:r w:rsidRPr="00BA52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5200" w:rsidRDefault="00BA5200" w:rsidP="00BA52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200">
        <w:rPr>
          <w:rFonts w:ascii="Times New Roman" w:eastAsia="Times New Roman" w:hAnsi="Times New Roman" w:cs="Times New Roman"/>
          <w:sz w:val="24"/>
          <w:szCs w:val="24"/>
          <w:lang w:eastAsia="ru-RU"/>
        </w:rPr>
        <w:t>XML хранит данные иначе, чем JSON. Поскольку JSON хранит данные как карту, XML, напротив, хранит данные как древовидную структуру. Кроме того, JSON использует массивы, но не имеет закрывающих тегов.</w:t>
      </w:r>
    </w:p>
    <w:p w:rsidR="00BA5200" w:rsidRPr="00A90D86" w:rsidRDefault="00A90D86" w:rsidP="00BA52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90D8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</w:t>
      </w:r>
      <w:r w:rsidR="00BA5200" w:rsidRPr="00A90D8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ба </w:t>
      </w:r>
      <w:r w:rsidRPr="00A90D8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они </w:t>
      </w:r>
      <w:r w:rsidR="00BA5200" w:rsidRPr="00A90D8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имеют разные аспекты с точки зрения представления, структуры данных, а также безопасности. Проанализировав ключевые различия между JSON и XML, при</w:t>
      </w:r>
      <w:r w:rsidRPr="00A90D8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ходим</w:t>
      </w:r>
      <w:r w:rsidR="00BA5200" w:rsidRPr="00A90D8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к выводу, что JSON — это гораздо более быстрый и простой подход для структурирования данных и их передачи. С другой стороны, XML также играет жизненно важную роль в хранении данных.</w:t>
      </w:r>
      <w:r w:rsidRPr="00A90D8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gramStart"/>
      <w:r w:rsidRPr="00A90D8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Скорее </w:t>
      </w:r>
      <w:r w:rsidRPr="00A90D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JSON </w:t>
      </w:r>
      <w:r w:rsidRPr="00A90D8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больше для людей, а </w:t>
      </w:r>
      <w:r w:rsidRPr="00A90D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XML </w:t>
      </w:r>
      <w:r w:rsidRPr="00A90D8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для машин).</w:t>
      </w:r>
      <w:proofErr w:type="gramEnd"/>
    </w:p>
    <w:p w:rsidR="00BA5200" w:rsidRPr="00140B27" w:rsidRDefault="00BA5200" w:rsidP="00BA52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0B27" w:rsidRDefault="00140B27" w:rsidP="0014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Что такое </w:t>
      </w:r>
      <w:proofErr w:type="spellStart"/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сериализация</w:t>
      </w:r>
      <w:proofErr w:type="spellEnd"/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</w:t>
      </w:r>
      <w:proofErr w:type="spellStart"/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десериализация</w:t>
      </w:r>
      <w:proofErr w:type="spellEnd"/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proofErr w:type="spellStart"/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парсинг</w:t>
      </w:r>
      <w:proofErr w:type="spellEnd"/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)? В каких ситуациях они нужны?</w:t>
      </w:r>
    </w:p>
    <w:p w:rsidR="00704933" w:rsidRDefault="00704933" w:rsidP="00704933">
      <w:pPr>
        <w:pStyle w:val="a3"/>
        <w:shd w:val="clear" w:color="auto" w:fill="FFFFFF"/>
        <w:spacing w:before="0" w:beforeAutospacing="0" w:after="264" w:afterAutospacing="0"/>
        <w:ind w:left="720"/>
        <w:textAlignment w:val="baseline"/>
        <w:rPr>
          <w:sz w:val="23"/>
          <w:szCs w:val="23"/>
        </w:rPr>
      </w:pPr>
      <w:r w:rsidRPr="00704933">
        <w:rPr>
          <w:sz w:val="23"/>
          <w:szCs w:val="23"/>
        </w:rPr>
        <w:t>Приведу пример на</w:t>
      </w:r>
      <w:r w:rsidR="005C1C5C" w:rsidRPr="00704933">
        <w:rPr>
          <w:sz w:val="23"/>
          <w:szCs w:val="23"/>
        </w:rPr>
        <w:t xml:space="preserve"> кошках </w:t>
      </w:r>
    </w:p>
    <w:p w:rsidR="005C1C5C" w:rsidRPr="00704933" w:rsidRDefault="005C1C5C" w:rsidP="00704933">
      <w:pPr>
        <w:pStyle w:val="a3"/>
        <w:shd w:val="clear" w:color="auto" w:fill="FFFFFF"/>
        <w:spacing w:before="0" w:beforeAutospacing="0" w:after="264" w:afterAutospacing="0"/>
        <w:ind w:left="720"/>
        <w:textAlignment w:val="baseline"/>
        <w:rPr>
          <w:sz w:val="23"/>
          <w:szCs w:val="23"/>
        </w:rPr>
      </w:pPr>
      <w:r w:rsidRPr="00704933">
        <w:rPr>
          <w:sz w:val="23"/>
          <w:szCs w:val="23"/>
        </w:rPr>
        <w:t xml:space="preserve">Вы пишете </w:t>
      </w:r>
      <w:r w:rsidR="00704933" w:rsidRPr="00704933">
        <w:rPr>
          <w:sz w:val="23"/>
          <w:szCs w:val="23"/>
        </w:rPr>
        <w:t>виртуального</w:t>
      </w:r>
      <w:r w:rsidR="00704933">
        <w:rPr>
          <w:sz w:val="23"/>
          <w:szCs w:val="23"/>
        </w:rPr>
        <w:t xml:space="preserve"> котика</w:t>
      </w:r>
      <w:r w:rsidRPr="00704933">
        <w:rPr>
          <w:sz w:val="23"/>
          <w:szCs w:val="23"/>
        </w:rPr>
        <w:t xml:space="preserve">. У вас есть объект класс </w:t>
      </w:r>
      <w:proofErr w:type="spellStart"/>
      <w:r w:rsidRPr="00704933">
        <w:rPr>
          <w:sz w:val="23"/>
          <w:szCs w:val="23"/>
        </w:rPr>
        <w:t>cat</w:t>
      </w:r>
      <w:proofErr w:type="spellEnd"/>
    </w:p>
    <w:p w:rsidR="005C1C5C" w:rsidRPr="00704933" w:rsidRDefault="005C1C5C" w:rsidP="00704933">
      <w:pPr>
        <w:pStyle w:val="HTML"/>
        <w:ind w:left="720"/>
        <w:textAlignment w:val="baseline"/>
        <w:rPr>
          <w:rStyle w:val="HTML1"/>
          <w:rFonts w:ascii="Times New Roman" w:hAnsi="Times New Roman" w:cs="Times New Roman"/>
          <w:bdr w:val="none" w:sz="0" w:space="0" w:color="auto" w:frame="1"/>
          <w:lang w:val="en-US"/>
        </w:rPr>
      </w:pPr>
      <w:proofErr w:type="gramStart"/>
      <w:r w:rsidRPr="00704933">
        <w:rPr>
          <w:rStyle w:val="hljs-keyword"/>
          <w:rFonts w:ascii="Times New Roman" w:hAnsi="Times New Roman" w:cs="Times New Roman"/>
          <w:bdr w:val="none" w:sz="0" w:space="0" w:color="auto" w:frame="1"/>
          <w:lang w:val="en-US"/>
        </w:rPr>
        <w:t>class</w:t>
      </w:r>
      <w:proofErr w:type="gramEnd"/>
      <w:r w:rsidRPr="00704933">
        <w:rPr>
          <w:rStyle w:val="HTML1"/>
          <w:rFonts w:ascii="Times New Roman" w:hAnsi="Times New Roman" w:cs="Times New Roman"/>
          <w:bdr w:val="none" w:sz="0" w:space="0" w:color="auto" w:frame="1"/>
          <w:lang w:val="en-US"/>
        </w:rPr>
        <w:t xml:space="preserve"> </w:t>
      </w:r>
      <w:r w:rsidRPr="00704933">
        <w:rPr>
          <w:rStyle w:val="hljs-title"/>
          <w:rFonts w:ascii="Times New Roman" w:hAnsi="Times New Roman" w:cs="Times New Roman"/>
          <w:bdr w:val="none" w:sz="0" w:space="0" w:color="auto" w:frame="1"/>
          <w:lang w:val="en-US"/>
        </w:rPr>
        <w:t>Cat</w:t>
      </w:r>
      <w:r w:rsidRPr="00704933">
        <w:rPr>
          <w:rStyle w:val="HTML1"/>
          <w:rFonts w:ascii="Times New Roman" w:hAnsi="Times New Roman" w:cs="Times New Roman"/>
          <w:bdr w:val="none" w:sz="0" w:space="0" w:color="auto" w:frame="1"/>
          <w:lang w:val="en-US"/>
        </w:rPr>
        <w:t xml:space="preserve"> {</w:t>
      </w:r>
    </w:p>
    <w:p w:rsidR="005C1C5C" w:rsidRPr="00704933" w:rsidRDefault="005C1C5C" w:rsidP="00704933">
      <w:pPr>
        <w:pStyle w:val="HTML"/>
        <w:ind w:left="720"/>
        <w:textAlignment w:val="baseline"/>
        <w:rPr>
          <w:rStyle w:val="HTML1"/>
          <w:rFonts w:ascii="Times New Roman" w:hAnsi="Times New Roman" w:cs="Times New Roman"/>
          <w:bdr w:val="none" w:sz="0" w:space="0" w:color="auto" w:frame="1"/>
          <w:lang w:val="en-US"/>
        </w:rPr>
      </w:pPr>
      <w:proofErr w:type="gramStart"/>
      <w:r w:rsidRPr="00704933">
        <w:rPr>
          <w:rStyle w:val="hljs-keyword"/>
          <w:rFonts w:ascii="Times New Roman" w:hAnsi="Times New Roman" w:cs="Times New Roman"/>
          <w:bdr w:val="none" w:sz="0" w:space="0" w:color="auto" w:frame="1"/>
          <w:lang w:val="en-US"/>
        </w:rPr>
        <w:t>private</w:t>
      </w:r>
      <w:proofErr w:type="gramEnd"/>
      <w:r w:rsidRPr="00704933">
        <w:rPr>
          <w:rStyle w:val="HTML1"/>
          <w:rFonts w:ascii="Times New Roman" w:hAnsi="Times New Roman" w:cs="Times New Roman"/>
          <w:bdr w:val="none" w:sz="0" w:space="0" w:color="auto" w:frame="1"/>
          <w:lang w:val="en-US"/>
        </w:rPr>
        <w:t xml:space="preserve"> </w:t>
      </w:r>
      <w:proofErr w:type="spellStart"/>
      <w:r w:rsidRPr="00704933">
        <w:rPr>
          <w:rStyle w:val="hljs-type"/>
          <w:rFonts w:ascii="Times New Roman" w:hAnsi="Times New Roman" w:cs="Times New Roman"/>
          <w:bdr w:val="none" w:sz="0" w:space="0" w:color="auto" w:frame="1"/>
          <w:lang w:val="en-US"/>
        </w:rPr>
        <w:t>int</w:t>
      </w:r>
      <w:proofErr w:type="spellEnd"/>
      <w:r w:rsidRPr="00704933">
        <w:rPr>
          <w:rStyle w:val="HTML1"/>
          <w:rFonts w:ascii="Times New Roman" w:hAnsi="Times New Roman" w:cs="Times New Roman"/>
          <w:bdr w:val="none" w:sz="0" w:space="0" w:color="auto" w:frame="1"/>
          <w:lang w:val="en-US"/>
        </w:rPr>
        <w:t xml:space="preserve"> age;</w:t>
      </w:r>
    </w:p>
    <w:p w:rsidR="005C1C5C" w:rsidRPr="00704933" w:rsidRDefault="005C1C5C" w:rsidP="00704933">
      <w:pPr>
        <w:pStyle w:val="HTML"/>
        <w:ind w:left="720"/>
        <w:textAlignment w:val="baseline"/>
        <w:rPr>
          <w:rStyle w:val="HTML1"/>
          <w:rFonts w:ascii="Times New Roman" w:hAnsi="Times New Roman" w:cs="Times New Roman"/>
          <w:bdr w:val="none" w:sz="0" w:space="0" w:color="auto" w:frame="1"/>
          <w:lang w:val="en-US"/>
        </w:rPr>
      </w:pPr>
      <w:r w:rsidRPr="00704933">
        <w:rPr>
          <w:rStyle w:val="HTML1"/>
          <w:rFonts w:ascii="Times New Roman" w:hAnsi="Times New Roman" w:cs="Times New Roman"/>
          <w:bdr w:val="none" w:sz="0" w:space="0" w:color="auto" w:frame="1"/>
          <w:lang w:val="en-US"/>
        </w:rPr>
        <w:t xml:space="preserve"> </w:t>
      </w:r>
      <w:proofErr w:type="gramStart"/>
      <w:r w:rsidRPr="00704933">
        <w:rPr>
          <w:rStyle w:val="hljs-keyword"/>
          <w:rFonts w:ascii="Times New Roman" w:hAnsi="Times New Roman" w:cs="Times New Roman"/>
          <w:bdr w:val="none" w:sz="0" w:space="0" w:color="auto" w:frame="1"/>
          <w:lang w:val="en-US"/>
        </w:rPr>
        <w:t>private</w:t>
      </w:r>
      <w:proofErr w:type="gramEnd"/>
      <w:r w:rsidRPr="00704933">
        <w:rPr>
          <w:rStyle w:val="HTML1"/>
          <w:rFonts w:ascii="Times New Roman" w:hAnsi="Times New Roman" w:cs="Times New Roman"/>
          <w:bdr w:val="none" w:sz="0" w:space="0" w:color="auto" w:frame="1"/>
          <w:lang w:val="en-US"/>
        </w:rPr>
        <w:t xml:space="preserve"> </w:t>
      </w:r>
      <w:proofErr w:type="spellStart"/>
      <w:r w:rsidRPr="00704933">
        <w:rPr>
          <w:rStyle w:val="hljs-type"/>
          <w:rFonts w:ascii="Times New Roman" w:hAnsi="Times New Roman" w:cs="Times New Roman"/>
          <w:bdr w:val="none" w:sz="0" w:space="0" w:color="auto" w:frame="1"/>
          <w:lang w:val="en-US"/>
        </w:rPr>
        <w:t>int</w:t>
      </w:r>
      <w:proofErr w:type="spellEnd"/>
      <w:r w:rsidRPr="00704933">
        <w:rPr>
          <w:rStyle w:val="HTML1"/>
          <w:rFonts w:ascii="Times New Roman" w:hAnsi="Times New Roman" w:cs="Times New Roman"/>
          <w:bdr w:val="none" w:sz="0" w:space="0" w:color="auto" w:frame="1"/>
          <w:lang w:val="en-US"/>
        </w:rPr>
        <w:t xml:space="preserve"> weight;</w:t>
      </w:r>
    </w:p>
    <w:p w:rsidR="005C1C5C" w:rsidRPr="00704933" w:rsidRDefault="005C1C5C" w:rsidP="00704933">
      <w:pPr>
        <w:pStyle w:val="HTML"/>
        <w:ind w:left="720"/>
        <w:textAlignment w:val="baseline"/>
        <w:rPr>
          <w:rStyle w:val="HTML1"/>
          <w:rFonts w:ascii="Times New Roman" w:hAnsi="Times New Roman" w:cs="Times New Roman"/>
          <w:bdr w:val="none" w:sz="0" w:space="0" w:color="auto" w:frame="1"/>
          <w:lang w:val="en-US"/>
        </w:rPr>
      </w:pPr>
      <w:r w:rsidRPr="00704933">
        <w:rPr>
          <w:rStyle w:val="hljs-comment"/>
          <w:rFonts w:ascii="Times New Roman" w:hAnsi="Times New Roman" w:cs="Times New Roman"/>
          <w:bdr w:val="none" w:sz="0" w:space="0" w:color="auto" w:frame="1"/>
          <w:lang w:val="en-US"/>
        </w:rPr>
        <w:t xml:space="preserve">/ </w:t>
      </w:r>
      <w:proofErr w:type="gramStart"/>
      <w:r w:rsidRPr="00704933">
        <w:rPr>
          <w:rStyle w:val="hljs-comment"/>
          <w:rFonts w:ascii="Times New Roman" w:hAnsi="Times New Roman" w:cs="Times New Roman"/>
          <w:bdr w:val="none" w:sz="0" w:space="0" w:color="auto" w:frame="1"/>
          <w:lang w:val="en-US"/>
        </w:rPr>
        <w:t>other</w:t>
      </w:r>
      <w:proofErr w:type="gramEnd"/>
      <w:r w:rsidRPr="00704933">
        <w:rPr>
          <w:rStyle w:val="hljs-comment"/>
          <w:rFonts w:ascii="Times New Roman" w:hAnsi="Times New Roman" w:cs="Times New Roman"/>
          <w:bdr w:val="none" w:sz="0" w:space="0" w:color="auto" w:frame="1"/>
          <w:lang w:val="en-US"/>
        </w:rPr>
        <w:t xml:space="preserve"> cat logic</w:t>
      </w:r>
    </w:p>
    <w:p w:rsidR="005C1C5C" w:rsidRPr="00704933" w:rsidRDefault="005C1C5C" w:rsidP="00704933">
      <w:pPr>
        <w:pStyle w:val="HTML"/>
        <w:ind w:left="720"/>
        <w:textAlignment w:val="baseline"/>
        <w:rPr>
          <w:rStyle w:val="HTML1"/>
          <w:rFonts w:ascii="Times New Roman" w:hAnsi="Times New Roman" w:cs="Times New Roman"/>
          <w:bdr w:val="none" w:sz="0" w:space="0" w:color="auto" w:frame="1"/>
          <w:lang w:val="en-US"/>
        </w:rPr>
      </w:pPr>
      <w:r w:rsidRPr="00704933">
        <w:rPr>
          <w:rStyle w:val="HTML1"/>
          <w:rFonts w:ascii="Times New Roman" w:hAnsi="Times New Roman" w:cs="Times New Roman"/>
          <w:bdr w:val="none" w:sz="0" w:space="0" w:color="auto" w:frame="1"/>
          <w:lang w:val="en-US"/>
        </w:rPr>
        <w:t>}</w:t>
      </w:r>
    </w:p>
    <w:p w:rsidR="00704933" w:rsidRPr="00704933" w:rsidRDefault="00704933" w:rsidP="00704933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sz w:val="23"/>
          <w:szCs w:val="23"/>
        </w:rPr>
      </w:pPr>
    </w:p>
    <w:p w:rsidR="00704933" w:rsidRPr="00704933" w:rsidRDefault="00704933" w:rsidP="00704933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sz w:val="23"/>
          <w:szCs w:val="23"/>
        </w:rPr>
      </w:pPr>
      <w:r>
        <w:rPr>
          <w:sz w:val="23"/>
          <w:szCs w:val="23"/>
        </w:rPr>
        <w:t>Мы хо</w:t>
      </w:r>
      <w:r w:rsidRPr="00704933">
        <w:rPr>
          <w:sz w:val="23"/>
          <w:szCs w:val="23"/>
        </w:rPr>
        <w:t>тим</w:t>
      </w:r>
      <w:r w:rsidR="005C1C5C" w:rsidRPr="00704933">
        <w:rPr>
          <w:sz w:val="23"/>
          <w:szCs w:val="23"/>
        </w:rPr>
        <w:t>, чтобы при следующем запуске приложения этот же кот</w:t>
      </w:r>
      <w:r w:rsidRPr="00704933">
        <w:rPr>
          <w:sz w:val="23"/>
          <w:szCs w:val="23"/>
        </w:rPr>
        <w:t>ик</w:t>
      </w:r>
      <w:r w:rsidR="005C1C5C" w:rsidRPr="00704933">
        <w:rPr>
          <w:sz w:val="23"/>
          <w:szCs w:val="23"/>
        </w:rPr>
        <w:t xml:space="preserve"> продолжал жить своей жизнью, а не </w:t>
      </w:r>
      <w:proofErr w:type="spellStart"/>
      <w:r w:rsidR="005C1C5C" w:rsidRPr="00704933">
        <w:rPr>
          <w:sz w:val="23"/>
          <w:szCs w:val="23"/>
        </w:rPr>
        <w:t>п</w:t>
      </w:r>
      <w:r w:rsidRPr="00704933">
        <w:rPr>
          <w:sz w:val="23"/>
          <w:szCs w:val="23"/>
        </w:rPr>
        <w:t>ересоздался</w:t>
      </w:r>
      <w:proofErr w:type="spellEnd"/>
      <w:r w:rsidRPr="00704933">
        <w:rPr>
          <w:sz w:val="23"/>
          <w:szCs w:val="23"/>
        </w:rPr>
        <w:t xml:space="preserve"> заново. Для этого мы должны</w:t>
      </w:r>
      <w:r w:rsidR="005C1C5C" w:rsidRPr="00704933">
        <w:rPr>
          <w:sz w:val="23"/>
          <w:szCs w:val="23"/>
        </w:rPr>
        <w:t xml:space="preserve"> реализ</w:t>
      </w:r>
      <w:r w:rsidRPr="00704933">
        <w:rPr>
          <w:sz w:val="23"/>
          <w:szCs w:val="23"/>
        </w:rPr>
        <w:t xml:space="preserve">овать </w:t>
      </w:r>
      <w:r w:rsidR="005C1C5C" w:rsidRPr="00704933">
        <w:rPr>
          <w:sz w:val="23"/>
          <w:szCs w:val="23"/>
        </w:rPr>
        <w:t xml:space="preserve"> </w:t>
      </w:r>
      <w:proofErr w:type="spellStart"/>
      <w:r w:rsidR="005C1C5C" w:rsidRPr="00704933">
        <w:rPr>
          <w:sz w:val="23"/>
          <w:szCs w:val="23"/>
        </w:rPr>
        <w:t>сериализацию</w:t>
      </w:r>
      <w:proofErr w:type="spellEnd"/>
      <w:r w:rsidR="005C1C5C" w:rsidRPr="00704933">
        <w:rPr>
          <w:sz w:val="23"/>
          <w:szCs w:val="23"/>
        </w:rPr>
        <w:t>\</w:t>
      </w:r>
      <w:proofErr w:type="spellStart"/>
      <w:r w:rsidR="005C1C5C" w:rsidRPr="00704933">
        <w:rPr>
          <w:sz w:val="23"/>
          <w:szCs w:val="23"/>
        </w:rPr>
        <w:t>д</w:t>
      </w:r>
      <w:r w:rsidRPr="00704933">
        <w:rPr>
          <w:sz w:val="23"/>
          <w:szCs w:val="23"/>
        </w:rPr>
        <w:t>есериализацию</w:t>
      </w:r>
      <w:proofErr w:type="spellEnd"/>
      <w:r w:rsidRPr="00704933">
        <w:rPr>
          <w:sz w:val="23"/>
          <w:szCs w:val="23"/>
        </w:rPr>
        <w:t xml:space="preserve"> кота - то есть сох</w:t>
      </w:r>
      <w:r w:rsidR="005C1C5C" w:rsidRPr="00704933">
        <w:rPr>
          <w:sz w:val="23"/>
          <w:szCs w:val="23"/>
        </w:rPr>
        <w:t xml:space="preserve">ранение\загрузку. </w:t>
      </w:r>
    </w:p>
    <w:p w:rsidR="00704933" w:rsidRPr="00704933" w:rsidRDefault="00704933" w:rsidP="00704933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sz w:val="23"/>
          <w:szCs w:val="23"/>
        </w:rPr>
      </w:pPr>
    </w:p>
    <w:p w:rsidR="00704933" w:rsidRPr="00704933" w:rsidRDefault="005C1C5C" w:rsidP="00704933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sz w:val="23"/>
          <w:szCs w:val="23"/>
        </w:rPr>
      </w:pPr>
      <w:r w:rsidRPr="00704933">
        <w:rPr>
          <w:sz w:val="23"/>
          <w:szCs w:val="23"/>
        </w:rPr>
        <w:t xml:space="preserve">Как - так как вам удобно. Можно сделать </w:t>
      </w:r>
      <w:r w:rsidR="00704933" w:rsidRPr="00704933">
        <w:rPr>
          <w:sz w:val="23"/>
          <w:szCs w:val="23"/>
        </w:rPr>
        <w:t>разными методами с помощью разных языков программирования</w:t>
      </w:r>
      <w:r w:rsidRPr="00704933">
        <w:rPr>
          <w:sz w:val="23"/>
          <w:szCs w:val="23"/>
        </w:rPr>
        <w:t>, можно сохранять в текстовый файл как JSON (</w:t>
      </w:r>
      <w:proofErr w:type="spellStart"/>
      <w:r w:rsidRPr="00704933">
        <w:rPr>
          <w:sz w:val="23"/>
          <w:szCs w:val="23"/>
        </w:rPr>
        <w:t>JavaScript</w:t>
      </w:r>
      <w:proofErr w:type="spellEnd"/>
      <w:r w:rsidRPr="00704933">
        <w:rPr>
          <w:sz w:val="23"/>
          <w:szCs w:val="23"/>
        </w:rPr>
        <w:t xml:space="preserve"> </w:t>
      </w:r>
      <w:proofErr w:type="spellStart"/>
      <w:r w:rsidRPr="00704933">
        <w:rPr>
          <w:sz w:val="23"/>
          <w:szCs w:val="23"/>
        </w:rPr>
        <w:t>Object</w:t>
      </w:r>
      <w:proofErr w:type="spellEnd"/>
      <w:r w:rsidRPr="00704933">
        <w:rPr>
          <w:sz w:val="23"/>
          <w:szCs w:val="23"/>
        </w:rPr>
        <w:t xml:space="preserve"> </w:t>
      </w:r>
      <w:proofErr w:type="spellStart"/>
      <w:r w:rsidRPr="00704933">
        <w:rPr>
          <w:sz w:val="23"/>
          <w:szCs w:val="23"/>
        </w:rPr>
        <w:t>Notation</w:t>
      </w:r>
      <w:proofErr w:type="spellEnd"/>
      <w:r w:rsidRPr="00704933">
        <w:rPr>
          <w:sz w:val="23"/>
          <w:szCs w:val="23"/>
        </w:rPr>
        <w:t xml:space="preserve">), можно в базе </w:t>
      </w:r>
      <w:r w:rsidR="00704933">
        <w:rPr>
          <w:sz w:val="23"/>
          <w:szCs w:val="23"/>
        </w:rPr>
        <w:t>со</w:t>
      </w:r>
      <w:r w:rsidRPr="00704933">
        <w:rPr>
          <w:sz w:val="23"/>
          <w:szCs w:val="23"/>
        </w:rPr>
        <w:t xml:space="preserve">хранить. </w:t>
      </w:r>
    </w:p>
    <w:p w:rsidR="00704933" w:rsidRPr="00704933" w:rsidRDefault="00704933" w:rsidP="00704933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sz w:val="23"/>
          <w:szCs w:val="23"/>
        </w:rPr>
      </w:pPr>
      <w:r w:rsidRPr="00704933">
        <w:rPr>
          <w:sz w:val="23"/>
          <w:szCs w:val="23"/>
        </w:rPr>
        <w:t>Главное - мы сохраняем</w:t>
      </w:r>
      <w:r w:rsidR="005C1C5C" w:rsidRPr="00704933">
        <w:rPr>
          <w:sz w:val="23"/>
          <w:szCs w:val="23"/>
        </w:rPr>
        <w:t xml:space="preserve"> каким-то образом его состояние (в данном </w:t>
      </w:r>
      <w:r w:rsidRPr="00704933">
        <w:rPr>
          <w:sz w:val="23"/>
          <w:szCs w:val="23"/>
        </w:rPr>
        <w:t>случае - поля), и потом, когда нам это будет нужно, их загружаем</w:t>
      </w:r>
      <w:r w:rsidR="005C1C5C" w:rsidRPr="00704933">
        <w:rPr>
          <w:sz w:val="23"/>
          <w:szCs w:val="23"/>
        </w:rPr>
        <w:t xml:space="preserve">. </w:t>
      </w:r>
    </w:p>
    <w:p w:rsidR="00704933" w:rsidRPr="00704933" w:rsidRDefault="005C1C5C" w:rsidP="00704933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sz w:val="23"/>
          <w:szCs w:val="23"/>
        </w:rPr>
      </w:pPr>
      <w:r w:rsidRPr="00704933">
        <w:rPr>
          <w:sz w:val="23"/>
          <w:szCs w:val="23"/>
        </w:rPr>
        <w:t xml:space="preserve">Так же </w:t>
      </w:r>
      <w:proofErr w:type="spellStart"/>
      <w:r w:rsidRPr="00704933">
        <w:rPr>
          <w:sz w:val="23"/>
          <w:szCs w:val="23"/>
        </w:rPr>
        <w:t>се</w:t>
      </w:r>
      <w:r w:rsidR="00704933" w:rsidRPr="00704933">
        <w:rPr>
          <w:sz w:val="23"/>
          <w:szCs w:val="23"/>
        </w:rPr>
        <w:t>риализованного</w:t>
      </w:r>
      <w:proofErr w:type="spellEnd"/>
      <w:r w:rsidR="00704933" w:rsidRPr="00704933">
        <w:rPr>
          <w:sz w:val="23"/>
          <w:szCs w:val="23"/>
        </w:rPr>
        <w:t xml:space="preserve"> кота можно будет, к примеру,</w:t>
      </w:r>
      <w:r w:rsidRPr="00704933">
        <w:rPr>
          <w:sz w:val="23"/>
          <w:szCs w:val="23"/>
        </w:rPr>
        <w:t xml:space="preserve"> передать по сети на сервер. </w:t>
      </w:r>
    </w:p>
    <w:p w:rsidR="005C1C5C" w:rsidRPr="00140B27" w:rsidRDefault="005C1C5C" w:rsidP="00704933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sz w:val="23"/>
          <w:szCs w:val="23"/>
        </w:rPr>
      </w:pPr>
      <w:r w:rsidRPr="00704933">
        <w:rPr>
          <w:sz w:val="23"/>
          <w:szCs w:val="23"/>
        </w:rPr>
        <w:t xml:space="preserve">То есть вы передаете его состояние, а сервер у себя создаст новый объект класса </w:t>
      </w:r>
      <w:proofErr w:type="spellStart"/>
      <w:r w:rsidRPr="00704933">
        <w:rPr>
          <w:sz w:val="23"/>
          <w:szCs w:val="23"/>
        </w:rPr>
        <w:t>Cat</w:t>
      </w:r>
      <w:proofErr w:type="spellEnd"/>
      <w:r w:rsidRPr="00704933">
        <w:rPr>
          <w:sz w:val="23"/>
          <w:szCs w:val="23"/>
        </w:rPr>
        <w:t xml:space="preserve"> и установит у него это состояние (</w:t>
      </w:r>
      <w:proofErr w:type="spellStart"/>
      <w:r w:rsidRPr="00704933">
        <w:rPr>
          <w:sz w:val="23"/>
          <w:szCs w:val="23"/>
        </w:rPr>
        <w:t>age</w:t>
      </w:r>
      <w:proofErr w:type="spellEnd"/>
      <w:r w:rsidRPr="00704933">
        <w:rPr>
          <w:sz w:val="23"/>
          <w:szCs w:val="23"/>
        </w:rPr>
        <w:t xml:space="preserve"> и </w:t>
      </w:r>
      <w:proofErr w:type="spellStart"/>
      <w:r w:rsidRPr="00704933">
        <w:rPr>
          <w:sz w:val="23"/>
          <w:szCs w:val="23"/>
        </w:rPr>
        <w:t>weight</w:t>
      </w:r>
      <w:proofErr w:type="spellEnd"/>
      <w:r w:rsidRPr="00704933">
        <w:rPr>
          <w:sz w:val="23"/>
          <w:szCs w:val="23"/>
        </w:rPr>
        <w:t>).</w:t>
      </w:r>
    </w:p>
    <w:p w:rsidR="00140B27" w:rsidRDefault="00140B27" w:rsidP="0014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Можно ли обработать ответ от сервера одновременно и как текст, и как JSON</w:t>
      </w:r>
      <w:r w:rsidRPr="00140B2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704933" w:rsidRPr="00140B27" w:rsidRDefault="00704933" w:rsidP="0070493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0B27" w:rsidRPr="00C1600E" w:rsidRDefault="00140B27" w:rsidP="0014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чем особенность асинхронных запросов?</w:t>
      </w:r>
    </w:p>
    <w:p w:rsidR="00C1600E" w:rsidRDefault="00C1600E" w:rsidP="00C1600E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1600E" w:rsidRPr="00C1600E" w:rsidRDefault="00C1600E" w:rsidP="00C160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60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Совершенно непонятная история…</w:t>
      </w:r>
      <w:r w:rsidRPr="00C160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160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«асинхронный запрос» — это когда синхронно (т. е. одновременно) с ним может выполняться другой. А вот если синхронность в выполнении отсутствует, и запросы выполняются последовательно друг за другом, то их </w:t>
      </w:r>
      <w:r w:rsidRPr="00C160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C160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азывают «синхронными».</w:t>
      </w:r>
      <w:r w:rsidR="000A5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0A5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бы все запросы были синхронными, мы бы до пенсии ждали, пока на сайте все откроется и заработает) поэтому есть асинхронные запросы. </w:t>
      </w:r>
      <w:proofErr w:type="gramEnd"/>
      <w:r w:rsidR="000A5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уверена, что верно поняла.</w:t>
      </w:r>
    </w:p>
    <w:p w:rsidR="004831E7" w:rsidRDefault="004831E7" w:rsidP="004831E7">
      <w:pPr>
        <w:pStyle w:val="a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40B27" w:rsidRDefault="00140B27" w:rsidP="00483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чем преимущество AJAX-запросов перед старым способом работы с сервером через </w:t>
      </w:r>
      <w:r w:rsidRPr="004A4693">
        <w:rPr>
          <w:rFonts w:ascii="Courier New" w:eastAsia="Times New Roman" w:hAnsi="Courier New" w:cs="Courier New"/>
          <w:b/>
          <w:sz w:val="20"/>
          <w:szCs w:val="20"/>
          <w:lang w:eastAsia="ru-RU"/>
        </w:rPr>
        <w:t>&lt;</w:t>
      </w:r>
      <w:proofErr w:type="spellStart"/>
      <w:r w:rsidRPr="004A4693">
        <w:rPr>
          <w:rFonts w:ascii="Courier New" w:eastAsia="Times New Roman" w:hAnsi="Courier New" w:cs="Courier New"/>
          <w:b/>
          <w:sz w:val="20"/>
          <w:szCs w:val="20"/>
          <w:lang w:eastAsia="ru-RU"/>
        </w:rPr>
        <w:t>form</w:t>
      </w:r>
      <w:proofErr w:type="spellEnd"/>
      <w:r w:rsidRPr="004A4693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Pr="004A4693">
        <w:rPr>
          <w:rFonts w:ascii="Courier New" w:eastAsia="Times New Roman" w:hAnsi="Courier New" w:cs="Courier New"/>
          <w:b/>
          <w:sz w:val="20"/>
          <w:szCs w:val="20"/>
          <w:lang w:eastAsia="ru-RU"/>
        </w:rPr>
        <w:t>action</w:t>
      </w:r>
      <w:proofErr w:type="spellEnd"/>
      <w:r w:rsidRPr="004A4693">
        <w:rPr>
          <w:rFonts w:ascii="Courier New" w:eastAsia="Times New Roman" w:hAnsi="Courier New" w:cs="Courier New"/>
          <w:b/>
          <w:sz w:val="20"/>
          <w:szCs w:val="20"/>
          <w:lang w:eastAsia="ru-RU"/>
        </w:rPr>
        <w:t>="имя скрипта на сервере"&gt;</w:t>
      </w:r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4A4693" w:rsidRPr="004A4693" w:rsidRDefault="004A4693" w:rsidP="004A4693">
      <w:pPr>
        <w:pStyle w:val="font-weight-bold"/>
        <w:shd w:val="clear" w:color="auto" w:fill="FFFFFF"/>
        <w:spacing w:before="0" w:beforeAutospacing="0"/>
        <w:rPr>
          <w:b/>
          <w:bCs/>
          <w:color w:val="212529"/>
        </w:rPr>
      </w:pPr>
      <w:r w:rsidRPr="004A4693">
        <w:rPr>
          <w:b/>
        </w:rPr>
        <w:t xml:space="preserve">  </w:t>
      </w:r>
      <w:r w:rsidRPr="004A4693">
        <w:rPr>
          <w:b/>
          <w:bCs/>
          <w:color w:val="212529"/>
        </w:rPr>
        <w:t>Основные преимущества использования AJAX:</w:t>
      </w:r>
    </w:p>
    <w:p w:rsidR="004A4693" w:rsidRPr="004A4693" w:rsidRDefault="004A4693" w:rsidP="004A46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A469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снижение трафика</w:t>
      </w:r>
      <w:r w:rsidRPr="004A469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(из-за уменьшения объёма передаваемых данных между клиентом и сервером);</w:t>
      </w:r>
    </w:p>
    <w:p w:rsidR="004A4693" w:rsidRPr="004A4693" w:rsidRDefault="004A4693" w:rsidP="004A46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A469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уменьшение нагрузки на сервер</w:t>
      </w:r>
      <w:r w:rsidRPr="004A469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(не нужно генерировать всю страницу, а только ту часть, которую нужно обновить);</w:t>
      </w:r>
    </w:p>
    <w:p w:rsidR="004A4693" w:rsidRPr="004A4693" w:rsidRDefault="004A4693" w:rsidP="004A46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A469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увеличение быстродействия и отзывчивости</w:t>
      </w:r>
      <w:r w:rsidRPr="004A469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(нет необходимости </w:t>
      </w:r>
      <w:proofErr w:type="gramStart"/>
      <w:r w:rsidRPr="004A469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</w:t>
      </w:r>
      <w:proofErr w:type="gramEnd"/>
      <w:r w:rsidRPr="004A469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gramStart"/>
      <w:r w:rsidRPr="004A469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полной</w:t>
      </w:r>
      <w:proofErr w:type="gramEnd"/>
      <w:r w:rsidRPr="004A469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перезагрузки страницы, достаточно обновить содержимое только отдельных блоков);</w:t>
      </w:r>
    </w:p>
    <w:p w:rsidR="004A4693" w:rsidRPr="004A4693" w:rsidRDefault="004A4693" w:rsidP="004A46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A469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повышение интерактивности</w:t>
      </w:r>
      <w:r w:rsidRPr="004A469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(с помощью AJAX можно сразу отображать результаты и сделать ресурс более удобным для пользования).</w:t>
      </w:r>
    </w:p>
    <w:p w:rsidR="000A5185" w:rsidRPr="00140B27" w:rsidRDefault="004A4693" w:rsidP="004A46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A469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Взаимодействие с сервером через асинхронные запросы осуществляется посредством </w:t>
      </w:r>
      <w:r w:rsidRPr="004A4693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2F8F4"/>
          <w:lang w:eastAsia="ru-RU"/>
        </w:rPr>
        <w:t>XHR</w:t>
      </w:r>
      <w:r w:rsidRPr="004A469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или метода </w:t>
      </w:r>
      <w:proofErr w:type="spellStart"/>
      <w:r w:rsidRPr="004A4693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2F8F4"/>
          <w:lang w:eastAsia="ru-RU"/>
        </w:rPr>
        <w:t>fetch</w:t>
      </w:r>
      <w:proofErr w:type="spellEnd"/>
      <w:r w:rsidRPr="004A4693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2F8F4"/>
          <w:lang w:eastAsia="ru-RU"/>
        </w:rPr>
        <w:t>()</w:t>
      </w:r>
      <w:r w:rsidRPr="004A469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  <w:bookmarkStart w:id="0" w:name="_GoBack"/>
      <w:bookmarkEnd w:id="0"/>
    </w:p>
    <w:p w:rsidR="00140B27" w:rsidRPr="00140B27" w:rsidRDefault="00140B27" w:rsidP="0014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Напишите, как будет выглядеть </w:t>
      </w:r>
      <w:proofErr w:type="spellStart"/>
      <w:r w:rsidRPr="004A4693">
        <w:rPr>
          <w:rFonts w:ascii="Courier New" w:eastAsia="Times New Roman" w:hAnsi="Courier New" w:cs="Courier New"/>
          <w:b/>
          <w:sz w:val="20"/>
          <w:szCs w:val="20"/>
          <w:lang w:eastAsia="ru-RU"/>
        </w:rPr>
        <w:t>fetch</w:t>
      </w:r>
      <w:proofErr w:type="spellEnd"/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получения данных вашего пользователя на </w:t>
      </w:r>
      <w:proofErr w:type="spellStart"/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github</w:t>
      </w:r>
      <w:proofErr w:type="spellEnd"/>
      <w:r w:rsidRPr="00140B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 Адрес URL для запроса должен выглядеть так:</w:t>
      </w:r>
    </w:p>
    <w:p w:rsidR="00140B27" w:rsidRPr="00140B27" w:rsidRDefault="00140B27" w:rsidP="00140B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'&lt;https://api.github.com/users/сюда&gt; подставьте свой логин с </w:t>
      </w:r>
      <w:proofErr w:type="spellStart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github</w:t>
      </w:r>
      <w:proofErr w:type="spellEnd"/>
      <w:r w:rsidRPr="00140B27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:rsidR="00140B27" w:rsidRPr="00140B27" w:rsidRDefault="00140B27" w:rsidP="0014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 разберитесь, что такое SPA?</w:t>
      </w:r>
    </w:p>
    <w:p w:rsidR="001E6664" w:rsidRDefault="001E6664"/>
    <w:sectPr w:rsidR="001E6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B05D6"/>
    <w:multiLevelType w:val="multilevel"/>
    <w:tmpl w:val="39A0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743618"/>
    <w:multiLevelType w:val="multilevel"/>
    <w:tmpl w:val="FDE6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6247F2"/>
    <w:multiLevelType w:val="multilevel"/>
    <w:tmpl w:val="C478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C90E16"/>
    <w:multiLevelType w:val="hybridMultilevel"/>
    <w:tmpl w:val="1012C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56"/>
    <w:rsid w:val="00050969"/>
    <w:rsid w:val="00062613"/>
    <w:rsid w:val="00064782"/>
    <w:rsid w:val="00077485"/>
    <w:rsid w:val="000A5185"/>
    <w:rsid w:val="000B1FD4"/>
    <w:rsid w:val="000B3100"/>
    <w:rsid w:val="000F5102"/>
    <w:rsid w:val="00117F7D"/>
    <w:rsid w:val="00140B27"/>
    <w:rsid w:val="00146905"/>
    <w:rsid w:val="0015407C"/>
    <w:rsid w:val="0016778B"/>
    <w:rsid w:val="00170B14"/>
    <w:rsid w:val="001A4A56"/>
    <w:rsid w:val="001B15DB"/>
    <w:rsid w:val="001B7176"/>
    <w:rsid w:val="001D1EDD"/>
    <w:rsid w:val="001D35DD"/>
    <w:rsid w:val="001E0FBB"/>
    <w:rsid w:val="001E6664"/>
    <w:rsid w:val="001F4E99"/>
    <w:rsid w:val="002074F6"/>
    <w:rsid w:val="00251090"/>
    <w:rsid w:val="0025443B"/>
    <w:rsid w:val="00257968"/>
    <w:rsid w:val="0026280C"/>
    <w:rsid w:val="00284769"/>
    <w:rsid w:val="00297D6E"/>
    <w:rsid w:val="002C343A"/>
    <w:rsid w:val="002E4430"/>
    <w:rsid w:val="00316688"/>
    <w:rsid w:val="00325D02"/>
    <w:rsid w:val="00330C3E"/>
    <w:rsid w:val="00355D70"/>
    <w:rsid w:val="003919C4"/>
    <w:rsid w:val="003C335D"/>
    <w:rsid w:val="003C7146"/>
    <w:rsid w:val="003E3763"/>
    <w:rsid w:val="00407F51"/>
    <w:rsid w:val="00415BB3"/>
    <w:rsid w:val="004233BF"/>
    <w:rsid w:val="00427189"/>
    <w:rsid w:val="00475308"/>
    <w:rsid w:val="0047585B"/>
    <w:rsid w:val="004821BD"/>
    <w:rsid w:val="004831E7"/>
    <w:rsid w:val="004944AF"/>
    <w:rsid w:val="004979C9"/>
    <w:rsid w:val="004A4693"/>
    <w:rsid w:val="004D1A1A"/>
    <w:rsid w:val="004E5406"/>
    <w:rsid w:val="00546206"/>
    <w:rsid w:val="00547B1F"/>
    <w:rsid w:val="00581088"/>
    <w:rsid w:val="005C1C5C"/>
    <w:rsid w:val="00603537"/>
    <w:rsid w:val="00605DC9"/>
    <w:rsid w:val="00607A3B"/>
    <w:rsid w:val="00624B28"/>
    <w:rsid w:val="006532FD"/>
    <w:rsid w:val="00673188"/>
    <w:rsid w:val="00691D6B"/>
    <w:rsid w:val="006A0E50"/>
    <w:rsid w:val="006A1DFA"/>
    <w:rsid w:val="006E323C"/>
    <w:rsid w:val="00704933"/>
    <w:rsid w:val="007221B7"/>
    <w:rsid w:val="007B2CB6"/>
    <w:rsid w:val="007B63B8"/>
    <w:rsid w:val="007D4C0B"/>
    <w:rsid w:val="007F23F5"/>
    <w:rsid w:val="0081102A"/>
    <w:rsid w:val="0084068E"/>
    <w:rsid w:val="0088273D"/>
    <w:rsid w:val="008D469D"/>
    <w:rsid w:val="008D4EC0"/>
    <w:rsid w:val="0095367C"/>
    <w:rsid w:val="009966EB"/>
    <w:rsid w:val="009A6810"/>
    <w:rsid w:val="009C3D72"/>
    <w:rsid w:val="009E40B7"/>
    <w:rsid w:val="009E738A"/>
    <w:rsid w:val="00A14B50"/>
    <w:rsid w:val="00A2163C"/>
    <w:rsid w:val="00A41B8D"/>
    <w:rsid w:val="00A53641"/>
    <w:rsid w:val="00A54E93"/>
    <w:rsid w:val="00A87895"/>
    <w:rsid w:val="00A90D86"/>
    <w:rsid w:val="00A953A5"/>
    <w:rsid w:val="00A9609D"/>
    <w:rsid w:val="00AA5C25"/>
    <w:rsid w:val="00AB2013"/>
    <w:rsid w:val="00AF1D43"/>
    <w:rsid w:val="00B13DE8"/>
    <w:rsid w:val="00B17E0E"/>
    <w:rsid w:val="00B473B1"/>
    <w:rsid w:val="00B61CDD"/>
    <w:rsid w:val="00B82B31"/>
    <w:rsid w:val="00BA5200"/>
    <w:rsid w:val="00BC4190"/>
    <w:rsid w:val="00BC778E"/>
    <w:rsid w:val="00BE1944"/>
    <w:rsid w:val="00C1600E"/>
    <w:rsid w:val="00C62A2B"/>
    <w:rsid w:val="00C7366B"/>
    <w:rsid w:val="00C82331"/>
    <w:rsid w:val="00C830E3"/>
    <w:rsid w:val="00CA22F8"/>
    <w:rsid w:val="00CA7BC7"/>
    <w:rsid w:val="00CD5D23"/>
    <w:rsid w:val="00D1240E"/>
    <w:rsid w:val="00D13324"/>
    <w:rsid w:val="00D64641"/>
    <w:rsid w:val="00D6602C"/>
    <w:rsid w:val="00DC2752"/>
    <w:rsid w:val="00DD7D32"/>
    <w:rsid w:val="00E03670"/>
    <w:rsid w:val="00E11D6B"/>
    <w:rsid w:val="00E16F58"/>
    <w:rsid w:val="00E630D3"/>
    <w:rsid w:val="00E72939"/>
    <w:rsid w:val="00E76B1C"/>
    <w:rsid w:val="00EC0538"/>
    <w:rsid w:val="00EE4468"/>
    <w:rsid w:val="00F2233C"/>
    <w:rsid w:val="00F23626"/>
    <w:rsid w:val="00F310C3"/>
    <w:rsid w:val="00F45AFC"/>
    <w:rsid w:val="00F804AD"/>
    <w:rsid w:val="00FA54DA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200"/>
  </w:style>
  <w:style w:type="paragraph" w:styleId="3">
    <w:name w:val="heading 3"/>
    <w:basedOn w:val="a"/>
    <w:link w:val="30"/>
    <w:uiPriority w:val="9"/>
    <w:qFormat/>
    <w:rsid w:val="00140B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0B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140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40B2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40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0B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40B27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59"/>
    <w:rsid w:val="00BA5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C1C5C"/>
    <w:pPr>
      <w:ind w:left="720"/>
      <w:contextualSpacing/>
    </w:pPr>
  </w:style>
  <w:style w:type="character" w:customStyle="1" w:styleId="hljs-keyword">
    <w:name w:val="hljs-keyword"/>
    <w:basedOn w:val="a0"/>
    <w:rsid w:val="005C1C5C"/>
  </w:style>
  <w:style w:type="character" w:customStyle="1" w:styleId="hljs-title">
    <w:name w:val="hljs-title"/>
    <w:basedOn w:val="a0"/>
    <w:rsid w:val="005C1C5C"/>
  </w:style>
  <w:style w:type="character" w:customStyle="1" w:styleId="hljs-type">
    <w:name w:val="hljs-type"/>
    <w:basedOn w:val="a0"/>
    <w:rsid w:val="005C1C5C"/>
  </w:style>
  <w:style w:type="character" w:customStyle="1" w:styleId="hljs-comment">
    <w:name w:val="hljs-comment"/>
    <w:basedOn w:val="a0"/>
    <w:rsid w:val="005C1C5C"/>
  </w:style>
  <w:style w:type="paragraph" w:customStyle="1" w:styleId="font-weight-bold">
    <w:name w:val="font-weight-bold"/>
    <w:basedOn w:val="a"/>
    <w:rsid w:val="004A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weight-bold1">
    <w:name w:val="font-weight-bold1"/>
    <w:basedOn w:val="a0"/>
    <w:rsid w:val="004A4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200"/>
  </w:style>
  <w:style w:type="paragraph" w:styleId="3">
    <w:name w:val="heading 3"/>
    <w:basedOn w:val="a"/>
    <w:link w:val="30"/>
    <w:uiPriority w:val="9"/>
    <w:qFormat/>
    <w:rsid w:val="00140B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0B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140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40B2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40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0B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40B27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59"/>
    <w:rsid w:val="00BA5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C1C5C"/>
    <w:pPr>
      <w:ind w:left="720"/>
      <w:contextualSpacing/>
    </w:pPr>
  </w:style>
  <w:style w:type="character" w:customStyle="1" w:styleId="hljs-keyword">
    <w:name w:val="hljs-keyword"/>
    <w:basedOn w:val="a0"/>
    <w:rsid w:val="005C1C5C"/>
  </w:style>
  <w:style w:type="character" w:customStyle="1" w:styleId="hljs-title">
    <w:name w:val="hljs-title"/>
    <w:basedOn w:val="a0"/>
    <w:rsid w:val="005C1C5C"/>
  </w:style>
  <w:style w:type="character" w:customStyle="1" w:styleId="hljs-type">
    <w:name w:val="hljs-type"/>
    <w:basedOn w:val="a0"/>
    <w:rsid w:val="005C1C5C"/>
  </w:style>
  <w:style w:type="character" w:customStyle="1" w:styleId="hljs-comment">
    <w:name w:val="hljs-comment"/>
    <w:basedOn w:val="a0"/>
    <w:rsid w:val="005C1C5C"/>
  </w:style>
  <w:style w:type="paragraph" w:customStyle="1" w:styleId="font-weight-bold">
    <w:name w:val="font-weight-bold"/>
    <w:basedOn w:val="a"/>
    <w:rsid w:val="004A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weight-bold1">
    <w:name w:val="font-weight-bold1"/>
    <w:basedOn w:val="a0"/>
    <w:rsid w:val="004A4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Toshiba-X</dc:creator>
  <cp:keywords/>
  <dc:description/>
  <cp:lastModifiedBy>Toshiba-X</cp:lastModifiedBy>
  <cp:revision>8</cp:revision>
  <dcterms:created xsi:type="dcterms:W3CDTF">2023-01-27T12:41:00Z</dcterms:created>
  <dcterms:modified xsi:type="dcterms:W3CDTF">2023-01-27T14:54:00Z</dcterms:modified>
</cp:coreProperties>
</file>