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E9FC5" w14:textId="77777777" w:rsidR="00842402" w:rsidRDefault="00842402" w:rsidP="00842402">
      <w:pPr>
        <w:jc w:val="center"/>
      </w:pPr>
      <w:r>
        <w:t>Definición de producto y plan de trabajo</w:t>
      </w:r>
    </w:p>
    <w:p w14:paraId="42C3FC0B" w14:textId="77777777" w:rsidR="0045771B" w:rsidRDefault="00FE6A3D">
      <w:r>
        <w:t>Principal problema a resolver:</w:t>
      </w:r>
    </w:p>
    <w:p w14:paraId="73A903AA" w14:textId="77777777" w:rsidR="00FE6A3D" w:rsidRDefault="00FE6A3D" w:rsidP="00FE6A3D">
      <w:pPr>
        <w:pStyle w:val="ListParagraph"/>
        <w:numPr>
          <w:ilvl w:val="0"/>
          <w:numId w:val="1"/>
        </w:numPr>
      </w:pPr>
      <w:r>
        <w:t>Cargo automático a programa tipo subscripción</w:t>
      </w:r>
    </w:p>
    <w:p w14:paraId="35FE9083" w14:textId="77777777" w:rsidR="00FE6A3D" w:rsidRDefault="00FE6A3D" w:rsidP="00FE6A3D">
      <w:pPr>
        <w:pStyle w:val="ListParagraph"/>
        <w:numPr>
          <w:ilvl w:val="0"/>
          <w:numId w:val="1"/>
        </w:numPr>
      </w:pPr>
      <w:r>
        <w:t>Cancelar subscripción debe de estar escondido</w:t>
      </w:r>
    </w:p>
    <w:p w14:paraId="01FABFE5" w14:textId="77777777" w:rsidR="0091345C" w:rsidRDefault="0091345C" w:rsidP="00FE6A3D">
      <w:pPr>
        <w:pStyle w:val="ListParagraph"/>
        <w:numPr>
          <w:ilvl w:val="0"/>
          <w:numId w:val="1"/>
        </w:numPr>
      </w:pPr>
      <w:r>
        <w:t>Pago manual</w:t>
      </w:r>
    </w:p>
    <w:p w14:paraId="0BA0608D" w14:textId="77777777" w:rsidR="0091345C" w:rsidRDefault="0091345C" w:rsidP="00FE6A3D">
      <w:pPr>
        <w:pStyle w:val="ListParagraph"/>
        <w:numPr>
          <w:ilvl w:val="0"/>
          <w:numId w:val="1"/>
        </w:numPr>
      </w:pPr>
      <w:r>
        <w:t>Información personal: DUI, NIT y edición de información personal</w:t>
      </w:r>
    </w:p>
    <w:p w14:paraId="22A4C915" w14:textId="77777777" w:rsidR="0091345C" w:rsidRDefault="0091345C" w:rsidP="0091345C">
      <w:r>
        <w:t>Administrador:</w:t>
      </w:r>
    </w:p>
    <w:p w14:paraId="26C2FC85" w14:textId="77777777" w:rsidR="0091345C" w:rsidRDefault="0091345C" w:rsidP="0091345C">
      <w:pPr>
        <w:pStyle w:val="ListParagraph"/>
        <w:numPr>
          <w:ilvl w:val="0"/>
          <w:numId w:val="2"/>
        </w:numPr>
      </w:pPr>
      <w:r>
        <w:t>Reporte de donaciones: total de donaciones por mes, personas y números de DUI y NIT.</w:t>
      </w:r>
    </w:p>
    <w:p w14:paraId="215E3300" w14:textId="77777777" w:rsidR="0091345C" w:rsidRDefault="0091345C" w:rsidP="0091345C">
      <w:pPr>
        <w:pStyle w:val="ListParagraph"/>
        <w:numPr>
          <w:ilvl w:val="0"/>
          <w:numId w:val="2"/>
        </w:numPr>
      </w:pPr>
      <w:r>
        <w:t>Descargar archivo adjunto con NITs</w:t>
      </w:r>
    </w:p>
    <w:p w14:paraId="35D75D6E" w14:textId="77777777" w:rsidR="0091345C" w:rsidRDefault="0091345C" w:rsidP="0091345C">
      <w:pPr>
        <w:pStyle w:val="ListParagraph"/>
        <w:numPr>
          <w:ilvl w:val="0"/>
          <w:numId w:val="2"/>
        </w:numPr>
      </w:pPr>
      <w:r>
        <w:t>Aprobación de información personal: DUI y NIT?</w:t>
      </w:r>
    </w:p>
    <w:p w14:paraId="22281FAA" w14:textId="77777777" w:rsidR="00E52EF7" w:rsidRDefault="00E52EF7" w:rsidP="00E52EF7">
      <w:r>
        <w:t>Definición de producto</w:t>
      </w:r>
    </w:p>
    <w:p w14:paraId="78537EB1" w14:textId="77777777" w:rsidR="00E52EF7" w:rsidRDefault="00E52EF7" w:rsidP="00E52EF7">
      <w:r>
        <w:t>Flujo del cliente:</w:t>
      </w:r>
    </w:p>
    <w:p w14:paraId="36304682" w14:textId="77777777" w:rsidR="00E52EF7" w:rsidRDefault="00E52EF7" w:rsidP="00E52EF7">
      <w:r>
        <w:t>HU-1: El donante ingresa a la plataforma y puede navegar</w:t>
      </w:r>
    </w:p>
    <w:p w14:paraId="750DCCF4" w14:textId="77777777" w:rsidR="00E52EF7" w:rsidRDefault="00E52EF7" w:rsidP="00E52EF7">
      <w:pPr>
        <w:ind w:firstLine="708"/>
      </w:pPr>
      <w:r>
        <w:t>CA-1 Sin iniciar sesión puede ver inicio, quienes somos, rendición de cuentas, transparencia y contáctanos (Nota: revisar si habrán otras secciones).</w:t>
      </w:r>
    </w:p>
    <w:p w14:paraId="2D7CA3C7" w14:textId="77777777" w:rsidR="00E52EF7" w:rsidRDefault="00E52EF7" w:rsidP="00E52EF7">
      <w:pPr>
        <w:ind w:firstLine="708"/>
      </w:pPr>
      <w:r>
        <w:t>CA-2 El botón de “donar” debe de estar presente en todas las pantallas y debe de resaltar</w:t>
      </w:r>
    </w:p>
    <w:p w14:paraId="21A3DBF1" w14:textId="77777777" w:rsidR="00E52EF7" w:rsidRDefault="00E52EF7" w:rsidP="00E52EF7">
      <w:r>
        <w:t>HU-2 El cliente presiona el botón “donar”</w:t>
      </w:r>
    </w:p>
    <w:p w14:paraId="26396D71" w14:textId="77777777" w:rsidR="00E52EF7" w:rsidRDefault="00E52EF7" w:rsidP="00E52EF7">
      <w:r>
        <w:tab/>
        <w:t>CA-1 Si el cliente no ha iniciado sesión</w:t>
      </w:r>
      <w:r w:rsidR="00703DC6">
        <w:t>, se le pide iniciar sesión HU-5</w:t>
      </w:r>
    </w:p>
    <w:p w14:paraId="04284712" w14:textId="77777777" w:rsidR="002366D7" w:rsidRDefault="002366D7" w:rsidP="00E52EF7">
      <w:r>
        <w:tab/>
        <w:t xml:space="preserve">CA-2 Una vez iniciada sesión, el cliente selecciona a qué institución le gustaría donar. </w:t>
      </w:r>
    </w:p>
    <w:p w14:paraId="183B27CD" w14:textId="77777777" w:rsidR="002366D7" w:rsidRDefault="002366D7" w:rsidP="002366D7">
      <w:pPr>
        <w:ind w:firstLine="708"/>
      </w:pPr>
      <w:r>
        <w:t>CA-3 Únicamente, puede seleccionar una institución.</w:t>
      </w:r>
    </w:p>
    <w:p w14:paraId="3072A809" w14:textId="77777777" w:rsidR="002366D7" w:rsidRDefault="002366D7" w:rsidP="002366D7">
      <w:pPr>
        <w:ind w:firstLine="708"/>
      </w:pPr>
      <w:r>
        <w:t>CA-4 Después de seleccionar la institución, selecciona el monto a aportar mensual.</w:t>
      </w:r>
    </w:p>
    <w:p w14:paraId="39A51C77" w14:textId="77777777" w:rsidR="00C2184F" w:rsidRDefault="00C2184F" w:rsidP="002366D7">
      <w:pPr>
        <w:ind w:firstLine="708"/>
      </w:pPr>
      <w:r>
        <w:t>CA-5 El siguiente paso, el cliente debe de seleccionar si quiere afiliarse al cobro mensual automático (HU-3) o realizar el pago manual (HU-4)</w:t>
      </w:r>
    </w:p>
    <w:p w14:paraId="0E41C7BE" w14:textId="77777777" w:rsidR="002366D7" w:rsidRDefault="002366D7" w:rsidP="002366D7">
      <w:pPr>
        <w:ind w:firstLine="708"/>
      </w:pPr>
      <w:r>
        <w:t>CA-</w:t>
      </w:r>
      <w:r w:rsidR="00C2184F">
        <w:t>6</w:t>
      </w:r>
      <w:r>
        <w:t xml:space="preserve"> Se le muestra enlaces al proceso de rendición de cuentas y </w:t>
      </w:r>
      <w:r w:rsidR="00C2184F">
        <w:t>preguntas frecuentes</w:t>
      </w:r>
    </w:p>
    <w:p w14:paraId="0C987495" w14:textId="77777777" w:rsidR="002366D7" w:rsidRDefault="00C2184F" w:rsidP="00C2184F">
      <w:r>
        <w:t>HU-3 Redireccionamiento a pasarela de pago: cobro automático</w:t>
      </w:r>
    </w:p>
    <w:p w14:paraId="4FBD2037" w14:textId="77777777" w:rsidR="00C2184F" w:rsidRDefault="00C2184F" w:rsidP="00C2184F">
      <w:r>
        <w:tab/>
        <w:t>CA-1 Después de haber seleccionado el monto mensual el cliente debe completar la información bancaria desde la pasarela</w:t>
      </w:r>
    </w:p>
    <w:p w14:paraId="2589BEA4" w14:textId="77777777" w:rsidR="00C2184F" w:rsidRDefault="00C2184F" w:rsidP="00C2184F">
      <w:r>
        <w:tab/>
        <w:t>CA-2 Para no manejar ninguna información de tarjetas internas, el pago deberá de realizarse redirigiendo al donante a la pasarela de pago integrada (ejemplo de mandadito: se inicia sesión en mandadito, se agrega una tarjeta, etc…)</w:t>
      </w:r>
    </w:p>
    <w:p w14:paraId="30635932" w14:textId="77777777" w:rsidR="00C2184F" w:rsidRDefault="00C2184F" w:rsidP="00C2184F">
      <w:r>
        <w:tab/>
        <w:t>CA-3 El pago recurrente que se le realice al cliente a través de la plataforma de pago, debe ser el especificado anteriormente en la HU-2 CA-4</w:t>
      </w:r>
    </w:p>
    <w:p w14:paraId="6E618ECE" w14:textId="77777777" w:rsidR="00C2184F" w:rsidRDefault="00C2184F" w:rsidP="00C2184F">
      <w:r>
        <w:lastRenderedPageBreak/>
        <w:tab/>
        <w:t>CA-4 Luego de realizar la afiliación a través de la pasarela de pago, se le debe de mostrar en el perfil, un indicador de que está afiliado a la donación automática</w:t>
      </w:r>
    </w:p>
    <w:p w14:paraId="2FB06528" w14:textId="77777777" w:rsidR="00C2184F" w:rsidRDefault="00C2184F" w:rsidP="00C2184F">
      <w:r>
        <w:t>HU</w:t>
      </w:r>
      <w:r w:rsidR="00397B05">
        <w:t xml:space="preserve">-4 </w:t>
      </w:r>
      <w:r w:rsidR="00CF4221">
        <w:t>P</w:t>
      </w:r>
      <w:r w:rsidR="00397B05">
        <w:t>ago manual</w:t>
      </w:r>
    </w:p>
    <w:p w14:paraId="1D256DCD" w14:textId="77777777" w:rsidR="00CF4221" w:rsidRDefault="00C2184F" w:rsidP="00C2184F">
      <w:r>
        <w:tab/>
        <w:t>CA-1 Después de haber seleccionado el monto mensual</w:t>
      </w:r>
      <w:r w:rsidR="00397B05">
        <w:t xml:space="preserve">, al cliente </w:t>
      </w:r>
      <w:r w:rsidR="00CF4221">
        <w:t>va al listado de pagos donde le aparece un listado de pagos, incluyendo los 12 próximos pagos. También le aparece un botón de “afiliarse a pago recurrente”, si presiona este botón se dirige hacia la HU-3.</w:t>
      </w:r>
    </w:p>
    <w:p w14:paraId="3FF202C7" w14:textId="77777777" w:rsidR="00397B05" w:rsidRDefault="00CF4221" w:rsidP="00CF4221">
      <w:pPr>
        <w:ind w:firstLine="708"/>
      </w:pPr>
      <w:r>
        <w:t xml:space="preserve">CA-2 Para aquellos pagos que están pendientes, puede seleccionarlos y presionar el botón pagar manual. </w:t>
      </w:r>
    </w:p>
    <w:p w14:paraId="426153B3" w14:textId="77777777" w:rsidR="00397B05" w:rsidRDefault="00397B05" w:rsidP="00C2184F">
      <w:r>
        <w:tab/>
        <w:t xml:space="preserve">CA-3 </w:t>
      </w:r>
      <w:r w:rsidR="00CF4221">
        <w:t>Se le redirige a la pasarela de pago para el pago manual</w:t>
      </w:r>
    </w:p>
    <w:p w14:paraId="2AD4D7D7" w14:textId="77777777" w:rsidR="00C2184F" w:rsidRDefault="00CF4221" w:rsidP="00CF4221">
      <w:pPr>
        <w:ind w:firstLine="708"/>
      </w:pPr>
      <w:r>
        <w:t>CA-4</w:t>
      </w:r>
      <w:r w:rsidR="00C2184F">
        <w:t xml:space="preserve"> Para no manejar ninguna información de tarjetas internas, el pago deberá de realizarse redirigiendo al donante a la pasarela de pago integrada (ejemplo de mandadito: se inicia sesión en mandadito, se agrega una tarjeta, etc…)</w:t>
      </w:r>
    </w:p>
    <w:p w14:paraId="42691677" w14:textId="77777777" w:rsidR="00C2184F" w:rsidRDefault="00CF4221" w:rsidP="00C2184F">
      <w:r>
        <w:tab/>
        <w:t>CA-5</w:t>
      </w:r>
      <w:r w:rsidR="00C2184F">
        <w:t xml:space="preserve"> El pago que se le realice al cliente a través de la plataforma de pago, debe ser </w:t>
      </w:r>
      <w:r>
        <w:t>la suma de todos los seleccionados anteriormente</w:t>
      </w:r>
    </w:p>
    <w:p w14:paraId="548FB862" w14:textId="77777777" w:rsidR="00CF4221" w:rsidRDefault="00CF4221" w:rsidP="00C2184F">
      <w:r>
        <w:tab/>
        <w:t xml:space="preserve">CA-6 En el listado de pagos, para aquellos que ya se realizó se muestra un comprobante de donación que puede descargarse. </w:t>
      </w:r>
    </w:p>
    <w:p w14:paraId="28A169AF" w14:textId="77777777" w:rsidR="00703DC6" w:rsidRDefault="00703DC6" w:rsidP="00C2184F">
      <w:r>
        <w:tab/>
        <w:t>CA-7 El resto de características del listado de pago, se definirán en la HU-#</w:t>
      </w:r>
    </w:p>
    <w:p w14:paraId="53602F7F" w14:textId="77777777" w:rsidR="00703DC6" w:rsidRDefault="00703DC6" w:rsidP="00C2184F">
      <w:r>
        <w:t>HU- 5 Iniciar sesión/ recuperar contraseña y registro</w:t>
      </w:r>
    </w:p>
    <w:p w14:paraId="2C0AFB92" w14:textId="77777777" w:rsidR="00703DC6" w:rsidRDefault="00703DC6" w:rsidP="00C2184F">
      <w:r>
        <w:tab/>
        <w:t>CA-1 El donante desde la plataforma presiona el botón iniciar sesión</w:t>
      </w:r>
    </w:p>
    <w:p w14:paraId="3C61E11D" w14:textId="77777777" w:rsidR="00703DC6" w:rsidRDefault="00703DC6" w:rsidP="00C2184F">
      <w:r>
        <w:tab/>
        <w:t xml:space="preserve">CA-2 </w:t>
      </w:r>
      <w:r w:rsidR="00FF3019">
        <w:t xml:space="preserve">Se le solicita correo y contraseña para iniciar sesión. En caso no tenga cuenta, </w:t>
      </w:r>
      <w:r>
        <w:t>presiona crear cuenta</w:t>
      </w:r>
      <w:r w:rsidR="00FF3019">
        <w:t xml:space="preserve"> y si ha olvidado la contraseña puede recuperarla. Si la recupera se envía un correo a la dirección de correo si esta está registrada. </w:t>
      </w:r>
    </w:p>
    <w:p w14:paraId="1205DD8B" w14:textId="77777777" w:rsidR="00703DC6" w:rsidRDefault="00703DC6" w:rsidP="00C2184F">
      <w:r>
        <w:tab/>
        <w:t>CA-3 Para crear cuenta se le pide información básica: correo y contraseña</w:t>
      </w:r>
      <w:r w:rsidR="005C6E26">
        <w:t xml:space="preserve"> (los criterios de aceptación de contraseña deben de establecerse)</w:t>
      </w:r>
      <w:r>
        <w:t>, nombre completo (nombres y apellidos), teléfono con código de área.</w:t>
      </w:r>
    </w:p>
    <w:p w14:paraId="0610E655" w14:textId="77777777" w:rsidR="00703DC6" w:rsidRDefault="00703DC6" w:rsidP="00C2184F">
      <w:r>
        <w:tab/>
        <w:t>CA-4 Además, se le pide</w:t>
      </w:r>
      <w:r w:rsidR="005C6E26">
        <w:t xml:space="preserve"> indicar número de DUI y NIT; y</w:t>
      </w:r>
      <w:r>
        <w:t xml:space="preserve"> subir foto de DUI y NIT (</w:t>
      </w:r>
      <w:r w:rsidR="005C6E26">
        <w:t xml:space="preserve">ambas caras, esto es </w:t>
      </w:r>
      <w:r>
        <w:t xml:space="preserve">opcional).  Se agrega la nota: “para solicitar comprobante de donación es obligatorio enviar </w:t>
      </w:r>
      <w:r w:rsidR="005C6E26">
        <w:t xml:space="preserve">fotos de </w:t>
      </w:r>
      <w:r>
        <w:t>DUI y NIT). El cliente puede presionar “saltar paso”</w:t>
      </w:r>
      <w:r w:rsidR="005C6E26">
        <w:t xml:space="preserve"> o “enviar DUI y NIT”</w:t>
      </w:r>
    </w:p>
    <w:p w14:paraId="5160ED45" w14:textId="77777777" w:rsidR="00703DC6" w:rsidRDefault="005C6E26" w:rsidP="00C2184F">
      <w:r>
        <w:tab/>
        <w:t>CA-5 Una vez completada el paso anterior, se envía un correo de confirmación de cuenta al correo indicado por el “donante”</w:t>
      </w:r>
    </w:p>
    <w:p w14:paraId="0E7B5838" w14:textId="77777777" w:rsidR="005C6E26" w:rsidRDefault="005C6E26" w:rsidP="00C2184F">
      <w:r>
        <w:tab/>
        <w:t>CA-6 previo al ingreso, el donante debe de validar su correo. Dado que será el medio para enviarle notificaciones de los cobros y rendición de cuentas.</w:t>
      </w:r>
    </w:p>
    <w:p w14:paraId="2CF42241" w14:textId="77777777" w:rsidR="005C6E26" w:rsidRDefault="005C6E26" w:rsidP="00C2184F">
      <w:r>
        <w:tab/>
        <w:t xml:space="preserve">CA-7 Para iniciar sesión, solo se necesita indicar correo y contraseña. </w:t>
      </w:r>
    </w:p>
    <w:p w14:paraId="2CD2DD26" w14:textId="77777777" w:rsidR="005C6E26" w:rsidRDefault="005C6E26" w:rsidP="00C2184F">
      <w:r>
        <w:tab/>
        <w:t>CA-8 La recuperación de contraseña se hará únicamente por correo, mediante un correo de recuperación de contraseña</w:t>
      </w:r>
    </w:p>
    <w:p w14:paraId="307AC3DC" w14:textId="77777777" w:rsidR="00FF3019" w:rsidRDefault="00FF3019" w:rsidP="00C2184F">
      <w:r>
        <w:lastRenderedPageBreak/>
        <w:t>HU-6 Sección de mis donaciones</w:t>
      </w:r>
    </w:p>
    <w:p w14:paraId="70B8AC94" w14:textId="77777777" w:rsidR="00FF3019" w:rsidRDefault="00FF3019" w:rsidP="00C2184F">
      <w:r>
        <w:tab/>
        <w:t xml:space="preserve">CA-1 Una vez iniciado sesión al donante se le redigire </w:t>
      </w:r>
      <w:r w:rsidR="00F56467">
        <w:t xml:space="preserve">automáticamente </w:t>
      </w:r>
      <w:r>
        <w:t>a la sección “mis donaciones” donde puede ver en “cards” todas las rendiciones de cuenta para todas las donaciones que ha participado.</w:t>
      </w:r>
    </w:p>
    <w:p w14:paraId="77C1ABEA" w14:textId="77777777" w:rsidR="00FF3019" w:rsidRDefault="00FF3019" w:rsidP="00C2184F">
      <w:r>
        <w:tab/>
        <w:t>CA-2 Además, puede ver frases de las personas que han recibido sus donaciones</w:t>
      </w:r>
    </w:p>
    <w:p w14:paraId="5BED1D7A" w14:textId="77777777" w:rsidR="00F56467" w:rsidRDefault="00F56467" w:rsidP="00C2184F">
      <w:r>
        <w:tab/>
        <w:t>CA-3 Para determinar las frases y las cards deberá de ser aquellas que coincidan con el período de donación realizadas por el donante y con la institución; es decir, si Juan dono $25 para supérate merliot y hay rendición de cuentas y frases para ese período le aparecerán.</w:t>
      </w:r>
    </w:p>
    <w:p w14:paraId="3290B9B2" w14:textId="77777777" w:rsidR="00F56467" w:rsidRDefault="00F56467" w:rsidP="00C2184F">
      <w:r>
        <w:tab/>
        <w:t>CA-4 Si el cliente no tiene donaciones porque aún no ha realizado ninguna manual y no tiene pago automático, entonces debe de aparecerle el botón “Realizar donación”. Deberá de seguir la HU-2</w:t>
      </w:r>
    </w:p>
    <w:p w14:paraId="7530BC79" w14:textId="77777777" w:rsidR="00C2184F" w:rsidRDefault="00F56467" w:rsidP="00C2184F">
      <w:r>
        <w:t>HU-7 Listado de pagos:</w:t>
      </w:r>
    </w:p>
    <w:p w14:paraId="69BB73DA" w14:textId="77777777" w:rsidR="00F56467" w:rsidRDefault="00F56467" w:rsidP="00C2184F">
      <w:r>
        <w:tab/>
        <w:t>CA-1 Si el cliente tiene el cargo automático, le aparece cargo automático activo.</w:t>
      </w:r>
    </w:p>
    <w:p w14:paraId="575862D0" w14:textId="77777777" w:rsidR="00F56467" w:rsidRDefault="00F56467" w:rsidP="00C2184F">
      <w:r>
        <w:tab/>
        <w:t>CA-2 En el caso no tenga, le aparece el botón de afiliarse automático</w:t>
      </w:r>
    </w:p>
    <w:p w14:paraId="74D39FA0" w14:textId="77777777" w:rsidR="00F56467" w:rsidRDefault="00FE08B1" w:rsidP="00C2184F">
      <w:r>
        <w:tab/>
        <w:t>CA-</w:t>
      </w:r>
      <w:r w:rsidR="00F56467">
        <w:t xml:space="preserve">3 </w:t>
      </w:r>
      <w:r>
        <w:t>Le aparece el listado de todos los pagos pendientes y la opción de pagar abajo.</w:t>
      </w:r>
    </w:p>
    <w:p w14:paraId="759FA3B3" w14:textId="77777777" w:rsidR="00FE08B1" w:rsidRDefault="00FE08B1" w:rsidP="00C2184F">
      <w:r>
        <w:tab/>
        <w:t>CA-4 También, le aparece la opción de ver pagos anteriores y descargar comprobante de donación para cada pago ya realizado.</w:t>
      </w:r>
    </w:p>
    <w:p w14:paraId="0857FD7F" w14:textId="77777777" w:rsidR="00FE08B1" w:rsidRDefault="00FE08B1" w:rsidP="00C2184F">
      <w:r>
        <w:t>HU-8 Edición de perfil</w:t>
      </w:r>
    </w:p>
    <w:p w14:paraId="32A4A12B" w14:textId="77777777" w:rsidR="00FE08B1" w:rsidRDefault="00FE08B1" w:rsidP="00C2184F">
      <w:r>
        <w:tab/>
        <w:t>CA-1 Al presionar editar perfil, se puede modificar nombre, apellido, teléfono</w:t>
      </w:r>
    </w:p>
    <w:p w14:paraId="70C7B2A7" w14:textId="77777777" w:rsidR="00FE08B1" w:rsidRDefault="00FE08B1" w:rsidP="00C2184F">
      <w:r>
        <w:tab/>
        <w:t>CA-2 Para modificar contraseña, se debe de colocar la contraseña actual.</w:t>
      </w:r>
    </w:p>
    <w:p w14:paraId="381DAE2C" w14:textId="77777777" w:rsidR="00FE08B1" w:rsidRDefault="00FE08B1" w:rsidP="00C2184F">
      <w:r>
        <w:tab/>
        <w:t>CA-3 Se puede subir fotos de DUI y NIT</w:t>
      </w:r>
    </w:p>
    <w:p w14:paraId="65AFB16A" w14:textId="77777777" w:rsidR="00FE08B1" w:rsidRDefault="00FE08B1" w:rsidP="00C2184F">
      <w:r>
        <w:t>HU-9 Edición de cargo automático/ cancelación</w:t>
      </w:r>
    </w:p>
    <w:p w14:paraId="20360AC6" w14:textId="77777777" w:rsidR="00FE08B1" w:rsidRDefault="00FE08B1" w:rsidP="00C2184F">
      <w:r>
        <w:tab/>
        <w:t>CA-1 En esta sección el cliente puede modificar el cargo automático recargado a su cuenta. Debe de confirmar los cambios.</w:t>
      </w:r>
    </w:p>
    <w:p w14:paraId="54480A8C" w14:textId="77777777" w:rsidR="00E52EF7" w:rsidRDefault="00FE08B1" w:rsidP="00E52EF7">
      <w:r>
        <w:tab/>
        <w:t>CA-2 En el caso de cancelar la subscripción automática, debe de validar y colocar el motivo de cancelación de la subscricpción.</w:t>
      </w:r>
    </w:p>
    <w:p w14:paraId="6AC974AC" w14:textId="77777777" w:rsidR="00FE08B1" w:rsidRDefault="00FE08B1" w:rsidP="00E52EF7">
      <w:r>
        <w:tab/>
        <w:t>CA-3 Una vez cancelada la subscripción es posible volver a realizarla</w:t>
      </w:r>
    </w:p>
    <w:p w14:paraId="4A2B65E3" w14:textId="7DD517E3" w:rsidR="00FE6A3D" w:rsidRDefault="00842402" w:rsidP="006146BF">
      <w:r>
        <w:t>Flujo de administración</w:t>
      </w:r>
      <w:r w:rsidR="002206F9">
        <w:t>:</w:t>
      </w:r>
    </w:p>
    <w:p w14:paraId="73026416" w14:textId="02434697" w:rsidR="002206F9" w:rsidRDefault="002206F9" w:rsidP="006146BF">
      <w:r>
        <w:t>HU-A1 Administracion general de la landing page</w:t>
      </w:r>
    </w:p>
    <w:p w14:paraId="69F7B178" w14:textId="626F1DC2" w:rsidR="00CC54D4" w:rsidRDefault="00CC54D4" w:rsidP="006146BF">
      <w:r>
        <w:tab/>
        <w:t>CA-1 Al iniciar sesión en la plataforma administrativa, el admin general puede modificar el texto</w:t>
      </w:r>
      <w:r w:rsidR="003072E1">
        <w:t xml:space="preserve"> de</w:t>
      </w:r>
      <w:r>
        <w:t xml:space="preserve"> “sobre nosotros”</w:t>
      </w:r>
    </w:p>
    <w:p w14:paraId="7AF04259" w14:textId="761BE113" w:rsidR="00CC54D4" w:rsidRDefault="00CC54D4" w:rsidP="006146BF">
      <w:r>
        <w:tab/>
        <w:t>CA-2 El admin general, también puede modificar</w:t>
      </w:r>
      <w:r w:rsidR="003072E1">
        <w:t xml:space="preserve"> el texto de</w:t>
      </w:r>
      <w:r>
        <w:t xml:space="preserve"> </w:t>
      </w:r>
      <w:r w:rsidR="003072E1">
        <w:t>“</w:t>
      </w:r>
      <w:r>
        <w:t>la misión, visión y valores</w:t>
      </w:r>
      <w:r w:rsidR="003072E1">
        <w:t>”</w:t>
      </w:r>
    </w:p>
    <w:p w14:paraId="633EA655" w14:textId="41979E56" w:rsidR="003072E1" w:rsidRDefault="003072E1" w:rsidP="006146BF">
      <w:r>
        <w:lastRenderedPageBreak/>
        <w:tab/>
        <w:t>CA-3 El admin general puede modificar la foto y los nombres del  “equipo de live changers”</w:t>
      </w:r>
    </w:p>
    <w:p w14:paraId="70A221BB" w14:textId="771BB4CE" w:rsidR="003072E1" w:rsidRDefault="003072E1" w:rsidP="006146BF">
      <w:r>
        <w:tab/>
        <w:t>CA-4</w:t>
      </w:r>
      <w:r w:rsidR="00616B4F">
        <w:t xml:space="preserve"> La cantidad de centro supérate, beneficiarios y donantes se calcula automáticamente</w:t>
      </w:r>
    </w:p>
    <w:p w14:paraId="2FC6D076" w14:textId="535513A4" w:rsidR="00616B4F" w:rsidRDefault="00616B4F" w:rsidP="006146BF">
      <w:r>
        <w:tab/>
        <w:t>CA-5 El correo al que se envían los formularios de contactanos puede modificarse</w:t>
      </w:r>
    </w:p>
    <w:p w14:paraId="01DF6F8C" w14:textId="4E8F18D2" w:rsidR="00B51CFC" w:rsidRDefault="00B51CFC" w:rsidP="006146BF">
      <w:r>
        <w:tab/>
        <w:t>CA-6 El proceso de rendición de cuentas puede modificarse</w:t>
      </w:r>
    </w:p>
    <w:p w14:paraId="5ACDE845" w14:textId="01D0A8B9" w:rsidR="00616B4F" w:rsidRDefault="00616B4F" w:rsidP="006146BF">
      <w:r>
        <w:t>HU-A2 Administracion de los centros supérate</w:t>
      </w:r>
    </w:p>
    <w:p w14:paraId="5DD1707A" w14:textId="54CA5C85" w:rsidR="00616B4F" w:rsidRDefault="00616B4F" w:rsidP="006146BF">
      <w:r>
        <w:tab/>
        <w:t xml:space="preserve">CA-1 El admin general puede crear los centros supérate y </w:t>
      </w:r>
      <w:r w:rsidR="006C2AF5">
        <w:t xml:space="preserve">asignarles </w:t>
      </w:r>
      <w:r>
        <w:t>credenciales de acceso: correo y contrase;a</w:t>
      </w:r>
    </w:p>
    <w:p w14:paraId="2FA6BDFC" w14:textId="7FCF44DD" w:rsidR="00616B4F" w:rsidRDefault="00616B4F" w:rsidP="006C2AF5">
      <w:r>
        <w:tab/>
        <w:t xml:space="preserve">CA-2 </w:t>
      </w:r>
      <w:r w:rsidR="006C2AF5">
        <w:t xml:space="preserve">Los otros campos obligatorios son: nombre, imagen/logo, descripción y cantidad de estudiantes de cada centro </w:t>
      </w:r>
    </w:p>
    <w:p w14:paraId="4D91D123" w14:textId="15FED4B7" w:rsidR="006C2AF5" w:rsidRDefault="006C2AF5" w:rsidP="006C2AF5">
      <w:r>
        <w:tab/>
        <w:t>CA-3 Los campos anteriormente mencionados son obligatorios para la creación de cada centro.</w:t>
      </w:r>
    </w:p>
    <w:p w14:paraId="6C332EBE" w14:textId="3B59FC84" w:rsidR="006C2AF5" w:rsidRDefault="006C2AF5" w:rsidP="006C2AF5">
      <w:r>
        <w:tab/>
        <w:t>CA-4 El admin general puede agregar, editar y eliminar centros</w:t>
      </w:r>
    </w:p>
    <w:p w14:paraId="122AC8D2" w14:textId="30BD92D3" w:rsidR="00DF0F5D" w:rsidRDefault="00DF0F5D" w:rsidP="006C2AF5">
      <w:r w:rsidRPr="001C192B">
        <w:rPr>
          <w:b/>
          <w:bCs/>
        </w:rPr>
        <w:t>HU-A3</w:t>
      </w:r>
      <w:r>
        <w:t xml:space="preserve"> Administracion de testimonio de beneficiarios</w:t>
      </w:r>
    </w:p>
    <w:p w14:paraId="73B684BD" w14:textId="58A832FD" w:rsidR="00DF0F5D" w:rsidRDefault="00DF0F5D" w:rsidP="006C2AF5">
      <w:r>
        <w:tab/>
        <w:t>CA-1 El admin general puede crear/ editar o eliminar cualquier testimonio creado de cualquier centro</w:t>
      </w:r>
    </w:p>
    <w:p w14:paraId="47B90906" w14:textId="6FA070DC" w:rsidR="00DF0F5D" w:rsidRDefault="00DF0F5D" w:rsidP="006C2AF5">
      <w:r>
        <w:tab/>
        <w:t xml:space="preserve">CA-2 Los administradores de cada centro solo pueden crear/ editar o eliminar testimonio </w:t>
      </w:r>
      <w:r w:rsidR="001C192B">
        <w:t>solo de</w:t>
      </w:r>
      <w:r>
        <w:t xml:space="preserve"> su centro</w:t>
      </w:r>
    </w:p>
    <w:p w14:paraId="62FD83D5" w14:textId="530F73A7" w:rsidR="00DF0F5D" w:rsidRDefault="00DF0F5D" w:rsidP="006C2AF5">
      <w:r>
        <w:tab/>
        <w:t xml:space="preserve">CA-3 Cada testimonio tiene: nombre, foto, nombre de centro </w:t>
      </w:r>
      <w:r w:rsidR="001C192B">
        <w:t>supérate y</w:t>
      </w:r>
      <w:r>
        <w:t xml:space="preserve"> testimonio </w:t>
      </w:r>
    </w:p>
    <w:p w14:paraId="12D4AEDA" w14:textId="0D6DBC1F" w:rsidR="001C192B" w:rsidRDefault="001C192B" w:rsidP="006C2AF5">
      <w:r>
        <w:tab/>
        <w:t>CA-4 El testimonio puede hacerse anonimo, en ese caso el nombre y foto no son requeridos y se coloca nombre anonimo y la foto del centro</w:t>
      </w:r>
    </w:p>
    <w:p w14:paraId="45D6A3FD" w14:textId="7B24CBE6" w:rsidR="001C192B" w:rsidRDefault="001C192B" w:rsidP="006C2AF5">
      <w:r>
        <w:tab/>
        <w:t>CA-5 Sino es anonimo el testimonio, entonces los campos nombre, foto, nombre de centro supérate y testimonio son obligatorios</w:t>
      </w:r>
    </w:p>
    <w:p w14:paraId="4DAF2E11" w14:textId="06800CFF" w:rsidR="001C192B" w:rsidRDefault="001C192B" w:rsidP="006C2AF5">
      <w:r w:rsidRPr="00D1763C">
        <w:rPr>
          <w:b/>
          <w:bCs/>
        </w:rPr>
        <w:t>HU-A4</w:t>
      </w:r>
      <w:r>
        <w:t xml:space="preserve"> Administracion de rendición de </w:t>
      </w:r>
      <w:r w:rsidR="00B51CFC">
        <w:t>cuentas</w:t>
      </w:r>
    </w:p>
    <w:p w14:paraId="17B8694A" w14:textId="47A6F918" w:rsidR="001C192B" w:rsidRDefault="001C192B" w:rsidP="006C2AF5">
      <w:r>
        <w:tab/>
        <w:t>CA-1 El admin general puede crear/ editar o eliminar cualquier rendición de cuentas de cualquier centro</w:t>
      </w:r>
    </w:p>
    <w:p w14:paraId="6BAEE66E" w14:textId="7618CEBF" w:rsidR="001C192B" w:rsidRDefault="001C192B" w:rsidP="006C2AF5">
      <w:r>
        <w:tab/>
        <w:t>CA-2 Los administradores de cada centro pueden crear/ editar o eliminar rendiciones de cueta solo de su centro</w:t>
      </w:r>
    </w:p>
    <w:p w14:paraId="30C06435" w14:textId="564349B0" w:rsidR="00CB5B80" w:rsidRDefault="00CB5B80" w:rsidP="006C2AF5">
      <w:r>
        <w:tab/>
        <w:t>CA-3 Las rendiciones de cuenta se crean asignándole un mes del año y un centro (considerar CA-2)</w:t>
      </w:r>
    </w:p>
    <w:p w14:paraId="6E6EBC00" w14:textId="295992E8" w:rsidR="00CB5B80" w:rsidRDefault="00CB5B80" w:rsidP="006C2AF5">
      <w:r>
        <w:tab/>
        <w:t>CA-4 Cada rendición de cuentas tiene un titulo, descripción de texto de 4 parrafos y un carrusel de hasta 10 fotos de evidencia</w:t>
      </w:r>
    </w:p>
    <w:p w14:paraId="6C658ABF" w14:textId="45EDDAB6" w:rsidR="00CB5B80" w:rsidRDefault="00CB5B80" w:rsidP="006C2AF5">
      <w:r>
        <w:tab/>
        <w:t>CA-5 Se debe de subir al menos una foto, y hasta 10</w:t>
      </w:r>
    </w:p>
    <w:p w14:paraId="251545D0" w14:textId="62270B67" w:rsidR="00CB5B80" w:rsidRDefault="00CB5B80" w:rsidP="006C2AF5">
      <w:r>
        <w:tab/>
        <w:t>CA-6 Los campos son obligatorios</w:t>
      </w:r>
    </w:p>
    <w:p w14:paraId="0EED64CF" w14:textId="62B81404" w:rsidR="00CB5B80" w:rsidRDefault="00CB5B80" w:rsidP="006C2AF5">
      <w:r>
        <w:lastRenderedPageBreak/>
        <w:tab/>
        <w:t>CA-7 El formato de pdf por cada rendición d cuentas debe de tener la marca de agua membretada y debe de tener en el pie de pagina la información oficial de la pagina</w:t>
      </w:r>
    </w:p>
    <w:p w14:paraId="4AE4D497" w14:textId="3FBC6E94" w:rsidR="00B51CFC" w:rsidRDefault="00B51CFC" w:rsidP="006C2AF5">
      <w:r>
        <w:t>HU-A5 Control de usuarios de la plataforma</w:t>
      </w:r>
    </w:p>
    <w:p w14:paraId="10241653" w14:textId="3A4FD6B4" w:rsidR="00B51CFC" w:rsidRDefault="00B51CFC" w:rsidP="006C2AF5">
      <w:r>
        <w:tab/>
        <w:t xml:space="preserve">CA-1 </w:t>
      </w:r>
      <w:r w:rsidR="002C3527">
        <w:t xml:space="preserve">Solo el admin general </w:t>
      </w:r>
      <w:r>
        <w:t xml:space="preserve">tiene un listado de todos los usuarios </w:t>
      </w:r>
      <w:r w:rsidR="002C3527">
        <w:t>de la plataforma</w:t>
      </w:r>
    </w:p>
    <w:p w14:paraId="582A558C" w14:textId="18E564E3" w:rsidR="00B51CFC" w:rsidRDefault="00B51CFC" w:rsidP="006C2AF5">
      <w:r>
        <w:tab/>
        <w:t xml:space="preserve">CA-2 </w:t>
      </w:r>
      <w:r w:rsidR="002C3527">
        <w:t>El admin general puede bloquear los usuarios</w:t>
      </w:r>
    </w:p>
    <w:p w14:paraId="4AA1C6EF" w14:textId="49C15A8A" w:rsidR="002C3527" w:rsidRDefault="002C3527" w:rsidP="006C2AF5">
      <w:r>
        <w:tab/>
        <w:t>CA-3 El admin general pude editar y guardar la información de perfil de cualquier usuario</w:t>
      </w:r>
    </w:p>
    <w:p w14:paraId="4547B786" w14:textId="19BB3FD2" w:rsidR="002C3527" w:rsidRDefault="002C3527" w:rsidP="006C2AF5">
      <w:r>
        <w:tab/>
        <w:t>CA-4 El admin general puede agregar fotos de DUI y NIT</w:t>
      </w:r>
    </w:p>
    <w:p w14:paraId="3F8C0D0B" w14:textId="695C5750" w:rsidR="002C3527" w:rsidRDefault="002C3527" w:rsidP="006C2AF5">
      <w:r>
        <w:t>HU-A6 Administracion de comprobantes de pago y donaciones</w:t>
      </w:r>
    </w:p>
    <w:p w14:paraId="168E7BB8" w14:textId="66039F8A" w:rsidR="002C3527" w:rsidRDefault="002C3527" w:rsidP="006C2AF5">
      <w:r>
        <w:tab/>
        <w:t>CA-1 El admin de cada centro puede ver un listado con los comprobantes de pago de su centro</w:t>
      </w:r>
    </w:p>
    <w:p w14:paraId="79727AA0" w14:textId="36042F8A" w:rsidR="002C3527" w:rsidRDefault="002C3527" w:rsidP="006C2AF5">
      <w:r>
        <w:tab/>
        <w:t>CA-2 Solo el admin general puede ver un listado con los comprobantes de pago de todos los centros</w:t>
      </w:r>
    </w:p>
    <w:p w14:paraId="3F032DEE" w14:textId="21F58911" w:rsidR="002C3527" w:rsidRDefault="002C3527" w:rsidP="006C2AF5">
      <w:r>
        <w:tab/>
        <w:t xml:space="preserve">CA-3 El listado de comprobantes de pago se puede filtrar por: nombre de centro suprate, mes y año de donación, nombre de donante, </w:t>
      </w:r>
      <w:r w:rsidR="00C4276E">
        <w:t xml:space="preserve">monto, donación, </w:t>
      </w:r>
      <w:r>
        <w:t>dui o nit de donante</w:t>
      </w:r>
      <w:r w:rsidR="00C4276E">
        <w:t xml:space="preserve"> y estado</w:t>
      </w:r>
    </w:p>
    <w:p w14:paraId="2B79E896" w14:textId="39AF7503" w:rsidR="00C4276E" w:rsidRDefault="00C4276E" w:rsidP="006C2AF5">
      <w:r>
        <w:tab/>
        <w:t>CA-4 Una vez aplicado los filtros se puede descargar todos los comprobantes filtrados</w:t>
      </w:r>
    </w:p>
    <w:p w14:paraId="1B28B667" w14:textId="3D28F7EE" w:rsidR="00C4276E" w:rsidRDefault="00C4276E" w:rsidP="006C2AF5">
      <w:r>
        <w:tab/>
        <w:t>CA-5 Individualmente se puede ver un preview y descargar el comprobante de pago seleccionado</w:t>
      </w:r>
    </w:p>
    <w:p w14:paraId="67BC4657" w14:textId="358EA35F" w:rsidR="00C4276E" w:rsidRDefault="00C4276E" w:rsidP="006C2AF5">
      <w:r>
        <w:t>HU-A7 Reporte de donaciones</w:t>
      </w:r>
    </w:p>
    <w:p w14:paraId="3C1E4AA7" w14:textId="25234B5F" w:rsidR="00C4276E" w:rsidRDefault="00C4276E" w:rsidP="006C2AF5">
      <w:r>
        <w:tab/>
        <w:t xml:space="preserve">CA-1 En la sección de comprobante de pago y donaciones, se puede descargar un Excel con el detalle de cada donación: nombre de donante, año, mes, monto, fundación (considerar solo el admin general puede las donaciones de todos los centros ) y estado </w:t>
      </w:r>
    </w:p>
    <w:p w14:paraId="2280BA68" w14:textId="2D5C91E0" w:rsidR="00B51CFC" w:rsidRDefault="00B51CFC" w:rsidP="006C2AF5">
      <w:r>
        <w:tab/>
      </w:r>
    </w:p>
    <w:sectPr w:rsidR="00B51C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A9F"/>
    <w:multiLevelType w:val="hybridMultilevel"/>
    <w:tmpl w:val="44666A0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32269"/>
    <w:multiLevelType w:val="hybridMultilevel"/>
    <w:tmpl w:val="A8DC6CF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A3D"/>
    <w:rsid w:val="001C192B"/>
    <w:rsid w:val="002206F9"/>
    <w:rsid w:val="002366D7"/>
    <w:rsid w:val="002C3527"/>
    <w:rsid w:val="003072E1"/>
    <w:rsid w:val="00397B05"/>
    <w:rsid w:val="003A326F"/>
    <w:rsid w:val="005C6E26"/>
    <w:rsid w:val="006146BF"/>
    <w:rsid w:val="00616B4F"/>
    <w:rsid w:val="006C2AF5"/>
    <w:rsid w:val="00703DC6"/>
    <w:rsid w:val="007E4125"/>
    <w:rsid w:val="00842402"/>
    <w:rsid w:val="0091345C"/>
    <w:rsid w:val="00B51CFC"/>
    <w:rsid w:val="00C2184F"/>
    <w:rsid w:val="00C4276E"/>
    <w:rsid w:val="00CB5B80"/>
    <w:rsid w:val="00CC54D4"/>
    <w:rsid w:val="00CF4221"/>
    <w:rsid w:val="00D1763C"/>
    <w:rsid w:val="00DF0F5D"/>
    <w:rsid w:val="00E52EF7"/>
    <w:rsid w:val="00F56467"/>
    <w:rsid w:val="00FE08B1"/>
    <w:rsid w:val="00FE6A3D"/>
    <w:rsid w:val="00FF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65F8A2"/>
  <w15:chartTrackingRefBased/>
  <w15:docId w15:val="{2AAF3174-98A7-4FD4-B2EE-D608E2EB6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6A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5</Pages>
  <Words>1457</Words>
  <Characters>8308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Cornejo</dc:creator>
  <cp:keywords/>
  <dc:description/>
  <cp:lastModifiedBy>Josué</cp:lastModifiedBy>
  <cp:revision>3</cp:revision>
  <dcterms:created xsi:type="dcterms:W3CDTF">2022-03-04T15:29:00Z</dcterms:created>
  <dcterms:modified xsi:type="dcterms:W3CDTF">2022-04-12T03:31:00Z</dcterms:modified>
</cp:coreProperties>
</file>