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A1375E" w14:textId="2495B32E" w:rsidR="000D532A" w:rsidRDefault="008F155C" w:rsidP="008F155C">
      <w:bookmarkStart w:id="0" w:name="_GoBack"/>
      <w:bookmarkEnd w:id="0"/>
      <w:r w:rsidRPr="008F155C">
        <w:rPr>
          <w:rFonts w:hint="eastAsia"/>
          <w:b/>
          <w:bCs/>
        </w:rPr>
        <w:t> 01 </w:t>
      </w:r>
      <w:r w:rsidRPr="008F155C">
        <w:br/>
      </w:r>
      <w:r w:rsidRPr="008F155C">
        <w:rPr>
          <w:b/>
          <w:bCs/>
        </w:rPr>
        <w:t>《送杜少府之任蜀州》</w:t>
      </w:r>
      <w:r w:rsidRPr="008F155C">
        <w:t>王勃</w:t>
      </w:r>
    </w:p>
    <w:p w14:paraId="2FEF4EB6" w14:textId="56294716" w:rsidR="000D532A" w:rsidRDefault="008F155C" w:rsidP="008F155C">
      <w:r w:rsidRPr="008F155C">
        <w:rPr>
          <w:b/>
          <w:bCs/>
        </w:rPr>
        <w:t>城阙辅三秦，风烟望五津。与君离别意，同是宦游人。海内存知己，天涯若比邻。无为在歧路，儿女共沾巾。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全诗开合顿挫，气脉流通，意境旷达。</w:t>
      </w:r>
      <w:r w:rsidRPr="008F155C">
        <w:br/>
        <w:t>诗中的悲凉凄怆之气，音调明快爽朗，语言清新高远，内容独树碑石。</w:t>
      </w:r>
      <w:r w:rsidRPr="008F155C">
        <w:br/>
        <w:t>此诗一洗往昔送别诗中悲苦缠绵之态，体现出诗人高远的志向、豁达的情趣和旷达的胸怀。</w:t>
      </w:r>
      <w:r w:rsidRPr="008F155C">
        <w:br/>
      </w:r>
      <w:r w:rsidRPr="008F155C">
        <w:rPr>
          <w:rFonts w:hint="eastAsia"/>
          <w:b/>
          <w:bCs/>
        </w:rPr>
        <w:t> 02 </w:t>
      </w:r>
      <w:r w:rsidRPr="008F155C">
        <w:br/>
      </w:r>
      <w:r w:rsidRPr="008F155C">
        <w:rPr>
          <w:b/>
          <w:bCs/>
        </w:rPr>
        <w:t>《琵琶行》 </w:t>
      </w:r>
      <w:r w:rsidRPr="008F155C">
        <w:t>白居易</w:t>
      </w:r>
    </w:p>
    <w:p w14:paraId="72F0C9E1" w14:textId="66B9CECC" w:rsidR="000D532A" w:rsidRPr="008F155C" w:rsidRDefault="008F155C" w:rsidP="000D532A">
      <w:pPr>
        <w:rPr>
          <w:b/>
          <w:bCs/>
        </w:rPr>
      </w:pPr>
      <w:proofErr w:type="gramStart"/>
      <w:r w:rsidRPr="008F155C">
        <w:rPr>
          <w:b/>
          <w:bCs/>
        </w:rPr>
        <w:t>浔</w:t>
      </w:r>
      <w:proofErr w:type="gramEnd"/>
      <w:r w:rsidRPr="008F155C">
        <w:rPr>
          <w:b/>
          <w:bCs/>
        </w:rPr>
        <w:t>阳江头夜送客，枫叶</w:t>
      </w:r>
      <w:proofErr w:type="gramStart"/>
      <w:r w:rsidRPr="008F155C">
        <w:rPr>
          <w:b/>
          <w:bCs/>
        </w:rPr>
        <w:t>荻</w:t>
      </w:r>
      <w:proofErr w:type="gramEnd"/>
      <w:r w:rsidRPr="008F155C">
        <w:rPr>
          <w:b/>
          <w:bCs/>
        </w:rPr>
        <w:t>花秋瑟瑟。主人下马客在船，举酒欲饮无管弦。醉不成</w:t>
      </w:r>
      <w:proofErr w:type="gramStart"/>
      <w:r w:rsidRPr="008F155C">
        <w:rPr>
          <w:b/>
          <w:bCs/>
        </w:rPr>
        <w:t>欢惨将</w:t>
      </w:r>
      <w:proofErr w:type="gramEnd"/>
      <w:r w:rsidRPr="008F155C">
        <w:rPr>
          <w:b/>
          <w:bCs/>
        </w:rPr>
        <w:t>别，别时</w:t>
      </w:r>
      <w:proofErr w:type="gramStart"/>
      <w:r w:rsidRPr="008F155C">
        <w:rPr>
          <w:b/>
          <w:bCs/>
        </w:rPr>
        <w:t>茫茫江</w:t>
      </w:r>
      <w:proofErr w:type="gramEnd"/>
      <w:r w:rsidRPr="008F155C">
        <w:rPr>
          <w:b/>
          <w:bCs/>
        </w:rPr>
        <w:t>浸月。忽闻水上琵琶声，主人忘归客不发。寻声</w:t>
      </w:r>
      <w:proofErr w:type="gramStart"/>
      <w:r w:rsidRPr="008F155C">
        <w:rPr>
          <w:b/>
          <w:bCs/>
        </w:rPr>
        <w:t>暗问弹者</w:t>
      </w:r>
      <w:proofErr w:type="gramEnd"/>
      <w:r w:rsidRPr="008F155C">
        <w:rPr>
          <w:b/>
          <w:bCs/>
        </w:rPr>
        <w:t>谁？琵琶</w:t>
      </w:r>
      <w:proofErr w:type="gramStart"/>
      <w:r w:rsidRPr="008F155C">
        <w:rPr>
          <w:b/>
          <w:bCs/>
        </w:rPr>
        <w:t>声停欲语</w:t>
      </w:r>
      <w:proofErr w:type="gramEnd"/>
      <w:r w:rsidRPr="008F155C">
        <w:rPr>
          <w:b/>
          <w:bCs/>
        </w:rPr>
        <w:t>迟。移船相近邀相见，添酒</w:t>
      </w:r>
      <w:proofErr w:type="gramStart"/>
      <w:r w:rsidRPr="008F155C">
        <w:rPr>
          <w:b/>
          <w:bCs/>
        </w:rPr>
        <w:t>回灯重</w:t>
      </w:r>
      <w:proofErr w:type="gramEnd"/>
      <w:r w:rsidRPr="008F155C">
        <w:rPr>
          <w:b/>
          <w:bCs/>
        </w:rPr>
        <w:t>开宴。千呼万唤始出来，犹抱琵琶半遮面。转轴拨弦三两声，未成曲调先有情。弦</w:t>
      </w:r>
      <w:proofErr w:type="gramStart"/>
      <w:r w:rsidRPr="008F155C">
        <w:rPr>
          <w:b/>
          <w:bCs/>
        </w:rPr>
        <w:t>弦</w:t>
      </w:r>
      <w:proofErr w:type="gramEnd"/>
      <w:r w:rsidRPr="008F155C">
        <w:rPr>
          <w:b/>
          <w:bCs/>
        </w:rPr>
        <w:t>掩抑声声思，似诉平生不得志。低眉信手续</w:t>
      </w:r>
      <w:proofErr w:type="gramStart"/>
      <w:r w:rsidRPr="008F155C">
        <w:rPr>
          <w:b/>
          <w:bCs/>
        </w:rPr>
        <w:t>续</w:t>
      </w:r>
      <w:proofErr w:type="gramEnd"/>
      <w:r w:rsidRPr="008F155C">
        <w:rPr>
          <w:b/>
          <w:bCs/>
        </w:rPr>
        <w:t>弹，说尽心中无限事。轻拢慢捻抹复挑，初为《霓裳》后《六幺》。大弦嘈</w:t>
      </w:r>
      <w:proofErr w:type="gramStart"/>
      <w:r w:rsidRPr="008F155C">
        <w:rPr>
          <w:b/>
          <w:bCs/>
        </w:rPr>
        <w:t>嘈</w:t>
      </w:r>
      <w:proofErr w:type="gramEnd"/>
      <w:r w:rsidRPr="008F155C">
        <w:rPr>
          <w:b/>
          <w:bCs/>
        </w:rPr>
        <w:t>如急雨，小弦切切如私语。嘈</w:t>
      </w:r>
      <w:proofErr w:type="gramStart"/>
      <w:r w:rsidRPr="008F155C">
        <w:rPr>
          <w:b/>
          <w:bCs/>
        </w:rPr>
        <w:t>嘈</w:t>
      </w:r>
      <w:proofErr w:type="gramEnd"/>
      <w:r w:rsidRPr="008F155C">
        <w:rPr>
          <w:b/>
          <w:bCs/>
        </w:rPr>
        <w:t>切切错杂弹，大珠小珠落玉盘。间关莺语花底滑，幽咽泉流冰下难。冰泉冷涩弦凝绝，凝绝不通声暂歇。别有幽愁暗恨生，此时无声胜有声。银瓶乍破水浆迸，铁骑突出刀枪鸣。曲终收拨当心画，四弦一声如裂帛。东船西舫</w:t>
      </w:r>
      <w:proofErr w:type="gramStart"/>
      <w:r w:rsidRPr="008F155C">
        <w:rPr>
          <w:b/>
          <w:bCs/>
        </w:rPr>
        <w:t>悄</w:t>
      </w:r>
      <w:proofErr w:type="gramEnd"/>
      <w:r w:rsidRPr="008F155C">
        <w:rPr>
          <w:b/>
          <w:bCs/>
        </w:rPr>
        <w:t>无言，唯见江心秋月白。沉吟</w:t>
      </w:r>
      <w:proofErr w:type="gramStart"/>
      <w:r w:rsidRPr="008F155C">
        <w:rPr>
          <w:b/>
          <w:bCs/>
        </w:rPr>
        <w:t>放拨插弦</w:t>
      </w:r>
      <w:proofErr w:type="gramEnd"/>
      <w:r w:rsidRPr="008F155C">
        <w:rPr>
          <w:b/>
          <w:bCs/>
        </w:rPr>
        <w:t>中，整顿衣裳起敛容。自言本是京城女，家在虾蟆陵下住。十三学得琵琶成，名属教坊第一部。曲罢曾教善才服，妆成每被秋娘妒。五陵年少争缠头，一曲红</w:t>
      </w:r>
      <w:proofErr w:type="gramStart"/>
      <w:r w:rsidRPr="008F155C">
        <w:rPr>
          <w:b/>
          <w:bCs/>
        </w:rPr>
        <w:t>绡</w:t>
      </w:r>
      <w:proofErr w:type="gramEnd"/>
      <w:r w:rsidRPr="008F155C">
        <w:rPr>
          <w:b/>
          <w:bCs/>
        </w:rPr>
        <w:t>不知数。</w:t>
      </w:r>
      <w:proofErr w:type="gramStart"/>
      <w:r w:rsidRPr="008F155C">
        <w:rPr>
          <w:b/>
          <w:bCs/>
        </w:rPr>
        <w:t>钿</w:t>
      </w:r>
      <w:proofErr w:type="gramEnd"/>
      <w:r w:rsidRPr="008F155C">
        <w:rPr>
          <w:b/>
          <w:bCs/>
        </w:rPr>
        <w:t>头银篦击节碎，血色罗裙翻酒污。今年欢笑复明年，秋月春风等闲度。弟走从军阿姨死，</w:t>
      </w:r>
      <w:proofErr w:type="gramStart"/>
      <w:r w:rsidRPr="008F155C">
        <w:rPr>
          <w:b/>
          <w:bCs/>
        </w:rPr>
        <w:t>暮</w:t>
      </w:r>
      <w:proofErr w:type="gramEnd"/>
      <w:r w:rsidRPr="008F155C">
        <w:rPr>
          <w:b/>
          <w:bCs/>
        </w:rPr>
        <w:t>去朝来颜色故。门前冷落鞍马稀，老大嫁作商人妇。商人重利轻别离，前月浮梁买茶去。去来江口守空船，绕船月明江水寒。夜深忽梦少年事，梦啼妆泪红阑干。我闻琵琶已叹息，又闻此语重唧唧。同是天涯沦落人，相逢何必曾相识！我从</w:t>
      </w:r>
      <w:proofErr w:type="gramStart"/>
      <w:r w:rsidRPr="008F155C">
        <w:rPr>
          <w:b/>
          <w:bCs/>
        </w:rPr>
        <w:t>去年辞帝京</w:t>
      </w:r>
      <w:proofErr w:type="gramEnd"/>
      <w:r w:rsidRPr="008F155C">
        <w:rPr>
          <w:b/>
          <w:bCs/>
        </w:rPr>
        <w:t>，谪居卧病</w:t>
      </w:r>
      <w:proofErr w:type="gramStart"/>
      <w:r w:rsidRPr="008F155C">
        <w:rPr>
          <w:b/>
          <w:bCs/>
        </w:rPr>
        <w:t>浔</w:t>
      </w:r>
      <w:proofErr w:type="gramEnd"/>
      <w:r w:rsidRPr="008F155C">
        <w:rPr>
          <w:b/>
          <w:bCs/>
        </w:rPr>
        <w:t>阳城。</w:t>
      </w:r>
      <w:proofErr w:type="gramStart"/>
      <w:r w:rsidRPr="008F155C">
        <w:rPr>
          <w:b/>
          <w:bCs/>
        </w:rPr>
        <w:t>浔</w:t>
      </w:r>
      <w:proofErr w:type="gramEnd"/>
      <w:r w:rsidRPr="008F155C">
        <w:rPr>
          <w:b/>
          <w:bCs/>
        </w:rPr>
        <w:t>阳地</w:t>
      </w:r>
      <w:proofErr w:type="gramStart"/>
      <w:r w:rsidRPr="008F155C">
        <w:rPr>
          <w:b/>
          <w:bCs/>
        </w:rPr>
        <w:t>僻</w:t>
      </w:r>
      <w:proofErr w:type="gramEnd"/>
      <w:r w:rsidRPr="008F155C">
        <w:rPr>
          <w:b/>
          <w:bCs/>
        </w:rPr>
        <w:t>无音乐，终岁不闻丝竹声。住近</w:t>
      </w:r>
      <w:proofErr w:type="gramStart"/>
      <w:r w:rsidRPr="008F155C">
        <w:rPr>
          <w:b/>
          <w:bCs/>
        </w:rPr>
        <w:t>湓江地</w:t>
      </w:r>
      <w:proofErr w:type="gramEnd"/>
      <w:r w:rsidRPr="008F155C">
        <w:rPr>
          <w:b/>
          <w:bCs/>
        </w:rPr>
        <w:t>低湿，黄芦苦竹</w:t>
      </w:r>
      <w:proofErr w:type="gramStart"/>
      <w:r w:rsidRPr="008F155C">
        <w:rPr>
          <w:b/>
          <w:bCs/>
        </w:rPr>
        <w:t>绕宅生</w:t>
      </w:r>
      <w:proofErr w:type="gramEnd"/>
      <w:r w:rsidRPr="008F155C">
        <w:rPr>
          <w:b/>
          <w:bCs/>
        </w:rPr>
        <w:t>。其间旦暮闻何物？杜鹃啼血</w:t>
      </w:r>
      <w:proofErr w:type="gramStart"/>
      <w:r w:rsidRPr="008F155C">
        <w:rPr>
          <w:b/>
          <w:bCs/>
        </w:rPr>
        <w:t>猿</w:t>
      </w:r>
      <w:proofErr w:type="gramEnd"/>
      <w:r w:rsidRPr="008F155C">
        <w:rPr>
          <w:b/>
          <w:bCs/>
        </w:rPr>
        <w:t>哀鸣。春江</w:t>
      </w:r>
      <w:proofErr w:type="gramStart"/>
      <w:r w:rsidRPr="008F155C">
        <w:rPr>
          <w:b/>
          <w:bCs/>
        </w:rPr>
        <w:t>花朝秋月夜</w:t>
      </w:r>
      <w:proofErr w:type="gramEnd"/>
      <w:r w:rsidRPr="008F155C">
        <w:rPr>
          <w:b/>
          <w:bCs/>
        </w:rPr>
        <w:t>，往往取酒还独倾。岂无山歌与村笛？呕哑</w:t>
      </w:r>
      <w:proofErr w:type="gramStart"/>
      <w:r w:rsidRPr="008F155C">
        <w:rPr>
          <w:b/>
          <w:bCs/>
        </w:rPr>
        <w:t>嘲哳</w:t>
      </w:r>
      <w:proofErr w:type="gramEnd"/>
      <w:r w:rsidRPr="008F155C">
        <w:rPr>
          <w:b/>
          <w:bCs/>
        </w:rPr>
        <w:t>难为听。今夜闻君琵琶语，如听仙乐</w:t>
      </w:r>
      <w:proofErr w:type="gramStart"/>
      <w:r w:rsidRPr="008F155C">
        <w:rPr>
          <w:b/>
          <w:bCs/>
        </w:rPr>
        <w:t>耳暂明</w:t>
      </w:r>
      <w:proofErr w:type="gramEnd"/>
      <w:r w:rsidRPr="008F155C">
        <w:rPr>
          <w:b/>
          <w:bCs/>
        </w:rPr>
        <w:t>。莫辞更坐弹一曲，为君翻作《琵琶行》。</w:t>
      </w:r>
      <w:proofErr w:type="gramStart"/>
      <w:r w:rsidRPr="008F155C">
        <w:rPr>
          <w:b/>
          <w:bCs/>
        </w:rPr>
        <w:t>感</w:t>
      </w:r>
      <w:proofErr w:type="gramEnd"/>
      <w:r w:rsidRPr="008F155C">
        <w:rPr>
          <w:b/>
          <w:bCs/>
        </w:rPr>
        <w:t>我此言良久立，却坐促弦</w:t>
      </w:r>
      <w:proofErr w:type="gramStart"/>
      <w:r w:rsidRPr="008F155C">
        <w:rPr>
          <w:b/>
          <w:bCs/>
        </w:rPr>
        <w:t>弦</w:t>
      </w:r>
      <w:proofErr w:type="gramEnd"/>
      <w:r w:rsidRPr="008F155C">
        <w:rPr>
          <w:b/>
          <w:bCs/>
        </w:rPr>
        <w:t>转急。凄凄不似向前声，满座重闻皆掩泣。座中</w:t>
      </w:r>
      <w:proofErr w:type="gramStart"/>
      <w:r w:rsidRPr="008F155C">
        <w:rPr>
          <w:b/>
          <w:bCs/>
        </w:rPr>
        <w:t>泣</w:t>
      </w:r>
      <w:proofErr w:type="gramEnd"/>
      <w:r w:rsidRPr="008F155C">
        <w:rPr>
          <w:b/>
          <w:bCs/>
        </w:rPr>
        <w:t>下谁最多？江州司马青衫湿。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这首诗的艺术性很高，其一，他把歌咏者与被歌咏者的</w:t>
      </w:r>
      <w:proofErr w:type="gramStart"/>
      <w:r w:rsidRPr="008F155C">
        <w:t>思想感情融二为</w:t>
      </w:r>
      <w:proofErr w:type="gramEnd"/>
      <w:r w:rsidRPr="008F155C">
        <w:t>一；</w:t>
      </w:r>
      <w:r w:rsidRPr="008F155C">
        <w:br/>
        <w:t>其二，诗中的写景物、写音乐，手段都极其高超，而且又都和写身世、抒悲</w:t>
      </w:r>
      <w:proofErr w:type="gramStart"/>
      <w:r w:rsidRPr="008F155C">
        <w:t>慨</w:t>
      </w:r>
      <w:proofErr w:type="gramEnd"/>
      <w:r w:rsidRPr="008F155C">
        <w:t>紧密结合，气氛一致，使作品自始至终浸沉在一种悲凉哀怨的氛围里。</w:t>
      </w:r>
    </w:p>
    <w:p w14:paraId="41845520" w14:textId="77777777" w:rsidR="000D532A" w:rsidRDefault="008F155C" w:rsidP="008F155C">
      <w:r w:rsidRPr="008F155C">
        <w:rPr>
          <w:rFonts w:hint="eastAsia"/>
          <w:b/>
          <w:bCs/>
        </w:rPr>
        <w:t> 03 </w:t>
      </w:r>
      <w:r w:rsidRPr="008F155C">
        <w:br/>
      </w:r>
      <w:r w:rsidRPr="008F155C">
        <w:rPr>
          <w:b/>
          <w:bCs/>
        </w:rPr>
        <w:t>《梅花》</w:t>
      </w:r>
      <w:r w:rsidRPr="008F155C">
        <w:t>宋·王安石</w:t>
      </w:r>
    </w:p>
    <w:p w14:paraId="5A0D3A02" w14:textId="7A09D55E" w:rsidR="000D532A" w:rsidRDefault="008F155C" w:rsidP="008F155C">
      <w:r w:rsidRPr="008F155C">
        <w:rPr>
          <w:b/>
          <w:bCs/>
        </w:rPr>
        <w:t>墙角数枝梅，凌寒独自开。遥知不是雪，为有暗香来。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首二句写墙角梅花不惧严寒，傲然独放，末二句写梅花洁白鲜艳，香气远布，赞颂了梅花的风度和品格。</w:t>
      </w:r>
      <w:r w:rsidRPr="008F155C">
        <w:br/>
        <w:t>诗人用雪喻梅的冰清玉洁，又用“暗香”点出梅胜于雪，说明坚强高洁的人格所具有的魅力。</w:t>
      </w:r>
      <w:r w:rsidRPr="008F155C">
        <w:br/>
      </w:r>
      <w:r w:rsidRPr="008F155C">
        <w:rPr>
          <w:rFonts w:hint="eastAsia"/>
          <w:b/>
          <w:bCs/>
        </w:rPr>
        <w:t> 04 </w:t>
      </w:r>
      <w:r w:rsidRPr="008F155C">
        <w:br/>
      </w:r>
      <w:r w:rsidRPr="008F155C">
        <w:rPr>
          <w:b/>
          <w:bCs/>
        </w:rPr>
        <w:t>《爱莲说》</w:t>
      </w:r>
      <w:r w:rsidRPr="008F155C">
        <w:t>宋·周敦颐</w:t>
      </w:r>
    </w:p>
    <w:p w14:paraId="69E0AF11" w14:textId="0898F3FB" w:rsidR="000D532A" w:rsidRDefault="008F155C" w:rsidP="008F155C">
      <w:r w:rsidRPr="008F155C">
        <w:rPr>
          <w:b/>
          <w:bCs/>
        </w:rPr>
        <w:t>水陆草木之花，可爱者甚</w:t>
      </w:r>
      <w:proofErr w:type="gramStart"/>
      <w:r w:rsidRPr="008F155C">
        <w:rPr>
          <w:b/>
          <w:bCs/>
        </w:rPr>
        <w:t>蕃</w:t>
      </w:r>
      <w:proofErr w:type="gramEnd"/>
      <w:r w:rsidRPr="008F155C">
        <w:rPr>
          <w:b/>
          <w:bCs/>
        </w:rPr>
        <w:t>。晋陶渊明独爱菊。自李唐来，世人甚爱牡丹。予独爱莲之出淤泥而不染，濯清涟而不妖，中通外直，不蔓不枝，香远益清，亭亭净植，可远观而不可亵玩焉。予谓菊，花之隐逸者也；牡丹，花之富贵者也；莲，花之君子者也。</w:t>
      </w:r>
      <w:proofErr w:type="gramStart"/>
      <w:r w:rsidRPr="008F155C">
        <w:rPr>
          <w:b/>
          <w:bCs/>
        </w:rPr>
        <w:t>噫</w:t>
      </w:r>
      <w:proofErr w:type="gramEnd"/>
      <w:r w:rsidRPr="008F155C">
        <w:rPr>
          <w:b/>
          <w:bCs/>
        </w:rPr>
        <w:t>！菊之爱，</w:t>
      </w:r>
      <w:proofErr w:type="gramStart"/>
      <w:r w:rsidRPr="008F155C">
        <w:rPr>
          <w:b/>
          <w:bCs/>
        </w:rPr>
        <w:t>陶后</w:t>
      </w:r>
      <w:r w:rsidRPr="008F155C">
        <w:rPr>
          <w:b/>
          <w:bCs/>
        </w:rPr>
        <w:lastRenderedPageBreak/>
        <w:t>鲜有</w:t>
      </w:r>
      <w:proofErr w:type="gramEnd"/>
      <w:r w:rsidRPr="008F155C">
        <w:rPr>
          <w:b/>
          <w:bCs/>
        </w:rPr>
        <w:t>闻。莲之爱，同予者何人?牡丹之爱，</w:t>
      </w:r>
      <w:proofErr w:type="gramStart"/>
      <w:r w:rsidRPr="008F155C">
        <w:rPr>
          <w:b/>
          <w:bCs/>
        </w:rPr>
        <w:t>宜乎众矣</w:t>
      </w:r>
      <w:proofErr w:type="gramEnd"/>
      <w:r w:rsidRPr="008F155C">
        <w:rPr>
          <w:b/>
          <w:bCs/>
        </w:rPr>
        <w:t>!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作者通过对莲花的爱慕与礼赞，表明自己对美好理想的憧憬，对高尚情操的崇奉，对庸劣世态的憎恶。</w:t>
      </w:r>
      <w:r w:rsidRPr="008F155C">
        <w:br/>
        <w:t>用花进行比喻，让花的特性喻人，虽平淡，但比喻</w:t>
      </w:r>
      <w:proofErr w:type="gramStart"/>
      <w:r w:rsidRPr="008F155C">
        <w:t>帖切</w:t>
      </w:r>
      <w:proofErr w:type="gramEnd"/>
      <w:r w:rsidRPr="008F155C">
        <w:t>，意味深长。</w:t>
      </w:r>
      <w:r w:rsidRPr="008F155C">
        <w:br/>
      </w:r>
      <w:r w:rsidRPr="008F155C">
        <w:rPr>
          <w:rFonts w:hint="eastAsia"/>
          <w:b/>
          <w:bCs/>
        </w:rPr>
        <w:t> 05 </w:t>
      </w:r>
      <w:r w:rsidRPr="008F155C">
        <w:br/>
      </w:r>
      <w:r w:rsidRPr="008F155C">
        <w:rPr>
          <w:b/>
          <w:bCs/>
        </w:rPr>
        <w:t>《陋室铭》</w:t>
      </w:r>
      <w:r w:rsidRPr="008F155C">
        <w:t>刘禹锡</w:t>
      </w:r>
      <w:r w:rsidRPr="008F155C">
        <w:rPr>
          <w:b/>
          <w:bCs/>
        </w:rPr>
        <w:t>山不在高，有仙则名。水不在深，有龙则灵。斯是陋室，惟吾德馨。苔痕上阶绿，草色入帘青。谈笑有鸿儒，往来无白丁。可以调素琴，阅金经。无丝竹之乱耳，无案牍之劳形。南阳诸葛庐，西蜀子云亭。孔子云：何陋之有？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作者托物言志，借陋室之名行歌颂道德品质之实，表达出室主人高洁傲岸的节操和安贫乐道的情趣。</w:t>
      </w:r>
      <w:r w:rsidRPr="008F155C">
        <w:br/>
      </w:r>
      <w:r w:rsidRPr="008F155C">
        <w:rPr>
          <w:rFonts w:hint="eastAsia"/>
          <w:b/>
          <w:bCs/>
        </w:rPr>
        <w:t> 06 </w:t>
      </w:r>
      <w:r w:rsidRPr="008F155C">
        <w:br/>
      </w:r>
      <w:r w:rsidRPr="008F155C">
        <w:rPr>
          <w:b/>
          <w:bCs/>
        </w:rPr>
        <w:t>《归园田居·其一》</w:t>
      </w:r>
      <w:r w:rsidRPr="008F155C">
        <w:t>魏晋·陶渊明</w:t>
      </w:r>
    </w:p>
    <w:p w14:paraId="0517F8A1" w14:textId="223B226B" w:rsidR="000D532A" w:rsidRDefault="008F155C" w:rsidP="008F155C">
      <w:r w:rsidRPr="008F155C">
        <w:rPr>
          <w:b/>
          <w:bCs/>
        </w:rPr>
        <w:t>少无适俗韵，性本爱丘山。误落尘网中，一去三十年。</w:t>
      </w:r>
      <w:proofErr w:type="gramStart"/>
      <w:r w:rsidRPr="008F155C">
        <w:rPr>
          <w:b/>
          <w:bCs/>
        </w:rPr>
        <w:t>羁</w:t>
      </w:r>
      <w:proofErr w:type="gramEnd"/>
      <w:r w:rsidRPr="008F155C">
        <w:rPr>
          <w:b/>
          <w:bCs/>
        </w:rPr>
        <w:t>鸟恋旧林，池鱼思故渊。开荒</w:t>
      </w:r>
      <w:proofErr w:type="gramStart"/>
      <w:r w:rsidRPr="008F155C">
        <w:rPr>
          <w:b/>
          <w:bCs/>
        </w:rPr>
        <w:t>南野际</w:t>
      </w:r>
      <w:proofErr w:type="gramEnd"/>
      <w:r w:rsidRPr="008F155C">
        <w:rPr>
          <w:b/>
          <w:bCs/>
        </w:rPr>
        <w:t>，守拙归园田。方宅十余亩，草屋八九间。榆柳荫后檐，桃李罗堂前。暧暧远人村，依依</w:t>
      </w:r>
      <w:proofErr w:type="gramStart"/>
      <w:r w:rsidRPr="008F155C">
        <w:rPr>
          <w:b/>
          <w:bCs/>
        </w:rPr>
        <w:t>墟</w:t>
      </w:r>
      <w:proofErr w:type="gramEnd"/>
      <w:r w:rsidRPr="008F155C">
        <w:rPr>
          <w:b/>
          <w:bCs/>
        </w:rPr>
        <w:t>里烟。狗吠深巷中，鸡鸣桑树颠。户庭无尘杂，虚室有余闲。久在樊笼里，复得返自然。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此诗抒发了作者辞官归隐后的愉快心情和乡居乐趣，同时又隐含了对官场黑暗腐败的生活的厌恶之感。</w:t>
      </w:r>
      <w:r w:rsidRPr="008F155C">
        <w:br/>
        <w:t>表现了作者不愿同流合污，为保持完整的人格和高尚的情操而甘受田间生活的艰辛</w:t>
      </w:r>
      <w:r w:rsidRPr="008F155C">
        <w:br/>
      </w:r>
      <w:r w:rsidRPr="008F155C">
        <w:rPr>
          <w:rFonts w:hint="eastAsia"/>
          <w:b/>
          <w:bCs/>
        </w:rPr>
        <w:t> 07 </w:t>
      </w:r>
      <w:r w:rsidRPr="008F155C">
        <w:br/>
      </w:r>
      <w:r w:rsidRPr="008F155C">
        <w:rPr>
          <w:b/>
          <w:bCs/>
        </w:rPr>
        <w:t>《敕勒歌》</w:t>
      </w:r>
      <w:r w:rsidRPr="008F155C">
        <w:t>南北朝·乐府诗集</w:t>
      </w:r>
    </w:p>
    <w:p w14:paraId="4CC437EF" w14:textId="6ED4A79E" w:rsidR="000D532A" w:rsidRDefault="008F155C" w:rsidP="008F155C">
      <w:r w:rsidRPr="008F155C">
        <w:rPr>
          <w:b/>
          <w:bCs/>
        </w:rPr>
        <w:t>敕勒川，阴山下。天似穹庐，笼盖四野。天苍苍，野茫茫。风吹草低见牛羊。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这是一首</w:t>
      </w:r>
      <w:proofErr w:type="gramStart"/>
      <w:r w:rsidRPr="008F155C">
        <w:t>敕</w:t>
      </w:r>
      <w:proofErr w:type="gramEnd"/>
      <w:r w:rsidRPr="008F155C">
        <w:t>勒人唱的民歌，它歌唱了大草原的景色和游牧民族的生活。</w:t>
      </w:r>
      <w:r w:rsidRPr="008F155C">
        <w:br/>
        <w:t>全诗具有北朝民歌所特有的明朗豪爽的风格，境界开阔，音调雄壮，语言明白如话，艺术概括力极强。</w:t>
      </w:r>
      <w:r w:rsidRPr="008F155C">
        <w:br/>
      </w:r>
      <w:r w:rsidRPr="008F155C">
        <w:rPr>
          <w:rFonts w:hint="eastAsia"/>
          <w:b/>
          <w:bCs/>
        </w:rPr>
        <w:t> 08 </w:t>
      </w:r>
      <w:r w:rsidRPr="008F155C">
        <w:br/>
      </w:r>
      <w:r w:rsidRPr="008F155C">
        <w:rPr>
          <w:b/>
          <w:bCs/>
        </w:rPr>
        <w:t>《白雪歌送武判官归京》</w:t>
      </w:r>
      <w:r w:rsidRPr="008F155C">
        <w:t>岑参</w:t>
      </w:r>
    </w:p>
    <w:p w14:paraId="7310CB9B" w14:textId="6F2F4484" w:rsidR="000D532A" w:rsidRDefault="008F155C" w:rsidP="008F155C">
      <w:r w:rsidRPr="008F155C">
        <w:rPr>
          <w:b/>
          <w:bCs/>
        </w:rPr>
        <w:t>北风卷地白草折，胡天八月即飞雪。忽如一夜春风来，千树万树梨花开。散入珠帘湿罗幕，狐裘不暖锦衾薄。将军角弓不得控，都护铁衣冷</w:t>
      </w:r>
      <w:proofErr w:type="gramStart"/>
      <w:r w:rsidRPr="008F155C">
        <w:rPr>
          <w:b/>
          <w:bCs/>
        </w:rPr>
        <w:t>难着</w:t>
      </w:r>
      <w:proofErr w:type="gramEnd"/>
      <w:r w:rsidRPr="008F155C">
        <w:rPr>
          <w:b/>
          <w:bCs/>
        </w:rPr>
        <w:t>。瀚海阑干百丈冰，愁云惨淡万里凝。中军置酒饮归客，胡琴琵琶与羌笛。纷纷暮雪下辕门，风掣红旗冻不翻。轮台东门送君去，去时雪满天山路。山回路转不见君，雪上空留马行处。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此诗是岑参在轮台写的一首送别诗，色彩瑰丽浪漫，气势浑然磅礴，描绘了祖国西北边塞的壮丽景色。</w:t>
      </w:r>
      <w:r w:rsidRPr="008F155C">
        <w:br/>
        <w:t>全诗内涵丰富，意境鲜明独特，具有极强的艺术感染力。</w:t>
      </w:r>
      <w:r w:rsidRPr="008F155C">
        <w:br/>
      </w:r>
      <w:r w:rsidRPr="008F155C">
        <w:rPr>
          <w:rFonts w:hint="eastAsia"/>
          <w:b/>
          <w:bCs/>
        </w:rPr>
        <w:t> 09 </w:t>
      </w:r>
      <w:r w:rsidRPr="008F155C">
        <w:br/>
      </w:r>
      <w:r w:rsidRPr="008F155C">
        <w:rPr>
          <w:b/>
          <w:bCs/>
        </w:rPr>
        <w:t>《江雪》</w:t>
      </w:r>
      <w:r w:rsidRPr="008F155C">
        <w:t>柳宗元</w:t>
      </w:r>
    </w:p>
    <w:p w14:paraId="1EE365A2" w14:textId="2C8C6F77" w:rsidR="000D532A" w:rsidRDefault="008F155C" w:rsidP="008F155C">
      <w:r w:rsidRPr="008F155C">
        <w:rPr>
          <w:b/>
          <w:bCs/>
        </w:rPr>
        <w:t>千山鸟飞绝，万径人踪灭。孤舟蓑笠翁，独钓寒江雪。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诗用具体而细致的手法来摹写背景，用远距离画面来描写主要形象；</w:t>
      </w:r>
      <w:r w:rsidRPr="008F155C">
        <w:br/>
        <w:t>精雕细琢和极度的夸张概括，错综地统一在一首诗里，是这首山水小诗独有的艺术特色。</w:t>
      </w:r>
      <w:r w:rsidRPr="008F155C">
        <w:br/>
      </w:r>
      <w:r w:rsidRPr="008F155C">
        <w:rPr>
          <w:rFonts w:hint="eastAsia"/>
          <w:b/>
          <w:bCs/>
        </w:rPr>
        <w:lastRenderedPageBreak/>
        <w:t> 10 </w:t>
      </w:r>
      <w:r w:rsidRPr="008F155C">
        <w:br/>
      </w:r>
      <w:r w:rsidRPr="008F155C">
        <w:rPr>
          <w:b/>
          <w:bCs/>
        </w:rPr>
        <w:t>《过零丁洋》</w:t>
      </w:r>
      <w:r w:rsidRPr="008F155C">
        <w:t>宋·文天祥</w:t>
      </w:r>
    </w:p>
    <w:p w14:paraId="43C534D1" w14:textId="0364805B" w:rsidR="000D532A" w:rsidRDefault="008F155C" w:rsidP="008F155C">
      <w:r w:rsidRPr="008F155C">
        <w:rPr>
          <w:b/>
          <w:bCs/>
        </w:rPr>
        <w:t>辛苦遭逢起一经，干戈寥落四周星。山河破碎风飘絮，身世浮沉雨打萍。惶恐滩头说惶恐，零丁洋里叹零丁。人生自古谁无死？留取丹心照汗青。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本诗开头，回顾身世。尾联却一笔</w:t>
      </w:r>
      <w:proofErr w:type="gramStart"/>
      <w:r w:rsidRPr="008F155C">
        <w:t>宕</w:t>
      </w:r>
      <w:proofErr w:type="gramEnd"/>
      <w:r w:rsidRPr="008F155C">
        <w:t>开：人生自古谁无死？留取丹心照汗青，以磅礴的气势、高亢的情调收束全篇。</w:t>
      </w:r>
      <w:r w:rsidRPr="008F155C">
        <w:br/>
        <w:t>全诗格调沉郁悲壮，浩然正气</w:t>
      </w:r>
      <w:proofErr w:type="gramStart"/>
      <w:r w:rsidRPr="008F155C">
        <w:t>贯</w:t>
      </w:r>
      <w:proofErr w:type="gramEnd"/>
      <w:r w:rsidRPr="008F155C">
        <w:t>长虹，确是一首伟大爱国主义诗篇。</w:t>
      </w:r>
      <w:r w:rsidRPr="008F155C">
        <w:br/>
      </w:r>
      <w:r w:rsidRPr="008F155C">
        <w:rPr>
          <w:rFonts w:hint="eastAsia"/>
          <w:b/>
          <w:bCs/>
        </w:rPr>
        <w:t> 11 </w:t>
      </w:r>
      <w:r w:rsidRPr="008F155C">
        <w:br/>
      </w:r>
      <w:r w:rsidRPr="008F155C">
        <w:rPr>
          <w:b/>
          <w:bCs/>
        </w:rPr>
        <w:t>《回乡偶书》</w:t>
      </w:r>
      <w:r w:rsidRPr="008F155C">
        <w:t>贺知章</w:t>
      </w:r>
    </w:p>
    <w:p w14:paraId="2118BBD1" w14:textId="7785B656" w:rsidR="000D532A" w:rsidRDefault="008F155C" w:rsidP="008F155C">
      <w:pPr>
        <w:rPr>
          <w:b/>
          <w:bCs/>
        </w:rPr>
      </w:pPr>
      <w:r w:rsidRPr="008F155C">
        <w:rPr>
          <w:b/>
          <w:bCs/>
        </w:rPr>
        <w:t>少小离家老大回，乡音无改鬓毛衰。儿童相见不相识，笑问客从何处来。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全诗二十八个字中无一生僻字，不用一个典故，都是家常话。</w:t>
      </w:r>
      <w:r w:rsidRPr="008F155C">
        <w:br/>
        <w:t>但并不是一览无余，它寄寓着可以供人反复咀嚼，反复寻味，层层追索，层层补充的情致。</w:t>
      </w:r>
    </w:p>
    <w:p w14:paraId="7AA90904" w14:textId="419CD509" w:rsidR="000D532A" w:rsidRDefault="008F155C" w:rsidP="008F155C">
      <w:r w:rsidRPr="008F155C">
        <w:rPr>
          <w:rFonts w:hint="eastAsia"/>
          <w:b/>
          <w:bCs/>
        </w:rPr>
        <w:t> 12 </w:t>
      </w:r>
      <w:r w:rsidRPr="008F155C">
        <w:br/>
      </w:r>
      <w:r w:rsidRPr="008F155C">
        <w:rPr>
          <w:b/>
          <w:bCs/>
        </w:rPr>
        <w:t>《凉州词》</w:t>
      </w:r>
      <w:r w:rsidRPr="008F155C">
        <w:t>王翰</w:t>
      </w:r>
    </w:p>
    <w:p w14:paraId="5C5CF368" w14:textId="5FB0F275" w:rsidR="000D532A" w:rsidRDefault="008F155C" w:rsidP="008F155C">
      <w:pPr>
        <w:rPr>
          <w:b/>
          <w:bCs/>
        </w:rPr>
      </w:pPr>
      <w:r w:rsidRPr="008F155C">
        <w:rPr>
          <w:b/>
          <w:bCs/>
        </w:rPr>
        <w:t>葡萄美酒夜光杯，欲饮琵琶马上催。醉卧沙场君莫笑，古来征战几人回？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诗人以饱蘸激情的笔触定下这开篇的葡萄美酒夜光杯。</w:t>
      </w:r>
      <w:r w:rsidRPr="008F155C">
        <w:br/>
        <w:t>犹如突然间拉开帷幕，在人们的眼前展现出五光十色、琳琅满目、酒香四溢的盛大筵席。</w:t>
      </w:r>
      <w:r w:rsidRPr="008F155C">
        <w:br/>
        <w:t>这景象使人惊喜、兴奋，为全诗的抒情创造了气氛，定下了基调。</w:t>
      </w:r>
    </w:p>
    <w:p w14:paraId="1DB0EACF" w14:textId="38A59A07" w:rsidR="000D532A" w:rsidRDefault="008F155C" w:rsidP="008F155C">
      <w:r w:rsidRPr="008F155C">
        <w:rPr>
          <w:rFonts w:hint="eastAsia"/>
          <w:b/>
          <w:bCs/>
        </w:rPr>
        <w:t> 13 </w:t>
      </w:r>
      <w:r w:rsidRPr="008F155C">
        <w:br/>
      </w:r>
      <w:r w:rsidRPr="008F155C">
        <w:rPr>
          <w:b/>
          <w:bCs/>
        </w:rPr>
        <w:t>《相思》</w:t>
      </w:r>
      <w:r w:rsidRPr="008F155C">
        <w:t>王维</w:t>
      </w:r>
    </w:p>
    <w:p w14:paraId="4EB8D5D0" w14:textId="22525E07" w:rsidR="000D532A" w:rsidRDefault="008F155C" w:rsidP="008F155C">
      <w:pPr>
        <w:rPr>
          <w:b/>
          <w:bCs/>
        </w:rPr>
      </w:pPr>
      <w:r w:rsidRPr="008F155C">
        <w:rPr>
          <w:b/>
          <w:bCs/>
        </w:rPr>
        <w:t>红豆生南国，春来发几枝。愿君多采撷，此物最相思。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全诗情调健美高雅， 怀思饱满奔放，语言朴素无华，韵律和谐柔美，感情真挚，具有淳朴深厚之美。</w:t>
      </w:r>
    </w:p>
    <w:p w14:paraId="34323854" w14:textId="4412DDA1" w:rsidR="000D532A" w:rsidRDefault="008F155C" w:rsidP="008F155C">
      <w:r w:rsidRPr="008F155C">
        <w:rPr>
          <w:rFonts w:hint="eastAsia"/>
          <w:b/>
          <w:bCs/>
        </w:rPr>
        <w:t> 14 </w:t>
      </w:r>
      <w:r w:rsidRPr="008F155C">
        <w:br/>
      </w:r>
      <w:r w:rsidRPr="008F155C">
        <w:rPr>
          <w:b/>
          <w:bCs/>
        </w:rPr>
        <w:t>《春望》</w:t>
      </w:r>
      <w:r w:rsidRPr="008F155C">
        <w:t>杜甫</w:t>
      </w:r>
    </w:p>
    <w:p w14:paraId="7FEE6ABA" w14:textId="4CEDFF1F" w:rsidR="000D532A" w:rsidRDefault="008F155C" w:rsidP="008F155C">
      <w:pPr>
        <w:rPr>
          <w:b/>
          <w:bCs/>
        </w:rPr>
      </w:pPr>
      <w:r w:rsidRPr="008F155C">
        <w:rPr>
          <w:b/>
          <w:bCs/>
        </w:rPr>
        <w:t>国破山河在，城春草木深。感时花溅泪，恨别鸟惊心。烽火连三月，家书抵万金。白头搔更短，浑欲不胜簪。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这首</w:t>
      </w:r>
      <w:proofErr w:type="gramStart"/>
      <w:r w:rsidRPr="008F155C">
        <w:t>诗反映</w:t>
      </w:r>
      <w:proofErr w:type="gramEnd"/>
      <w:r w:rsidRPr="008F155C">
        <w:t>了诗人热爱国家、眷念家人的美好情操。</w:t>
      </w:r>
      <w:r w:rsidRPr="008F155C">
        <w:br/>
        <w:t>意脉贯通而</w:t>
      </w:r>
      <w:proofErr w:type="gramStart"/>
      <w:r w:rsidRPr="008F155C">
        <w:t>不</w:t>
      </w:r>
      <w:proofErr w:type="gramEnd"/>
      <w:r w:rsidRPr="008F155C">
        <w:t>平直，情景兼具而</w:t>
      </w:r>
      <w:proofErr w:type="gramStart"/>
      <w:r w:rsidRPr="008F155C">
        <w:t>不</w:t>
      </w:r>
      <w:proofErr w:type="gramEnd"/>
      <w:r w:rsidRPr="008F155C">
        <w:t>游离，感情强烈而不浅露，内容丰富而不芜杂，格律严谨而不板滞。</w:t>
      </w:r>
    </w:p>
    <w:p w14:paraId="172ED3A4" w14:textId="77777777" w:rsidR="000D532A" w:rsidRDefault="008F155C" w:rsidP="008F155C">
      <w:pPr>
        <w:rPr>
          <w:b/>
          <w:bCs/>
        </w:rPr>
      </w:pPr>
      <w:r w:rsidRPr="008F155C">
        <w:rPr>
          <w:rFonts w:hint="eastAsia"/>
          <w:b/>
          <w:bCs/>
        </w:rPr>
        <w:t> 15 </w:t>
      </w:r>
      <w:r w:rsidRPr="008F155C">
        <w:br/>
      </w:r>
      <w:r w:rsidRPr="008F155C">
        <w:rPr>
          <w:b/>
          <w:bCs/>
        </w:rPr>
        <w:t>《如梦令·昨夜雨疏风骤》</w:t>
      </w:r>
      <w:r w:rsidRPr="008F155C">
        <w:t>宋·李清照</w:t>
      </w:r>
      <w:r w:rsidRPr="008F155C">
        <w:rPr>
          <w:b/>
          <w:bCs/>
        </w:rPr>
        <w:t>昨</w:t>
      </w:r>
    </w:p>
    <w:p w14:paraId="45FC0321" w14:textId="6161142A" w:rsidR="000D532A" w:rsidRPr="008F155C" w:rsidRDefault="008F155C" w:rsidP="000D532A">
      <w:pPr>
        <w:rPr>
          <w:b/>
          <w:bCs/>
        </w:rPr>
      </w:pPr>
      <w:r w:rsidRPr="008F155C">
        <w:rPr>
          <w:b/>
          <w:bCs/>
        </w:rPr>
        <w:t>夜雨疏风骤，浓睡不消残酒。试问卷帘人，却道海棠依旧。知否，知否？应是绿肥红瘦。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这首小令写得曲折委婉，极有层次。</w:t>
      </w:r>
      <w:r w:rsidRPr="008F155C">
        <w:br/>
        <w:t>词人因惜花而痛饮，因情知花谢却又抱一丝侥幸心理而“试问”。</w:t>
      </w:r>
      <w:r w:rsidRPr="008F155C">
        <w:br/>
        <w:t>因不相信“卷帘人”的回答而再次反问。</w:t>
      </w:r>
      <w:r w:rsidRPr="008F155C">
        <w:br/>
        <w:t>如此层层转折，步步深入，</w:t>
      </w:r>
      <w:proofErr w:type="gramStart"/>
      <w:r w:rsidRPr="008F155C">
        <w:t>将惜花</w:t>
      </w:r>
      <w:proofErr w:type="gramEnd"/>
      <w:r w:rsidRPr="008F155C">
        <w:t>之情表达得摇曳多姿。</w:t>
      </w:r>
    </w:p>
    <w:p w14:paraId="49FB57C0" w14:textId="22CD3039" w:rsidR="000D532A" w:rsidRDefault="008F155C" w:rsidP="008F155C">
      <w:r w:rsidRPr="008F155C">
        <w:rPr>
          <w:rFonts w:hint="eastAsia"/>
          <w:b/>
          <w:bCs/>
        </w:rPr>
        <w:t> 16 </w:t>
      </w:r>
      <w:r w:rsidRPr="008F155C">
        <w:br/>
      </w:r>
      <w:r w:rsidRPr="008F155C">
        <w:rPr>
          <w:b/>
          <w:bCs/>
        </w:rPr>
        <w:lastRenderedPageBreak/>
        <w:t>《枫桥夜泊》</w:t>
      </w:r>
      <w:r w:rsidRPr="008F155C">
        <w:t>张继</w:t>
      </w:r>
    </w:p>
    <w:p w14:paraId="283FD70B" w14:textId="644F692B" w:rsidR="000D532A" w:rsidRDefault="008F155C" w:rsidP="008F155C">
      <w:pPr>
        <w:rPr>
          <w:b/>
          <w:bCs/>
        </w:rPr>
      </w:pPr>
      <w:r w:rsidRPr="008F155C">
        <w:rPr>
          <w:b/>
          <w:bCs/>
        </w:rPr>
        <w:t>月落乌啼霜满天，江枫渔火对愁眠。姑苏城外寒山寺，夜半钟声到客船。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诗人用最具诗意的语言构造出一个清幽寂远的意境：江畔秋夜渔火点点，羁旅</w:t>
      </w:r>
      <w:proofErr w:type="gramStart"/>
      <w:r w:rsidRPr="008F155C">
        <w:t>客子卧闻</w:t>
      </w:r>
      <w:proofErr w:type="gramEnd"/>
      <w:r w:rsidRPr="008F155C">
        <w:t>静夜钟声。</w:t>
      </w:r>
      <w:r w:rsidRPr="008F155C">
        <w:br/>
        <w:t>所有景物的挑选都独具慧眼：一静一动、一明一暗、江边岸上，景物的搭配与人物的心情达到了高度的默契与交融。</w:t>
      </w:r>
    </w:p>
    <w:p w14:paraId="36298ED6" w14:textId="77777777" w:rsidR="000D532A" w:rsidRDefault="008F155C" w:rsidP="008F155C">
      <w:r w:rsidRPr="008F155C">
        <w:rPr>
          <w:rFonts w:hint="eastAsia"/>
          <w:b/>
          <w:bCs/>
        </w:rPr>
        <w:t> 17 </w:t>
      </w:r>
      <w:r w:rsidRPr="008F155C">
        <w:br/>
      </w:r>
      <w:r w:rsidRPr="008F155C">
        <w:rPr>
          <w:b/>
          <w:bCs/>
        </w:rPr>
        <w:t>《满江红》</w:t>
      </w:r>
      <w:r w:rsidRPr="008F155C">
        <w:t>宋·岳飞</w:t>
      </w:r>
    </w:p>
    <w:p w14:paraId="12E1C291" w14:textId="558295A0" w:rsidR="000D532A" w:rsidRDefault="008F155C" w:rsidP="008F155C">
      <w:pPr>
        <w:rPr>
          <w:b/>
          <w:bCs/>
        </w:rPr>
      </w:pPr>
      <w:r w:rsidRPr="008F155C">
        <w:rPr>
          <w:b/>
          <w:bCs/>
        </w:rPr>
        <w:t>怒发冲冠，凭栏处、潇潇雨歇。抬望眼，仰天长啸，壮怀激烈。三十功名尘与土，八千里路云和月。莫等闲，白了少年头，空悲切！靖康耻，犹未雪。臣子恨，何时灭！驾长车，踏破贺兰山缺。壮志饥餐胡虏肉，笑谈渴饮匈奴血。</w:t>
      </w:r>
      <w:proofErr w:type="gramStart"/>
      <w:r w:rsidRPr="008F155C">
        <w:rPr>
          <w:b/>
          <w:bCs/>
        </w:rPr>
        <w:t>待从</w:t>
      </w:r>
      <w:proofErr w:type="gramEnd"/>
      <w:r w:rsidRPr="008F155C">
        <w:rPr>
          <w:b/>
          <w:bCs/>
        </w:rPr>
        <w:t>头、收拾旧山河，朝天阙。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岳飞工诗词，虽流传极少，但这首《满江红》英勇而悲壮，深为人们所喜爱。</w:t>
      </w:r>
      <w:r w:rsidRPr="008F155C">
        <w:br/>
        <w:t>它真实、充分地反映了岳飞精忠报国、一腔热血的英雄气概。</w:t>
      </w:r>
    </w:p>
    <w:p w14:paraId="10FF3EB3" w14:textId="34BFC02B" w:rsidR="000D532A" w:rsidRDefault="008F155C" w:rsidP="008F155C">
      <w:r w:rsidRPr="008F155C">
        <w:rPr>
          <w:rFonts w:hint="eastAsia"/>
          <w:b/>
          <w:bCs/>
        </w:rPr>
        <w:t> 18 </w:t>
      </w:r>
      <w:r w:rsidRPr="008F155C">
        <w:br/>
      </w:r>
      <w:r w:rsidRPr="008F155C">
        <w:rPr>
          <w:b/>
          <w:bCs/>
        </w:rPr>
        <w:t>《登幽州台歌》</w:t>
      </w:r>
      <w:r w:rsidRPr="008F155C">
        <w:t>陈子昂</w:t>
      </w:r>
    </w:p>
    <w:p w14:paraId="16D95C2A" w14:textId="0DB2F066" w:rsidR="000D532A" w:rsidRDefault="008F155C" w:rsidP="008F155C">
      <w:pPr>
        <w:rPr>
          <w:b/>
          <w:bCs/>
        </w:rPr>
      </w:pPr>
      <w:r w:rsidRPr="008F155C">
        <w:rPr>
          <w:b/>
          <w:bCs/>
        </w:rPr>
        <w:t>前不见古人，后不见来者。念天地之悠悠，独怆然而</w:t>
      </w:r>
      <w:proofErr w:type="gramStart"/>
      <w:r w:rsidRPr="008F155C">
        <w:rPr>
          <w:b/>
          <w:bCs/>
        </w:rPr>
        <w:t>涕</w:t>
      </w:r>
      <w:proofErr w:type="gramEnd"/>
      <w:r w:rsidRPr="008F155C">
        <w:rPr>
          <w:b/>
          <w:bCs/>
        </w:rPr>
        <w:t>下。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上两句俯仰古今， 写出时间绵长; 第三句登楼眺望，写出空间辽阔。</w:t>
      </w:r>
      <w:r w:rsidRPr="008F155C">
        <w:br/>
        <w:t>在广阔无垠的背景中，第四句描绘了诗人悲哀苦闷的情绪，两相映照，分外动人。</w:t>
      </w:r>
    </w:p>
    <w:p w14:paraId="3FB673E8" w14:textId="77777777" w:rsidR="000D532A" w:rsidRDefault="008F155C" w:rsidP="008F155C">
      <w:r w:rsidRPr="008F155C">
        <w:rPr>
          <w:rFonts w:hint="eastAsia"/>
          <w:b/>
          <w:bCs/>
        </w:rPr>
        <w:t> 19 </w:t>
      </w:r>
      <w:r w:rsidRPr="008F155C">
        <w:br/>
      </w:r>
      <w:r w:rsidRPr="008F155C">
        <w:rPr>
          <w:b/>
          <w:bCs/>
        </w:rPr>
        <w:t>《龟虽寿》</w:t>
      </w:r>
      <w:r w:rsidRPr="008F155C">
        <w:t>东汉·曹操</w:t>
      </w:r>
    </w:p>
    <w:p w14:paraId="4A9FDD28" w14:textId="24BD214B" w:rsidR="000D532A" w:rsidRDefault="008F155C" w:rsidP="008F155C">
      <w:pPr>
        <w:rPr>
          <w:b/>
          <w:bCs/>
        </w:rPr>
      </w:pPr>
      <w:r w:rsidRPr="008F155C">
        <w:rPr>
          <w:b/>
          <w:bCs/>
        </w:rPr>
        <w:t>神龟虽寿，犹有竟时。螣蛇乘雾，终为土灰。老骥伏枥，志在千里。烈士暮年，壮心不已。盈缩之期，不但在天；养</w:t>
      </w:r>
      <w:proofErr w:type="gramStart"/>
      <w:r w:rsidRPr="008F155C">
        <w:rPr>
          <w:b/>
          <w:bCs/>
        </w:rPr>
        <w:t>怡</w:t>
      </w:r>
      <w:proofErr w:type="gramEnd"/>
      <w:r w:rsidRPr="008F155C">
        <w:rPr>
          <w:b/>
          <w:bCs/>
        </w:rPr>
        <w:t>之福，可得永年。幸甚至哉，歌以咏志。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诗中融哲理思考、慷慨激情和艺术形象于一炉，表现了老当益壮、积极进取的人生态度。</w:t>
      </w:r>
    </w:p>
    <w:p w14:paraId="75B78923" w14:textId="77777777" w:rsidR="000D532A" w:rsidRDefault="008F155C" w:rsidP="008F155C">
      <w:r w:rsidRPr="008F155C">
        <w:rPr>
          <w:rFonts w:hint="eastAsia"/>
          <w:b/>
          <w:bCs/>
        </w:rPr>
        <w:t> 20 </w:t>
      </w:r>
      <w:r w:rsidRPr="008F155C">
        <w:br/>
      </w:r>
      <w:r w:rsidRPr="008F155C">
        <w:rPr>
          <w:b/>
          <w:bCs/>
        </w:rPr>
        <w:t>《蒹葭》</w:t>
      </w:r>
      <w:r w:rsidRPr="008F155C">
        <w:t>先秦·佚名</w:t>
      </w:r>
    </w:p>
    <w:p w14:paraId="3023277C" w14:textId="3B3BF3B5" w:rsidR="000D532A" w:rsidRDefault="008F155C" w:rsidP="008F155C">
      <w:proofErr w:type="gramStart"/>
      <w:r w:rsidRPr="008F155C">
        <w:rPr>
          <w:b/>
          <w:bCs/>
        </w:rPr>
        <w:t>蒹葭</w:t>
      </w:r>
      <w:proofErr w:type="gramEnd"/>
      <w:r w:rsidRPr="008F155C">
        <w:rPr>
          <w:b/>
          <w:bCs/>
        </w:rPr>
        <w:t>苍苍，白露为霜。所谓伊人，在水一方。溯</w:t>
      </w:r>
      <w:proofErr w:type="gramStart"/>
      <w:r w:rsidRPr="008F155C">
        <w:rPr>
          <w:b/>
          <w:bCs/>
        </w:rPr>
        <w:t>洄</w:t>
      </w:r>
      <w:proofErr w:type="gramEnd"/>
      <w:r w:rsidRPr="008F155C">
        <w:rPr>
          <w:b/>
          <w:bCs/>
        </w:rPr>
        <w:t>从之，</w:t>
      </w:r>
      <w:proofErr w:type="gramStart"/>
      <w:r w:rsidRPr="008F155C">
        <w:rPr>
          <w:b/>
          <w:bCs/>
        </w:rPr>
        <w:t>道阻且长</w:t>
      </w:r>
      <w:proofErr w:type="gramEnd"/>
      <w:r w:rsidRPr="008F155C">
        <w:rPr>
          <w:b/>
          <w:bCs/>
        </w:rPr>
        <w:t>。溯游从之，宛在水中央。</w:t>
      </w:r>
      <w:proofErr w:type="gramStart"/>
      <w:r w:rsidRPr="008F155C">
        <w:rPr>
          <w:b/>
          <w:bCs/>
        </w:rPr>
        <w:t>蒹葭</w:t>
      </w:r>
      <w:proofErr w:type="gramEnd"/>
      <w:r w:rsidRPr="008F155C">
        <w:rPr>
          <w:b/>
          <w:bCs/>
        </w:rPr>
        <w:t>萋萋，白露未晞。所谓伊人，在水之湄。溯</w:t>
      </w:r>
      <w:proofErr w:type="gramStart"/>
      <w:r w:rsidRPr="008F155C">
        <w:rPr>
          <w:b/>
          <w:bCs/>
        </w:rPr>
        <w:t>洄</w:t>
      </w:r>
      <w:proofErr w:type="gramEnd"/>
      <w:r w:rsidRPr="008F155C">
        <w:rPr>
          <w:b/>
          <w:bCs/>
        </w:rPr>
        <w:t>从之，道阻且</w:t>
      </w:r>
      <w:proofErr w:type="gramStart"/>
      <w:r w:rsidRPr="008F155C">
        <w:rPr>
          <w:b/>
          <w:bCs/>
        </w:rPr>
        <w:t>跻</w:t>
      </w:r>
      <w:proofErr w:type="gramEnd"/>
      <w:r w:rsidRPr="008F155C">
        <w:rPr>
          <w:b/>
          <w:bCs/>
        </w:rPr>
        <w:t>。溯游从之，宛在水中</w:t>
      </w:r>
      <w:proofErr w:type="gramStart"/>
      <w:r w:rsidRPr="008F155C">
        <w:rPr>
          <w:b/>
          <w:bCs/>
        </w:rPr>
        <w:t>坻</w:t>
      </w:r>
      <w:proofErr w:type="gramEnd"/>
      <w:r w:rsidRPr="008F155C">
        <w:rPr>
          <w:b/>
          <w:bCs/>
        </w:rPr>
        <w:t>。</w:t>
      </w:r>
      <w:proofErr w:type="gramStart"/>
      <w:r w:rsidRPr="008F155C">
        <w:rPr>
          <w:b/>
          <w:bCs/>
        </w:rPr>
        <w:t>蒹葭</w:t>
      </w:r>
      <w:proofErr w:type="gramEnd"/>
      <w:r w:rsidRPr="008F155C">
        <w:rPr>
          <w:b/>
          <w:bCs/>
        </w:rPr>
        <w:t>采采，白露未已。所谓伊人，在水之</w:t>
      </w:r>
      <w:proofErr w:type="gramStart"/>
      <w:r w:rsidRPr="008F155C">
        <w:rPr>
          <w:b/>
          <w:bCs/>
        </w:rPr>
        <w:t>涘</w:t>
      </w:r>
      <w:proofErr w:type="gramEnd"/>
      <w:r w:rsidRPr="008F155C">
        <w:rPr>
          <w:b/>
          <w:bCs/>
        </w:rPr>
        <w:t>。溯</w:t>
      </w:r>
      <w:proofErr w:type="gramStart"/>
      <w:r w:rsidRPr="008F155C">
        <w:rPr>
          <w:b/>
          <w:bCs/>
        </w:rPr>
        <w:t>洄</w:t>
      </w:r>
      <w:proofErr w:type="gramEnd"/>
      <w:r w:rsidRPr="008F155C">
        <w:rPr>
          <w:b/>
          <w:bCs/>
        </w:rPr>
        <w:t>从之，道</w:t>
      </w:r>
      <w:proofErr w:type="gramStart"/>
      <w:r w:rsidRPr="008F155C">
        <w:rPr>
          <w:b/>
          <w:bCs/>
        </w:rPr>
        <w:t>阻且右</w:t>
      </w:r>
      <w:proofErr w:type="gramEnd"/>
      <w:r w:rsidRPr="008F155C">
        <w:rPr>
          <w:b/>
          <w:bCs/>
        </w:rPr>
        <w:t>。溯游从之，宛在水中沚。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这首诗最具价值意义、最令人共鸣的东西，不是抒发主人公的追求和失落，而是他所创造的“在水一方”——</w:t>
      </w:r>
      <w:proofErr w:type="gramStart"/>
      <w:r w:rsidRPr="008F155C">
        <w:t>可望难</w:t>
      </w:r>
      <w:proofErr w:type="gramEnd"/>
      <w:r w:rsidRPr="008F155C">
        <w:t>即这一具有普遍意义的艺术意境。</w:t>
      </w:r>
      <w:r w:rsidRPr="008F155C">
        <w:br/>
      </w:r>
      <w:r w:rsidRPr="008F155C">
        <w:rPr>
          <w:rFonts w:hint="eastAsia"/>
          <w:b/>
          <w:bCs/>
        </w:rPr>
        <w:t> 21 </w:t>
      </w:r>
      <w:r w:rsidRPr="008F155C">
        <w:br/>
      </w:r>
      <w:r w:rsidRPr="008F155C">
        <w:rPr>
          <w:b/>
          <w:bCs/>
        </w:rPr>
        <w:t>《蜀相》</w:t>
      </w:r>
      <w:r w:rsidRPr="008F155C">
        <w:t>杜甫</w:t>
      </w:r>
    </w:p>
    <w:p w14:paraId="61E9F849" w14:textId="1C72E00F" w:rsidR="000D532A" w:rsidRDefault="008F155C" w:rsidP="008F155C">
      <w:pPr>
        <w:rPr>
          <w:b/>
          <w:bCs/>
        </w:rPr>
      </w:pPr>
      <w:r w:rsidRPr="008F155C">
        <w:rPr>
          <w:b/>
          <w:bCs/>
        </w:rPr>
        <w:t>丞相祠堂何处寻，锦官城外柏森森。映阶碧草自春色，隔叶黄鹂空好音。三顾频烦天下计，两朝开济老臣心。出师未捷身先死，长使英雄泪满襟。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《蜀相》对于壮志未酬者，它既是颂辞，又是挽歌，一诗囊括历史，</w:t>
      </w:r>
      <w:proofErr w:type="gramStart"/>
      <w:r w:rsidRPr="008F155C">
        <w:t>融汇</w:t>
      </w:r>
      <w:proofErr w:type="gramEnd"/>
      <w:r w:rsidRPr="008F155C">
        <w:t>古今，语言</w:t>
      </w:r>
      <w:proofErr w:type="gramStart"/>
      <w:r w:rsidRPr="008F155C">
        <w:t>凝炼</w:t>
      </w:r>
      <w:proofErr w:type="gramEnd"/>
      <w:r w:rsidRPr="008F155C">
        <w:t>而内涵丰富。</w:t>
      </w:r>
    </w:p>
    <w:p w14:paraId="2055ABC9" w14:textId="77777777" w:rsidR="000D532A" w:rsidRDefault="008F155C" w:rsidP="008F155C">
      <w:r w:rsidRPr="008F155C">
        <w:rPr>
          <w:rFonts w:hint="eastAsia"/>
          <w:b/>
          <w:bCs/>
        </w:rPr>
        <w:t> 22 </w:t>
      </w:r>
      <w:r w:rsidRPr="008F155C">
        <w:br/>
      </w:r>
      <w:r w:rsidRPr="008F155C">
        <w:rPr>
          <w:b/>
          <w:bCs/>
        </w:rPr>
        <w:t>《江城子·乙卯正月二十日夜记梦》</w:t>
      </w:r>
      <w:r w:rsidRPr="008F155C">
        <w:t>宋·苏轼</w:t>
      </w:r>
    </w:p>
    <w:p w14:paraId="2FA1E571" w14:textId="0601488A" w:rsidR="000D532A" w:rsidRDefault="008F155C" w:rsidP="008F155C">
      <w:r w:rsidRPr="008F155C">
        <w:rPr>
          <w:b/>
          <w:bCs/>
        </w:rPr>
        <w:lastRenderedPageBreak/>
        <w:t>十年生死两茫茫，不思量，自难忘。千里孤坟，无处话凄凉。纵使相逢应不识，尘满面，鬓如霜。夜来幽梦忽还乡，小轩窗，正梳妆。相顾无言，惟有泪千行。料得年年肠断处，明月夜，短松冈。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这是苏轼为悼念原配妻子王</w:t>
      </w:r>
      <w:proofErr w:type="gramStart"/>
      <w:r w:rsidRPr="008F155C">
        <w:t>弗</w:t>
      </w:r>
      <w:proofErr w:type="gramEnd"/>
      <w:r w:rsidRPr="008F155C">
        <w:t>而写的悼亡词。</w:t>
      </w:r>
      <w:r w:rsidRPr="008F155C">
        <w:br/>
        <w:t>词中采用白描手法，出语如话家常，却字字从肺腑镂出，自然而又深刻，平淡中寄寓着真</w:t>
      </w:r>
      <w:proofErr w:type="gramStart"/>
      <w:r w:rsidRPr="008F155C">
        <w:t>淳</w:t>
      </w:r>
      <w:proofErr w:type="gramEnd"/>
      <w:r w:rsidRPr="008F155C">
        <w:t>。</w:t>
      </w:r>
      <w:r w:rsidRPr="008F155C">
        <w:br/>
      </w:r>
      <w:r w:rsidRPr="008F155C">
        <w:rPr>
          <w:rFonts w:hint="eastAsia"/>
          <w:b/>
          <w:bCs/>
        </w:rPr>
        <w:t> 23 </w:t>
      </w:r>
      <w:r w:rsidRPr="008F155C">
        <w:br/>
      </w:r>
      <w:r w:rsidRPr="008F155C">
        <w:rPr>
          <w:b/>
          <w:bCs/>
        </w:rPr>
        <w:t>《锦瑟》</w:t>
      </w:r>
      <w:r w:rsidRPr="008F155C">
        <w:t>李商隐</w:t>
      </w:r>
    </w:p>
    <w:p w14:paraId="455961BA" w14:textId="6E723061" w:rsidR="000D532A" w:rsidRDefault="008F155C" w:rsidP="008F155C">
      <w:pPr>
        <w:rPr>
          <w:b/>
          <w:bCs/>
        </w:rPr>
      </w:pPr>
      <w:r w:rsidRPr="008F155C">
        <w:rPr>
          <w:b/>
          <w:bCs/>
        </w:rPr>
        <w:t>锦瑟无端五十弦，一弦一柱思华年。庄生晓梦迷蝴蝶，望帝春心托杜鹃。沧海月明珠有泪，蓝田日暖玉生烟。此情可待成追忆，只是当时已惘然。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诗人大量借用庄生梦蝶，杜鹃啼血等典故，采用比兴手法，运用联想与想象，把听觉感受，转化为视觉形象。</w:t>
      </w:r>
      <w:r w:rsidRPr="008F155C">
        <w:br/>
        <w:t>以片段意象的组合，创造朦胧的境界，从而传达其真挚浓烈而</w:t>
      </w:r>
      <w:proofErr w:type="gramStart"/>
      <w:r w:rsidRPr="008F155C">
        <w:t>又幽约深</w:t>
      </w:r>
      <w:proofErr w:type="gramEnd"/>
      <w:r w:rsidRPr="008F155C">
        <w:t>曲的深思。</w:t>
      </w:r>
    </w:p>
    <w:p w14:paraId="54447F03" w14:textId="7A488B2E" w:rsidR="000D532A" w:rsidRDefault="008F155C" w:rsidP="008F155C">
      <w:r w:rsidRPr="008F155C">
        <w:rPr>
          <w:rFonts w:hint="eastAsia"/>
          <w:b/>
          <w:bCs/>
        </w:rPr>
        <w:t> 24 </w:t>
      </w:r>
      <w:r w:rsidRPr="008F155C">
        <w:br/>
      </w:r>
      <w:r w:rsidRPr="008F155C">
        <w:rPr>
          <w:b/>
          <w:bCs/>
        </w:rPr>
        <w:t>《行路难·其一》</w:t>
      </w:r>
      <w:r w:rsidRPr="008F155C">
        <w:t>李白</w:t>
      </w:r>
    </w:p>
    <w:p w14:paraId="61AD0FF3" w14:textId="4C1054A1" w:rsidR="000D532A" w:rsidRDefault="008F155C" w:rsidP="008F155C">
      <w:r w:rsidRPr="008F155C">
        <w:rPr>
          <w:b/>
          <w:bCs/>
        </w:rPr>
        <w:t>金樽清酒斗十千，玉盘珍羞直万钱。停杯投箸不能食，拔剑四顾心茫然。欲渡黄河冰塞川，将登太行雪满山。闲来垂钓碧溪上，忽</w:t>
      </w:r>
      <w:proofErr w:type="gramStart"/>
      <w:r w:rsidRPr="008F155C">
        <w:rPr>
          <w:b/>
          <w:bCs/>
        </w:rPr>
        <w:t>复乘舟梦日边</w:t>
      </w:r>
      <w:proofErr w:type="gramEnd"/>
      <w:r w:rsidRPr="008F155C">
        <w:rPr>
          <w:b/>
          <w:bCs/>
        </w:rPr>
        <w:t>。行路难！行路难！多歧路，今安在？长风破浪会有时，直挂云帆济沧海。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这首诗跳荡纵横，百步</w:t>
      </w:r>
      <w:proofErr w:type="gramStart"/>
      <w:r w:rsidRPr="008F155C">
        <w:t>九折地揭示</w:t>
      </w:r>
      <w:proofErr w:type="gramEnd"/>
      <w:r w:rsidRPr="008F155C">
        <w:t>了诗人感情的激荡起伏、复杂变化。</w:t>
      </w:r>
      <w:r w:rsidRPr="008F155C">
        <w:br/>
        <w:t>诗中跌宕起伏的感情，跳跃式的思维，以及高昂的气势，使它成为后人称颂的千古名篇。</w:t>
      </w:r>
      <w:r w:rsidRPr="008F155C">
        <w:br/>
      </w:r>
      <w:r w:rsidRPr="008F155C">
        <w:rPr>
          <w:rFonts w:hint="eastAsia"/>
          <w:b/>
          <w:bCs/>
        </w:rPr>
        <w:t> 25 </w:t>
      </w:r>
      <w:r w:rsidRPr="008F155C">
        <w:br/>
      </w:r>
      <w:r w:rsidRPr="008F155C">
        <w:rPr>
          <w:b/>
          <w:bCs/>
        </w:rPr>
        <w:t>《出塞二首·其一》</w:t>
      </w:r>
      <w:r w:rsidRPr="008F155C">
        <w:t>王昌龄</w:t>
      </w:r>
    </w:p>
    <w:p w14:paraId="23DA3A97" w14:textId="5AFD2A4D" w:rsidR="000D532A" w:rsidRPr="008F155C" w:rsidRDefault="008F155C" w:rsidP="000D532A">
      <w:pPr>
        <w:rPr>
          <w:b/>
          <w:bCs/>
        </w:rPr>
      </w:pPr>
      <w:r w:rsidRPr="008F155C">
        <w:rPr>
          <w:b/>
          <w:bCs/>
        </w:rPr>
        <w:t>秦时明月汉时关，万里长征人未还。但使龙城飞将在，不教胡马度阴山。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这首《出塞》除具有一般边塞诗那种激越的诗情、气势外，还很注意语言的精美。</w:t>
      </w:r>
      <w:r w:rsidRPr="008F155C">
        <w:br/>
        <w:t>并善于插入细节的描写，酝酿诗情，勾勒形象，因而能够神完气足，含蓄不尽。</w:t>
      </w:r>
    </w:p>
    <w:p w14:paraId="7A9D3240" w14:textId="77777777" w:rsidR="000D532A" w:rsidRDefault="008F155C" w:rsidP="008F155C">
      <w:r w:rsidRPr="008F155C">
        <w:rPr>
          <w:rFonts w:hint="eastAsia"/>
          <w:b/>
          <w:bCs/>
        </w:rPr>
        <w:t> 26 </w:t>
      </w:r>
      <w:r w:rsidRPr="008F155C">
        <w:br/>
      </w:r>
      <w:r w:rsidRPr="008F155C">
        <w:rPr>
          <w:b/>
          <w:bCs/>
        </w:rPr>
        <w:t>《声声慢·寻寻觅觅》</w:t>
      </w:r>
      <w:r w:rsidRPr="008F155C">
        <w:t>宋·李清照</w:t>
      </w:r>
    </w:p>
    <w:p w14:paraId="005017DD" w14:textId="3D4CC3DC" w:rsidR="000D532A" w:rsidRDefault="008F155C" w:rsidP="008F155C">
      <w:pPr>
        <w:rPr>
          <w:b/>
          <w:bCs/>
        </w:rPr>
      </w:pPr>
      <w:r w:rsidRPr="008F155C">
        <w:rPr>
          <w:b/>
          <w:bCs/>
        </w:rPr>
        <w:t>寻寻觅觅，冷冷清清，凄凄惨惨戚戚。乍暖还寒时候，最难将息。三杯两盏淡酒，怎敌他、晚来风急？雁过也，正伤心，却是旧时相识。满地黄花堆积。憔悴损，如今有谁堪摘？守着窗儿，独自怎生得黑？梧桐更兼细雨，到黄昏、点点滴滴。这次第，怎一个愁字了得！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起句一连用七组叠词，极富音乐美，读起来有一种大珠小珠落玉盘的感觉。</w:t>
      </w:r>
      <w:r w:rsidRPr="008F155C">
        <w:br/>
        <w:t>只觉</w:t>
      </w:r>
      <w:proofErr w:type="gramStart"/>
      <w:r w:rsidRPr="008F155C">
        <w:t>齿</w:t>
      </w:r>
      <w:proofErr w:type="gramEnd"/>
      <w:r w:rsidRPr="008F155C">
        <w:t>舌音来回反复吟唱，徘徊低迷，一种莫名其妙的愁绪在</w:t>
      </w:r>
      <w:proofErr w:type="gramStart"/>
      <w:r w:rsidRPr="008F155C">
        <w:t>心头和</w:t>
      </w:r>
      <w:proofErr w:type="gramEnd"/>
      <w:r w:rsidRPr="008F155C">
        <w:t>空气中弥漫开来，久久不散。</w:t>
      </w:r>
    </w:p>
    <w:p w14:paraId="06B39BFE" w14:textId="77777777" w:rsidR="000D532A" w:rsidRDefault="008F155C" w:rsidP="008F155C">
      <w:r w:rsidRPr="008F155C">
        <w:rPr>
          <w:rFonts w:hint="eastAsia"/>
          <w:b/>
          <w:bCs/>
        </w:rPr>
        <w:t> 27 </w:t>
      </w:r>
      <w:r w:rsidRPr="008F155C">
        <w:br/>
      </w:r>
      <w:r w:rsidRPr="008F155C">
        <w:rPr>
          <w:b/>
          <w:bCs/>
        </w:rPr>
        <w:t>《关雎》</w:t>
      </w:r>
      <w:r w:rsidRPr="008F155C">
        <w:t>先秦·佚名</w:t>
      </w:r>
    </w:p>
    <w:p w14:paraId="2DA1FAE5" w14:textId="45029A60" w:rsidR="000D532A" w:rsidRDefault="008F155C" w:rsidP="008F155C">
      <w:pPr>
        <w:rPr>
          <w:b/>
          <w:bCs/>
        </w:rPr>
      </w:pPr>
      <w:r w:rsidRPr="008F155C">
        <w:rPr>
          <w:b/>
          <w:bCs/>
        </w:rPr>
        <w:t>关关雎鸠，在河之洲。窈窕淑女，君子好</w:t>
      </w:r>
      <w:proofErr w:type="gramStart"/>
      <w:r w:rsidRPr="008F155C">
        <w:rPr>
          <w:b/>
          <w:bCs/>
        </w:rPr>
        <w:t>逑</w:t>
      </w:r>
      <w:proofErr w:type="gramEnd"/>
      <w:r w:rsidRPr="008F155C">
        <w:rPr>
          <w:b/>
          <w:bCs/>
        </w:rPr>
        <w:t>。参差荇菜，左右流之。窈窕淑女，寤寐求之。求之不得，寤寐思服。悠哉悠哉，辗转反侧。参差荇菜，</w:t>
      </w:r>
      <w:proofErr w:type="gramStart"/>
      <w:r w:rsidRPr="008F155C">
        <w:rPr>
          <w:b/>
          <w:bCs/>
        </w:rPr>
        <w:t>左右采</w:t>
      </w:r>
      <w:proofErr w:type="gramEnd"/>
      <w:r w:rsidRPr="008F155C">
        <w:rPr>
          <w:b/>
          <w:bCs/>
        </w:rPr>
        <w:t>之。窈窕淑女，琴瑟友之。参差荇菜，左右芼之。窈窕淑女，钟鼓乐之。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《关睢》是《诗经》首篇，它是反映一个青年对一位容貌美丽姑娘的爱幕和追求，写他求而</w:t>
      </w:r>
      <w:r w:rsidRPr="008F155C">
        <w:lastRenderedPageBreak/>
        <w:t>不得的痛苦和想象求而得之的喜悦，是我国爱情诗之祖。</w:t>
      </w:r>
    </w:p>
    <w:p w14:paraId="5BC08F7C" w14:textId="298B7424" w:rsidR="000D532A" w:rsidRDefault="008F155C" w:rsidP="008F155C">
      <w:r w:rsidRPr="008F155C">
        <w:rPr>
          <w:rFonts w:hint="eastAsia"/>
          <w:b/>
          <w:bCs/>
        </w:rPr>
        <w:t> 28  </w:t>
      </w:r>
      <w:r w:rsidRPr="008F155C">
        <w:br/>
      </w:r>
      <w:r w:rsidRPr="008F155C">
        <w:rPr>
          <w:b/>
          <w:bCs/>
        </w:rPr>
        <w:t>《黄鹤楼》</w:t>
      </w:r>
      <w:r w:rsidRPr="008F155C">
        <w:t>崔颢</w:t>
      </w:r>
    </w:p>
    <w:p w14:paraId="2061A3C0" w14:textId="0FE92B58" w:rsidR="000D532A" w:rsidRDefault="008F155C" w:rsidP="008F155C">
      <w:pPr>
        <w:rPr>
          <w:b/>
          <w:bCs/>
        </w:rPr>
      </w:pPr>
      <w:r w:rsidRPr="008F155C">
        <w:rPr>
          <w:b/>
          <w:bCs/>
        </w:rPr>
        <w:t>昔人已乘黄鹤去，此地空余黄鹤楼。黄鹤一去不复返，白云千载空悠悠。晴川历历汉阳树，芳草萋萋鹦鹉洲。日暮乡关何处是？烟波江上使人愁。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这首诗是吊古怀乡之佳作，诗以丰富的想象力将读者引入远古，又回到现实种种情思和自然景色交融在一起，有谁能不感到它的凄婉苍凉。</w:t>
      </w:r>
    </w:p>
    <w:p w14:paraId="725BBA20" w14:textId="77777777" w:rsidR="000D532A" w:rsidRDefault="008F155C" w:rsidP="008F155C">
      <w:r w:rsidRPr="008F155C">
        <w:rPr>
          <w:rFonts w:hint="eastAsia"/>
          <w:b/>
          <w:bCs/>
        </w:rPr>
        <w:t> 29 </w:t>
      </w:r>
      <w:r w:rsidRPr="008F155C">
        <w:br/>
      </w:r>
      <w:r w:rsidRPr="008F155C">
        <w:rPr>
          <w:b/>
          <w:bCs/>
        </w:rPr>
        <w:t>《菩萨蛮·书江西造口壁》</w:t>
      </w:r>
      <w:r w:rsidRPr="008F155C">
        <w:t>宋·辛弃疾</w:t>
      </w:r>
    </w:p>
    <w:p w14:paraId="766F196C" w14:textId="7F3099F8" w:rsidR="000D532A" w:rsidRDefault="008F155C" w:rsidP="008F155C">
      <w:pPr>
        <w:rPr>
          <w:b/>
          <w:bCs/>
        </w:rPr>
      </w:pPr>
      <w:r w:rsidRPr="008F155C">
        <w:rPr>
          <w:b/>
          <w:bCs/>
        </w:rPr>
        <w:t>郁孤台下清江水，中间多少行人泪。西北望长安，可怜无数山。青山遮不住，毕竟东流去。江晚正愁余，山深闻鹧鸪。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此首《菩萨蛮》，用极高明之比兴艺术，</w:t>
      </w:r>
      <w:proofErr w:type="gramStart"/>
      <w:r w:rsidRPr="008F155C">
        <w:t>写极深沉</w:t>
      </w:r>
      <w:proofErr w:type="gramEnd"/>
      <w:r w:rsidRPr="008F155C">
        <w:t>之爱国情思，无愧为词中瑰宝。</w:t>
      </w:r>
      <w:r w:rsidRPr="008F155C">
        <w:br/>
        <w:t>梁启超云：《菩萨蛮》如此大声</w:t>
      </w:r>
      <w:proofErr w:type="gramStart"/>
      <w:r w:rsidRPr="008F155C">
        <w:t>镗</w:t>
      </w:r>
      <w:proofErr w:type="gramEnd"/>
      <w:r w:rsidRPr="008F155C">
        <w:t>鎝，未曾有也。</w:t>
      </w:r>
    </w:p>
    <w:p w14:paraId="059E9155" w14:textId="65F33FC6" w:rsidR="000D532A" w:rsidRDefault="008F155C" w:rsidP="008F155C">
      <w:r w:rsidRPr="008F155C">
        <w:rPr>
          <w:rFonts w:hint="eastAsia"/>
          <w:b/>
          <w:bCs/>
        </w:rPr>
        <w:t> 30 </w:t>
      </w:r>
      <w:r w:rsidRPr="008F155C">
        <w:br/>
      </w:r>
      <w:r w:rsidRPr="008F155C">
        <w:rPr>
          <w:b/>
          <w:bCs/>
        </w:rPr>
        <w:t>《江南春》</w:t>
      </w:r>
      <w:r w:rsidRPr="008F155C">
        <w:t>杜牧</w:t>
      </w:r>
    </w:p>
    <w:p w14:paraId="205379C0" w14:textId="4F9210F4" w:rsidR="000D532A" w:rsidRDefault="008F155C" w:rsidP="008F155C">
      <w:r w:rsidRPr="008F155C">
        <w:rPr>
          <w:b/>
          <w:bCs/>
        </w:rPr>
        <w:t>千里莺啼绿映红，水村山郭酒旗风。 南朝四百八十寺，多少楼台烟雨中。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诗人以极具概括性的语言，为我们描绘了一幅生动形象而又有气魄的江南春画卷。</w:t>
      </w:r>
      <w:r w:rsidRPr="008F155C">
        <w:br/>
        <w:t>既写出了江南春景的丰富多彩，也写出了它的广阔、深邃和迷离。</w:t>
      </w:r>
      <w:r w:rsidRPr="008F155C">
        <w:br/>
      </w:r>
      <w:r w:rsidRPr="008F155C">
        <w:rPr>
          <w:rFonts w:hint="eastAsia"/>
          <w:b/>
          <w:bCs/>
        </w:rPr>
        <w:t>32 </w:t>
      </w:r>
      <w:r w:rsidRPr="008F155C">
        <w:br/>
      </w:r>
      <w:r w:rsidRPr="008F155C">
        <w:rPr>
          <w:b/>
          <w:bCs/>
        </w:rPr>
        <w:t>《登高》</w:t>
      </w:r>
      <w:r w:rsidRPr="008F155C">
        <w:t>杜甫</w:t>
      </w:r>
    </w:p>
    <w:p w14:paraId="38404406" w14:textId="1F99377F" w:rsidR="000D532A" w:rsidRDefault="008F155C" w:rsidP="008F155C">
      <w:pPr>
        <w:rPr>
          <w:b/>
          <w:bCs/>
        </w:rPr>
      </w:pPr>
      <w:r w:rsidRPr="008F155C">
        <w:rPr>
          <w:b/>
          <w:bCs/>
        </w:rPr>
        <w:t>风急天高猿啸哀，渚清沙白鸟飞回。无边落木萧萧下，不尽长江滚滚来。万里悲秋常作客，百年多病独登台。艰难苦恨繁霜鬓，潦倒新停浊酒杯。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前两联写登高闻见之景，后</w:t>
      </w:r>
      <w:proofErr w:type="gramStart"/>
      <w:r w:rsidRPr="008F155C">
        <w:t>两联抒登高</w:t>
      </w:r>
      <w:proofErr w:type="gramEnd"/>
      <w:r w:rsidRPr="008F155C">
        <w:t>感触之情。</w:t>
      </w:r>
      <w:r w:rsidRPr="008F155C">
        <w:br/>
        <w:t>由情选景，寓情于景，浑然一体，充分表达了诗人长年飘泪、忧国伤时、</w:t>
      </w:r>
      <w:proofErr w:type="gramStart"/>
      <w:r w:rsidRPr="008F155C">
        <w:t>老病孤愁的</w:t>
      </w:r>
      <w:proofErr w:type="gramEnd"/>
      <w:r w:rsidRPr="008F155C">
        <w:t>复杂感情。</w:t>
      </w:r>
    </w:p>
    <w:p w14:paraId="53193B75" w14:textId="77777777" w:rsidR="000D532A" w:rsidRDefault="008F155C" w:rsidP="008F155C">
      <w:r w:rsidRPr="008F155C">
        <w:rPr>
          <w:rFonts w:hint="eastAsia"/>
          <w:b/>
          <w:bCs/>
        </w:rPr>
        <w:t> 33 </w:t>
      </w:r>
      <w:r w:rsidRPr="008F155C">
        <w:br/>
      </w:r>
      <w:r w:rsidRPr="008F155C">
        <w:rPr>
          <w:b/>
          <w:bCs/>
        </w:rPr>
        <w:t>《饮酒·其五》</w:t>
      </w:r>
      <w:r w:rsidRPr="008F155C">
        <w:t>魏晋·陶渊明</w:t>
      </w:r>
    </w:p>
    <w:p w14:paraId="6E51D3B3" w14:textId="53F2D5A2" w:rsidR="000D532A" w:rsidRDefault="008F155C" w:rsidP="008F155C">
      <w:r w:rsidRPr="008F155C">
        <w:rPr>
          <w:b/>
          <w:bCs/>
        </w:rPr>
        <w:t>结庐在人境，而无车马</w:t>
      </w:r>
      <w:proofErr w:type="gramStart"/>
      <w:r w:rsidRPr="008F155C">
        <w:rPr>
          <w:b/>
          <w:bCs/>
        </w:rPr>
        <w:t>喧</w:t>
      </w:r>
      <w:proofErr w:type="gramEnd"/>
      <w:r w:rsidRPr="008F155C">
        <w:rPr>
          <w:b/>
          <w:bCs/>
        </w:rPr>
        <w:t>。问君何能尔？心远地自偏。采菊东篱下，悠然见南山。山气日夕佳，飞鸟相与还。此中有真意，欲辨已</w:t>
      </w:r>
      <w:proofErr w:type="gramStart"/>
      <w:r w:rsidRPr="008F155C">
        <w:rPr>
          <w:b/>
          <w:bCs/>
        </w:rPr>
        <w:t>忘言</w:t>
      </w:r>
      <w:proofErr w:type="gramEnd"/>
      <w:r w:rsidRPr="008F155C">
        <w:rPr>
          <w:b/>
          <w:bCs/>
        </w:rPr>
        <w:t>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前四句平易如口语，其实结构非常严密。</w:t>
      </w:r>
      <w:r w:rsidRPr="008F155C">
        <w:br/>
        <w:t>第一句平平道出，第二句转折，第三句承上发问，第四句回答作结。高明在这种结构毫无生硬的人为痕迹。</w:t>
      </w:r>
      <w:r w:rsidRPr="008F155C">
        <w:br/>
      </w:r>
      <w:r w:rsidRPr="008F155C">
        <w:rPr>
          <w:rFonts w:hint="eastAsia"/>
          <w:b/>
          <w:bCs/>
        </w:rPr>
        <w:t> 34 </w:t>
      </w:r>
      <w:r w:rsidRPr="008F155C">
        <w:br/>
      </w:r>
      <w:r w:rsidRPr="008F155C">
        <w:rPr>
          <w:b/>
          <w:bCs/>
        </w:rPr>
        <w:t>《永遇乐·京口北固亭怀古》</w:t>
      </w:r>
      <w:r w:rsidRPr="008F155C">
        <w:t>宋·辛弃疾</w:t>
      </w:r>
    </w:p>
    <w:p w14:paraId="158FFB65" w14:textId="25FA812B" w:rsidR="000D532A" w:rsidRDefault="008F155C" w:rsidP="008F155C">
      <w:pPr>
        <w:rPr>
          <w:b/>
          <w:bCs/>
        </w:rPr>
      </w:pPr>
      <w:r w:rsidRPr="008F155C">
        <w:rPr>
          <w:b/>
          <w:bCs/>
        </w:rPr>
        <w:t>千古江山，英雄无觅，孙仲谋处。舞榭歌台，风流总被雨打风吹去。斜阳草树，寻常巷陌，人道寄奴曾住。想当年，金戈铁马，气吞万里如虎。元嘉草草，封狼居胥，赢得仓皇北顾。四十三年，望中犹记，烽火扬州路。可堪回首，佛狸祠下，一片神鸦社鼓。凭谁问，廉颇老矣，尚能饭否？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</w:r>
      <w:r w:rsidRPr="008F155C">
        <w:lastRenderedPageBreak/>
        <w:t>同属豪放派，与苏轼相比，辛弃疾少了一份旷达、一份雄迈，多了几许悲凉、几许苍劲。</w:t>
      </w:r>
      <w:r w:rsidRPr="008F155C">
        <w:br/>
        <w:t>全词基调虽是豪放，却流淌着一股浓郁的悲凉、惆怅之情。</w:t>
      </w:r>
    </w:p>
    <w:p w14:paraId="3F4488E4" w14:textId="6F49B7A9" w:rsidR="000D532A" w:rsidRDefault="008F155C" w:rsidP="008F155C">
      <w:r w:rsidRPr="008F155C">
        <w:rPr>
          <w:rFonts w:hint="eastAsia"/>
          <w:b/>
          <w:bCs/>
        </w:rPr>
        <w:t> 35 </w:t>
      </w:r>
      <w:r w:rsidRPr="008F155C">
        <w:br/>
      </w:r>
      <w:r w:rsidRPr="008F155C">
        <w:rPr>
          <w:b/>
          <w:bCs/>
        </w:rPr>
        <w:t>《静夜思》</w:t>
      </w:r>
      <w:r w:rsidRPr="008F155C">
        <w:t>李白</w:t>
      </w:r>
    </w:p>
    <w:p w14:paraId="71AFFF16" w14:textId="163A15E1" w:rsidR="000D532A" w:rsidRDefault="008F155C" w:rsidP="008F155C">
      <w:r w:rsidRPr="008F155C">
        <w:rPr>
          <w:b/>
          <w:bCs/>
        </w:rPr>
        <w:t>床前明月光，疑是地上霜。举头望明月，低头思故乡。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短短四句诗， 写得清新朴素。它的构思是细致而深曲的，但却又是脱口吟成、浑然无迹的。</w:t>
      </w:r>
      <w:r w:rsidRPr="008F155C">
        <w:br/>
        <w:t>从这里，我们不难领会到李白绝句的自然、“无意于工而无不工”的妙境。</w:t>
      </w:r>
      <w:r w:rsidRPr="008F155C">
        <w:br/>
      </w:r>
      <w:r w:rsidRPr="008F155C">
        <w:rPr>
          <w:rFonts w:hint="eastAsia"/>
          <w:b/>
          <w:bCs/>
        </w:rPr>
        <w:t> 36 </w:t>
      </w:r>
      <w:r w:rsidRPr="008F155C">
        <w:br/>
      </w:r>
      <w:r w:rsidRPr="008F155C">
        <w:rPr>
          <w:b/>
          <w:bCs/>
        </w:rPr>
        <w:t>《念奴娇·赤壁怀古》</w:t>
      </w:r>
      <w:r w:rsidRPr="008F155C">
        <w:t>宋·苏轼</w:t>
      </w:r>
    </w:p>
    <w:p w14:paraId="6C195202" w14:textId="4D66289D" w:rsidR="000D532A" w:rsidRDefault="008F155C" w:rsidP="008F155C">
      <w:pPr>
        <w:rPr>
          <w:b/>
          <w:bCs/>
        </w:rPr>
      </w:pPr>
      <w:r w:rsidRPr="008F155C">
        <w:rPr>
          <w:b/>
          <w:bCs/>
        </w:rPr>
        <w:t>大江东去，浪淘尽，千古风流人物。故垒西边，人道是，三国周郎赤壁。乱石穿空，惊涛拍岸，卷起千堆雪。江山如画，一时多少豪杰。遥想公瑾当年，小乔初嫁了，雄姿英发。羽扇纶巾，谈笑间，</w:t>
      </w:r>
      <w:proofErr w:type="gramStart"/>
      <w:r w:rsidRPr="008F155C">
        <w:rPr>
          <w:b/>
          <w:bCs/>
        </w:rPr>
        <w:t>樯橹</w:t>
      </w:r>
      <w:proofErr w:type="gramEnd"/>
      <w:r w:rsidRPr="008F155C">
        <w:rPr>
          <w:b/>
          <w:bCs/>
        </w:rPr>
        <w:t>灰飞烟灭。故国神游，多情应笑我，早生华发。人生如梦，一尊还酹江月。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这首词感慨古今，雄浑苍凉，大气磅礴，把人们带入江山如画、奇伟雄壮的景色和深邃无比的历史沉思中。</w:t>
      </w:r>
    </w:p>
    <w:p w14:paraId="3C589F03" w14:textId="6330DAA3" w:rsidR="000D532A" w:rsidRDefault="008F155C" w:rsidP="008F155C">
      <w:pPr>
        <w:rPr>
          <w:b/>
          <w:bCs/>
        </w:rPr>
      </w:pPr>
      <w:r w:rsidRPr="008F155C">
        <w:rPr>
          <w:rFonts w:hint="eastAsia"/>
          <w:b/>
          <w:bCs/>
        </w:rPr>
        <w:t> 37 </w:t>
      </w:r>
      <w:r w:rsidRPr="008F155C">
        <w:br/>
      </w:r>
      <w:bookmarkStart w:id="1" w:name="_Hlk131083125"/>
      <w:r w:rsidRPr="008F155C">
        <w:rPr>
          <w:b/>
          <w:bCs/>
        </w:rPr>
        <w:t>《天净沙·秋思》</w:t>
      </w:r>
      <w:r w:rsidRPr="008F155C">
        <w:t>元·马致远</w:t>
      </w:r>
      <w:r w:rsidRPr="008F155C">
        <w:rPr>
          <w:b/>
          <w:bCs/>
        </w:rPr>
        <w:t>枯藤老树昏鸦，小桥流水人家，古道西风瘦马。夕阳西下，断肠人在天涯。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短短28字，意蕴深远，结构精巧，平仄起伏，顿挫有致，音韵铿锵，直贯灵心，历来被推崇为描写自然的佳作，</w:t>
      </w:r>
      <w:proofErr w:type="gramStart"/>
      <w:r w:rsidRPr="008F155C">
        <w:t>堪称“</w:t>
      </w:r>
      <w:proofErr w:type="gramEnd"/>
      <w:r w:rsidRPr="008F155C">
        <w:t>秋思”之祖。</w:t>
      </w:r>
    </w:p>
    <w:p w14:paraId="51B64757" w14:textId="6440839E" w:rsidR="000D532A" w:rsidRDefault="008F155C" w:rsidP="008F155C">
      <w:r w:rsidRPr="008F155C">
        <w:rPr>
          <w:rFonts w:hint="eastAsia"/>
          <w:b/>
          <w:bCs/>
        </w:rPr>
        <w:t> 38 </w:t>
      </w:r>
      <w:bookmarkEnd w:id="1"/>
      <w:r w:rsidRPr="008F155C">
        <w:br/>
      </w:r>
      <w:r w:rsidRPr="008F155C">
        <w:rPr>
          <w:b/>
          <w:bCs/>
        </w:rPr>
        <w:t>《虞美人·春花秋月何时了》</w:t>
      </w:r>
      <w:r w:rsidRPr="008F155C">
        <w:t>五代·李煜</w:t>
      </w:r>
      <w:r w:rsidRPr="008F155C">
        <w:rPr>
          <w:b/>
          <w:bCs/>
        </w:rPr>
        <w:t>春花秋月何时了？往事知多少。小楼昨夜又东风，故国不堪回首月明中。雕栏玉砌应犹在，只是朱颜改。问君能有几多愁？恰似一江春水向东流。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《虞美人》是李煜的代表作，也是李后主的绝命词。</w:t>
      </w:r>
      <w:r w:rsidRPr="008F155C">
        <w:br/>
        <w:t>它充满悲恨凄楚的感情色彩，其感情之深厚、强烈，真如滔滔江水，大有不顾一切，冲决而出之势。</w:t>
      </w:r>
      <w:r w:rsidRPr="008F155C">
        <w:br/>
      </w:r>
      <w:r w:rsidRPr="008F155C">
        <w:rPr>
          <w:rFonts w:hint="eastAsia"/>
          <w:b/>
          <w:bCs/>
        </w:rPr>
        <w:t> 39 </w:t>
      </w:r>
      <w:r w:rsidRPr="008F155C">
        <w:br/>
      </w:r>
      <w:r w:rsidRPr="008F155C">
        <w:rPr>
          <w:b/>
          <w:bCs/>
        </w:rPr>
        <w:t>《沁园春·雪》</w:t>
      </w:r>
      <w:r w:rsidRPr="008F155C">
        <w:t>近现代·毛泽东</w:t>
      </w:r>
    </w:p>
    <w:p w14:paraId="75DCCEF2" w14:textId="1A062D87" w:rsidR="000D532A" w:rsidRDefault="008F155C" w:rsidP="008F155C">
      <w:pPr>
        <w:rPr>
          <w:b/>
          <w:bCs/>
        </w:rPr>
      </w:pPr>
      <w:r w:rsidRPr="008F155C">
        <w:rPr>
          <w:b/>
          <w:bCs/>
        </w:rPr>
        <w:t>北国风光，千里冰封，万里雪飘。望长城内外，惟余莽莽；大河上下，顿失滔滔。山舞银蛇，原驰蜡</w:t>
      </w:r>
      <w:proofErr w:type="gramStart"/>
      <w:r w:rsidRPr="008F155C">
        <w:rPr>
          <w:b/>
          <w:bCs/>
        </w:rPr>
        <w:t>象</w:t>
      </w:r>
      <w:proofErr w:type="gramEnd"/>
      <w:r w:rsidRPr="008F155C">
        <w:rPr>
          <w:b/>
          <w:bCs/>
        </w:rPr>
        <w:t>，欲与天公试比高。须晴日，看红装素裹，分外妖娆。江山如此多娇，引无数英雄竞折腰。</w:t>
      </w:r>
      <w:proofErr w:type="gramStart"/>
      <w:r w:rsidRPr="008F155C">
        <w:rPr>
          <w:b/>
          <w:bCs/>
        </w:rPr>
        <w:t>惜</w:t>
      </w:r>
      <w:proofErr w:type="gramEnd"/>
      <w:r w:rsidRPr="008F155C">
        <w:rPr>
          <w:b/>
          <w:bCs/>
        </w:rPr>
        <w:t>秦皇汉武，略输文采；唐宗宋祖，稍逊风骚。一代天骄，成吉思汗，只识弯弓射大雕。俱往矣，数风流人物，还看今朝。</w:t>
      </w:r>
      <w:r w:rsidRPr="008F155C">
        <w:br/>
      </w:r>
      <w:r w:rsidRPr="008F155C">
        <w:rPr>
          <w:b/>
          <w:bCs/>
        </w:rPr>
        <w:t>点评：</w:t>
      </w:r>
      <w:r w:rsidRPr="008F155C">
        <w:br/>
        <w:t>每次读来，都仿佛又回到 了那个战火纷飞的年代，又看到了那个指点江山的伟人。</w:t>
      </w:r>
      <w:r w:rsidRPr="008F155C">
        <w:br/>
        <w:t>不由地沉醉于那种豪放的风格、磅礴的气势、深远的意境、广阔的胸怀。</w:t>
      </w:r>
    </w:p>
    <w:p w14:paraId="0717826C" w14:textId="77777777" w:rsidR="00793727" w:rsidRDefault="008F155C" w:rsidP="008F155C">
      <w:r w:rsidRPr="008F155C">
        <w:rPr>
          <w:rFonts w:hint="eastAsia"/>
          <w:b/>
          <w:bCs/>
        </w:rPr>
        <w:t> 40 </w:t>
      </w:r>
      <w:r w:rsidRPr="008F155C">
        <w:br/>
      </w:r>
      <w:r w:rsidRPr="008F155C">
        <w:rPr>
          <w:b/>
          <w:bCs/>
        </w:rPr>
        <w:t>《水调歌头·明月几时有》</w:t>
      </w:r>
      <w:r w:rsidRPr="008F155C">
        <w:t>宋</w:t>
      </w:r>
      <w:bookmarkStart w:id="2" w:name="_Hlk131023541"/>
      <w:r w:rsidRPr="008F155C">
        <w:t>·</w:t>
      </w:r>
      <w:bookmarkEnd w:id="2"/>
      <w:r w:rsidRPr="008F155C">
        <w:t>苏轼</w:t>
      </w:r>
    </w:p>
    <w:p w14:paraId="2B2237CD" w14:textId="7808DD1C" w:rsidR="00795A99" w:rsidRDefault="008F155C" w:rsidP="008F155C">
      <w:r w:rsidRPr="008F155C">
        <w:rPr>
          <w:b/>
          <w:bCs/>
        </w:rPr>
        <w:t>明月几时有？把酒问青天。不知天上宫阙，今夕是何年。我欲乘风归去，又恐琼楼玉宇，高处不胜寒。起舞弄清影，何似在人间？转朱阁，低绮户，照无眠。不应有恨，何事长向别时圆？人有悲欢离合，月有阴晴圆缺，此事古难全。但愿人长久，千里共婵娟。</w:t>
      </w:r>
      <w:r w:rsidRPr="008F155C">
        <w:br/>
      </w:r>
      <w:r w:rsidRPr="008F155C">
        <w:rPr>
          <w:b/>
          <w:bCs/>
        </w:rPr>
        <w:lastRenderedPageBreak/>
        <w:t>点评：</w:t>
      </w:r>
      <w:r w:rsidRPr="008F155C">
        <w:br/>
        <w:t>此词上片望月，既怀逸兴壮思，而又脚踏实地，自具雅量高致。</w:t>
      </w:r>
      <w:r w:rsidRPr="008F155C">
        <w:br/>
        <w:t>下片怀人，由中秋的圆月联想到人间的离别，同时感念人生的离合无常。</w:t>
      </w:r>
      <w:r w:rsidRPr="008F155C">
        <w:br/>
        <w:t>全词可谓设景清丽雄阔。</w:t>
      </w:r>
    </w:p>
    <w:p w14:paraId="71A68046" w14:textId="6C4EC514" w:rsidR="00793727" w:rsidRDefault="00793727" w:rsidP="008F155C">
      <w:r>
        <w:t>41</w:t>
      </w:r>
    </w:p>
    <w:p w14:paraId="67FDD3FD" w14:textId="7A17D317" w:rsidR="00793727" w:rsidRPr="00793727" w:rsidRDefault="00793727" w:rsidP="00793727">
      <w:r w:rsidRPr="00793727">
        <w:t>《送杜少府之任蜀州》王勃</w:t>
      </w:r>
    </w:p>
    <w:p w14:paraId="494DD7F4" w14:textId="36B2A13A" w:rsidR="00793727" w:rsidRPr="00793727" w:rsidRDefault="00793727" w:rsidP="00793727">
      <w:pPr>
        <w:rPr>
          <w:b/>
          <w:bCs/>
        </w:rPr>
      </w:pPr>
      <w:r w:rsidRPr="00793727">
        <w:rPr>
          <w:b/>
          <w:bCs/>
        </w:rPr>
        <w:t>城阙辅三秦，风烟望五津。与君离别意，同是宦游人。海内存知己，天涯若比邻。无为在歧路，儿女共沾巾。</w:t>
      </w:r>
    </w:p>
    <w:p w14:paraId="4A627D2A" w14:textId="77777777" w:rsidR="00793727" w:rsidRPr="00793727" w:rsidRDefault="00793727" w:rsidP="00793727">
      <w:r w:rsidRPr="00793727">
        <w:t>陆时雍《诗镜总论》：“王勃高华，杨炯雄厚，照邻清藻，宾王坦易，</w:t>
      </w:r>
      <w:proofErr w:type="gramStart"/>
      <w:r w:rsidRPr="00793727">
        <w:t>子安其最杰乎?调入初唐</w:t>
      </w:r>
      <w:proofErr w:type="gramEnd"/>
      <w:r w:rsidRPr="00793727">
        <w:t>，时带六朝锦色。”</w:t>
      </w:r>
    </w:p>
    <w:p w14:paraId="24EB84C8" w14:textId="7BF1F78C" w:rsidR="00793727" w:rsidRDefault="00793727" w:rsidP="008F155C">
      <w:r>
        <w:t>42</w:t>
      </w:r>
    </w:p>
    <w:p w14:paraId="32A5C46C" w14:textId="7F0A0D91" w:rsidR="00793727" w:rsidRPr="00793727" w:rsidRDefault="00793727" w:rsidP="00793727">
      <w:r w:rsidRPr="00793727">
        <w:t>《在狱咏蝉》骆宾王</w:t>
      </w:r>
    </w:p>
    <w:p w14:paraId="560A9445" w14:textId="3D826F87" w:rsidR="00793727" w:rsidRPr="00793727" w:rsidRDefault="00793727" w:rsidP="00793727">
      <w:r w:rsidRPr="00793727">
        <w:t>西陆蝉声唱，南冠客思侵。那</w:t>
      </w:r>
      <w:proofErr w:type="gramStart"/>
      <w:r w:rsidRPr="00793727">
        <w:t>堪玄鬓</w:t>
      </w:r>
      <w:proofErr w:type="gramEnd"/>
      <w:r w:rsidRPr="00793727">
        <w:t>影，来对白头吟。露重飞难进，风多响易沉。无人信高洁，谁为表予心。</w:t>
      </w:r>
    </w:p>
    <w:p w14:paraId="3DF37594" w14:textId="77777777" w:rsidR="00793727" w:rsidRDefault="00793727" w:rsidP="00793727">
      <w:r>
        <w:rPr>
          <w:rFonts w:hint="eastAsia"/>
        </w:rPr>
        <w:t>点评：</w:t>
      </w:r>
    </w:p>
    <w:p w14:paraId="6EE6FB59" w14:textId="02E59E38" w:rsidR="00793727" w:rsidRPr="00793727" w:rsidRDefault="00793727" w:rsidP="00793727">
      <w:r w:rsidRPr="00793727">
        <w:t>作者歌咏蝉的高洁品行，寓情于物。全诗情感充沛，取譬明切，用典自然，语意双关，是咏物诗中的名作。</w:t>
      </w:r>
    </w:p>
    <w:p w14:paraId="0CB2AFC5" w14:textId="6AF8C2B1" w:rsidR="00793727" w:rsidRDefault="00793727" w:rsidP="008F155C">
      <w:r>
        <w:t>43</w:t>
      </w:r>
    </w:p>
    <w:p w14:paraId="23203193" w14:textId="3FB76963" w:rsidR="00793727" w:rsidRPr="00793727" w:rsidRDefault="00793727" w:rsidP="00793727">
      <w:r w:rsidRPr="00793727">
        <w:t>《登幽州台歌》陈子昂</w:t>
      </w:r>
    </w:p>
    <w:p w14:paraId="0984AA41" w14:textId="4819B42D" w:rsidR="00793727" w:rsidRPr="00793727" w:rsidRDefault="00793727" w:rsidP="00793727">
      <w:r w:rsidRPr="00793727">
        <w:t>前不见古人，后不见来者。天地之悠悠，独怆然而</w:t>
      </w:r>
      <w:proofErr w:type="gramStart"/>
      <w:r w:rsidRPr="00793727">
        <w:t>涕</w:t>
      </w:r>
      <w:proofErr w:type="gramEnd"/>
      <w:r w:rsidRPr="00793727">
        <w:t>下。</w:t>
      </w:r>
    </w:p>
    <w:p w14:paraId="261F92A4" w14:textId="77777777" w:rsidR="00793727" w:rsidRDefault="00793727" w:rsidP="00793727">
      <w:r>
        <w:rPr>
          <w:rFonts w:hint="eastAsia"/>
        </w:rPr>
        <w:t>点评：</w:t>
      </w:r>
    </w:p>
    <w:p w14:paraId="418431E4" w14:textId="16892365" w:rsidR="00793727" w:rsidRPr="00793727" w:rsidRDefault="00793727" w:rsidP="00793727">
      <w:r w:rsidRPr="00793727">
        <w:t>刘克庄《后村诗话》：“唐初王、杨、沈、宋擅名，然不脱齐梁之体，独陈拾遗首倡高雅冲淡之音，一扫六代之纤弱，趋于黄初、 建安矣。</w:t>
      </w:r>
    </w:p>
    <w:p w14:paraId="18A045BE" w14:textId="3A50C51C" w:rsidR="00793727" w:rsidRDefault="00793727" w:rsidP="008F155C">
      <w:r>
        <w:t>45</w:t>
      </w:r>
    </w:p>
    <w:p w14:paraId="6129F694" w14:textId="58CB9CB6" w:rsidR="00793727" w:rsidRPr="00793727" w:rsidRDefault="00793727" w:rsidP="00793727">
      <w:bookmarkStart w:id="3" w:name="_Hlk131082713"/>
      <w:r>
        <w:rPr>
          <w:rFonts w:hint="eastAsia"/>
        </w:rPr>
        <w:t>《</w:t>
      </w:r>
      <w:r w:rsidRPr="00793727">
        <w:t>咏柳》贺知章</w:t>
      </w:r>
    </w:p>
    <w:p w14:paraId="7A7D25B3" w14:textId="4EFBC2D9" w:rsidR="00793727" w:rsidRPr="00793727" w:rsidRDefault="00793727" w:rsidP="00793727">
      <w:r w:rsidRPr="00793727">
        <w:t>碧玉妆成一树高，万条垂下绿丝绦。不知细叶谁裁出，二月春风似剪刀。</w:t>
      </w:r>
    </w:p>
    <w:p w14:paraId="3DDF5B45" w14:textId="77777777" w:rsidR="00793727" w:rsidRDefault="00793727" w:rsidP="00793727">
      <w:r>
        <w:rPr>
          <w:rFonts w:hint="eastAsia"/>
        </w:rPr>
        <w:t>点评：</w:t>
      </w:r>
    </w:p>
    <w:p w14:paraId="2E1C36E5" w14:textId="0C3F6171" w:rsidR="00793727" w:rsidRDefault="00793727" w:rsidP="00793727">
      <w:r w:rsidRPr="00793727">
        <w:t>结构独具匠心，写柳树由干到叶，</w:t>
      </w:r>
      <w:proofErr w:type="gramStart"/>
      <w:r w:rsidRPr="00793727">
        <w:t>条序井然</w:t>
      </w:r>
      <w:proofErr w:type="gramEnd"/>
      <w:r w:rsidRPr="00793727">
        <w:t>，“赋物入妙，语意温柔”。</w:t>
      </w:r>
    </w:p>
    <w:bookmarkEnd w:id="3"/>
    <w:p w14:paraId="7689E3A5" w14:textId="232D2C43" w:rsidR="00793727" w:rsidRDefault="00793727" w:rsidP="00793727">
      <w:r>
        <w:t>46</w:t>
      </w:r>
    </w:p>
    <w:p w14:paraId="0674C21E" w14:textId="1647D4A7" w:rsidR="00793727" w:rsidRPr="00793727" w:rsidRDefault="00793727" w:rsidP="00793727">
      <w:r w:rsidRPr="00793727">
        <w:t>《山居秋暝》王维</w:t>
      </w:r>
    </w:p>
    <w:p w14:paraId="7E738A26" w14:textId="2B6ED201" w:rsidR="00793727" w:rsidRPr="00793727" w:rsidRDefault="00793727" w:rsidP="00793727">
      <w:r w:rsidRPr="00793727">
        <w:t>空山新雨后，天气晚来秋。明月松间照，清泉石上流。</w:t>
      </w:r>
    </w:p>
    <w:p w14:paraId="44589167" w14:textId="557B3BAA" w:rsidR="00793727" w:rsidRPr="00793727" w:rsidRDefault="00793727" w:rsidP="00793727">
      <w:r w:rsidRPr="00793727">
        <w:t>竹喧归浣女，莲动下渔舟。随意春芳歇，王孙自可留。</w:t>
      </w:r>
    </w:p>
    <w:p w14:paraId="3810DCE9" w14:textId="77777777" w:rsidR="002F540F" w:rsidRDefault="002F540F" w:rsidP="00793727">
      <w:r>
        <w:rPr>
          <w:rFonts w:hint="eastAsia"/>
        </w:rPr>
        <w:t>点评：</w:t>
      </w:r>
    </w:p>
    <w:p w14:paraId="14CEF5E3" w14:textId="3A5DB5B6" w:rsidR="00793727" w:rsidRDefault="00793727" w:rsidP="00793727">
      <w:r w:rsidRPr="00793727">
        <w:t>这首诗为山水名篇，于诗情画意之中，寄托着诗人高洁的情怀和对理想境界的追求。</w:t>
      </w:r>
    </w:p>
    <w:p w14:paraId="25114A93" w14:textId="34908F8D" w:rsidR="00793727" w:rsidRDefault="00793727" w:rsidP="00793727">
      <w:r>
        <w:t>47</w:t>
      </w:r>
    </w:p>
    <w:p w14:paraId="5BEA590B" w14:textId="5CB5B8AC" w:rsidR="00793727" w:rsidRPr="00793727" w:rsidRDefault="00793727" w:rsidP="00793727">
      <w:r w:rsidRPr="00793727">
        <w:t>《鸟鸣涧》王维</w:t>
      </w:r>
    </w:p>
    <w:p w14:paraId="2C9560B1" w14:textId="73ACD7A6" w:rsidR="00793727" w:rsidRPr="00793727" w:rsidRDefault="00793727" w:rsidP="00793727">
      <w:r w:rsidRPr="00793727">
        <w:t>人闲桂花落，夜静春山空。月出惊山鸟，时鸣春涧中。</w:t>
      </w:r>
    </w:p>
    <w:p w14:paraId="4ED02421" w14:textId="77777777" w:rsidR="00793727" w:rsidRDefault="00793727" w:rsidP="00793727">
      <w:r>
        <w:rPr>
          <w:rFonts w:hint="eastAsia"/>
        </w:rPr>
        <w:t>点评：</w:t>
      </w:r>
    </w:p>
    <w:p w14:paraId="79AB2935" w14:textId="2206E107" w:rsidR="00793727" w:rsidRDefault="00793727" w:rsidP="00793727">
      <w:r w:rsidRPr="00793727">
        <w:t>苏轼：“味摩诘之诗，诗中有画，观摩诘之画，画中有诗。”</w:t>
      </w:r>
    </w:p>
    <w:p w14:paraId="7CEA8423" w14:textId="118CA931" w:rsidR="00793727" w:rsidRPr="00793727" w:rsidRDefault="002F540F" w:rsidP="00793727">
      <w:r>
        <w:t>48</w:t>
      </w:r>
    </w:p>
    <w:p w14:paraId="58977EC2" w14:textId="427A8C8E" w:rsidR="00793727" w:rsidRPr="00793727" w:rsidRDefault="00793727" w:rsidP="00793727">
      <w:r w:rsidRPr="00793727">
        <w:t>《过故人庄》孟浩然</w:t>
      </w:r>
    </w:p>
    <w:p w14:paraId="2702FE5B" w14:textId="3F767970" w:rsidR="00793727" w:rsidRPr="00793727" w:rsidRDefault="00793727" w:rsidP="00793727">
      <w:r w:rsidRPr="00793727">
        <w:t>故人具鸡黍，邀我至田家。绿树村边合，青山郭外斜。开轩面场圃，把酒话桑麻。待到重阳日，还来就菊花。</w:t>
      </w:r>
    </w:p>
    <w:p w14:paraId="11909A07" w14:textId="77777777" w:rsidR="002F540F" w:rsidRDefault="002F540F" w:rsidP="00793727">
      <w:r>
        <w:rPr>
          <w:rFonts w:hint="eastAsia"/>
        </w:rPr>
        <w:t>点评：</w:t>
      </w:r>
    </w:p>
    <w:p w14:paraId="38E4A633" w14:textId="0474D80A" w:rsidR="00793727" w:rsidRPr="00793727" w:rsidRDefault="00793727" w:rsidP="00793727">
      <w:r w:rsidRPr="00793727">
        <w:lastRenderedPageBreak/>
        <w:t>初看似乎平淡如水，细细品味就像是一幅田园风光的画，令人心旷神怡。全诗自然流畅，语言朴实无华，意境清新隽永。</w:t>
      </w:r>
    </w:p>
    <w:p w14:paraId="36C8D4C2" w14:textId="5070B93E" w:rsidR="00793727" w:rsidRPr="00793727" w:rsidRDefault="002F540F" w:rsidP="00793727">
      <w:r>
        <w:t>49</w:t>
      </w:r>
    </w:p>
    <w:p w14:paraId="274EBC6F" w14:textId="726EF6E7" w:rsidR="00793727" w:rsidRPr="00793727" w:rsidRDefault="00793727" w:rsidP="00793727">
      <w:r w:rsidRPr="00793727">
        <w:t>《宿建德江》孟浩然</w:t>
      </w:r>
    </w:p>
    <w:p w14:paraId="159B32C5" w14:textId="3F1D8D56" w:rsidR="00793727" w:rsidRPr="00793727" w:rsidRDefault="00793727" w:rsidP="00793727">
      <w:r w:rsidRPr="00793727">
        <w:t>移舟泊烟渚，日暮客愁新。野旷天低树，江清月近人。</w:t>
      </w:r>
    </w:p>
    <w:p w14:paraId="2992FFCF" w14:textId="77777777" w:rsidR="002F540F" w:rsidRDefault="002F540F" w:rsidP="00793727">
      <w:r>
        <w:rPr>
          <w:rFonts w:hint="eastAsia"/>
        </w:rPr>
        <w:t>点评：</w:t>
      </w:r>
    </w:p>
    <w:p w14:paraId="7DF7758C" w14:textId="769E14DB" w:rsidR="00793727" w:rsidRPr="00793727" w:rsidRDefault="00793727" w:rsidP="00793727">
      <w:r w:rsidRPr="00793727">
        <w:t>闻一多：“淡到看不见诗了， 才是真正孟浩然的诗；与其说是孟浩然的诗，倒不如说是诗的孟浩然。”</w:t>
      </w:r>
    </w:p>
    <w:p w14:paraId="228F9849" w14:textId="425A0AF8" w:rsidR="00793727" w:rsidRPr="00793727" w:rsidRDefault="002F540F" w:rsidP="00793727">
      <w:r>
        <w:t>50</w:t>
      </w:r>
    </w:p>
    <w:p w14:paraId="03D1CD3A" w14:textId="2602FB86" w:rsidR="00793727" w:rsidRPr="00793727" w:rsidRDefault="00793727" w:rsidP="00793727">
      <w:bookmarkStart w:id="4" w:name="_Hlk131082667"/>
      <w:r w:rsidRPr="00793727">
        <w:t>《走马川行奉送封大夫出师西征》岑参</w:t>
      </w:r>
    </w:p>
    <w:p w14:paraId="50A7A421" w14:textId="351D5266" w:rsidR="00793727" w:rsidRPr="00793727" w:rsidRDefault="00793727" w:rsidP="00793727">
      <w:r w:rsidRPr="00793727">
        <w:t>君不见走马川行雪海边，平沙莽莽黄入天。轮台九月风夜吼，一川碎石大如斗，随风满地石乱走。匈奴草黄马正肥，金山西见烟尘飞，汉家大将西出师。将军金甲夜不脱，半夜军行戈相拨，风头如刀面如割。马毛带雪汗气蒸，五花连钱旋作冰，幕中草檄砚水凝。虏骑闻之应胆慑，料知短兵不敢接，车师西门伫献捷。</w:t>
      </w:r>
    </w:p>
    <w:p w14:paraId="512433D4" w14:textId="77777777" w:rsidR="002F540F" w:rsidRDefault="002F540F" w:rsidP="00793727">
      <w:r>
        <w:rPr>
          <w:rFonts w:hint="eastAsia"/>
        </w:rPr>
        <w:t>点评：</w:t>
      </w:r>
    </w:p>
    <w:p w14:paraId="4A506C1E" w14:textId="7D055894" w:rsidR="00793727" w:rsidRPr="00793727" w:rsidRDefault="00793727" w:rsidP="00793727">
      <w:r w:rsidRPr="00793727">
        <w:t>奇句豪气，风发泉涌。节奏急切有力，激越豪壮，别具一格。</w:t>
      </w:r>
    </w:p>
    <w:bookmarkEnd w:id="4"/>
    <w:p w14:paraId="0A50847B" w14:textId="031246AB" w:rsidR="00793727" w:rsidRPr="00793727" w:rsidRDefault="002F540F" w:rsidP="00793727">
      <w:r>
        <w:t>51</w:t>
      </w:r>
    </w:p>
    <w:p w14:paraId="1D3C1BFF" w14:textId="5B78040B" w:rsidR="00793727" w:rsidRPr="00793727" w:rsidRDefault="00793727" w:rsidP="00793727">
      <w:r w:rsidRPr="00793727">
        <w:t>《燕歌行》高适</w:t>
      </w:r>
    </w:p>
    <w:p w14:paraId="13A91F99" w14:textId="3C1D040E" w:rsidR="00793727" w:rsidRPr="00793727" w:rsidRDefault="00793727" w:rsidP="00793727">
      <w:r w:rsidRPr="00793727">
        <w:t>汉家烟尘在东北，汉将辞家破残贼。男儿本自重横行，天子非常</w:t>
      </w:r>
      <w:proofErr w:type="gramStart"/>
      <w:r w:rsidRPr="00793727">
        <w:t>赐</w:t>
      </w:r>
      <w:proofErr w:type="gramEnd"/>
      <w:r w:rsidRPr="00793727">
        <w:t>颜色。</w:t>
      </w:r>
      <w:proofErr w:type="gramStart"/>
      <w:r w:rsidRPr="00793727">
        <w:t>樅金伐鼓下</w:t>
      </w:r>
      <w:proofErr w:type="gramEnd"/>
      <w:r w:rsidRPr="00793727">
        <w:t>榆关，</w:t>
      </w:r>
      <w:proofErr w:type="gramStart"/>
      <w:r w:rsidRPr="00793727">
        <w:t>旌旆</w:t>
      </w:r>
      <w:proofErr w:type="gramEnd"/>
      <w:r w:rsidRPr="00793727">
        <w:t>逶迤碣石间。校尉羽书飞瀚海，单于猎火照狼山。山川萧条</w:t>
      </w:r>
      <w:proofErr w:type="gramStart"/>
      <w:r w:rsidRPr="00793727">
        <w:t>极</w:t>
      </w:r>
      <w:proofErr w:type="gramEnd"/>
      <w:r w:rsidRPr="00793727">
        <w:t>边土，胡骑凭陵杂风雨。</w:t>
      </w:r>
    </w:p>
    <w:p w14:paraId="54675C8E" w14:textId="5E4DEA44" w:rsidR="00793727" w:rsidRPr="00793727" w:rsidRDefault="00793727" w:rsidP="00793727">
      <w:r w:rsidRPr="00793727">
        <w:t>战士军前半死生，美人帐下犹歌舞。大漠穷秋塞草</w:t>
      </w:r>
      <w:proofErr w:type="gramStart"/>
      <w:r w:rsidRPr="00793727">
        <w:t>腓</w:t>
      </w:r>
      <w:proofErr w:type="gramEnd"/>
      <w:r w:rsidRPr="00793727">
        <w:t>，孤城落日</w:t>
      </w:r>
      <w:proofErr w:type="gramStart"/>
      <w:r w:rsidRPr="00793727">
        <w:t>斗兵稀</w:t>
      </w:r>
      <w:proofErr w:type="gramEnd"/>
      <w:r w:rsidRPr="00793727">
        <w:t>。身当恩遇常轻敌，力尽关山未解围。铁衣远</w:t>
      </w:r>
      <w:proofErr w:type="gramStart"/>
      <w:r w:rsidRPr="00793727">
        <w:t>戍</w:t>
      </w:r>
      <w:proofErr w:type="gramEnd"/>
      <w:r w:rsidRPr="00793727">
        <w:t>辛勤久，玉</w:t>
      </w:r>
      <w:proofErr w:type="gramStart"/>
      <w:r w:rsidRPr="00793727">
        <w:t>箸应啼</w:t>
      </w:r>
      <w:proofErr w:type="gramEnd"/>
      <w:r w:rsidRPr="00793727">
        <w:t>别离后。少妇城南欲断肠，征人</w:t>
      </w:r>
      <w:proofErr w:type="gramStart"/>
      <w:r w:rsidRPr="00793727">
        <w:t>蓟</w:t>
      </w:r>
      <w:proofErr w:type="gramEnd"/>
      <w:r w:rsidRPr="00793727">
        <w:t>北空回首。</w:t>
      </w:r>
    </w:p>
    <w:p w14:paraId="5FB43089" w14:textId="0B9F5C5B" w:rsidR="00793727" w:rsidRPr="00793727" w:rsidRDefault="00793727" w:rsidP="00793727">
      <w:proofErr w:type="gramStart"/>
      <w:r w:rsidRPr="00793727">
        <w:t>边庭飘飘</w:t>
      </w:r>
      <w:proofErr w:type="gramEnd"/>
      <w:r w:rsidRPr="00793727">
        <w:t>那可度，绝域</w:t>
      </w:r>
      <w:proofErr w:type="gramStart"/>
      <w:r w:rsidRPr="00793727">
        <w:t>苍茫更</w:t>
      </w:r>
      <w:proofErr w:type="gramEnd"/>
      <w:r w:rsidRPr="00793727">
        <w:t>何有。杀气三时</w:t>
      </w:r>
      <w:proofErr w:type="gramStart"/>
      <w:r w:rsidRPr="00793727">
        <w:t>作阵云</w:t>
      </w:r>
      <w:proofErr w:type="gramEnd"/>
      <w:r w:rsidRPr="00793727">
        <w:t>，寒声一夜传刁斗。相看白刃血纷纷，死节从来岂顾勋。君不见沙场征战苦，至今犹忆李将军。</w:t>
      </w:r>
    </w:p>
    <w:p w14:paraId="05C14C32" w14:textId="77777777" w:rsidR="002F540F" w:rsidRDefault="002F540F" w:rsidP="00793727">
      <w:r>
        <w:rPr>
          <w:rFonts w:hint="eastAsia"/>
        </w:rPr>
        <w:t>点评：</w:t>
      </w:r>
    </w:p>
    <w:p w14:paraId="1EB6DA01" w14:textId="49A97A2F" w:rsidR="00793727" w:rsidRPr="00793727" w:rsidRDefault="00793727" w:rsidP="00793727">
      <w:r w:rsidRPr="00793727">
        <w:t>全诗气势畅达，笔力矫健。气氛悲壮淋漓，主意深刻含蓄，人称高适的“第一大篇”，是整个唐代边塞诗中的杰作。</w:t>
      </w:r>
    </w:p>
    <w:p w14:paraId="67D610DB" w14:textId="27FA157B" w:rsidR="00793727" w:rsidRPr="00793727" w:rsidRDefault="002F540F" w:rsidP="00793727">
      <w:r>
        <w:t>52</w:t>
      </w:r>
    </w:p>
    <w:p w14:paraId="48784A5B" w14:textId="263FF4F6" w:rsidR="00793727" w:rsidRPr="00793727" w:rsidRDefault="00793727" w:rsidP="00793727">
      <w:r w:rsidRPr="00793727">
        <w:t>《出塞》王昌龄</w:t>
      </w:r>
    </w:p>
    <w:p w14:paraId="4F4FD7F2" w14:textId="7BA6C740" w:rsidR="00793727" w:rsidRPr="00793727" w:rsidRDefault="00793727" w:rsidP="00793727">
      <w:r w:rsidRPr="00793727">
        <w:t>秦时明月汉时关，万里长征人未还。但使龙城飞将在，不教胡马度阴山。</w:t>
      </w:r>
    </w:p>
    <w:p w14:paraId="271FBAC4" w14:textId="77777777" w:rsidR="002F540F" w:rsidRDefault="002F540F" w:rsidP="00793727">
      <w:r>
        <w:rPr>
          <w:rFonts w:hint="eastAsia"/>
        </w:rPr>
        <w:t>点评：</w:t>
      </w:r>
    </w:p>
    <w:p w14:paraId="451C51C7" w14:textId="42E6B0F7" w:rsidR="00793727" w:rsidRPr="00793727" w:rsidRDefault="00793727" w:rsidP="00793727">
      <w:r w:rsidRPr="00793727">
        <w:t>全诗以平凡的语言，唱出雄浑豁达的主旨，气势流畅，一气呵成。明代诗人李攀龙推此诗为唐人七绝压卷之作。</w:t>
      </w:r>
    </w:p>
    <w:p w14:paraId="6A7A2A97" w14:textId="46371C1F" w:rsidR="00793727" w:rsidRPr="00793727" w:rsidRDefault="002F540F" w:rsidP="00793727">
      <w:r>
        <w:t>53</w:t>
      </w:r>
    </w:p>
    <w:p w14:paraId="5CB4C318" w14:textId="7EA54878" w:rsidR="00793727" w:rsidRPr="00793727" w:rsidRDefault="00793727" w:rsidP="00793727">
      <w:r w:rsidRPr="00793727">
        <w:t>《凉州词》王之</w:t>
      </w:r>
      <w:proofErr w:type="gramStart"/>
      <w:r w:rsidRPr="00793727">
        <w:t>涣</w:t>
      </w:r>
      <w:proofErr w:type="gramEnd"/>
    </w:p>
    <w:p w14:paraId="1BC9462D" w14:textId="4836EB4B" w:rsidR="00793727" w:rsidRPr="00793727" w:rsidRDefault="00793727" w:rsidP="00793727">
      <w:r w:rsidRPr="00793727">
        <w:t>黄河远上白云间，一片孤城万仞山。羌笛何须</w:t>
      </w:r>
      <w:proofErr w:type="gramStart"/>
      <w:r w:rsidRPr="00793727">
        <w:t>怨</w:t>
      </w:r>
      <w:proofErr w:type="gramEnd"/>
      <w:r w:rsidRPr="00793727">
        <w:t>杨柳，春风不度玉门关。</w:t>
      </w:r>
    </w:p>
    <w:p w14:paraId="729D8CAE" w14:textId="77777777" w:rsidR="002F540F" w:rsidRDefault="002F540F" w:rsidP="00793727">
      <w:r>
        <w:rPr>
          <w:rFonts w:hint="eastAsia"/>
        </w:rPr>
        <w:t>点评：</w:t>
      </w:r>
    </w:p>
    <w:p w14:paraId="7950A0F5" w14:textId="1627ED2E" w:rsidR="00793727" w:rsidRDefault="00793727" w:rsidP="00793727">
      <w:r w:rsidRPr="00793727">
        <w:t>写边塞雄景，戍卒不得还乡的慷慨苍凉。情调悲而不失其壮，是“唐音”的典型代表。“</w:t>
      </w:r>
      <w:proofErr w:type="gramStart"/>
      <w:r w:rsidRPr="00793727">
        <w:t>旗亭画壁”故事可见此诗广为传唱</w:t>
      </w:r>
      <w:proofErr w:type="gramEnd"/>
      <w:r w:rsidRPr="00793727">
        <w:t>。</w:t>
      </w:r>
    </w:p>
    <w:p w14:paraId="5AE4A5F3" w14:textId="01AAB47D" w:rsidR="00793727" w:rsidRPr="00793727" w:rsidRDefault="002F540F" w:rsidP="00793727">
      <w:r>
        <w:t>54</w:t>
      </w:r>
    </w:p>
    <w:p w14:paraId="1692E177" w14:textId="25DA3242" w:rsidR="00793727" w:rsidRPr="00793727" w:rsidRDefault="00793727" w:rsidP="00793727">
      <w:pPr>
        <w:rPr>
          <w:rFonts w:hint="eastAsia"/>
        </w:rPr>
      </w:pPr>
      <w:bookmarkStart w:id="5" w:name="_Hlk131082790"/>
      <w:r w:rsidRPr="00793727">
        <w:t>《将进酒》李白</w:t>
      </w:r>
    </w:p>
    <w:p w14:paraId="365F62FA" w14:textId="2939A9AF" w:rsidR="00793727" w:rsidRPr="00793727" w:rsidRDefault="00793727" w:rsidP="00793727">
      <w:r w:rsidRPr="00793727">
        <w:t>君不见，黄河之水天上来，奔流到海不复回。君不见，高堂明镜</w:t>
      </w:r>
      <w:proofErr w:type="gramStart"/>
      <w:r w:rsidRPr="00793727">
        <w:t>悲</w:t>
      </w:r>
      <w:proofErr w:type="gramEnd"/>
      <w:r w:rsidRPr="00793727">
        <w:t>白发，朝如青丝</w:t>
      </w:r>
      <w:proofErr w:type="gramStart"/>
      <w:r w:rsidRPr="00793727">
        <w:t>暮</w:t>
      </w:r>
      <w:proofErr w:type="gramEnd"/>
      <w:r w:rsidRPr="00793727">
        <w:t>成雪。</w:t>
      </w:r>
    </w:p>
    <w:p w14:paraId="766C254D" w14:textId="578F79A1" w:rsidR="00793727" w:rsidRPr="00793727" w:rsidRDefault="00793727" w:rsidP="00793727">
      <w:r w:rsidRPr="00793727">
        <w:t>人生得意须尽欢，莫使金樽空对月。天生我材必有用，千金散尽还复来。烹羊宰牛且为乐，会须一饮三百杯。</w:t>
      </w:r>
      <w:proofErr w:type="gramStart"/>
      <w:r w:rsidRPr="00793727">
        <w:t>岑</w:t>
      </w:r>
      <w:proofErr w:type="gramEnd"/>
      <w:r w:rsidRPr="00793727">
        <w:t>夫子,丹丘生, 将进酒，杯莫停。与君歌一曲，请君为我倾耳听。钟鼓馔</w:t>
      </w:r>
      <w:proofErr w:type="gramStart"/>
      <w:r w:rsidRPr="00793727">
        <w:lastRenderedPageBreak/>
        <w:t>玉不足</w:t>
      </w:r>
      <w:proofErr w:type="gramEnd"/>
      <w:r w:rsidRPr="00793727">
        <w:t>贵，</w:t>
      </w:r>
      <w:proofErr w:type="gramStart"/>
      <w:r w:rsidRPr="00793727">
        <w:t>但愿长醉不复</w:t>
      </w:r>
      <w:proofErr w:type="gramEnd"/>
      <w:r w:rsidRPr="00793727">
        <w:t>醒。古来圣贤皆寂寞，惟有饮者留其名。陈王昔时宴平乐，斗酒十干</w:t>
      </w:r>
      <w:proofErr w:type="gramStart"/>
      <w:r w:rsidRPr="00793727">
        <w:t>恣</w:t>
      </w:r>
      <w:proofErr w:type="gramEnd"/>
      <w:r w:rsidRPr="00793727">
        <w:t>欢</w:t>
      </w:r>
      <w:proofErr w:type="gramStart"/>
      <w:r w:rsidRPr="00793727">
        <w:t>谑</w:t>
      </w:r>
      <w:proofErr w:type="gramEnd"/>
      <w:r w:rsidRPr="00793727">
        <w:t>。主人何为言少钱，</w:t>
      </w:r>
      <w:proofErr w:type="gramStart"/>
      <w:r w:rsidRPr="00793727">
        <w:t>径须沽取对</w:t>
      </w:r>
      <w:proofErr w:type="gramEnd"/>
      <w:r w:rsidRPr="00793727">
        <w:t>君酌。五花马，千金裘，呼儿将出换美酒,与尔同销万古愁。</w:t>
      </w:r>
    </w:p>
    <w:p w14:paraId="485F5E01" w14:textId="77777777" w:rsidR="002F540F" w:rsidRDefault="002F540F" w:rsidP="00793727">
      <w:r>
        <w:rPr>
          <w:rFonts w:hint="eastAsia"/>
        </w:rPr>
        <w:t>点评：</w:t>
      </w:r>
    </w:p>
    <w:p w14:paraId="2DDFF82E" w14:textId="33406494" w:rsidR="00793727" w:rsidRPr="00793727" w:rsidRDefault="00793727" w:rsidP="00793727">
      <w:r w:rsidRPr="00793727">
        <w:t>余光中：</w:t>
      </w:r>
      <w:proofErr w:type="gramStart"/>
      <w:r w:rsidRPr="00793727">
        <w:t>”酒入豪肠</w:t>
      </w:r>
      <w:proofErr w:type="gramEnd"/>
      <w:r w:rsidRPr="00793727">
        <w:t>，七分酿成了月光，余下的三分啸成剑气，绣口一吐就半个盛唐。”</w:t>
      </w:r>
    </w:p>
    <w:bookmarkEnd w:id="5"/>
    <w:p w14:paraId="0440C445" w14:textId="78934B10" w:rsidR="00793727" w:rsidRPr="00793727" w:rsidRDefault="00693BDA" w:rsidP="00793727">
      <w:r>
        <w:t>55</w:t>
      </w:r>
    </w:p>
    <w:p w14:paraId="44392D42" w14:textId="1FC54CEF" w:rsidR="00793727" w:rsidRPr="00793727" w:rsidRDefault="00793727" w:rsidP="00793727">
      <w:pPr>
        <w:rPr>
          <w:rFonts w:hint="eastAsia"/>
        </w:rPr>
      </w:pPr>
      <w:r w:rsidRPr="00793727">
        <w:t>《独坐敬亭山》李白</w:t>
      </w:r>
    </w:p>
    <w:p w14:paraId="2E68ECC7" w14:textId="363A019C" w:rsidR="00793727" w:rsidRPr="00793727" w:rsidRDefault="00793727" w:rsidP="00793727">
      <w:r w:rsidRPr="00793727">
        <w:t>众鸟高飞尽，孤云独去闲。相看两不厌，只有敬亭山。</w:t>
      </w:r>
    </w:p>
    <w:p w14:paraId="27C38D8D" w14:textId="77777777" w:rsidR="002F540F" w:rsidRDefault="002F540F" w:rsidP="00793727">
      <w:r>
        <w:rPr>
          <w:rFonts w:hint="eastAsia"/>
        </w:rPr>
        <w:t>点评：</w:t>
      </w:r>
    </w:p>
    <w:p w14:paraId="0A505C5F" w14:textId="35B2CF32" w:rsidR="00793727" w:rsidRPr="00793727" w:rsidRDefault="00793727" w:rsidP="00793727">
      <w:r w:rsidRPr="00793727">
        <w:t>表面是写独游敬亭山的情趣，而其深含之意则是生命历程中旷世的孤独感，是诗人表现自己精神世界的佳作。</w:t>
      </w:r>
    </w:p>
    <w:p w14:paraId="47F46654" w14:textId="72E3FA40" w:rsidR="00793727" w:rsidRPr="00793727" w:rsidRDefault="00693BDA" w:rsidP="00793727">
      <w:r>
        <w:t>56</w:t>
      </w:r>
    </w:p>
    <w:p w14:paraId="4152A46E" w14:textId="45DC70DE" w:rsidR="00793727" w:rsidRPr="00793727" w:rsidRDefault="00793727" w:rsidP="00793727">
      <w:pPr>
        <w:rPr>
          <w:rFonts w:hint="eastAsia"/>
        </w:rPr>
      </w:pPr>
      <w:r w:rsidRPr="00793727">
        <w:t>《春望》</w:t>
      </w:r>
      <w:r w:rsidR="00693BDA">
        <w:rPr>
          <w:rFonts w:hint="eastAsia"/>
        </w:rPr>
        <w:t>杜甫</w:t>
      </w:r>
    </w:p>
    <w:p w14:paraId="7D0E2944" w14:textId="7F40F9B6" w:rsidR="00793727" w:rsidRPr="00793727" w:rsidRDefault="00793727" w:rsidP="00793727">
      <w:r w:rsidRPr="00793727">
        <w:t>国破山河在，城春草木深。感时花溅泪，恨别鸟惊心。烽火连三月，家书抵万金。白头搔更短，浑欲不胜簪。</w:t>
      </w:r>
    </w:p>
    <w:p w14:paraId="11FCD888" w14:textId="77777777" w:rsidR="00693BDA" w:rsidRDefault="00693BDA" w:rsidP="00793727">
      <w:r>
        <w:rPr>
          <w:rFonts w:hint="eastAsia"/>
        </w:rPr>
        <w:t>点评：</w:t>
      </w:r>
    </w:p>
    <w:p w14:paraId="2352038D" w14:textId="3CAE9E54" w:rsidR="00793727" w:rsidRPr="00793727" w:rsidRDefault="00793727" w:rsidP="00793727">
      <w:r w:rsidRPr="00793727">
        <w:t>全篇情景交融，感情深沉，而又含蓄凝练，言简意赅，充分体现了“沉郁顿挫”的艺术风格。表现出感时伤怀、忧国忧民的高尚情感。</w:t>
      </w:r>
    </w:p>
    <w:p w14:paraId="1C5EF6CA" w14:textId="083A9943" w:rsidR="00793727" w:rsidRPr="00793727" w:rsidRDefault="00693BDA" w:rsidP="00793727">
      <w:r>
        <w:t>57</w:t>
      </w:r>
    </w:p>
    <w:p w14:paraId="4AA0FB3C" w14:textId="34E2C965" w:rsidR="00793727" w:rsidRPr="00793727" w:rsidRDefault="00793727" w:rsidP="00793727">
      <w:r w:rsidRPr="00793727">
        <w:t>《登高》杜甫</w:t>
      </w:r>
    </w:p>
    <w:p w14:paraId="5B8EC42B" w14:textId="1D4FFB05" w:rsidR="00793727" w:rsidRPr="00793727" w:rsidRDefault="00793727" w:rsidP="00793727">
      <w:r w:rsidRPr="00793727">
        <w:t>风急天高猿啸哀，渚清沙白鸟飞回。无边落木萧萧下，不尽长江滚滚来。万里悲秋常作客，百年多病独登台。</w:t>
      </w:r>
    </w:p>
    <w:p w14:paraId="0F089006" w14:textId="77777777" w:rsidR="00793727" w:rsidRPr="00793727" w:rsidRDefault="00793727" w:rsidP="00793727">
      <w:r w:rsidRPr="00793727">
        <w:t>艰难苦恨繁霜鬓，潦倒新停浊酒杯。</w:t>
      </w:r>
    </w:p>
    <w:p w14:paraId="5689E6F5" w14:textId="6CE21DD4" w:rsidR="00793727" w:rsidRPr="00793727" w:rsidRDefault="00693BDA" w:rsidP="00793727">
      <w:r>
        <w:rPr>
          <w:rFonts w:hint="eastAsia"/>
        </w:rPr>
        <w:t>点评：</w:t>
      </w:r>
      <w:r w:rsidR="00793727" w:rsidRPr="00793727">
        <w:t>胡应麟《诗薮》：“如海底珊瑚，瘦劲难明，深沉莫测，而力量万钧。通首章法，句法，字法，前无昔人，后无来学</w:t>
      </w:r>
      <w:proofErr w:type="gramStart"/>
      <w:r w:rsidR="00793727" w:rsidRPr="00793727">
        <w:t>.....</w:t>
      </w:r>
      <w:proofErr w:type="gramEnd"/>
      <w:r w:rsidR="00793727" w:rsidRPr="00793727">
        <w:t>此诗自当为古今七律第一。”</w:t>
      </w:r>
    </w:p>
    <w:p w14:paraId="1E505F93" w14:textId="00A8AC58" w:rsidR="00793727" w:rsidRPr="00793727" w:rsidRDefault="00693BDA" w:rsidP="00793727">
      <w:r>
        <w:t>58</w:t>
      </w:r>
    </w:p>
    <w:p w14:paraId="22805418" w14:textId="61E855B4" w:rsidR="00793727" w:rsidRPr="00793727" w:rsidRDefault="00793727" w:rsidP="00793727">
      <w:bookmarkStart w:id="6" w:name="_Hlk131082835"/>
      <w:r w:rsidRPr="00793727">
        <w:t>《寒食》韩翊</w:t>
      </w:r>
    </w:p>
    <w:p w14:paraId="5E44265B" w14:textId="205DAD16" w:rsidR="00793727" w:rsidRPr="00793727" w:rsidRDefault="00793727" w:rsidP="00793727">
      <w:r w:rsidRPr="00793727">
        <w:t>春城无处</w:t>
      </w:r>
      <w:proofErr w:type="gramStart"/>
      <w:r w:rsidRPr="00793727">
        <w:t>不</w:t>
      </w:r>
      <w:proofErr w:type="gramEnd"/>
      <w:r w:rsidRPr="00793727">
        <w:t>飞花，寒食东风御柳斜。日暮汉宫传蜡烛，轻烟散入五侯家。</w:t>
      </w:r>
    </w:p>
    <w:p w14:paraId="77806A97" w14:textId="2DBDFEBB" w:rsidR="00793727" w:rsidRPr="00793727" w:rsidRDefault="00693BDA" w:rsidP="00793727">
      <w:r>
        <w:rPr>
          <w:rFonts w:hint="eastAsia"/>
        </w:rPr>
        <w:t>点评：</w:t>
      </w:r>
      <w:r w:rsidR="00793727" w:rsidRPr="00793727">
        <w:t>一诗之中有长安飞絮图与夜</w:t>
      </w:r>
      <w:proofErr w:type="gramStart"/>
      <w:r w:rsidR="00793727" w:rsidRPr="00793727">
        <w:t>宫传烛图</w:t>
      </w:r>
      <w:proofErr w:type="gramEnd"/>
      <w:r w:rsidR="00793727" w:rsidRPr="00793727">
        <w:t>，白描写实，形象生动，又似暗藏</w:t>
      </w:r>
      <w:proofErr w:type="gramStart"/>
      <w:r w:rsidR="00793727" w:rsidRPr="00793727">
        <w:t>讽</w:t>
      </w:r>
      <w:proofErr w:type="gramEnd"/>
      <w:r w:rsidR="00793727" w:rsidRPr="00793727">
        <w:t>议。据传唐德宗十分赏识这首诗。</w:t>
      </w:r>
    </w:p>
    <w:bookmarkEnd w:id="6"/>
    <w:p w14:paraId="14861486" w14:textId="01188055" w:rsidR="00793727" w:rsidRPr="00793727" w:rsidRDefault="00047F30" w:rsidP="00793727">
      <w:r>
        <w:t>59</w:t>
      </w:r>
    </w:p>
    <w:p w14:paraId="5CDFC7BB" w14:textId="0A821DA3" w:rsidR="00793727" w:rsidRPr="00793727" w:rsidRDefault="00793727" w:rsidP="00793727">
      <w:r w:rsidRPr="00793727">
        <w:t>《江村即事》司空</w:t>
      </w:r>
      <w:proofErr w:type="gramStart"/>
      <w:r w:rsidRPr="00793727">
        <w:t>曙</w:t>
      </w:r>
      <w:proofErr w:type="gramEnd"/>
    </w:p>
    <w:p w14:paraId="28BB1190" w14:textId="44C5D64C" w:rsidR="00793727" w:rsidRPr="00793727" w:rsidRDefault="00793727" w:rsidP="00793727">
      <w:proofErr w:type="gramStart"/>
      <w:r w:rsidRPr="00793727">
        <w:t>钓罢归来</w:t>
      </w:r>
      <w:proofErr w:type="gramEnd"/>
      <w:r w:rsidRPr="00793727">
        <w:t>不系船，江村</w:t>
      </w:r>
      <w:proofErr w:type="gramStart"/>
      <w:r w:rsidRPr="00793727">
        <w:t>月落正堪</w:t>
      </w:r>
      <w:proofErr w:type="gramEnd"/>
      <w:r w:rsidRPr="00793727">
        <w:t>眠。纵然一夜风吹去，只在芦花浅水边。</w:t>
      </w:r>
    </w:p>
    <w:p w14:paraId="2B9D916A" w14:textId="2E699113" w:rsidR="00793727" w:rsidRPr="00793727" w:rsidRDefault="00047F30" w:rsidP="00793727">
      <w:r>
        <w:rPr>
          <w:rFonts w:hint="eastAsia"/>
        </w:rPr>
        <w:t>点评：</w:t>
      </w:r>
      <w:r w:rsidR="00793727" w:rsidRPr="00793727">
        <w:t>语言清新自然，信手拈来，钓者悠闲的生活情趣和江村宁静优美的景色跃然纸上。</w:t>
      </w:r>
    </w:p>
    <w:p w14:paraId="56E049A7" w14:textId="3B5DF944" w:rsidR="00793727" w:rsidRPr="00793727" w:rsidRDefault="00047F30" w:rsidP="00793727">
      <w:r>
        <w:t>60</w:t>
      </w:r>
    </w:p>
    <w:p w14:paraId="59DC0100" w14:textId="22EF5E35" w:rsidR="00793727" w:rsidRPr="00793727" w:rsidRDefault="00793727" w:rsidP="00793727">
      <w:r w:rsidRPr="00793727">
        <w:t>《送李端》卢纶</w:t>
      </w:r>
    </w:p>
    <w:p w14:paraId="4BE1C102" w14:textId="6A6B2010" w:rsidR="00793727" w:rsidRPr="00793727" w:rsidRDefault="00793727" w:rsidP="00793727">
      <w:proofErr w:type="gramStart"/>
      <w:r w:rsidRPr="00793727">
        <w:t>故关衰草</w:t>
      </w:r>
      <w:proofErr w:type="gramEnd"/>
      <w:r w:rsidRPr="00793727">
        <w:t>遍，离别自堪悲。</w:t>
      </w:r>
      <w:proofErr w:type="gramStart"/>
      <w:r w:rsidRPr="00793727">
        <w:t>路出寒云外</w:t>
      </w:r>
      <w:proofErr w:type="gramEnd"/>
      <w:r w:rsidRPr="00793727">
        <w:t>，人归暮雪时。少孤为客早，多难识君迟。</w:t>
      </w:r>
      <w:proofErr w:type="gramStart"/>
      <w:r w:rsidRPr="00793727">
        <w:t>掩泪空相向</w:t>
      </w:r>
      <w:proofErr w:type="gramEnd"/>
      <w:r w:rsidRPr="00793727">
        <w:t>，风尘何处期？</w:t>
      </w:r>
    </w:p>
    <w:p w14:paraId="2EB63CF9" w14:textId="4D94844B" w:rsidR="00793727" w:rsidRPr="00793727" w:rsidRDefault="00047F30" w:rsidP="00793727">
      <w:r>
        <w:rPr>
          <w:rFonts w:hint="eastAsia"/>
        </w:rPr>
        <w:t>点评：</w:t>
      </w:r>
      <w:r w:rsidR="00793727" w:rsidRPr="00793727">
        <w:t>一首感人至深的送别诗，“悲”字贯串全篇。诗人多年漂泊之苦，朋友惜别之悲，相识甚晚之恨，交织在一起，悲凄感人。</w:t>
      </w:r>
    </w:p>
    <w:p w14:paraId="204DEEBB" w14:textId="5B2F0583" w:rsidR="00793727" w:rsidRPr="00793727" w:rsidRDefault="00047F30" w:rsidP="00793727">
      <w:r>
        <w:t>61</w:t>
      </w:r>
    </w:p>
    <w:p w14:paraId="7ECD4396" w14:textId="244F1FC2" w:rsidR="00793727" w:rsidRPr="00793727" w:rsidRDefault="00793727" w:rsidP="00793727">
      <w:r w:rsidRPr="00793727">
        <w:t>《听夜雨寄卢纶》李端</w:t>
      </w:r>
    </w:p>
    <w:p w14:paraId="23A6C69B" w14:textId="77777777" w:rsidR="00793727" w:rsidRPr="00793727" w:rsidRDefault="00793727" w:rsidP="00793727">
      <w:r w:rsidRPr="00793727">
        <w:t>暮雨萧条过凤城，霏霏</w:t>
      </w:r>
      <w:proofErr w:type="gramStart"/>
      <w:r w:rsidRPr="00793727">
        <w:t>飒飒重</w:t>
      </w:r>
      <w:proofErr w:type="gramEnd"/>
      <w:r w:rsidRPr="00793727">
        <w:t>还轻。</w:t>
      </w:r>
    </w:p>
    <w:p w14:paraId="501DFE8D" w14:textId="77777777" w:rsidR="00793727" w:rsidRPr="00793727" w:rsidRDefault="00793727" w:rsidP="00793727">
      <w:r w:rsidRPr="00793727">
        <w:t>闻</w:t>
      </w:r>
      <w:proofErr w:type="gramStart"/>
      <w:r w:rsidRPr="00793727">
        <w:t>君此夜东</w:t>
      </w:r>
      <w:proofErr w:type="gramEnd"/>
      <w:r w:rsidRPr="00793727">
        <w:t>林宿，听得荷池几番声。</w:t>
      </w:r>
    </w:p>
    <w:p w14:paraId="10206FF6" w14:textId="4E2F7BA6" w:rsidR="00793727" w:rsidRPr="00793727" w:rsidRDefault="00047F30" w:rsidP="00793727">
      <w:r>
        <w:rPr>
          <w:rFonts w:hint="eastAsia"/>
        </w:rPr>
        <w:lastRenderedPageBreak/>
        <w:t>点评：</w:t>
      </w:r>
      <w:r w:rsidR="00793727" w:rsidRPr="00793727">
        <w:t>萧萧暮雨，诗人怀想友人，遥想友人是否同样因夜雨而愁思不眠。款款询问， 娓娓道来，更显深情厚谊。</w:t>
      </w:r>
    </w:p>
    <w:p w14:paraId="325A168B" w14:textId="2B733B14" w:rsidR="00793727" w:rsidRPr="00793727" w:rsidRDefault="00047F30" w:rsidP="00047F30">
      <w:r>
        <w:rPr>
          <w:rFonts w:hint="eastAsia"/>
        </w:rPr>
        <w:t>6</w:t>
      </w:r>
      <w:r>
        <w:t>2</w:t>
      </w:r>
    </w:p>
    <w:p w14:paraId="6A851806" w14:textId="7EAE3CA3" w:rsidR="00793727" w:rsidRPr="00793727" w:rsidRDefault="00793727" w:rsidP="00793727">
      <w:r w:rsidRPr="00793727">
        <w:t>《左迁至蓝关示侄孙湘》韩愈</w:t>
      </w:r>
    </w:p>
    <w:p w14:paraId="08B948C5" w14:textId="3191AD0D" w:rsidR="00793727" w:rsidRPr="00793727" w:rsidRDefault="00793727" w:rsidP="00793727">
      <w:r w:rsidRPr="00793727">
        <w:t>一封朝奏九重天，夕贬潮州路八千。欲为圣朝除弊事，肯将衰朽</w:t>
      </w:r>
      <w:proofErr w:type="gramStart"/>
      <w:r w:rsidRPr="00793727">
        <w:t>惜</w:t>
      </w:r>
      <w:proofErr w:type="gramEnd"/>
      <w:r w:rsidRPr="00793727">
        <w:t>残年！云横秦岭家何在？雪拥蓝关马不前。</w:t>
      </w:r>
      <w:proofErr w:type="gramStart"/>
      <w:r w:rsidRPr="00793727">
        <w:t>知汝远来</w:t>
      </w:r>
      <w:proofErr w:type="gramEnd"/>
      <w:r w:rsidRPr="00793727">
        <w:t>应有意，好收吾骨</w:t>
      </w:r>
      <w:proofErr w:type="gramStart"/>
      <w:r w:rsidRPr="00793727">
        <w:t>瘴</w:t>
      </w:r>
      <w:proofErr w:type="gramEnd"/>
      <w:r w:rsidRPr="00793727">
        <w:t>江边。</w:t>
      </w:r>
    </w:p>
    <w:p w14:paraId="47297426" w14:textId="2B774769" w:rsidR="00793727" w:rsidRPr="00793727" w:rsidRDefault="00047F30" w:rsidP="00793727">
      <w:r>
        <w:rPr>
          <w:rFonts w:hint="eastAsia"/>
        </w:rPr>
        <w:t>点评：</w:t>
      </w:r>
      <w:r w:rsidR="00793727" w:rsidRPr="00793727">
        <w:t>全诗熔叙事、写景、抒情为一炉，抒发内心苦闷郁愤之感，与《谏迎佛骨表》诗文双璧，是韩诗七律中的精品。</w:t>
      </w:r>
    </w:p>
    <w:p w14:paraId="1C59B3B1" w14:textId="2A6E11F7" w:rsidR="00793727" w:rsidRPr="00793727" w:rsidRDefault="00047F30" w:rsidP="00793727">
      <w:r>
        <w:t>63</w:t>
      </w:r>
    </w:p>
    <w:p w14:paraId="56E19C85" w14:textId="19FB52D3" w:rsidR="00793727" w:rsidRPr="00793727" w:rsidRDefault="00793727" w:rsidP="00793727">
      <w:r w:rsidRPr="00793727">
        <w:t>《寒地百姓吟》孟郊</w:t>
      </w:r>
    </w:p>
    <w:p w14:paraId="6507E4D0" w14:textId="7DEA3B9C" w:rsidR="00793727" w:rsidRPr="00793727" w:rsidRDefault="00793727" w:rsidP="00793727">
      <w:r w:rsidRPr="00793727">
        <w:t>无火炙地眠，半夜皆立号。冷箭何处来，</w:t>
      </w:r>
      <w:proofErr w:type="gramStart"/>
      <w:r w:rsidRPr="00793727">
        <w:t>棘</w:t>
      </w:r>
      <w:proofErr w:type="gramEnd"/>
      <w:r w:rsidRPr="00793727">
        <w:t>针风骚</w:t>
      </w:r>
      <w:proofErr w:type="gramStart"/>
      <w:r w:rsidRPr="00793727">
        <w:t>骚</w:t>
      </w:r>
      <w:proofErr w:type="gramEnd"/>
      <w:r w:rsidRPr="00793727">
        <w:t>。霜吹破四壁，苦痛不可逃。高堂</w:t>
      </w:r>
      <w:proofErr w:type="gramStart"/>
      <w:r w:rsidRPr="00793727">
        <w:t>槌钟饮</w:t>
      </w:r>
      <w:proofErr w:type="gramEnd"/>
      <w:r w:rsidRPr="00793727">
        <w:t>，到晓闻烹炮。寒者愿为蛾，烧死</w:t>
      </w:r>
      <w:proofErr w:type="gramStart"/>
      <w:r w:rsidRPr="00793727">
        <w:t>彼华膏</w:t>
      </w:r>
      <w:proofErr w:type="gramEnd"/>
      <w:r w:rsidRPr="00793727">
        <w:t>。华</w:t>
      </w:r>
      <w:proofErr w:type="gramStart"/>
      <w:r w:rsidRPr="00793727">
        <w:t>膏隔仙罗，虚绕</w:t>
      </w:r>
      <w:proofErr w:type="gramEnd"/>
      <w:r w:rsidRPr="00793727">
        <w:t>千万遭。到头落地死，踏地为游遨。游遨者是谁？君子为郁陶！</w:t>
      </w:r>
    </w:p>
    <w:p w14:paraId="7AE1FA11" w14:textId="2A005A06" w:rsidR="00793727" w:rsidRPr="00793727" w:rsidRDefault="00047F30" w:rsidP="00793727">
      <w:r>
        <w:rPr>
          <w:rFonts w:hint="eastAsia"/>
        </w:rPr>
        <w:t>点评：</w:t>
      </w:r>
      <w:r w:rsidR="00793727" w:rsidRPr="00793727">
        <w:t>全篇立意自杜甫“ 朱门酒肉臭，路有冻死骨”，但极为具体地描绘了一幅贫富悬殊的画卷，充满幽愤，是诗歌史上少见的揭露如此深刻尖锐的作品。</w:t>
      </w:r>
    </w:p>
    <w:p w14:paraId="4A435DB4" w14:textId="090AA95D" w:rsidR="00793727" w:rsidRPr="00793727" w:rsidRDefault="00047F30" w:rsidP="00793727">
      <w:r>
        <w:t>64</w:t>
      </w:r>
    </w:p>
    <w:p w14:paraId="50524AC2" w14:textId="6A8A4FC6" w:rsidR="00793727" w:rsidRPr="00793727" w:rsidRDefault="00793727" w:rsidP="00793727">
      <w:r w:rsidRPr="00793727">
        <w:t>《苦昼短》李贺</w:t>
      </w:r>
    </w:p>
    <w:p w14:paraId="74A7A159" w14:textId="7910130C" w:rsidR="00793727" w:rsidRPr="00793727" w:rsidRDefault="00793727" w:rsidP="00793727">
      <w:r w:rsidRPr="00793727">
        <w:t>飞光飞光，劝尔一杯酒。吾不识青天高，黄地厚。唯见月寒日暖，来煎人寿。食熊则肥，食蛙则瘦。神君何在？太一安有？天东有若木，下置衔烛龙。吾将斩龙足，</w:t>
      </w:r>
      <w:proofErr w:type="gramStart"/>
      <w:r w:rsidRPr="00793727">
        <w:t>嚼龙肉</w:t>
      </w:r>
      <w:proofErr w:type="gramEnd"/>
      <w:r w:rsidRPr="00793727">
        <w:t>，使之朝不得回，夜不得伏。自然老者不死，少者不哭。何为服黄金、吞白玉？谁似任公子，云中骑碧驴</w:t>
      </w:r>
      <w:r w:rsidR="00047F30">
        <w:rPr>
          <w:rFonts w:hint="eastAsia"/>
        </w:rPr>
        <w:t>.</w:t>
      </w:r>
      <w:r w:rsidRPr="00793727">
        <w:t>刘彻茂陵多</w:t>
      </w:r>
      <w:proofErr w:type="gramStart"/>
      <w:r w:rsidRPr="00793727">
        <w:t>滯</w:t>
      </w:r>
      <w:proofErr w:type="gramEnd"/>
      <w:r w:rsidRPr="00793727">
        <w:t>骨，贏政</w:t>
      </w:r>
      <w:proofErr w:type="gramStart"/>
      <w:r w:rsidRPr="00793727">
        <w:t>梓棺费</w:t>
      </w:r>
      <w:proofErr w:type="gramEnd"/>
      <w:r w:rsidRPr="00793727">
        <w:t>鲍鱼。</w:t>
      </w:r>
    </w:p>
    <w:p w14:paraId="5DE5CB71" w14:textId="3A1D10E3" w:rsidR="00793727" w:rsidRPr="00793727" w:rsidRDefault="00047F30" w:rsidP="00793727">
      <w:r>
        <w:rPr>
          <w:rFonts w:hint="eastAsia"/>
        </w:rPr>
        <w:t>点评：</w:t>
      </w:r>
      <w:r w:rsidR="00793727" w:rsidRPr="00793727">
        <w:t>运用了丰富的艺术表现手法，充满着浪漫气质的幻想，又包含对当时社会奢侈迷信的议论批判，使全诗显得回旋跌宕而又玩味无穷。</w:t>
      </w:r>
    </w:p>
    <w:p w14:paraId="53BA8E7C" w14:textId="06337BDC" w:rsidR="00793727" w:rsidRPr="00793727" w:rsidRDefault="00047F30" w:rsidP="00793727">
      <w:r>
        <w:t>65</w:t>
      </w:r>
    </w:p>
    <w:p w14:paraId="00F632DB" w14:textId="00235C0D" w:rsidR="00793727" w:rsidRPr="00793727" w:rsidRDefault="00793727" w:rsidP="00793727">
      <w:r w:rsidRPr="00793727">
        <w:t>《遣悲怀其三》元</w:t>
      </w:r>
      <w:proofErr w:type="gramStart"/>
      <w:r w:rsidRPr="00793727">
        <w:t>稹</w:t>
      </w:r>
      <w:proofErr w:type="gramEnd"/>
    </w:p>
    <w:p w14:paraId="11F24AE7" w14:textId="77777777" w:rsidR="00047F30" w:rsidRDefault="00793727" w:rsidP="00793727">
      <w:r w:rsidRPr="00793727">
        <w:t>闲坐悲君亦自悲，百年都是几多时。邓攸无子寻知命，潘岳悼亡犹费词。同穴窅</w:t>
      </w:r>
      <w:proofErr w:type="gramStart"/>
      <w:r w:rsidRPr="00793727">
        <w:t>冥</w:t>
      </w:r>
      <w:proofErr w:type="gramEnd"/>
      <w:r w:rsidRPr="00793727">
        <w:t>何所望，他生缘会更难期。惟将终夜常开眼，报答平生未展眉。</w:t>
      </w:r>
    </w:p>
    <w:p w14:paraId="04421217" w14:textId="30D7085B" w:rsidR="00793727" w:rsidRPr="00793727" w:rsidRDefault="00047F30" w:rsidP="00793727">
      <w:r>
        <w:rPr>
          <w:rFonts w:hint="eastAsia"/>
        </w:rPr>
        <w:t>点评：</w:t>
      </w:r>
      <w:r w:rsidR="00793727" w:rsidRPr="00793727">
        <w:t>元</w:t>
      </w:r>
      <w:proofErr w:type="gramStart"/>
      <w:r w:rsidR="00793727" w:rsidRPr="00793727">
        <w:t>稹</w:t>
      </w:r>
      <w:proofErr w:type="gramEnd"/>
      <w:r w:rsidR="00793727" w:rsidRPr="00793727">
        <w:t>怀念原配妻子而作，共三首。</w:t>
      </w:r>
      <w:proofErr w:type="gramStart"/>
      <w:r w:rsidR="00793727" w:rsidRPr="00793727">
        <w:t>蘅</w:t>
      </w:r>
      <w:proofErr w:type="gramEnd"/>
      <w:r w:rsidR="00793727" w:rsidRPr="00793727">
        <w:t>塘退士《唐诗三百首》：“古今悼亡诗充栋，终无能出此三首范围者，勿以浅近忽之。”</w:t>
      </w:r>
    </w:p>
    <w:p w14:paraId="75BCBF7D" w14:textId="75B3338D" w:rsidR="00793727" w:rsidRPr="00793727" w:rsidRDefault="00047F30" w:rsidP="00793727">
      <w:r>
        <w:t>66</w:t>
      </w:r>
    </w:p>
    <w:p w14:paraId="75324F55" w14:textId="396C7820" w:rsidR="00793727" w:rsidRPr="00793727" w:rsidRDefault="00793727" w:rsidP="00793727">
      <w:r w:rsidRPr="00793727">
        <w:t>《田家词》元</w:t>
      </w:r>
      <w:proofErr w:type="gramStart"/>
      <w:r w:rsidRPr="00793727">
        <w:t>稹</w:t>
      </w:r>
      <w:proofErr w:type="gramEnd"/>
    </w:p>
    <w:p w14:paraId="24BFD897" w14:textId="0DBB9E1F" w:rsidR="00793727" w:rsidRPr="00793727" w:rsidRDefault="00793727" w:rsidP="00793727">
      <w:r w:rsidRPr="00793727">
        <w:t>牛</w:t>
      </w:r>
      <w:proofErr w:type="gramStart"/>
      <w:r w:rsidRPr="00793727">
        <w:t>咤咤</w:t>
      </w:r>
      <w:proofErr w:type="gramEnd"/>
      <w:r w:rsidRPr="00793727">
        <w:t>，田确</w:t>
      </w:r>
      <w:proofErr w:type="gramStart"/>
      <w:r w:rsidRPr="00793727">
        <w:t>确</w:t>
      </w:r>
      <w:proofErr w:type="gramEnd"/>
      <w:r w:rsidRPr="00793727">
        <w:t>。</w:t>
      </w:r>
      <w:proofErr w:type="gramStart"/>
      <w:r w:rsidRPr="00793727">
        <w:t>旱块敲牛蹄趵趵</w:t>
      </w:r>
      <w:proofErr w:type="gramEnd"/>
      <w:r w:rsidRPr="00793727">
        <w:t>，种得官仓</w:t>
      </w:r>
      <w:proofErr w:type="gramStart"/>
      <w:r w:rsidRPr="00793727">
        <w:t>珠颗谷</w:t>
      </w:r>
      <w:proofErr w:type="gramEnd"/>
      <w:r w:rsidRPr="00793727">
        <w:t>。六十年来兵簇簇，月月食粮车辘辘。</w:t>
      </w:r>
    </w:p>
    <w:p w14:paraId="7AD8A896" w14:textId="1D75197F" w:rsidR="00793727" w:rsidRPr="00793727" w:rsidRDefault="00793727" w:rsidP="00793727">
      <w:r w:rsidRPr="00793727">
        <w:t>一日官军</w:t>
      </w:r>
      <w:proofErr w:type="gramStart"/>
      <w:r w:rsidRPr="00793727">
        <w:t>收海服</w:t>
      </w:r>
      <w:proofErr w:type="gramEnd"/>
      <w:r w:rsidRPr="00793727">
        <w:t>，驱牛驾车食牛肉。归来收得牛两角，重铸锄犁作斤劇。</w:t>
      </w:r>
      <w:proofErr w:type="gramStart"/>
      <w:r w:rsidRPr="00793727">
        <w:t>姑春妇担</w:t>
      </w:r>
      <w:proofErr w:type="gramEnd"/>
      <w:r w:rsidRPr="00793727">
        <w:t>去输官，输</w:t>
      </w:r>
      <w:proofErr w:type="gramStart"/>
      <w:r w:rsidRPr="00793727">
        <w:t>官不足归卖</w:t>
      </w:r>
      <w:proofErr w:type="gramEnd"/>
      <w:r w:rsidRPr="00793727">
        <w:t>屋。</w:t>
      </w:r>
      <w:proofErr w:type="gramStart"/>
      <w:r w:rsidRPr="00793727">
        <w:t>愿官早胜仇早覆，农死</w:t>
      </w:r>
      <w:proofErr w:type="gramEnd"/>
      <w:r w:rsidRPr="00793727">
        <w:t>有儿牛有</w:t>
      </w:r>
      <w:proofErr w:type="gramStart"/>
      <w:r w:rsidRPr="00793727">
        <w:t>犊</w:t>
      </w:r>
      <w:proofErr w:type="gramEnd"/>
      <w:r w:rsidRPr="00793727">
        <w:t>。誓</w:t>
      </w:r>
      <w:proofErr w:type="gramStart"/>
      <w:r w:rsidRPr="00793727">
        <w:t>不</w:t>
      </w:r>
      <w:proofErr w:type="gramEnd"/>
      <w:r w:rsidRPr="00793727">
        <w:t>遣官军粮不足。</w:t>
      </w:r>
    </w:p>
    <w:p w14:paraId="64C885C4" w14:textId="6F563260" w:rsidR="00793727" w:rsidRPr="00793727" w:rsidRDefault="00047F30" w:rsidP="00793727">
      <w:r>
        <w:rPr>
          <w:rFonts w:hint="eastAsia"/>
        </w:rPr>
        <w:t>点评：</w:t>
      </w:r>
      <w:r w:rsidR="00793727" w:rsidRPr="00793727">
        <w:t>几乎完全用农民自述的口吻、用白描的手法叙事，在貌似平和顺从的话语里，表现了农民痛苦心声和血泪控诉，具有极大的真实性和感人肺腑的力量。</w:t>
      </w:r>
    </w:p>
    <w:p w14:paraId="7BC09308" w14:textId="01BD5D91" w:rsidR="00793727" w:rsidRPr="00793727" w:rsidRDefault="00047F30" w:rsidP="00793727">
      <w:r>
        <w:t>70</w:t>
      </w:r>
    </w:p>
    <w:p w14:paraId="53272B5D" w14:textId="77777777" w:rsidR="00047F30" w:rsidRDefault="00793727" w:rsidP="00793727">
      <w:r w:rsidRPr="00793727">
        <w:t>《卖炭翁》白居易</w:t>
      </w:r>
    </w:p>
    <w:p w14:paraId="50819FAA" w14:textId="31421028" w:rsidR="00793727" w:rsidRPr="00793727" w:rsidRDefault="00793727" w:rsidP="00793727">
      <w:r w:rsidRPr="00793727">
        <w:t>卖炭翁，伐薪烧炭南山中。满面尘灰烟火色，两鬓苍苍十指黑。卖炭得钱何所营？身上衣裳口中食。可怜身上衣正单，心忧炭贱愿天寒。夜来城外一尺雪，晓驾炭车辗冰辙。牛困人饥日已高，市南门外泥中歇。翩翩两骑来是谁？黄衣使者白衫儿。手把文书口称敕，回车叱牛牵向北。一车炭，千余斤，宫使</w:t>
      </w:r>
      <w:proofErr w:type="gramStart"/>
      <w:r w:rsidRPr="00793727">
        <w:t>驱将惜</w:t>
      </w:r>
      <w:proofErr w:type="gramEnd"/>
      <w:r w:rsidRPr="00793727">
        <w:t>不得。半匹红</w:t>
      </w:r>
      <w:proofErr w:type="gramStart"/>
      <w:r w:rsidRPr="00793727">
        <w:t>绡</w:t>
      </w:r>
      <w:proofErr w:type="gramEnd"/>
      <w:r w:rsidRPr="00793727">
        <w:t>一丈绫， 系向牛头充炭直。</w:t>
      </w:r>
    </w:p>
    <w:p w14:paraId="17D70D15" w14:textId="1C03409B" w:rsidR="00793727" w:rsidRPr="00793727" w:rsidRDefault="00047F30" w:rsidP="00793727">
      <w:r>
        <w:rPr>
          <w:rFonts w:hint="eastAsia"/>
        </w:rPr>
        <w:t>点评：</w:t>
      </w:r>
      <w:r w:rsidR="00793727" w:rsidRPr="00793727">
        <w:t>通过描写卖炭翁的遭遇，深刻地揭露了“宫市”的腐败本质，有很强的社会典型意义。全诗描写具体生动，结尾含蓄有力，在事物细节的选择上和人物心理的刻画上有独到之处，</w:t>
      </w:r>
      <w:r w:rsidR="00793727" w:rsidRPr="00793727">
        <w:lastRenderedPageBreak/>
        <w:t>是千古传诵的名篇。</w:t>
      </w:r>
    </w:p>
    <w:p w14:paraId="779553A7" w14:textId="3D58BC3B" w:rsidR="00793727" w:rsidRPr="00793727" w:rsidRDefault="009B232E" w:rsidP="00793727">
      <w:r>
        <w:t>71</w:t>
      </w:r>
    </w:p>
    <w:p w14:paraId="29E69286" w14:textId="1039E5C0" w:rsidR="00793727" w:rsidRPr="00793727" w:rsidRDefault="00793727" w:rsidP="00793727">
      <w:r w:rsidRPr="00793727">
        <w:t>《赤壁》杜牧</w:t>
      </w:r>
    </w:p>
    <w:p w14:paraId="66EA7BBD" w14:textId="305FE119" w:rsidR="00793727" w:rsidRPr="00793727" w:rsidRDefault="00793727" w:rsidP="00793727">
      <w:r w:rsidRPr="00793727">
        <w:t>折戟沉沙铁未销，自将磨洗认前朝。东风不与周郎便，铜雀春深锁二乔。</w:t>
      </w:r>
    </w:p>
    <w:p w14:paraId="4C99DF78" w14:textId="7635352A" w:rsidR="00793727" w:rsidRPr="00793727" w:rsidRDefault="009B232E" w:rsidP="00793727">
      <w:r>
        <w:rPr>
          <w:rFonts w:hint="eastAsia"/>
        </w:rPr>
        <w:t>点评：</w:t>
      </w:r>
      <w:r w:rsidR="00793727" w:rsidRPr="00793727">
        <w:t>即物感兴，由铁戟面引发联翩思绪， 对历史战争的体悟更是以小见大。后两句也成为千古传诵的佳句，是咏史名篇。</w:t>
      </w:r>
    </w:p>
    <w:p w14:paraId="461EE851" w14:textId="693F906A" w:rsidR="00793727" w:rsidRPr="00793727" w:rsidRDefault="00551E64" w:rsidP="00793727">
      <w:r>
        <w:t>72</w:t>
      </w:r>
    </w:p>
    <w:p w14:paraId="21F71FD9" w14:textId="27C67C78" w:rsidR="00793727" w:rsidRPr="00793727" w:rsidRDefault="00793727" w:rsidP="00793727">
      <w:r w:rsidRPr="00793727">
        <w:t>《贾生》李商隐</w:t>
      </w:r>
    </w:p>
    <w:p w14:paraId="732A048B" w14:textId="694B4C41" w:rsidR="00793727" w:rsidRPr="00793727" w:rsidRDefault="00793727" w:rsidP="00793727">
      <w:r w:rsidRPr="00793727">
        <w:t>宣室求贤访逐臣，贾生才调更无伦。可怜夜半虚前席，不问苍生问鬼神。</w:t>
      </w:r>
    </w:p>
    <w:p w14:paraId="2DFD3FEF" w14:textId="4E19361D" w:rsidR="00793727" w:rsidRPr="00793727" w:rsidRDefault="00551E64" w:rsidP="00793727">
      <w:r>
        <w:rPr>
          <w:rFonts w:hint="eastAsia"/>
        </w:rPr>
        <w:t>点评：</w:t>
      </w:r>
      <w:r w:rsidR="00793727" w:rsidRPr="00793727">
        <w:t>借古讽今，深刻而具有力度，</w:t>
      </w:r>
      <w:proofErr w:type="gramStart"/>
      <w:r w:rsidR="00793727" w:rsidRPr="00793727">
        <w:t>借贾谊</w:t>
      </w:r>
      <w:proofErr w:type="gramEnd"/>
      <w:r w:rsidR="00793727" w:rsidRPr="00793727">
        <w:t>的遭遇，抒写诗人怀才不遇的感慨。</w:t>
      </w:r>
    </w:p>
    <w:p w14:paraId="678A7BFA" w14:textId="07B60F96" w:rsidR="00793727" w:rsidRPr="00793727" w:rsidRDefault="00551E64" w:rsidP="00793727">
      <w:r>
        <w:t>73</w:t>
      </w:r>
    </w:p>
    <w:p w14:paraId="4720AB27" w14:textId="6E809341" w:rsidR="00793727" w:rsidRPr="00793727" w:rsidRDefault="00793727" w:rsidP="00793727">
      <w:r w:rsidRPr="00793727">
        <w:t>《无题》李商隐</w:t>
      </w:r>
    </w:p>
    <w:p w14:paraId="75A5D964" w14:textId="0AD0269A" w:rsidR="00793727" w:rsidRPr="00793727" w:rsidRDefault="00793727" w:rsidP="00793727">
      <w:r w:rsidRPr="00793727">
        <w:t>昨夜星辰昨夜风，画楼西畔桂堂东。身无彩凤双飞翼，心有灵犀一点通。隔座送钩春酒暖，分曹射覆蜡灯红。</w:t>
      </w:r>
      <w:proofErr w:type="gramStart"/>
      <w:r w:rsidRPr="00793727">
        <w:t>嗟</w:t>
      </w:r>
      <w:proofErr w:type="gramEnd"/>
      <w:r w:rsidRPr="00793727">
        <w:t>余听鼓应官去，走马兰台类转蓬。</w:t>
      </w:r>
    </w:p>
    <w:p w14:paraId="7691D87F" w14:textId="487B94EB" w:rsidR="00793727" w:rsidRPr="00793727" w:rsidRDefault="00F54E10" w:rsidP="00793727">
      <w:r>
        <w:rPr>
          <w:rFonts w:hint="eastAsia"/>
        </w:rPr>
        <w:t>点评：</w:t>
      </w:r>
      <w:r w:rsidR="00793727" w:rsidRPr="00793727">
        <w:t>李商隐在诗歌史上的一个重要贡献，是创造性地丰富了诗的抒情艺术，以《无题》诸作堪称典型。吴乔《西昆发微序》：“唐人能自辟宇宙者，惟李、杜、昌黎、义山。”</w:t>
      </w:r>
    </w:p>
    <w:p w14:paraId="035427FF" w14:textId="212D57C4" w:rsidR="00793727" w:rsidRPr="00793727" w:rsidRDefault="0060489C" w:rsidP="00793727">
      <w:r>
        <w:t>74</w:t>
      </w:r>
    </w:p>
    <w:p w14:paraId="625D88E1" w14:textId="2379ACD1" w:rsidR="00793727" w:rsidRPr="00793727" w:rsidRDefault="00793727" w:rsidP="00793727">
      <w:r w:rsidRPr="00793727">
        <w:t>《浣溪沙》晏殊</w:t>
      </w:r>
    </w:p>
    <w:p w14:paraId="7A52D7D0" w14:textId="480CCCD1" w:rsidR="00793727" w:rsidRPr="00793727" w:rsidRDefault="00793727" w:rsidP="00793727">
      <w:r w:rsidRPr="00793727">
        <w:t>一曲新词酒一杯，去年天气旧亭台。夕阳西下几时回？无可奈何花落去，似曾相识</w:t>
      </w:r>
      <w:r w:rsidR="007E7BC4">
        <w:rPr>
          <w:rFonts w:hint="eastAsia"/>
        </w:rPr>
        <w:t>，</w:t>
      </w:r>
      <w:r w:rsidRPr="00793727">
        <w:t>今年花胜去年红。可惜明年花更好，知与谁同？</w:t>
      </w:r>
    </w:p>
    <w:p w14:paraId="572E4497" w14:textId="1C8AA883" w:rsidR="00793727" w:rsidRPr="00793727" w:rsidRDefault="00E94E2F" w:rsidP="00793727">
      <w:r w:rsidRPr="00E94E2F">
        <w:rPr>
          <w:rFonts w:hint="eastAsia"/>
        </w:rPr>
        <w:t>点评：</w:t>
      </w:r>
      <w:r w:rsidRPr="00E94E2F">
        <w:t>欧阳修——雅俗并存，扩大了词的抒情功能，他因循中求变，扩大了词的抒情功能，用词抒发自我的人生感受，改变了词的审美趣味，朝着通俗化的方向开拓。</w:t>
      </w:r>
    </w:p>
    <w:p w14:paraId="31D17B55" w14:textId="1649A939" w:rsidR="00793727" w:rsidRPr="00793727" w:rsidRDefault="00F54E10" w:rsidP="00793727">
      <w:r>
        <w:t>75</w:t>
      </w:r>
    </w:p>
    <w:p w14:paraId="460F82E9" w14:textId="0E6F7499" w:rsidR="00793727" w:rsidRPr="00793727" w:rsidRDefault="00793727" w:rsidP="00793727">
      <w:r w:rsidRPr="00793727">
        <w:t>《雨霖铃》柳永</w:t>
      </w:r>
    </w:p>
    <w:p w14:paraId="41D6D1D1" w14:textId="580F9214" w:rsidR="00793727" w:rsidRDefault="00793727" w:rsidP="00793727">
      <w:r w:rsidRPr="00793727">
        <w:t>寒蝉凄切，对长亭晚，骤雨初歇。都门帐饮无绪，留恋处、兰舟催发。执手相看泪眼，竟无语凝噎。念去去、千里烟波，暮霭沉沉楚天阔。多情自古伤离别，更那堪，冷落清秋节！今宵酒醒何处?杨柳岸、晓风残月。此去经年，应是良辰美景虚设。便纵有千种风情，更与何人说？</w:t>
      </w:r>
    </w:p>
    <w:p w14:paraId="6A070DE3" w14:textId="05DD55BB" w:rsidR="00E94E2F" w:rsidRPr="00793727" w:rsidRDefault="00991B97" w:rsidP="00793727">
      <w:pPr>
        <w:rPr>
          <w:rFonts w:hint="eastAsia"/>
        </w:rPr>
      </w:pPr>
      <w:r>
        <w:rPr>
          <w:rFonts w:hint="eastAsia"/>
        </w:rPr>
        <w:t>点评：</w:t>
      </w:r>
      <w:r w:rsidR="00E94E2F" w:rsidRPr="00E94E2F">
        <w:t>柳永“骯皺从俗，天下咏之”，第一位对宋词进行全面革新的词人，也是两宋词坛上创用词调最多的词人。他大力创作慢词，将敷陈其事</w:t>
      </w:r>
      <w:proofErr w:type="gramStart"/>
      <w:r w:rsidR="00E94E2F" w:rsidRPr="00E94E2F">
        <w:t>的赋法移植</w:t>
      </w:r>
      <w:proofErr w:type="gramEnd"/>
      <w:r w:rsidR="00E94E2F" w:rsidRPr="00E94E2F">
        <w:t>于词，同时充分运用</w:t>
      </w:r>
      <w:proofErr w:type="gramStart"/>
      <w:r w:rsidR="00E94E2F" w:rsidRPr="00E94E2F">
        <w:t>俚</w:t>
      </w:r>
      <w:proofErr w:type="gramEnd"/>
      <w:r w:rsidR="00E94E2F" w:rsidRPr="00E94E2F">
        <w:t>词俗语，对宋词的发展产生了深远影响。</w:t>
      </w:r>
    </w:p>
    <w:p w14:paraId="693C26ED" w14:textId="14DB4BEE" w:rsidR="00793727" w:rsidRPr="00793727" w:rsidRDefault="00F54E10" w:rsidP="00793727">
      <w:r>
        <w:t>76</w:t>
      </w:r>
    </w:p>
    <w:p w14:paraId="1360FD6F" w14:textId="05EDCDE0" w:rsidR="00793727" w:rsidRPr="00793727" w:rsidRDefault="00793727" w:rsidP="00793727">
      <w:r w:rsidRPr="00793727">
        <w:t>《满江红·怒发冲冠》</w:t>
      </w:r>
    </w:p>
    <w:p w14:paraId="0AE73BBB" w14:textId="77777777" w:rsidR="00793727" w:rsidRPr="00793727" w:rsidRDefault="00793727" w:rsidP="00793727">
      <w:r w:rsidRPr="00793727">
        <w:t>岳飞</w:t>
      </w:r>
    </w:p>
    <w:p w14:paraId="63EB3572" w14:textId="77777777" w:rsidR="00793727" w:rsidRPr="00793727" w:rsidRDefault="00793727" w:rsidP="00793727">
      <w:r w:rsidRPr="00793727">
        <w:t>怒发冲冠，凭栏处、潇潇雨歇。</w:t>
      </w:r>
    </w:p>
    <w:p w14:paraId="516E3F50" w14:textId="77777777" w:rsidR="00793727" w:rsidRPr="00793727" w:rsidRDefault="00793727" w:rsidP="00793727">
      <w:r w:rsidRPr="00793727">
        <w:t>抬望眼，仰天长啸，壮怀激烈。</w:t>
      </w:r>
    </w:p>
    <w:p w14:paraId="0D7FC54B" w14:textId="77777777" w:rsidR="00793727" w:rsidRPr="00793727" w:rsidRDefault="00793727" w:rsidP="00793727">
      <w:r w:rsidRPr="00793727">
        <w:t>三十功名尘与土，八千里路云和月。</w:t>
      </w:r>
    </w:p>
    <w:p w14:paraId="79C090EE" w14:textId="77777777" w:rsidR="00793727" w:rsidRPr="00793727" w:rsidRDefault="00793727" w:rsidP="00793727">
      <w:r w:rsidRPr="00793727">
        <w:t>莫等闲、白了少年头，空悲切！</w:t>
      </w:r>
    </w:p>
    <w:p w14:paraId="6B84EDA0" w14:textId="77777777" w:rsidR="00793727" w:rsidRPr="00793727" w:rsidRDefault="00793727" w:rsidP="00793727">
      <w:r w:rsidRPr="00793727">
        <w:t>靖康耻，犹未雪，臣子恨，何时灭！</w:t>
      </w:r>
    </w:p>
    <w:p w14:paraId="659CF401" w14:textId="77777777" w:rsidR="00793727" w:rsidRPr="00793727" w:rsidRDefault="00793727" w:rsidP="00793727">
      <w:r w:rsidRPr="00793727">
        <w:t>驾长车，踏破贺兰山缺。</w:t>
      </w:r>
    </w:p>
    <w:p w14:paraId="5149C552" w14:textId="77777777" w:rsidR="00793727" w:rsidRPr="00793727" w:rsidRDefault="00793727" w:rsidP="00793727">
      <w:r w:rsidRPr="00793727">
        <w:t>壮志饥餐胡虏肉，笑谈渴饮匈奴血。</w:t>
      </w:r>
    </w:p>
    <w:p w14:paraId="1623B767" w14:textId="0EFFBD68" w:rsidR="00793727" w:rsidRDefault="00793727" w:rsidP="00793727">
      <w:proofErr w:type="gramStart"/>
      <w:r w:rsidRPr="00793727">
        <w:t>待从</w:t>
      </w:r>
      <w:proofErr w:type="gramEnd"/>
      <w:r w:rsidRPr="00793727">
        <w:t>头收拾旧山河，朝天阙。</w:t>
      </w:r>
    </w:p>
    <w:p w14:paraId="0411E6A6" w14:textId="4FA6A0B6" w:rsidR="000F0D68" w:rsidRPr="00793727" w:rsidRDefault="000F0D68" w:rsidP="00793727">
      <w:pPr>
        <w:rPr>
          <w:rFonts w:hint="eastAsia"/>
        </w:rPr>
      </w:pPr>
      <w:r>
        <w:rPr>
          <w:rFonts w:hint="eastAsia"/>
        </w:rPr>
        <w:t>点评：</w:t>
      </w:r>
      <w:r w:rsidRPr="000F0D68">
        <w:t>他的词作，首首与抗战相关，字字珠玑，尤其这首“壮怀激烈”的《满江红》，光昭日月，气吞山河，成为千古传诵的爱国名篇。</w:t>
      </w:r>
    </w:p>
    <w:p w14:paraId="607C650F" w14:textId="38673A5C" w:rsidR="00793727" w:rsidRPr="00793727" w:rsidRDefault="000F0D68" w:rsidP="00793727">
      <w:r>
        <w:lastRenderedPageBreak/>
        <w:t>77</w:t>
      </w:r>
    </w:p>
    <w:p w14:paraId="24745D4B" w14:textId="41B1858D" w:rsidR="00793727" w:rsidRPr="00793727" w:rsidRDefault="00793727" w:rsidP="00793727">
      <w:r w:rsidRPr="00793727">
        <w:t>《虞美人·听雨》蒋捷</w:t>
      </w:r>
    </w:p>
    <w:p w14:paraId="1F2BC8B6" w14:textId="77777777" w:rsidR="00793727" w:rsidRPr="00793727" w:rsidRDefault="00793727" w:rsidP="00793727">
      <w:r w:rsidRPr="00793727">
        <w:t>少年</w:t>
      </w:r>
      <w:proofErr w:type="gramStart"/>
      <w:r w:rsidRPr="00793727">
        <w:t>听雨歌楼上</w:t>
      </w:r>
      <w:proofErr w:type="gramEnd"/>
      <w:r w:rsidRPr="00793727">
        <w:t>，</w:t>
      </w:r>
      <w:proofErr w:type="gramStart"/>
      <w:r w:rsidRPr="00793727">
        <w:t>红烛昏罗帐</w:t>
      </w:r>
      <w:proofErr w:type="gramEnd"/>
      <w:r w:rsidRPr="00793727">
        <w:t>。</w:t>
      </w:r>
    </w:p>
    <w:p w14:paraId="6DBFA603" w14:textId="77777777" w:rsidR="00793727" w:rsidRPr="00793727" w:rsidRDefault="00793727" w:rsidP="00793727">
      <w:r w:rsidRPr="00793727">
        <w:t>壮年</w:t>
      </w:r>
      <w:proofErr w:type="gramStart"/>
      <w:r w:rsidRPr="00793727">
        <w:t>听雨客舟中</w:t>
      </w:r>
      <w:proofErr w:type="gramEnd"/>
      <w:r w:rsidRPr="00793727">
        <w:t>，</w:t>
      </w:r>
    </w:p>
    <w:p w14:paraId="6C50AE42" w14:textId="77777777" w:rsidR="00793727" w:rsidRPr="00793727" w:rsidRDefault="00793727" w:rsidP="00793727">
      <w:proofErr w:type="gramStart"/>
      <w:r w:rsidRPr="00793727">
        <w:t>江阔云低</w:t>
      </w:r>
      <w:proofErr w:type="gramEnd"/>
      <w:r w:rsidRPr="00793727">
        <w:t>断、雁叫西风。</w:t>
      </w:r>
    </w:p>
    <w:p w14:paraId="6E3A0CD7" w14:textId="77777777" w:rsidR="00793727" w:rsidRPr="00793727" w:rsidRDefault="00793727" w:rsidP="00793727">
      <w:proofErr w:type="gramStart"/>
      <w:r w:rsidRPr="00793727">
        <w:t>而今听雨僧庐</w:t>
      </w:r>
      <w:proofErr w:type="gramEnd"/>
      <w:r w:rsidRPr="00793727">
        <w:t>下，鬓已星星也。</w:t>
      </w:r>
    </w:p>
    <w:p w14:paraId="440B7F7A" w14:textId="77777777" w:rsidR="00793727" w:rsidRPr="00793727" w:rsidRDefault="00793727" w:rsidP="00793727">
      <w:r w:rsidRPr="00793727">
        <w:t>悲欢离合总无情，</w:t>
      </w:r>
    </w:p>
    <w:p w14:paraId="08265067" w14:textId="77777777" w:rsidR="00793727" w:rsidRPr="00793727" w:rsidRDefault="00793727" w:rsidP="00793727">
      <w:r w:rsidRPr="00793727">
        <w:t>一任阶前、点滴到天明。</w:t>
      </w:r>
    </w:p>
    <w:p w14:paraId="772B5F56" w14:textId="525D4E15" w:rsidR="000F0D68" w:rsidRPr="000F0D68" w:rsidRDefault="000F0D68" w:rsidP="000F0D68">
      <w:r>
        <w:rPr>
          <w:rFonts w:hint="eastAsia"/>
        </w:rPr>
        <w:t>点评：</w:t>
      </w:r>
    </w:p>
    <w:p w14:paraId="55F5616C" w14:textId="77777777" w:rsidR="000F0D68" w:rsidRPr="000F0D68" w:rsidRDefault="000F0D68" w:rsidP="000F0D68">
      <w:r w:rsidRPr="000F0D68">
        <w:t>独立于时代风气之外其词极富特色和个性，词风另辟蹊径，</w:t>
      </w:r>
      <w:proofErr w:type="gramStart"/>
      <w:r w:rsidRPr="000F0D68">
        <w:t>不</w:t>
      </w:r>
      <w:proofErr w:type="gramEnd"/>
      <w:r w:rsidRPr="000F0D68">
        <w:t>主一家，而兼融豪放词的清奇流畅和婉约词的含蓄蕴藉，既</w:t>
      </w:r>
      <w:proofErr w:type="gramStart"/>
      <w:r w:rsidRPr="000F0D68">
        <w:t>无辛派</w:t>
      </w:r>
      <w:proofErr w:type="gramEnd"/>
      <w:r w:rsidRPr="000F0D68">
        <w:t>后劲粗放直率之病，也</w:t>
      </w:r>
      <w:proofErr w:type="gramStart"/>
      <w:r w:rsidRPr="000F0D68">
        <w:t>无姜派</w:t>
      </w:r>
      <w:proofErr w:type="gramEnd"/>
      <w:r w:rsidRPr="000F0D68">
        <w:t>末流刻削隐晦之失，在宋末词坛上"独立于时代风气之外"，卓然成家。</w:t>
      </w:r>
    </w:p>
    <w:p w14:paraId="28DFE5D2" w14:textId="41A75DC0" w:rsidR="00793727" w:rsidRPr="00793727" w:rsidRDefault="00793727" w:rsidP="00793727">
      <w:pPr>
        <w:rPr>
          <w:rFonts w:hint="eastAsia"/>
        </w:rPr>
      </w:pPr>
    </w:p>
    <w:p w14:paraId="1707CC1A" w14:textId="77777777" w:rsidR="00793727" w:rsidRDefault="00793727" w:rsidP="00793727">
      <w:pPr>
        <w:rPr>
          <w:rFonts w:hint="eastAsia"/>
        </w:rPr>
      </w:pPr>
    </w:p>
    <w:p w14:paraId="43C23386" w14:textId="77777777" w:rsidR="00793727" w:rsidRPr="00793727" w:rsidRDefault="00793727" w:rsidP="00793727">
      <w:pPr>
        <w:rPr>
          <w:rFonts w:hint="eastAsia"/>
        </w:rPr>
      </w:pPr>
    </w:p>
    <w:p w14:paraId="47A688EE" w14:textId="77777777" w:rsidR="00793727" w:rsidRDefault="00793727" w:rsidP="008F155C">
      <w:pPr>
        <w:rPr>
          <w:rFonts w:hint="eastAsia"/>
        </w:rPr>
      </w:pPr>
    </w:p>
    <w:sectPr w:rsidR="007937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7ACDDF" w14:textId="77777777" w:rsidR="00AD6F86" w:rsidRDefault="00AD6F86" w:rsidP="00793727">
      <w:r>
        <w:separator/>
      </w:r>
    </w:p>
  </w:endnote>
  <w:endnote w:type="continuationSeparator" w:id="0">
    <w:p w14:paraId="38673170" w14:textId="77777777" w:rsidR="00AD6F86" w:rsidRDefault="00AD6F86" w:rsidP="00793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CA97A4" w14:textId="77777777" w:rsidR="00AD6F86" w:rsidRDefault="00AD6F86" w:rsidP="00793727">
      <w:r>
        <w:separator/>
      </w:r>
    </w:p>
  </w:footnote>
  <w:footnote w:type="continuationSeparator" w:id="0">
    <w:p w14:paraId="2F8ECCA2" w14:textId="77777777" w:rsidR="00AD6F86" w:rsidRDefault="00AD6F86" w:rsidP="007937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7B"/>
    <w:rsid w:val="00047F30"/>
    <w:rsid w:val="00076EF6"/>
    <w:rsid w:val="000D532A"/>
    <w:rsid w:val="000F0D68"/>
    <w:rsid w:val="002D3DA5"/>
    <w:rsid w:val="002F540F"/>
    <w:rsid w:val="00551E64"/>
    <w:rsid w:val="0060489C"/>
    <w:rsid w:val="00693BDA"/>
    <w:rsid w:val="006D7E97"/>
    <w:rsid w:val="00793727"/>
    <w:rsid w:val="00795692"/>
    <w:rsid w:val="00795A99"/>
    <w:rsid w:val="007E7BC4"/>
    <w:rsid w:val="008F155C"/>
    <w:rsid w:val="00991B97"/>
    <w:rsid w:val="009B232E"/>
    <w:rsid w:val="00A53BF3"/>
    <w:rsid w:val="00A83DCF"/>
    <w:rsid w:val="00AD6F86"/>
    <w:rsid w:val="00B43F11"/>
    <w:rsid w:val="00B56B60"/>
    <w:rsid w:val="00BF7C36"/>
    <w:rsid w:val="00C21B7B"/>
    <w:rsid w:val="00C26FCC"/>
    <w:rsid w:val="00C67352"/>
    <w:rsid w:val="00CA3B1C"/>
    <w:rsid w:val="00E94E2F"/>
    <w:rsid w:val="00F2428F"/>
    <w:rsid w:val="00F5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3BDAEB"/>
  <w15:chartTrackingRefBased/>
  <w15:docId w15:val="{B04F3278-E815-4BF8-B3A3-39391D37F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3727"/>
    <w:pPr>
      <w:tabs>
        <w:tab w:val="center" w:pos="4153"/>
        <w:tab w:val="right" w:pos="8306"/>
      </w:tabs>
    </w:pPr>
  </w:style>
  <w:style w:type="character" w:customStyle="1" w:styleId="a4">
    <w:name w:val="页眉 字符"/>
    <w:basedOn w:val="a0"/>
    <w:link w:val="a3"/>
    <w:uiPriority w:val="99"/>
    <w:rsid w:val="00793727"/>
  </w:style>
  <w:style w:type="paragraph" w:styleId="a5">
    <w:name w:val="footer"/>
    <w:basedOn w:val="a"/>
    <w:link w:val="a6"/>
    <w:uiPriority w:val="99"/>
    <w:unhideWhenUsed/>
    <w:rsid w:val="00793727"/>
    <w:pPr>
      <w:tabs>
        <w:tab w:val="center" w:pos="4153"/>
        <w:tab w:val="right" w:pos="8306"/>
      </w:tabs>
    </w:pPr>
  </w:style>
  <w:style w:type="character" w:customStyle="1" w:styleId="a6">
    <w:name w:val="页脚 字符"/>
    <w:basedOn w:val="a0"/>
    <w:link w:val="a5"/>
    <w:uiPriority w:val="99"/>
    <w:rsid w:val="007937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992</TotalTime>
  <Pages>13</Pages>
  <Words>1757</Words>
  <Characters>10015</Characters>
  <Application>Microsoft Office Word</Application>
  <DocSecurity>0</DocSecurity>
  <Lines>83</Lines>
  <Paragraphs>23</Paragraphs>
  <ScaleCrop>false</ScaleCrop>
  <Company/>
  <LinksUpToDate>false</LinksUpToDate>
  <CharactersWithSpaces>11749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28</cp:revision>
  <dcterms:created xsi:type="dcterms:W3CDTF">2023-03-29T14:42:00Z</dcterms:created>
  <dcterms:modified xsi:type="dcterms:W3CDTF">2023-03-30T07:39:00Z</dcterms:modified>
</cp:coreProperties>
</file>