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797" w:rsidP="426E5284" w:rsidRDefault="007444CC" w14:paraId="00000002" w14:textId="4B95FB86">
      <w:pPr>
        <w:shd w:val="clear" w:color="auto" w:fill="FFFFFF" w:themeFill="background1"/>
        <w:spacing w:after="0" w:line="240" w:lineRule="auto"/>
        <w:ind w:right="-720"/>
        <w:jc w:val="center"/>
        <w:rPr>
          <w:rFonts w:ascii="Times New Roman" w:hAnsi="Times New Roman" w:eastAsia="Times New Roman" w:cs="Times New Roman"/>
          <w:color w:val="auto"/>
          <w:sz w:val="36"/>
          <w:szCs w:val="36"/>
        </w:rPr>
      </w:pP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  <w:t>Catherine Le</w:t>
      </w:r>
    </w:p>
    <w:p w:rsidR="00F34797" w:rsidP="4076E17A" w:rsidRDefault="007444CC" w14:paraId="00000004" w14:textId="33CFF8CC">
      <w:pPr>
        <w:shd w:val="clear" w:color="auto" w:fill="FFFFFF" w:themeFill="background1"/>
        <w:spacing w:after="0" w:line="240" w:lineRule="auto"/>
        <w:ind w:right="-720"/>
        <w:jc w:val="center"/>
        <w:rPr>
          <w:rFonts w:ascii="Times New Roman" w:hAnsi="Times New Roman" w:eastAsia="Times New Roman" w:cs="Times New Roman"/>
          <w:color w:val="auto"/>
        </w:rPr>
      </w:pPr>
      <w:hyperlink r:id="R99ae9a0e86d64c04">
        <w:r w:rsidRPr="4076E17A" w:rsidR="7289B53D">
          <w:rPr>
            <w:rFonts w:ascii="Times New Roman" w:hAnsi="Times New Roman" w:eastAsia="Times New Roman" w:cs="Times New Roman"/>
            <w:color w:val="auto"/>
            <w:sz w:val="22"/>
            <w:szCs w:val="22"/>
            <w:u w:val="single"/>
            <w:lang w:val="fr-FR"/>
          </w:rPr>
          <w:t>​​catherine.le331@gmail.com</w:t>
        </w:r>
      </w:hyperlink>
      <w:r w:rsidRPr="426E5284" w:rsidR="7289B53D">
        <w:rPr>
          <w:rFonts w:ascii="Times New Roman" w:hAnsi="Times New Roman" w:eastAsia="Times New Roman" w:cs="Times New Roman"/>
          <w:color w:val="auto" w:themeColor="text1" w:themeTint="FF" w:themeShade="FF"/>
          <w:sz w:val="22"/>
          <w:szCs w:val="22"/>
          <w:lang w:val="fr-FR"/>
        </w:rPr>
        <w:t xml:space="preserve">​ </w:t>
      </w:r>
      <w:r w:rsidRPr="4076E17A" w:rsidR="19C29AF3">
        <w:rPr>
          <w:rFonts w:ascii="Times New Roman" w:hAnsi="Times New Roman" w:eastAsia="Times New Roman" w:cs="Times New Roman"/>
          <w:color w:val="auto"/>
          <w:sz w:val="22"/>
          <w:szCs w:val="22"/>
          <w:lang w:val="fr-FR"/>
        </w:rPr>
        <w:t>|</w:t>
      </w:r>
      <w:r w:rsidRPr="4076E17A" w:rsidR="7289B53D">
        <w:rPr>
          <w:rFonts w:ascii="Times New Roman" w:hAnsi="Times New Roman" w:eastAsia="Times New Roman" w:cs="Times New Roman"/>
          <w:color w:val="auto"/>
          <w:sz w:val="22"/>
          <w:szCs w:val="22"/>
          <w:lang w:val="fr-FR"/>
        </w:rPr>
        <w:t xml:space="preserve"> </w:t>
      </w:r>
      <w:r w:rsidRPr="4076E17A" w:rsidR="7289B53D">
        <w:rPr>
          <w:rFonts w:ascii="Times New Roman" w:hAnsi="Times New Roman" w:eastAsia="Times New Roman" w:cs="Times New Roman"/>
          <w:color w:val="auto"/>
          <w:sz w:val="22"/>
          <w:szCs w:val="22"/>
          <w:lang w:val="fr-FR"/>
        </w:rPr>
        <w:t xml:space="preserve">(571) 232-5360 </w:t>
      </w:r>
      <w:r w:rsidRPr="4076E17A" w:rsidR="5D3118D8">
        <w:rPr>
          <w:rFonts w:ascii="Times New Roman" w:hAnsi="Times New Roman" w:eastAsia="Times New Roman" w:cs="Times New Roman"/>
          <w:color w:val="auto"/>
          <w:sz w:val="22"/>
          <w:szCs w:val="22"/>
          <w:lang w:val="fr-FR"/>
        </w:rPr>
        <w:t>|</w:t>
      </w:r>
      <w:r w:rsidRPr="4076E17A" w:rsidR="7289B53D">
        <w:rPr>
          <w:rFonts w:ascii="Times New Roman" w:hAnsi="Times New Roman" w:eastAsia="Times New Roman" w:cs="Times New Roman"/>
          <w:color w:val="auto"/>
          <w:sz w:val="22"/>
          <w:szCs w:val="22"/>
          <w:lang w:val="fr-FR"/>
        </w:rPr>
        <w:t xml:space="preserve"> </w:t>
      </w:r>
      <w:hyperlink r:id="Rda202ba8e6fa403f">
        <w:r w:rsidRPr="4076E17A" w:rsidR="7289B53D">
          <w:rPr>
            <w:rStyle w:val="Hyperlink"/>
            <w:rFonts w:ascii="Times New Roman" w:hAnsi="Times New Roman" w:eastAsia="Times New Roman" w:cs="Times New Roman"/>
            <w:b w:val="0"/>
            <w:bCs w:val="0"/>
            <w:color w:val="auto"/>
            <w:sz w:val="22"/>
            <w:szCs w:val="22"/>
            <w:lang w:val="fr-FR"/>
          </w:rPr>
          <w:t>LinkedIn</w:t>
        </w:r>
      </w:hyperlink>
      <w:r w:rsidRPr="4076E17A" w:rsidR="7067E825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| </w:t>
      </w:r>
      <w:hyperlink r:id="R718c807decfb4449">
        <w:r w:rsidRPr="4076E17A" w:rsidR="7067E825">
          <w:rPr>
            <w:rStyle w:val="Hyperlink"/>
            <w:rFonts w:ascii="Times New Roman" w:hAnsi="Times New Roman" w:eastAsia="Times New Roman" w:cs="Times New Roman"/>
            <w:b w:val="0"/>
            <w:bCs w:val="0"/>
            <w:color w:val="auto"/>
            <w:sz w:val="22"/>
            <w:szCs w:val="22"/>
          </w:rPr>
          <w:t>GitHub</w:t>
        </w:r>
      </w:hyperlink>
    </w:p>
    <w:p w:rsidR="426E5284" w:rsidP="426E5284" w:rsidRDefault="426E5284" w14:paraId="3B842CC0" w14:textId="410B890E">
      <w:pPr>
        <w:pStyle w:val="Normal"/>
        <w:shd w:val="clear" w:color="auto" w:fill="FFFFFF" w:themeFill="background1"/>
        <w:spacing w:after="0" w:line="276" w:lineRule="auto"/>
        <w:ind w:right="-72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</w:p>
    <w:p w:rsidR="00F34797" w:rsidP="426E5284" w:rsidRDefault="007444CC" w14:paraId="00000005" w14:textId="77777777">
      <w:pPr>
        <w:shd w:val="clear" w:color="auto" w:fill="FFFFFF" w:themeFill="background1"/>
        <w:spacing w:after="0" w:line="276" w:lineRule="auto"/>
        <w:ind w:right="-72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PROFESSIONAL ​EXPERIENCE​ </w:t>
      </w:r>
    </w:p>
    <w:p w:rsidR="00F34797" w:rsidP="4076E17A" w:rsidRDefault="007444CC" w14:paraId="00000006" w14:textId="6D038BAA">
      <w:pPr>
        <w:shd w:val="clear" w:color="auto" w:fill="FFFFFF" w:themeFill="background1"/>
        <w:spacing w:after="0" w:line="276" w:lineRule="auto"/>
        <w:ind w:right="-720"/>
        <w:jc w:val="both"/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</w:pP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Ernst</w:t>
      </w:r>
      <w:r w:rsidRPr="4076E17A" w:rsidR="6767C69E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 </w:t>
      </w: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&amp;</w:t>
      </w:r>
      <w:r w:rsidRPr="4076E17A" w:rsidR="6767C69E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 </w:t>
      </w: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Young LLP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    </w:t>
      </w:r>
      <w:r w:rsidRPr="4076E17A" w:rsidR="7289B53D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McLean, VA</w:t>
      </w:r>
      <w:r w:rsidRPr="4076E17A" w:rsidR="7289B53D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</w:t>
      </w:r>
      <w:r w:rsidRPr="4076E17A" w:rsidR="7289B53D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0"/>
          <w:szCs w:val="20"/>
          <w:u w:val="single"/>
          <w:lang w:val="en-US"/>
        </w:rPr>
        <w:t>Technology Consultant: Digital Engineering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076E17A" w:rsidR="01B30631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    </w:t>
      </w:r>
      <w:r w:rsidRPr="4076E17A" w:rsidR="7289B53D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>Aug 2022 – Nov 2025</w:t>
      </w:r>
    </w:p>
    <w:p w:rsidR="00F34797" w:rsidP="426E5284" w:rsidRDefault="007444CC" w14:paraId="1022850A" w14:textId="431F69EA">
      <w:p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1"/>
          <w:bCs w:val="1"/>
          <w:color w:val="auto" w:themeColor="text1" w:themeTint="FF" w:themeShade="FF"/>
          <w:sz w:val="20"/>
          <w:szCs w:val="20"/>
          <w:lang w:val="en-US"/>
        </w:rPr>
      </w:pPr>
      <w:r w:rsidRPr="4076E17A" w:rsidR="3F481D8A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Front-End </w:t>
      </w:r>
      <w:r w:rsidRPr="4076E17A" w:rsidR="1F74EDF9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Development</w:t>
      </w:r>
    </w:p>
    <w:p w:rsidR="57DD8B18" w:rsidP="4076E17A" w:rsidRDefault="57DD8B18" w14:paraId="3F35C6DD" w14:textId="5565CC96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076E17A" w:rsidR="57DD8B18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Developed and customized two WordPress websites for </w:t>
      </w:r>
      <w:r w:rsidRPr="4076E17A" w:rsidR="7A16BA6D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two</w:t>
      </w:r>
      <w:r w:rsidRPr="4076E17A" w:rsidR="57DD8B18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</w:t>
      </w:r>
      <w:r w:rsidRPr="4076E17A" w:rsidR="720256F1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separate</w:t>
      </w:r>
      <w:r w:rsidRPr="4076E17A" w:rsidR="57DD8B18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client</w:t>
      </w:r>
      <w:r w:rsidRPr="4076E17A" w:rsidR="26B1DADC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engagements</w:t>
      </w:r>
      <w:r w:rsidRPr="4076E17A" w:rsidR="57DD8B18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, delivering responsive layouts, </w:t>
      </w:r>
      <w:r w:rsidRPr="4076E17A" w:rsidR="57DD8B18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component</w:t>
      </w:r>
      <w:r w:rsidRPr="4076E17A" w:rsidR="57DD8B18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styling, and brand consistency.</w:t>
      </w:r>
    </w:p>
    <w:p w:rsidR="381F2BA1" w:rsidP="426E5284" w:rsidRDefault="381F2BA1" w14:paraId="06113A4B" w14:textId="033377AB">
      <w:pPr>
        <w:pStyle w:val="ListParagraph"/>
        <w:numPr>
          <w:ilvl w:val="0"/>
          <w:numId w:val="4"/>
        </w:num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076E17A" w:rsidR="5D83A8FF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Established a reusable front-end QA framework for a Power Platform </w:t>
      </w:r>
      <w:r w:rsidRPr="4076E17A" w:rsidR="5EBC739F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client </w:t>
      </w:r>
      <w:r w:rsidRPr="4076E17A" w:rsidR="5D83A8FF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portal, </w:t>
      </w:r>
      <w:r w:rsidRPr="4076E17A" w:rsidR="5D83A8FF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authoring</w:t>
      </w:r>
      <w:r w:rsidRPr="4076E17A" w:rsidR="5D83A8FF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and executing 30+ test cases to log and resolve 20+ UI/UX, functional, and accessibility defects pre-launch.</w:t>
      </w:r>
    </w:p>
    <w:p w:rsidR="00F34797" w:rsidP="4076E17A" w:rsidRDefault="007444CC" w14:paraId="3873418B" w14:textId="3D7D747D">
      <w:pPr>
        <w:shd w:val="clear" w:color="auto" w:fill="FFFFFF" w:themeFill="background1"/>
        <w:spacing w:after="0" w:line="276" w:lineRule="auto"/>
        <w:rPr>
          <w:rFonts w:ascii="Times New Roman" w:hAnsi="Times New Roman" w:eastAsia="Times New Roman" w:cs="Times New Roman"/>
          <w:b w:val="1"/>
          <w:bCs w:val="1"/>
          <w:color w:val="auto" w:themeColor="text1" w:themeTint="FF" w:themeShade="FF"/>
          <w:sz w:val="20"/>
          <w:szCs w:val="20"/>
        </w:rPr>
      </w:pP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Project Management</w:t>
      </w:r>
    </w:p>
    <w:p w:rsidR="647FB261" w:rsidP="4076E17A" w:rsidRDefault="647FB261" w14:paraId="3ED3BE21" w14:textId="20051D1C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6" w:lineRule="auto"/>
        <w:ind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076E17A" w:rsidR="24F3A0A9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Authored 50+ user stories, technical requirements, and acceptance criteria in ADO for a dedicated project management engagement with a 10-person Agile team</w:t>
      </w:r>
      <w:r w:rsidRPr="4076E17A" w:rsidR="63DB324B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across both the Power Platform portal and dedicated </w:t>
      </w:r>
      <w:r w:rsidRPr="4076E17A" w:rsidR="013F8543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PMO</w:t>
      </w:r>
      <w:r w:rsidRPr="4076E17A" w:rsidR="63DB324B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 engagement</w:t>
      </w:r>
      <w:r w:rsidRPr="4076E17A" w:rsidR="24F3A0A9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.</w:t>
      </w:r>
    </w:p>
    <w:p w:rsidR="647FB261" w:rsidP="4076E17A" w:rsidRDefault="647FB261" w14:paraId="4AAB3AD9" w14:textId="560B16DC">
      <w:pPr>
        <w:pStyle w:val="ListParagraph"/>
        <w:numPr>
          <w:ilvl w:val="0"/>
          <w:numId w:val="5"/>
        </w:numPr>
        <w:shd w:val="clear" w:color="auto" w:fill="FFFFFF" w:themeFill="background1"/>
        <w:spacing w:after="0" w:line="276" w:lineRule="auto"/>
        <w:ind/>
        <w:rPr>
          <w:rFonts w:ascii="Times New Roman" w:hAnsi="Times New Roman" w:eastAsia="Times New Roman" w:cs="Times New Roman"/>
          <w:color w:val="auto" w:themeColor="text1" w:themeTint="FF" w:themeShade="FF"/>
          <w:sz w:val="20"/>
          <w:szCs w:val="20"/>
          <w:lang w:val="en-US"/>
        </w:rPr>
      </w:pPr>
      <w:r w:rsidRPr="4076E17A" w:rsidR="3078FAC9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Streamlined PMO operations and cloud onboarding </w:t>
      </w:r>
      <w:r w:rsidRPr="4076E17A" w:rsidR="48784855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for a dedicated project management engagement </w:t>
      </w:r>
      <w:r w:rsidRPr="4076E17A" w:rsidR="3078FAC9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 xml:space="preserve">by managing documentation, tracking deliverables, and supporting 160+ users through training and troubleshooting, improving alignment and operational efficiency. </w:t>
      </w:r>
    </w:p>
    <w:p w:rsidR="4076E17A" w:rsidP="4076E17A" w:rsidRDefault="4076E17A" w14:paraId="4D5F1AB9" w14:textId="008648B3">
      <w:pPr>
        <w:pStyle w:val="Normal"/>
        <w:shd w:val="clear" w:color="auto" w:fill="FFFFFF" w:themeFill="background1"/>
        <w:spacing w:after="0" w:line="276" w:lineRule="auto"/>
        <w:ind w:left="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</w:p>
    <w:p w:rsidR="00F34797" w:rsidP="426E5284" w:rsidRDefault="007444CC" w14:paraId="0000000F" w14:textId="04327FE2">
      <w:pPr>
        <w:shd w:val="clear" w:color="auto" w:fill="FFFFFF" w:themeFill="background1"/>
        <w:spacing w:after="0" w:line="276" w:lineRule="auto"/>
        <w:ind w:right="-720"/>
        <w:jc w:val="both"/>
        <w:rPr>
          <w:rFonts w:ascii="Times New Roman" w:hAnsi="Times New Roman" w:eastAsia="Times New Roman" w:cs="Times New Roman"/>
          <w:color w:val="auto"/>
          <w:sz w:val="20"/>
          <w:szCs w:val="20"/>
        </w:rPr>
      </w:pP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Navy Federal Credit Union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 xml:space="preserve">        </w:t>
      </w:r>
      <w:r>
        <w:tab/>
      </w: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 xml:space="preserve">     </w:t>
      </w:r>
      <w:r w:rsidRPr="4076E17A" w:rsidR="7289B53D">
        <w:rPr>
          <w:rFonts w:ascii="Times New Roman" w:hAnsi="Times New Roman" w:eastAsia="Times New Roman" w:cs="Times New Roman"/>
          <w:color w:val="auto"/>
          <w:sz w:val="20"/>
          <w:szCs w:val="20"/>
        </w:rPr>
        <w:t>Vienna, VA</w:t>
      </w:r>
    </w:p>
    <w:p w:rsidR="7289B53D" w:rsidP="4076E17A" w:rsidRDefault="7289B53D" w14:paraId="537927B2" w14:textId="3FE832AE">
      <w:pPr>
        <w:shd w:val="clear" w:color="auto" w:fill="FFFFFF" w:themeFill="background1"/>
        <w:spacing w:after="0" w:line="276" w:lineRule="auto"/>
        <w:ind w:right="-720"/>
        <w:jc w:val="both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4076E17A" w:rsidR="7289B53D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0"/>
          <w:szCs w:val="20"/>
          <w:u w:val="single"/>
          <w:lang w:val="en-US"/>
        </w:rPr>
        <w:t>Research and Reporting Intern: Real Estate Lending, Specialized Mortgage Risk Management</w:t>
      </w:r>
      <w:r>
        <w:tab/>
      </w:r>
      <w:r w:rsidRPr="4076E17A" w:rsidR="7289B53D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0"/>
          <w:szCs w:val="20"/>
          <w:lang w:val="en-US"/>
        </w:rPr>
        <w:t xml:space="preserve">  </w:t>
      </w:r>
      <w:r>
        <w:tab/>
      </w:r>
      <w:r w:rsidRPr="4076E17A" w:rsidR="2864483C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 </w:t>
      </w:r>
      <w:r w:rsidRPr="4076E17A" w:rsidR="2021BCC1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</w:t>
      </w:r>
      <w:r w:rsidRPr="4076E17A" w:rsidR="2864483C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 </w:t>
      </w:r>
      <w:r w:rsidRPr="4076E17A" w:rsidR="7289B53D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>Aug</w:t>
      </w:r>
      <w:r w:rsidRPr="4076E17A" w:rsidR="7289B53D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2021 –</w:t>
      </w:r>
      <w:r w:rsidRPr="4076E17A" w:rsidR="7289B53D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Jun 2022 </w:t>
      </w:r>
      <w:r w:rsidRPr="4076E17A" w:rsidR="7289B53D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 xml:space="preserve"> </w:t>
      </w:r>
    </w:p>
    <w:p w:rsidR="0C7EEE74" w:rsidP="4076E17A" w:rsidRDefault="0C7EEE74" w14:paraId="6EF59398" w14:textId="74E85E7C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4076E17A" w:rsidR="0C7EEE74">
        <w:rPr>
          <w:rFonts w:ascii="Times New Roman" w:hAnsi="Times New Roman" w:eastAsia="Times New Roman" w:cs="Times New Roman"/>
          <w:noProof w:val="0"/>
          <w:color w:val="auto"/>
          <w:lang w:val="en-US"/>
        </w:rPr>
        <w:t>Designed key pages of a Mortgage Risk Power BI dashboard in collaboration with a supervisor, pulling from SQL and SharePoint Lists to deliver accurate, timely risk insights to stakeholders.</w:t>
      </w:r>
    </w:p>
    <w:p w:rsidR="0C7EEE74" w:rsidP="4076E17A" w:rsidRDefault="0C7EEE74" w14:paraId="26B8D6F7" w14:textId="3BA0E19B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4076E17A" w:rsidR="0C7EEE74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Served as primary maintainer of the </w:t>
      </w:r>
      <w:r w:rsidRPr="4076E17A" w:rsidR="0C7EEE74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dashboard, which drew on </w:t>
      </w:r>
      <w:r w:rsidRPr="4076E17A" w:rsidR="2C5278EC">
        <w:rPr>
          <w:rFonts w:ascii="Times New Roman" w:hAnsi="Times New Roman" w:eastAsia="Times New Roman" w:cs="Times New Roman"/>
          <w:noProof w:val="0"/>
          <w:color w:val="auto"/>
          <w:lang w:val="en-US"/>
        </w:rPr>
        <w:t>4+ SQL</w:t>
      </w:r>
      <w:r w:rsidRPr="4076E17A" w:rsidR="0C7EEE74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sources and SharePoint Lists and served 20+ stakeholders, applying version control and structured request management</w:t>
      </w:r>
      <w:r w:rsidRPr="4076E17A" w:rsidR="6495B0C7">
        <w:rPr>
          <w:rFonts w:ascii="Times New Roman" w:hAnsi="Times New Roman" w:eastAsia="Times New Roman" w:cs="Times New Roman"/>
          <w:noProof w:val="0"/>
          <w:color w:val="auto"/>
          <w:lang w:val="en-US"/>
        </w:rPr>
        <w:t>.</w:t>
      </w:r>
    </w:p>
    <w:p w:rsidR="0733E4E3" w:rsidP="4076E17A" w:rsidRDefault="0733E4E3" w14:paraId="75C1630B" w14:textId="1937C350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4076E17A" w:rsidR="0733E4E3">
        <w:rPr>
          <w:rFonts w:ascii="Times New Roman" w:hAnsi="Times New Roman" w:eastAsia="Times New Roman" w:cs="Times New Roman"/>
          <w:noProof w:val="0"/>
          <w:color w:val="auto"/>
          <w:lang w:val="en-US"/>
        </w:rPr>
        <w:t>Fulfilled ad hoc data requests from supervisors by querying SQL databases and Power BI dashboards, delivering targeted datasets for risk analysis and decision-making.</w:t>
      </w:r>
    </w:p>
    <w:p w:rsidR="0DBBF733" w:rsidP="4076E17A" w:rsidRDefault="0DBBF733" w14:paraId="144298F2" w14:textId="28FF648D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4076E17A" w:rsidR="0DBBF7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PROJECTS</w:t>
      </w:r>
    </w:p>
    <w:p w:rsidR="0DBBF733" w:rsidP="4076E17A" w:rsidRDefault="0DBBF733" w14:paraId="5D034BBB" w14:textId="663C1049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</w:pPr>
      <w:r w:rsidRPr="4076E17A" w:rsidR="0DBBF7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0"/>
          <w:szCs w:val="20"/>
          <w:lang w:val="en-US"/>
        </w:rPr>
        <w:t>React Projects Portfolio</w:t>
      </w:r>
      <w:r w:rsidRPr="4076E17A" w:rsidR="0DBBF733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  <w:t xml:space="preserve"> </w:t>
      </w:r>
    </w:p>
    <w:p w:rsidR="0DBBF733" w:rsidP="4076E17A" w:rsidRDefault="0DBBF733" w14:paraId="35AFD612" w14:textId="66BA6965">
      <w:pPr>
        <w:pStyle w:val="Normal"/>
        <w:spacing w:before="0" w:beforeAutospacing="off" w:after="0" w:afterAutospacing="off"/>
        <w:ind w:right="-630"/>
        <w:jc w:val="both"/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</w:pPr>
      <w:r w:rsidRPr="4076E17A" w:rsidR="0DBBF73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0"/>
          <w:szCs w:val="20"/>
          <w:u w:val="single"/>
          <w:lang w:val="en-US"/>
        </w:rPr>
        <w:t xml:space="preserve">React.js, Firebase, </w:t>
      </w:r>
      <w:r w:rsidRPr="4076E17A" w:rsidR="0DBBF73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0"/>
          <w:szCs w:val="20"/>
          <w:u w:val="single"/>
          <w:lang w:val="en-US"/>
        </w:rPr>
        <w:t>Vercel</w:t>
      </w:r>
      <w:r w:rsidRPr="4076E17A" w:rsidR="0DBBF73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0"/>
          <w:szCs w:val="20"/>
          <w:u w:val="single"/>
          <w:lang w:val="en-US"/>
        </w:rPr>
        <w:t>, Gemini API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076E17A" w:rsidR="4DC96B3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0"/>
          <w:szCs w:val="20"/>
          <w:lang w:val="en-US"/>
        </w:rPr>
        <w:t xml:space="preserve">   </w:t>
      </w:r>
      <w:r>
        <w:tab/>
      </w:r>
      <w:r w:rsidRPr="4076E17A" w:rsidR="4DC96B35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0"/>
          <w:szCs w:val="20"/>
          <w:lang w:val="en-US"/>
        </w:rPr>
        <w:t xml:space="preserve">  </w:t>
      </w:r>
      <w:r w:rsidRPr="4076E17A" w:rsidR="5EB9EB2E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0"/>
          <w:szCs w:val="20"/>
          <w:lang w:val="en-US"/>
        </w:rPr>
        <w:t>2025 - Present</w:t>
      </w:r>
    </w:p>
    <w:p w:rsidR="0DBBF733" w:rsidP="4076E17A" w:rsidRDefault="0DBBF733" w14:paraId="0EDD8FE9" w14:textId="44FD815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</w:pPr>
      <w:r w:rsidRPr="4076E17A" w:rsidR="0DBBF733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  <w:t>Built a real-time chat app with Google Sign-In, Firestore storage, and an AI chatbot using the Gemini API through Vercel serverless functions.</w:t>
      </w:r>
    </w:p>
    <w:p w:rsidR="0DBBF733" w:rsidP="4076E17A" w:rsidRDefault="0DBBF733" w14:paraId="2903CCA4" w14:textId="1A8B3156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</w:pPr>
      <w:r w:rsidRPr="4076E17A" w:rsidR="0DBBF733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  <w:t xml:space="preserve">Developed a camera-based photobooth using Web APIs, plus interactive React apps (quiz, collectible tracker, cafe menu) using </w:t>
      </w:r>
      <w:r w:rsidRPr="4076E17A" w:rsidR="0DBBF733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  <w:t>component</w:t>
      </w:r>
      <w:r w:rsidRPr="4076E17A" w:rsidR="0DBBF733">
        <w:rPr>
          <w:rFonts w:ascii="Times New Roman" w:hAnsi="Times New Roman" w:eastAsia="Times New Roman" w:cs="Times New Roman"/>
          <w:noProof w:val="0"/>
          <w:color w:val="auto"/>
          <w:sz w:val="20"/>
          <w:szCs w:val="20"/>
          <w:lang w:val="en-US"/>
        </w:rPr>
        <w:t xml:space="preserve"> architecture and state management.</w:t>
      </w:r>
    </w:p>
    <w:p w:rsidR="00F34797" w:rsidP="4076E17A" w:rsidRDefault="007444CC" w14:paraId="00000015" w14:textId="77777777">
      <w:pPr>
        <w:shd w:val="clear" w:color="auto" w:fill="FFFFFF" w:themeFill="background1"/>
        <w:spacing w:after="0" w:line="276" w:lineRule="auto"/>
        <w:ind w:right="-72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4076E17A" w:rsidR="7289B53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EDUCATION​ </w:t>
      </w:r>
    </w:p>
    <w:p w:rsidR="659A3EB9" w:rsidP="4076E17A" w:rsidRDefault="659A3EB9" w14:paraId="42262318" w14:textId="714502BB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</w:pPr>
      <w:r w:rsidRPr="4076E17A" w:rsidR="748C1991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 xml:space="preserve">George Mason University, Costello College of Business </w:t>
      </w:r>
    </w:p>
    <w:p w:rsidR="659A3EB9" w:rsidP="426E5284" w:rsidRDefault="659A3EB9" w14:paraId="55DF82C7" w14:textId="6BD550CA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  <w:r w:rsidRPr="4076E17A" w:rsidR="1F47F88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Bachelor</w:t>
      </w:r>
      <w:r w:rsidRPr="4076E17A" w:rsidR="38931ADA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 o</w:t>
      </w:r>
      <w:r w:rsidRPr="4076E17A" w:rsidR="76D70328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f Science in Information Systems and Operations Management</w:t>
      </w:r>
      <w:r w:rsidRPr="4076E17A" w:rsidR="78340E25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, </w:t>
      </w:r>
      <w:r w:rsidRPr="4076E17A" w:rsidR="76D70328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Minor in Business Analytics</w:t>
      </w:r>
      <w:r w:rsidRPr="4076E17A" w:rsidR="76D70328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 xml:space="preserve"> </w:t>
      </w:r>
    </w:p>
    <w:p w:rsidR="2EC5E021" w:rsidP="4076E17A" w:rsidRDefault="2EC5E021" w14:paraId="5F7374D0" w14:textId="47319C6B">
      <w:pPr>
        <w:shd w:val="clear" w:color="auto" w:fill="FFFFFF" w:themeFill="background1"/>
        <w:spacing w:after="240" w:afterAutospacing="off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  <w:r w:rsidRPr="4076E17A" w:rsidR="5562EF9C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>Honors College | ISOM School of Business Honors Program</w:t>
      </w:r>
    </w:p>
    <w:p w:rsidR="2EC5E021" w:rsidP="4076E17A" w:rsidRDefault="2EC5E021" w14:paraId="21D8D982" w14:textId="20326670">
      <w:pPr>
        <w:shd w:val="clear" w:color="auto" w:fill="FFFFFF" w:themeFill="background1"/>
        <w:spacing w:after="0" w:afterAutospacing="off" w:line="276" w:lineRule="auto"/>
        <w:ind w:right="-72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4076E17A" w:rsidR="3D427CD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SKILLS</w:t>
      </w:r>
    </w:p>
    <w:p w:rsidR="70549CDF" w:rsidP="4076E17A" w:rsidRDefault="70549CDF" w14:paraId="4A65AC82" w14:textId="2C86B696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  <w:r w:rsidRPr="4076E17A" w:rsidR="70549CDF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Front-End &amp; Web:</w:t>
      </w:r>
      <w:r w:rsidRPr="4076E17A" w:rsidR="70549CD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 xml:space="preserve"> React.js | JavaScript | HTML / CSS | WordPress | Figma</w:t>
      </w:r>
    </w:p>
    <w:p w:rsidR="09BAF0AB" w:rsidP="4076E17A" w:rsidRDefault="09BAF0AB" w14:paraId="5C016431" w14:textId="12CA1101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</w:pPr>
      <w:r w:rsidRPr="4076E17A" w:rsidR="09BAF0AB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Language</w:t>
      </w:r>
      <w:r w:rsidRPr="4076E17A" w:rsidR="70549CDF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 xml:space="preserve"> &amp; Data:</w:t>
      </w:r>
      <w:r w:rsidRPr="4076E17A" w:rsidR="70549CD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 Python | Java | SQL / MySQL</w:t>
      </w:r>
    </w:p>
    <w:p w:rsidR="7334C5C5" w:rsidP="4076E17A" w:rsidRDefault="7334C5C5" w14:paraId="6A71EBFD" w14:textId="6B32538C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</w:pPr>
      <w:r w:rsidRPr="4076E17A" w:rsidR="7334C5C5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Platforms &amp; Tools</w:t>
      </w:r>
      <w:r w:rsidRPr="4076E17A" w:rsidR="70549CDF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</w:rPr>
        <w:t>:</w:t>
      </w:r>
      <w:r w:rsidRPr="4076E17A" w:rsidR="70549CD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 xml:space="preserve"> Power Platform (Power Apps, Power Pages, Power Automate) | Power BI</w:t>
      </w:r>
      <w:r w:rsidRPr="4076E17A" w:rsidR="2A11D866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 xml:space="preserve"> | </w:t>
      </w:r>
      <w:r w:rsidRPr="4076E17A" w:rsidR="70549CD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</w:rPr>
        <w:t xml:space="preserve">Git / GitHub | Azure DevOps (ADO) | JIRA </w:t>
      </w:r>
    </w:p>
    <w:p w:rsidR="640C2970" w:rsidP="4076E17A" w:rsidRDefault="640C2970" w14:paraId="77356626" w14:textId="7B73D9E4">
      <w:pPr>
        <w:pStyle w:val="Normal"/>
        <w:shd w:val="clear" w:color="auto" w:fill="FFFFFF" w:themeFill="background1"/>
        <w:spacing w:after="0" w:line="276" w:lineRule="auto"/>
        <w:ind w:right="-720"/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</w:pPr>
      <w:r w:rsidRPr="4076E17A" w:rsidR="640C2970"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n-US"/>
        </w:rPr>
        <w:t>Practices:</w:t>
      </w:r>
      <w:r w:rsidRPr="4076E17A" w:rsidR="640C2970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 </w:t>
      </w:r>
      <w:r w:rsidRPr="4076E17A" w:rsidR="70549CD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Agile/</w:t>
      </w:r>
      <w:r w:rsidRPr="4076E17A" w:rsidR="62B71F3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Scrum</w:t>
      </w:r>
      <w:r w:rsidRPr="4076E17A" w:rsidR="4C3D31B4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 | </w:t>
      </w:r>
      <w:r w:rsidRPr="4076E17A" w:rsidR="70549CD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Manual QA </w:t>
      </w:r>
      <w:r w:rsidRPr="4076E17A" w:rsidR="09874533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&amp; </w:t>
      </w:r>
      <w:r w:rsidRPr="4076E17A" w:rsidR="70549CD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Test Case Design </w:t>
      </w:r>
      <w:r w:rsidRPr="4076E17A" w:rsidR="3C6C1427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>|</w:t>
      </w:r>
      <w:r w:rsidRPr="4076E17A" w:rsidR="70549CDF">
        <w:rPr>
          <w:rFonts w:ascii="Times New Roman" w:hAnsi="Times New Roman" w:eastAsia="Times New Roman" w:cs="Times New Roman"/>
          <w:b w:val="0"/>
          <w:bCs w:val="0"/>
          <w:color w:val="auto"/>
          <w:sz w:val="20"/>
          <w:szCs w:val="20"/>
          <w:lang w:val="en-US"/>
        </w:rPr>
        <w:t xml:space="preserve"> Defect Logging</w:t>
      </w:r>
    </w:p>
    <w:sectPr w:rsidR="00F34797">
      <w:pgSz w:w="12240" w:h="15840" w:orient="portrait"/>
      <w:pgMar w:top="1296" w:right="1440" w:bottom="432" w:left="720" w:header="144" w:footer="144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2CCE1DD3-1CB2-456B-9668-30A09BAC5DCF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7DA775E-DC64-462E-8B7B-6B536F119635}" r:id="rId2"/>
    <w:embedBold w:fontKey="{1973ED61-B963-40B4-9649-C805935E4608}" r:id="rId3"/>
  </w:font>
  <w:font w:name="Speak Pro">
    <w:panose1 w:val="020B0504020101020102"/>
    <w:charset w:val="00"/>
    <w:family w:val="swiss"/>
    <w:pitch w:val="variable"/>
    <w:sig w:usb0="8000002F" w:usb1="0000000A" w:usb2="00000000" w:usb3="00000000" w:csb0="00000001" w:csb1="00000000"/>
    <w:embedRegular w:fontKey="{FA346898-3614-4FBC-9CEC-6A88BE82118E}" r:id="rId4"/>
    <w:embedBold w:fontKey="{796B72E7-0E49-4723-9DF6-245D21D9ED91}" r:id="rId5"/>
    <w:embedItalic w:fontKey="{60299FFB-17B5-4AFF-A94F-A994071FEE42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9738C59-E778-4B5D-8A1B-BE87B3C356B1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H9OKUYtmPbTqA" int2:id="UeUQQDmW">
      <int2:state int2:type="spell" int2:value="Rejected"/>
    </int2:textHash>
    <int2:textHash int2:hashCode="n4Umqx1ru2HVwn" int2:id="JrxF7KiT">
      <int2:state int2:type="spell" int2:value="Rejected"/>
    </int2:textHash>
    <int2:textHash int2:hashCode="uhv+YgJmqq5wY3" int2:id="i5bzvE29">
      <int2:state int2:type="spell" int2:value="Rejected"/>
    </int2:textHash>
    <int2:bookmark int2:bookmarkName="_Int_Sly3APc4" int2:invalidationBookmarkName="" int2:hashCode="csj3W2JXL1myG9" int2:id="593kHI2J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17917a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35c0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9f0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bf0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20b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FCB5E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A8161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8B5A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273175992">
    <w:abstractNumId w:val="1"/>
  </w:num>
  <w:num w:numId="2" w16cid:durableId="1918324325">
    <w:abstractNumId w:val="2"/>
  </w:num>
  <w:num w:numId="3" w16cid:durableId="10177374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797"/>
    <w:rsid w:val="007444CC"/>
    <w:rsid w:val="00C832A0"/>
    <w:rsid w:val="00F34797"/>
    <w:rsid w:val="00F644AE"/>
    <w:rsid w:val="0132A4FA"/>
    <w:rsid w:val="013F8543"/>
    <w:rsid w:val="01B30631"/>
    <w:rsid w:val="02DC950C"/>
    <w:rsid w:val="039F33D1"/>
    <w:rsid w:val="03B4C11B"/>
    <w:rsid w:val="03B9EDE4"/>
    <w:rsid w:val="04DF55C2"/>
    <w:rsid w:val="04F0BDAA"/>
    <w:rsid w:val="05344DC5"/>
    <w:rsid w:val="069957D7"/>
    <w:rsid w:val="0700CDC8"/>
    <w:rsid w:val="0733E4E3"/>
    <w:rsid w:val="07FC20FA"/>
    <w:rsid w:val="08418AEA"/>
    <w:rsid w:val="086560BC"/>
    <w:rsid w:val="090C1ADE"/>
    <w:rsid w:val="09256EFA"/>
    <w:rsid w:val="09874533"/>
    <w:rsid w:val="09BAF0AB"/>
    <w:rsid w:val="09CCB2F7"/>
    <w:rsid w:val="09FE4772"/>
    <w:rsid w:val="0B308309"/>
    <w:rsid w:val="0C5A1DAD"/>
    <w:rsid w:val="0C5DEB84"/>
    <w:rsid w:val="0C7EEE74"/>
    <w:rsid w:val="0CE55CC2"/>
    <w:rsid w:val="0DBBF733"/>
    <w:rsid w:val="0DF267A6"/>
    <w:rsid w:val="0EB5CBE4"/>
    <w:rsid w:val="0F362CDF"/>
    <w:rsid w:val="108ECD24"/>
    <w:rsid w:val="114EFA26"/>
    <w:rsid w:val="11CEC906"/>
    <w:rsid w:val="1203E5ED"/>
    <w:rsid w:val="1301BF5F"/>
    <w:rsid w:val="1327EA8A"/>
    <w:rsid w:val="13961220"/>
    <w:rsid w:val="1455F758"/>
    <w:rsid w:val="15303147"/>
    <w:rsid w:val="15D4A4E6"/>
    <w:rsid w:val="16285F9A"/>
    <w:rsid w:val="167D8623"/>
    <w:rsid w:val="16BFD6B4"/>
    <w:rsid w:val="17297D3F"/>
    <w:rsid w:val="17417B80"/>
    <w:rsid w:val="176E0139"/>
    <w:rsid w:val="180B08BB"/>
    <w:rsid w:val="1868A768"/>
    <w:rsid w:val="19183F00"/>
    <w:rsid w:val="19271A3E"/>
    <w:rsid w:val="19475629"/>
    <w:rsid w:val="19C29AF3"/>
    <w:rsid w:val="1A0EB474"/>
    <w:rsid w:val="1A877E39"/>
    <w:rsid w:val="1B43DC19"/>
    <w:rsid w:val="1B68EBB1"/>
    <w:rsid w:val="1B9934EB"/>
    <w:rsid w:val="1C1A6737"/>
    <w:rsid w:val="1CFA11F5"/>
    <w:rsid w:val="1DF0BDA8"/>
    <w:rsid w:val="1EBF405E"/>
    <w:rsid w:val="1F47F88C"/>
    <w:rsid w:val="1F74EDF9"/>
    <w:rsid w:val="2021BCC1"/>
    <w:rsid w:val="218A13F0"/>
    <w:rsid w:val="21A3E8F7"/>
    <w:rsid w:val="21E07978"/>
    <w:rsid w:val="220E071A"/>
    <w:rsid w:val="221A5C77"/>
    <w:rsid w:val="221AE70C"/>
    <w:rsid w:val="22FA5839"/>
    <w:rsid w:val="2404EB56"/>
    <w:rsid w:val="2478C53F"/>
    <w:rsid w:val="24F3A0A9"/>
    <w:rsid w:val="251F713A"/>
    <w:rsid w:val="259849FD"/>
    <w:rsid w:val="262F33A2"/>
    <w:rsid w:val="2647EF8A"/>
    <w:rsid w:val="26B1DADC"/>
    <w:rsid w:val="26C74FAA"/>
    <w:rsid w:val="26D272CD"/>
    <w:rsid w:val="27BC9FF9"/>
    <w:rsid w:val="2812E948"/>
    <w:rsid w:val="2864483C"/>
    <w:rsid w:val="2A11D866"/>
    <w:rsid w:val="2A4B4E3E"/>
    <w:rsid w:val="2B11F839"/>
    <w:rsid w:val="2B7DE43C"/>
    <w:rsid w:val="2BE71796"/>
    <w:rsid w:val="2C4C0D82"/>
    <w:rsid w:val="2C5278EC"/>
    <w:rsid w:val="2CA81624"/>
    <w:rsid w:val="2CD7E543"/>
    <w:rsid w:val="2D3DE885"/>
    <w:rsid w:val="2D4B9F38"/>
    <w:rsid w:val="2D58ADA1"/>
    <w:rsid w:val="2D5A6F9C"/>
    <w:rsid w:val="2D722CAC"/>
    <w:rsid w:val="2E0C9C1C"/>
    <w:rsid w:val="2E1417C0"/>
    <w:rsid w:val="2EC5E021"/>
    <w:rsid w:val="2F84FDEA"/>
    <w:rsid w:val="3078FAC9"/>
    <w:rsid w:val="3161A239"/>
    <w:rsid w:val="323F82E0"/>
    <w:rsid w:val="333C8ACE"/>
    <w:rsid w:val="33E7A68F"/>
    <w:rsid w:val="34089CFB"/>
    <w:rsid w:val="343F247B"/>
    <w:rsid w:val="35087994"/>
    <w:rsid w:val="3521B5F2"/>
    <w:rsid w:val="37260404"/>
    <w:rsid w:val="372D4AA4"/>
    <w:rsid w:val="381F2BA1"/>
    <w:rsid w:val="383D6D27"/>
    <w:rsid w:val="38931ADA"/>
    <w:rsid w:val="38D6203C"/>
    <w:rsid w:val="395ECC22"/>
    <w:rsid w:val="3960F5E2"/>
    <w:rsid w:val="3980924F"/>
    <w:rsid w:val="39EFC963"/>
    <w:rsid w:val="3A0E04ED"/>
    <w:rsid w:val="3A22EF3A"/>
    <w:rsid w:val="3AAF10AC"/>
    <w:rsid w:val="3ADE1718"/>
    <w:rsid w:val="3AE01007"/>
    <w:rsid w:val="3AE56221"/>
    <w:rsid w:val="3B2011E9"/>
    <w:rsid w:val="3B215CE3"/>
    <w:rsid w:val="3B61E9FC"/>
    <w:rsid w:val="3BC6EC0D"/>
    <w:rsid w:val="3C09716D"/>
    <w:rsid w:val="3C6C1427"/>
    <w:rsid w:val="3D427CDD"/>
    <w:rsid w:val="3DA95829"/>
    <w:rsid w:val="3DDE1CAE"/>
    <w:rsid w:val="3DE4EED3"/>
    <w:rsid w:val="3E6EBC15"/>
    <w:rsid w:val="3F481D8A"/>
    <w:rsid w:val="3FF3D934"/>
    <w:rsid w:val="4007D76A"/>
    <w:rsid w:val="40329A49"/>
    <w:rsid w:val="4076E17A"/>
    <w:rsid w:val="40CA8BA7"/>
    <w:rsid w:val="41505E9B"/>
    <w:rsid w:val="426E5284"/>
    <w:rsid w:val="428B8C43"/>
    <w:rsid w:val="429835E9"/>
    <w:rsid w:val="43F4E887"/>
    <w:rsid w:val="440FCB48"/>
    <w:rsid w:val="4440AE01"/>
    <w:rsid w:val="45541BF1"/>
    <w:rsid w:val="4583A248"/>
    <w:rsid w:val="46F09FC8"/>
    <w:rsid w:val="46FC05AA"/>
    <w:rsid w:val="47706272"/>
    <w:rsid w:val="47E82466"/>
    <w:rsid w:val="4804F003"/>
    <w:rsid w:val="48784855"/>
    <w:rsid w:val="490985C3"/>
    <w:rsid w:val="491F44CA"/>
    <w:rsid w:val="49250D8B"/>
    <w:rsid w:val="49B96EAE"/>
    <w:rsid w:val="49BFE159"/>
    <w:rsid w:val="4A7DEBAF"/>
    <w:rsid w:val="4AA86B97"/>
    <w:rsid w:val="4AEF738D"/>
    <w:rsid w:val="4BA9E571"/>
    <w:rsid w:val="4C3D31B4"/>
    <w:rsid w:val="4C72455A"/>
    <w:rsid w:val="4C7707DE"/>
    <w:rsid w:val="4CC0E11C"/>
    <w:rsid w:val="4D419B96"/>
    <w:rsid w:val="4D4FDB08"/>
    <w:rsid w:val="4DC421C7"/>
    <w:rsid w:val="4DC96B35"/>
    <w:rsid w:val="4E019C77"/>
    <w:rsid w:val="4E1CED86"/>
    <w:rsid w:val="4E3BAD34"/>
    <w:rsid w:val="4E654983"/>
    <w:rsid w:val="4E7A9C93"/>
    <w:rsid w:val="4E84D69B"/>
    <w:rsid w:val="4F17BB1E"/>
    <w:rsid w:val="4F9E6FB5"/>
    <w:rsid w:val="500A914B"/>
    <w:rsid w:val="50340617"/>
    <w:rsid w:val="5062F9F6"/>
    <w:rsid w:val="52A8D9CC"/>
    <w:rsid w:val="53454CD3"/>
    <w:rsid w:val="5385885C"/>
    <w:rsid w:val="547DF0B4"/>
    <w:rsid w:val="54855B6F"/>
    <w:rsid w:val="54AFAF19"/>
    <w:rsid w:val="54D0DD98"/>
    <w:rsid w:val="54D6216C"/>
    <w:rsid w:val="5562EF9C"/>
    <w:rsid w:val="5572AD3D"/>
    <w:rsid w:val="55A6356A"/>
    <w:rsid w:val="55CAE3BB"/>
    <w:rsid w:val="55D53910"/>
    <w:rsid w:val="56203B31"/>
    <w:rsid w:val="567465E1"/>
    <w:rsid w:val="57DD8B18"/>
    <w:rsid w:val="5A2B3D82"/>
    <w:rsid w:val="5A92FDB6"/>
    <w:rsid w:val="5A9FD1DA"/>
    <w:rsid w:val="5C132767"/>
    <w:rsid w:val="5D3118D8"/>
    <w:rsid w:val="5D5E73E6"/>
    <w:rsid w:val="5D742599"/>
    <w:rsid w:val="5D83A8FF"/>
    <w:rsid w:val="5DFAA311"/>
    <w:rsid w:val="5DFAD482"/>
    <w:rsid w:val="5E7F4C34"/>
    <w:rsid w:val="5EB9EB2E"/>
    <w:rsid w:val="5EBC739F"/>
    <w:rsid w:val="5F450F8D"/>
    <w:rsid w:val="5F5FDD2B"/>
    <w:rsid w:val="5F9C6BE4"/>
    <w:rsid w:val="5FAD189D"/>
    <w:rsid w:val="601F7809"/>
    <w:rsid w:val="60808419"/>
    <w:rsid w:val="60814399"/>
    <w:rsid w:val="60F093B2"/>
    <w:rsid w:val="61612BEB"/>
    <w:rsid w:val="624F226A"/>
    <w:rsid w:val="62B71F3F"/>
    <w:rsid w:val="63DA7AC3"/>
    <w:rsid w:val="63DB324B"/>
    <w:rsid w:val="640C2970"/>
    <w:rsid w:val="647FB261"/>
    <w:rsid w:val="6495B0C7"/>
    <w:rsid w:val="64D557C2"/>
    <w:rsid w:val="6543C149"/>
    <w:rsid w:val="659A3EB9"/>
    <w:rsid w:val="65C99395"/>
    <w:rsid w:val="66AF06D8"/>
    <w:rsid w:val="674452B5"/>
    <w:rsid w:val="67478F59"/>
    <w:rsid w:val="674DD31E"/>
    <w:rsid w:val="6767C69E"/>
    <w:rsid w:val="68AB0188"/>
    <w:rsid w:val="6908DB83"/>
    <w:rsid w:val="691EC9A9"/>
    <w:rsid w:val="696DE825"/>
    <w:rsid w:val="69C5C10D"/>
    <w:rsid w:val="6A24A8FD"/>
    <w:rsid w:val="6AB48237"/>
    <w:rsid w:val="6AF093F8"/>
    <w:rsid w:val="6AF8CF56"/>
    <w:rsid w:val="6B369571"/>
    <w:rsid w:val="6BB1F53B"/>
    <w:rsid w:val="6C24504D"/>
    <w:rsid w:val="6C95D8D7"/>
    <w:rsid w:val="6CCF069C"/>
    <w:rsid w:val="6E29805C"/>
    <w:rsid w:val="6E656B59"/>
    <w:rsid w:val="6F3741BE"/>
    <w:rsid w:val="6F857D8A"/>
    <w:rsid w:val="704AC078"/>
    <w:rsid w:val="70549CDF"/>
    <w:rsid w:val="7067E825"/>
    <w:rsid w:val="70AF3205"/>
    <w:rsid w:val="720256F1"/>
    <w:rsid w:val="72522883"/>
    <w:rsid w:val="72645741"/>
    <w:rsid w:val="727BE681"/>
    <w:rsid w:val="7289B53D"/>
    <w:rsid w:val="7334C5C5"/>
    <w:rsid w:val="734BE2AD"/>
    <w:rsid w:val="739990A4"/>
    <w:rsid w:val="745D0DD5"/>
    <w:rsid w:val="748C1991"/>
    <w:rsid w:val="7537EA87"/>
    <w:rsid w:val="7651DDAB"/>
    <w:rsid w:val="76CABE4F"/>
    <w:rsid w:val="76D70328"/>
    <w:rsid w:val="770E2165"/>
    <w:rsid w:val="77118898"/>
    <w:rsid w:val="78340E25"/>
    <w:rsid w:val="78EC8257"/>
    <w:rsid w:val="79527680"/>
    <w:rsid w:val="79BC589A"/>
    <w:rsid w:val="79F741A5"/>
    <w:rsid w:val="7A16BA6D"/>
    <w:rsid w:val="7A441AE5"/>
    <w:rsid w:val="7A9E6310"/>
    <w:rsid w:val="7AB3B122"/>
    <w:rsid w:val="7B1A8A12"/>
    <w:rsid w:val="7B6182BB"/>
    <w:rsid w:val="7B734B7F"/>
    <w:rsid w:val="7BC4FBE3"/>
    <w:rsid w:val="7BD9C750"/>
    <w:rsid w:val="7C037385"/>
    <w:rsid w:val="7C1F2A59"/>
    <w:rsid w:val="7C9720FA"/>
    <w:rsid w:val="7C9FCA8D"/>
    <w:rsid w:val="7D1EFF86"/>
    <w:rsid w:val="7DEBD58B"/>
    <w:rsid w:val="7FBF6C87"/>
    <w:rsid w:val="7FD0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7854"/>
  <w15:docId w15:val="{8A217E7F-EF27-4CA2-BFCE-E4DBD1B61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color w:val="595959"/>
        <w:lang w:val="en" w:eastAsia="ja-JP" w:bidi="ar-SA"/>
      </w:rPr>
    </w:rPrDefault>
    <w:pPrDefault>
      <w:pPr>
        <w:spacing w:after="2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rFonts w:ascii="Speak Pro" w:hAnsi="Speak Pro" w:eastAsia="Speak Pro" w:cs="Speak Pro"/>
      <w:b/>
      <w:bCs/>
      <w:color w:val="26262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/>
      <w:outlineLvl w:val="1"/>
    </w:pPr>
    <w:rPr>
      <w:smallCap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Speak Pro" w:hAnsi="Speak Pro" w:eastAsia="Speak Pro" w:cs="Speak Pro"/>
      <w:i/>
      <w:iCs/>
      <w:color w:val="98A983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Speak Pro" w:hAnsi="Speak Pro" w:eastAsia="Speak Pro" w:cs="Speak Pro"/>
      <w:color w:val="98A983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Speak Pro" w:hAnsi="Speak Pro" w:eastAsia="Speak Pro" w:cs="Speak Pro"/>
      <w:color w:val="65765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hd w:val="clear" w:color="auto" w:fill="EFEBF5"/>
      <w:tabs>
        <w:tab w:val="center" w:pos="4770"/>
      </w:tabs>
      <w:spacing w:after="240" w:line="216" w:lineRule="auto"/>
      <w:jc w:val="center"/>
    </w:pPr>
    <w:rPr>
      <w:rFonts w:ascii="Speak Pro" w:hAnsi="Speak Pro" w:eastAsia="Speak Pro" w:cs="Speak Pro"/>
      <w:b/>
      <w:bCs/>
      <w:color w:val="262626"/>
      <w:sz w:val="70"/>
      <w:szCs w:val="70"/>
    </w:rPr>
  </w:style>
  <w:style w:type="paragraph" w:styleId="Subtitle">
    <w:name w:val="Subtitle"/>
    <w:basedOn w:val="Normal"/>
    <w:next w:val="Normal"/>
    <w:uiPriority w:val="11"/>
    <w:qFormat/>
    <w:pPr>
      <w:spacing w:before="120" w:after="40"/>
      <w:jc w:val="center"/>
    </w:pPr>
    <w:rPr>
      <w:color w:val="5A5A5A"/>
    </w:rPr>
  </w:style>
  <w:style w:type="paragraph" w:styleId="ListParagraph">
    <w:uiPriority w:val="34"/>
    <w:name w:val="List Paragraph"/>
    <w:basedOn w:val="Normal"/>
    <w:qFormat/>
    <w:rsid w:val="5D74259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53031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microsoft.com/office/2020/10/relationships/intelligence" Target="intelligence2.xml" Id="R6ba8e22e086a4311" /><Relationship Type="http://schemas.openxmlformats.org/officeDocument/2006/relationships/hyperlink" Target="mailto:catherine.le331@gmail.com" TargetMode="External" Id="R99ae9a0e86d64c04" /><Relationship Type="http://schemas.openxmlformats.org/officeDocument/2006/relationships/hyperlink" Target="https://www.linkedin.com/in/catherinelle/" TargetMode="External" Id="Rda202ba8e6fa403f" /><Relationship Type="http://schemas.openxmlformats.org/officeDocument/2006/relationships/hyperlink" Target="https://github.com/catl00" TargetMode="External" Id="R718c807decfb444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Catherine Le</lastModifiedBy>
  <revision>13</revision>
  <dcterms:created xsi:type="dcterms:W3CDTF">2025-11-17T17:00:00.0000000Z</dcterms:created>
  <dcterms:modified xsi:type="dcterms:W3CDTF">2026-10-06T15:58:05.0075183Z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</Properties>
</file>