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8446" w14:textId="08F99301" w:rsidR="00543883" w:rsidRDefault="00543883">
      <w:pPr>
        <w:rPr>
          <w:noProof/>
        </w:rPr>
      </w:pPr>
      <w:r w:rsidRPr="00543883">
        <w:rPr>
          <w:noProof/>
        </w:rPr>
        <w:drawing>
          <wp:inline distT="0" distB="0" distL="0" distR="0" wp14:anchorId="69895152" wp14:editId="5401AD53">
            <wp:extent cx="2000529" cy="4001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9A9A" w14:textId="756E803B" w:rsidR="00543883" w:rsidRDefault="00543883">
      <w:pPr>
        <w:rPr>
          <w:noProof/>
        </w:rPr>
      </w:pPr>
      <w:r>
        <w:rPr>
          <w:rFonts w:hint="eastAsia"/>
          <w:noProof/>
        </w:rPr>
        <w:t>上面一个是原题目中的解</w:t>
      </w:r>
    </w:p>
    <w:p w14:paraId="48C7D2A9" w14:textId="77777777" w:rsidR="00543883" w:rsidRDefault="00543883">
      <w:pPr>
        <w:rPr>
          <w:noProof/>
        </w:rPr>
      </w:pPr>
    </w:p>
    <w:p w14:paraId="7C34328C" w14:textId="1C1DCBDE" w:rsidR="006C6794" w:rsidRDefault="0037744C">
      <w:r w:rsidRPr="0037744C">
        <w:drawing>
          <wp:inline distT="0" distB="0" distL="0" distR="0" wp14:anchorId="3E22D3F9" wp14:editId="592AC681">
            <wp:extent cx="2133898" cy="98121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DCE8" w14:textId="2EB62207" w:rsidR="00B5610C" w:rsidRDefault="00B5610C">
      <w:r>
        <w:rPr>
          <w:rFonts w:hint="eastAsia"/>
        </w:rPr>
        <w:t>上面</w:t>
      </w:r>
      <w:r w:rsidR="0037744C">
        <w:rPr>
          <w:rFonts w:hint="eastAsia"/>
        </w:rPr>
        <w:t>四</w:t>
      </w:r>
      <w:r>
        <w:rPr>
          <w:rFonts w:hint="eastAsia"/>
        </w:rPr>
        <w:t>个分别是 建设成本为5</w:t>
      </w:r>
      <w:r>
        <w:t>0</w:t>
      </w:r>
      <w:r>
        <w:rPr>
          <w:rFonts w:hint="eastAsia"/>
        </w:rPr>
        <w:t>，1</w:t>
      </w:r>
      <w:r>
        <w:t>00</w:t>
      </w:r>
      <w:r>
        <w:rPr>
          <w:rFonts w:hint="eastAsia"/>
        </w:rPr>
        <w:t>，2</w:t>
      </w:r>
      <w:r>
        <w:t xml:space="preserve">00 </w:t>
      </w:r>
      <w:r>
        <w:rPr>
          <w:rFonts w:hint="eastAsia"/>
        </w:rPr>
        <w:t>时的选址情况</w:t>
      </w:r>
    </w:p>
    <w:p w14:paraId="63DC1141" w14:textId="2B8175B4" w:rsidR="00B5610C" w:rsidRDefault="00B5610C"/>
    <w:p w14:paraId="512A2C90" w14:textId="77777777" w:rsidR="0037744C" w:rsidRDefault="0037744C">
      <w:r w:rsidRPr="0037744C">
        <w:drawing>
          <wp:inline distT="0" distB="0" distL="0" distR="0" wp14:anchorId="201F15FF" wp14:editId="1F6388F0">
            <wp:extent cx="2225040" cy="774353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6178" cy="77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05C2" w14:textId="48892A57" w:rsidR="00B5610C" w:rsidRDefault="00543883">
      <w:r>
        <w:rPr>
          <w:rFonts w:hint="eastAsia"/>
        </w:rPr>
        <w:t>上面</w:t>
      </w:r>
      <w:r w:rsidR="00B5610C">
        <w:rPr>
          <w:rFonts w:hint="eastAsia"/>
        </w:rPr>
        <w:t>三个分别是 每个客户区域的demand均加1</w:t>
      </w:r>
      <w:r w:rsidR="00B5610C">
        <w:t>0</w:t>
      </w:r>
      <w:r w:rsidR="00B5610C">
        <w:rPr>
          <w:rFonts w:hint="eastAsia"/>
        </w:rPr>
        <w:t>，2</w:t>
      </w:r>
      <w:r w:rsidR="00B5610C">
        <w:t>0</w:t>
      </w:r>
      <w:r w:rsidR="00B5610C">
        <w:rPr>
          <w:rFonts w:hint="eastAsia"/>
        </w:rPr>
        <w:t>，3</w:t>
      </w:r>
      <w:r w:rsidR="00B5610C">
        <w:t>0</w:t>
      </w:r>
      <w:r w:rsidR="00B5610C">
        <w:rPr>
          <w:rFonts w:hint="eastAsia"/>
        </w:rPr>
        <w:t>的情况</w:t>
      </w:r>
    </w:p>
    <w:sectPr w:rsidR="00B5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F7FF8" w14:textId="77777777" w:rsidR="004E5049" w:rsidRDefault="004E5049" w:rsidP="00B5610C">
      <w:r>
        <w:separator/>
      </w:r>
    </w:p>
  </w:endnote>
  <w:endnote w:type="continuationSeparator" w:id="0">
    <w:p w14:paraId="71300190" w14:textId="77777777" w:rsidR="004E5049" w:rsidRDefault="004E5049" w:rsidP="00B56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49973" w14:textId="77777777" w:rsidR="004E5049" w:rsidRDefault="004E5049" w:rsidP="00B5610C">
      <w:r>
        <w:separator/>
      </w:r>
    </w:p>
  </w:footnote>
  <w:footnote w:type="continuationSeparator" w:id="0">
    <w:p w14:paraId="37E52E81" w14:textId="77777777" w:rsidR="004E5049" w:rsidRDefault="004E5049" w:rsidP="00B56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4C"/>
    <w:rsid w:val="0037744C"/>
    <w:rsid w:val="004E5049"/>
    <w:rsid w:val="00543883"/>
    <w:rsid w:val="006C6794"/>
    <w:rsid w:val="007640EE"/>
    <w:rsid w:val="00835B4C"/>
    <w:rsid w:val="00B5610C"/>
    <w:rsid w:val="00CE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8EE83"/>
  <w15:chartTrackingRefBased/>
  <w15:docId w15:val="{5B4A94F9-F756-4238-8171-985E76D5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6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61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6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61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懋宁</dc:creator>
  <cp:keywords/>
  <dc:description/>
  <cp:lastModifiedBy>陈 懋宁</cp:lastModifiedBy>
  <cp:revision>4</cp:revision>
  <dcterms:created xsi:type="dcterms:W3CDTF">2021-06-27T12:57:00Z</dcterms:created>
  <dcterms:modified xsi:type="dcterms:W3CDTF">2021-06-28T03:51:00Z</dcterms:modified>
</cp:coreProperties>
</file>