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DFAC7B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МИНИСТЕРСТВО ОБРАЗОВАНИЯ ПЕНЗЕНСКОЙ ОБЛАСТИ</w:t>
      </w:r>
    </w:p>
    <w:p w14:paraId="0D990AA3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Государственное автономное профессиональное образовательное учреждение Пензенской области «Пензенский колледж информационных и промышленных технологий (ИТ-колледж)»</w:t>
      </w:r>
    </w:p>
    <w:p w14:paraId="4A557764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ГАПОУ ПО ПКИПТ</w:t>
      </w:r>
    </w:p>
    <w:p w14:paraId="034E9D04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8E52CBA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5509287"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Пронумеровано, прошнуровано и скреплено печатью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ru-RU"/>
        </w:rPr>
        <w:t>104 (сто четыре)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листа</w:t>
      </w:r>
    </w:p>
    <w:p w14:paraId="4F2504AE"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ACF2206"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CF57926"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Заместитель директора по ООП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ru-RU"/>
        </w:rPr>
        <w:t xml:space="preserve">                              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ru-RU"/>
        </w:rPr>
        <w:t xml:space="preserve">                      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Е.А. Волобуева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660206"/>
    <w:rsid w:val="34373437"/>
    <w:rsid w:val="41A42BFC"/>
    <w:rsid w:val="493972FD"/>
    <w:rsid w:val="5B660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2025-11-16T16:52:00Z</dcterms:created>
  <dc:creator>Дарья Зайцева</dc:creator>
  <cp:lastModifiedBy>Дарья Зайцева</cp:lastModifiedBy>
  <dcterms:modified xsi:type="dcterms:W3CDTF">2025-11-17T07:02:10Z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5EDBB12C86614848B8AA44BA4C2C3AE1_11</vt:lpwstr>
  </property>
</Properties>
</file>