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558" w:rsidRPr="000F7558" w:rsidRDefault="000F7558" w:rsidP="000F7558">
      <w:pPr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b/>
          <w:bCs/>
          <w:color w:val="232A3C"/>
          <w:sz w:val="124"/>
          <w:szCs w:val="124"/>
        </w:rPr>
        <w:t>FollowUP</w:t>
      </w:r>
    </w:p>
    <w:p w:rsidR="000F7558" w:rsidRPr="000F7558" w:rsidRDefault="000F7558" w:rsidP="000F7558">
      <w:pPr>
        <w:ind w:left="720"/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Montserrat" w:eastAsia="Times New Roman" w:hAnsi="Montserrat" w:cs="Times New Roman"/>
          <w:color w:val="AF7B51"/>
          <w:sz w:val="36"/>
          <w:szCs w:val="36"/>
        </w:rPr>
        <w:t>Follow UP APP 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Users Model</w:t>
      </w:r>
    </w:p>
    <w:p w:rsidR="000F7558" w:rsidRPr="000F7558" w:rsidRDefault="000F7558" w:rsidP="00EE737B">
      <w:pPr>
        <w:numPr>
          <w:ilvl w:val="0"/>
          <w:numId w:val="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ADD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http://followup.heartgate.co/api/user/add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[name, username, email, role_id, team_id, phone, address, bio, skills[], password, 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'User Added successfully',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username &amp; email are unique - all data are required</w:t>
      </w:r>
    </w:p>
    <w:p w:rsidR="000F7558" w:rsidRPr="000F7558" w:rsidRDefault="000F7558" w:rsidP="00EE737B">
      <w:pPr>
        <w:numPr>
          <w:ilvl w:val="0"/>
          <w:numId w:val="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Login user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http://followup.heartgate.co/api/login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[email, 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User Data,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 can login with username or email </w:t>
      </w:r>
    </w:p>
    <w:p w:rsidR="000F7558" w:rsidRPr="000F7558" w:rsidRDefault="000F7558" w:rsidP="00EE737B">
      <w:pPr>
        <w:numPr>
          <w:ilvl w:val="0"/>
          <w:numId w:val="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image [base64]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http://followup.heartgate.co/api/update-user-image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image]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Image path 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base64 for image and integer user_id - all data are required</w:t>
      </w:r>
    </w:p>
    <w:p w:rsidR="000F7558" w:rsidRPr="000F7558" w:rsidRDefault="000F7558" w:rsidP="00EE737B">
      <w:pPr>
        <w:numPr>
          <w:ilvl w:val="0"/>
          <w:numId w:val="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Change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http://followup.heartgate.co/api/change-password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oldPassword, newPassword, newPassword_confirmation]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["data"=&gt;"Password Updated successfully", "state"=&gt;1]</w:t>
      </w:r>
      <w:r w:rsidRPr="000F7558">
        <w:rPr>
          <w:rFonts w:ascii="Roboto" w:eastAsia="Times New Roman" w:hAnsi="Roboto" w:cs="Times New Roman"/>
          <w:color w:val="A9B7C6"/>
          <w:sz w:val="27"/>
          <w:szCs w:val="27"/>
          <w:shd w:val="clear" w:color="auto" w:fill="232525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string for (oldPassword-newPassword)- all data are required min:6 for passwords</w:t>
      </w:r>
    </w:p>
    <w:p w:rsidR="000F7558" w:rsidRPr="000F7558" w:rsidRDefault="000F7558" w:rsidP="00EE737B">
      <w:pPr>
        <w:numPr>
          <w:ilvl w:val="0"/>
          <w:numId w:val="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Player Id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http://followup.heartgate.co/api/update-player-id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player_id]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["data"=&gt;"Data Updated Successfully",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and string for (player_id) - all data are required</w:t>
      </w:r>
    </w:p>
    <w:p w:rsidR="000F7558" w:rsidRPr="000F7558" w:rsidRDefault="000F7558" w:rsidP="00EE737B">
      <w:pPr>
        <w:numPr>
          <w:ilvl w:val="0"/>
          <w:numId w:val="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http://followup.heartgate.co/api/user-info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- all data are required</w:t>
      </w:r>
    </w:p>
    <w:p w:rsidR="000F7558" w:rsidRPr="000F7558" w:rsidRDefault="000F7558" w:rsidP="00EE737B">
      <w:pPr>
        <w:numPr>
          <w:ilvl w:val="0"/>
          <w:numId w:val="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name, phone, address, role_id, team_id, bio, skills]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(user_id- phone)- all data are required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</w:p>
    <w:p w:rsidR="000F7558" w:rsidRPr="000F7558" w:rsidRDefault="000F7558" w:rsidP="00EE737B">
      <w:pPr>
        <w:numPr>
          <w:ilvl w:val="0"/>
          <w:numId w:val="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Reset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http://followup.heartgate.co/api/reset-password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email string &amp; Required [must be exist in users table]</w:t>
      </w:r>
    </w:p>
    <w:p w:rsidR="000F7558" w:rsidRPr="000F7558" w:rsidRDefault="000F7558" w:rsidP="00EE737B">
      <w:pPr>
        <w:numPr>
          <w:ilvl w:val="0"/>
          <w:numId w:val="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Account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http://followup.heartgate.co/api/delete-user/{user}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Skills Model</w:t>
      </w:r>
    </w:p>
    <w:p w:rsidR="000F7558" w:rsidRPr="000F7558" w:rsidRDefault="000F7558" w:rsidP="00EE737B">
      <w:pPr>
        <w:numPr>
          <w:ilvl w:val="0"/>
          <w:numId w:val="1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Skills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skills,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skill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http://followup.heartgate.co/api/skill/{skill}/users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[skill_id] 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Teams Model</w:t>
      </w:r>
    </w:p>
    <w:p w:rsidR="000F7558" w:rsidRPr="000F7558" w:rsidRDefault="000F7558" w:rsidP="00EE737B">
      <w:pPr>
        <w:numPr>
          <w:ilvl w:val="0"/>
          <w:numId w:val="1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teams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teams,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team</w:t>
      </w:r>
    </w:p>
    <w:p w:rsidR="000F7558" w:rsidRDefault="000F7558" w:rsidP="000F755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http://followup.heartgate.co/api/department/{team}/users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[team_id]</w:t>
      </w:r>
    </w:p>
    <w:p w:rsidR="0002000B" w:rsidRPr="000F7558" w:rsidRDefault="0002000B" w:rsidP="0002000B">
      <w:pPr>
        <w:numPr>
          <w:ilvl w:val="0"/>
          <w:numId w:val="1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Team forms</w:t>
      </w:r>
    </w:p>
    <w:p w:rsidR="0002000B" w:rsidRPr="000F7558" w:rsidRDefault="0002000B" w:rsidP="0002000B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8" w:history="1">
        <w:r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http://followup.heartgate.co/api/department/{team}/forms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[team_id]</w:t>
      </w:r>
    </w:p>
    <w:p w:rsidR="0002000B" w:rsidRPr="000F7558" w:rsidRDefault="0002000B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Roles Model</w:t>
      </w:r>
    </w:p>
    <w:p w:rsidR="000F7558" w:rsidRPr="000F7558" w:rsidRDefault="000F7558" w:rsidP="00EE737B">
      <w:pPr>
        <w:numPr>
          <w:ilvl w:val="0"/>
          <w:numId w:val="1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roles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Role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http://followup.heartgate.co/api/role/{role}/users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lastRenderedPageBreak/>
        <w:t>Suppliers Model</w:t>
      </w:r>
    </w:p>
    <w:p w:rsidR="000F7558" w:rsidRPr="000F7558" w:rsidRDefault="000F7558" w:rsidP="00EE737B">
      <w:pPr>
        <w:numPr>
          <w:ilvl w:val="0"/>
          <w:numId w:val="1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suppliers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Supplier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http://followup.heartgate.co/api/supplier/{supplier}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Procurement Model</w:t>
      </w:r>
    </w:p>
    <w:p w:rsidR="000F7558" w:rsidRPr="000F7558" w:rsidRDefault="000F7558" w:rsidP="00EE737B">
      <w:pPr>
        <w:numPr>
          <w:ilvl w:val="0"/>
          <w:numId w:val="1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Procurement [Add new procurement to system]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‘supplier_id’, ‘company_name’, ‘po_number’, ‘deadline’, ‘items’, ‘details’, ‘place’]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Procurement Added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date ‘02/21/2019’ =&gt; ‘ mm/dd/YYYY’</w:t>
      </w:r>
    </w:p>
    <w:p w:rsidR="000F7558" w:rsidRPr="000F7558" w:rsidRDefault="000F7558" w:rsidP="00EE737B">
      <w:pPr>
        <w:numPr>
          <w:ilvl w:val="0"/>
          <w:numId w:val="1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Procurements [all procurements that belong to one user]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Procurement[show one procurement in detail]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Procurement manager show files [Procurement manager view all procurements]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http://followup.heartgate.co/api/manager/{user}/procurements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Offer Price [offer price that created with procurement manager]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http://followup.heartgate.co/api/offer-price/{procurement}/create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Show Procurement Data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2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Demo [user can request Demo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http://followup.heartgate.co/api/procurement/{procurement}/demo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Execute [user can request execution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http://followup.heartgate.co/api/procurement/{procurement}/execute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Confirm Or Reject Execution [manager of Accountant can accept or reject any demo or execution request]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‘attaches’, ‘status’]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status=&gt; ‘0 or 1’ 0 for reject and 1 for accept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Ideas Model</w:t>
      </w:r>
    </w:p>
    <w:p w:rsidR="000F7558" w:rsidRPr="000F7558" w:rsidRDefault="000F7558" w:rsidP="00EE737B">
      <w:pPr>
        <w:numPr>
          <w:ilvl w:val="0"/>
          <w:numId w:val="2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Ideas for a user or manager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user ideas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:[‘subject’, managers,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‘user_id’, array ‘ managers’, file ‘attaches’</w:t>
      </w:r>
    </w:p>
    <w:p w:rsidR="000F7558" w:rsidRPr="000F7558" w:rsidRDefault="000F7558" w:rsidP="00EE737B">
      <w:pPr>
        <w:numPr>
          <w:ilvl w:val="0"/>
          <w:numId w:val="2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Add Reply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http://followup.heartgate.co/api/idea-reply/{idea}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:[‘idea’, ‘description’,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EE737B">
      <w:pPr>
        <w:numPr>
          <w:ilvl w:val="0"/>
          <w:numId w:val="2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http://followup.heartgate.co/api/user/{user}/idea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 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3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View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:[‘user’, idea]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‘user’, ‘idea’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Survey Model</w:t>
      </w:r>
    </w:p>
    <w:p w:rsidR="000F7558" w:rsidRPr="000F7558" w:rsidRDefault="000F7558" w:rsidP="00EE737B">
      <w:pPr>
        <w:numPr>
          <w:ilvl w:val="0"/>
          <w:numId w:val="3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Surveys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Poll Model</w:t>
      </w:r>
    </w:p>
    <w:p w:rsidR="000F7558" w:rsidRPr="000F7558" w:rsidRDefault="000F7558" w:rsidP="00EE737B">
      <w:pPr>
        <w:numPr>
          <w:ilvl w:val="0"/>
          <w:numId w:val="3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Get All Polls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Poll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Poll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User of the month Model</w:t>
      </w:r>
    </w:p>
    <w:p w:rsidR="000F7558" w:rsidRPr="000F7558" w:rsidRDefault="000F7558" w:rsidP="00EE737B">
      <w:pPr>
        <w:numPr>
          <w:ilvl w:val="0"/>
          <w:numId w:val="3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UOM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lastRenderedPageBreak/>
        <w:t>Documents Model</w:t>
      </w:r>
    </w:p>
    <w:p w:rsidR="000F7558" w:rsidRPr="000F7558" w:rsidRDefault="000F7558" w:rsidP="00EE737B">
      <w:pPr>
        <w:numPr>
          <w:ilvl w:val="0"/>
          <w:numId w:val="4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Document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:[user_id, title, category [1=&gt;’HR’, 2=&gt;’MANAGEMENT’, 3=&gt;’Announcement’, 4=&gt;’Social’, 5=&gt;’Other’]]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User Documents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:[user, document]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D4C29" w:rsidRDefault="00ED4C29"/>
    <w:p w:rsidR="000A3631" w:rsidRDefault="000A3631" w:rsidP="000A3631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HR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9A10CF" w:rsidRPr="00176061" w:rsidRDefault="00176061" w:rsidP="000A363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>Holidays</w:t>
      </w:r>
      <w:r w:rsidR="009A10CF"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0A3631" w:rsidRDefault="00976E1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44.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9B526D">
        <w:rPr>
          <w:rFonts w:ascii="Roboto" w:eastAsia="Times New Roman" w:hAnsi="Roboto" w:cs="Times New Roman"/>
          <w:b/>
          <w:bCs/>
          <w:color w:val="000000"/>
        </w:rPr>
        <w:t>H</w:t>
      </w:r>
      <w:r w:rsidR="009B526D" w:rsidRPr="009B526D">
        <w:rPr>
          <w:rFonts w:ascii="Roboto" w:eastAsia="Times New Roman" w:hAnsi="Roboto" w:cs="Times New Roman"/>
          <w:b/>
          <w:bCs/>
          <w:color w:val="000000"/>
        </w:rPr>
        <w:t>olidays</w:t>
      </w:r>
    </w:p>
    <w:p w:rsidR="00976E14" w:rsidRDefault="00976E14" w:rsidP="00976E1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9" w:history="1">
        <w:r w:rsidR="00D205A9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05A9" w:rsidRPr="00D205A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53170B" w:rsidRPr="000F7558" w:rsidRDefault="0053170B" w:rsidP="0053170B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45.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53170B" w:rsidRDefault="0053170B" w:rsidP="005317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0" w:history="1">
        <w:r w:rsidR="00106A8F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http://followup.heartgate.co/api/holidays 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106A8F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9B526D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46.  Update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Default="009B526D" w:rsidP="009B526D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1" w:history="1">
        <w:r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</w:t>
        </w:r>
        <w:r w:rsidRPr="009B526D">
          <w:rPr>
            <w:rStyle w:val="Hyperlink"/>
            <w:rFonts w:ascii="Roboto" w:eastAsia="Times New Roman" w:hAnsi="Roboto" w:cs="Times New Roman"/>
            <w:sz w:val="22"/>
            <w:szCs w:val="22"/>
          </w:rPr>
          <w:t>api/holidays/{holiday}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lastRenderedPageBreak/>
        <w:t xml:space="preserve"> 47. Delete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Pr="000F7558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2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http://followup.heartgate.co/api/holidays/{holiday} 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9B526D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76061" w:rsidRPr="00176061" w:rsidRDefault="00176061" w:rsidP="0017606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>vacations Model</w:t>
      </w:r>
    </w:p>
    <w:p w:rsidR="00176061" w:rsidRDefault="00176061" w:rsidP="0017606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</w:t>
      </w:r>
      <w:r w:rsidR="00F73143">
        <w:rPr>
          <w:sz w:val="28"/>
          <w:szCs w:val="28"/>
        </w:rPr>
        <w:t>8</w:t>
      </w:r>
      <w:r>
        <w:rPr>
          <w:sz w:val="28"/>
          <w:szCs w:val="28"/>
        </w:rPr>
        <w:t>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76061" w:rsidP="0017606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3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76061" w:rsidRDefault="002E0599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7606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1833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76061" w:rsidRPr="000F7558" w:rsidRDefault="00176061" w:rsidP="0017606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</w:t>
      </w:r>
      <w:r w:rsidR="00F73143">
        <w:rPr>
          <w:rFonts w:ascii="Roboto" w:eastAsia="Times New Roman" w:hAnsi="Roboto" w:cs="Times New Roman"/>
          <w:b/>
          <w:bCs/>
          <w:color w:val="000000"/>
        </w:rPr>
        <w:t>9</w:t>
      </w:r>
      <w:r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76061" w:rsidRDefault="00176061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4" w:history="1">
        <w:r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D21833"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user_id</w:t>
      </w:r>
      <w:r w:rsidR="002E0599">
        <w:t xml:space="preserve">,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D21833" w:rsidRDefault="00D21833" w:rsidP="00D21833">
      <w:pPr>
        <w:rPr>
          <w:rFonts w:ascii="Roboto" w:eastAsia="Times New Roman" w:hAnsi="Roboto" w:cs="Times New Roman"/>
          <w:b/>
          <w:bCs/>
          <w:color w:val="000000"/>
        </w:rPr>
      </w:pPr>
    </w:p>
    <w:p w:rsidR="00D21833" w:rsidRDefault="00F73143" w:rsidP="00D21833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50</w:t>
      </w:r>
      <w:r w:rsidR="00D21833">
        <w:rPr>
          <w:sz w:val="28"/>
          <w:szCs w:val="28"/>
        </w:rPr>
        <w:t xml:space="preserve">. </w:t>
      </w:r>
      <w:r w:rsidR="00CF2C5C">
        <w:rPr>
          <w:sz w:val="28"/>
          <w:szCs w:val="28"/>
        </w:rPr>
        <w:t xml:space="preserve">HR </w:t>
      </w:r>
      <w:r w:rsidR="00D21833">
        <w:rPr>
          <w:sz w:val="28"/>
          <w:szCs w:val="28"/>
        </w:rPr>
        <w:t>Get A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D21833" w:rsidRDefault="00D21833" w:rsidP="00D21833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5" w:history="1">
        <w:r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CF2C5C"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users/vacations/hr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14E11" w:rsidRDefault="00F73143" w:rsidP="00414E1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51</w:t>
      </w:r>
      <w:r w:rsidR="00414E11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414E11">
        <w:rPr>
          <w:sz w:val="28"/>
          <w:szCs w:val="28"/>
        </w:rPr>
        <w:t>Change</w:t>
      </w:r>
      <w:r w:rsidR="00414E1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14E11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C633CF" w:rsidRDefault="00414E11" w:rsidP="00414E1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6" w:history="1"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EC2905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manager-change-status </w:t>
        </w:r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414E11" w:rsidRDefault="00C633CF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414E1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14E11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F73143" w:rsidP="00EC2905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52</w:t>
      </w:r>
      <w:r w:rsidR="00EC2905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 </w:t>
      </w:r>
      <w:r w:rsidR="00EC2905">
        <w:rPr>
          <w:sz w:val="28"/>
          <w:szCs w:val="28"/>
        </w:rPr>
        <w:t>Change</w:t>
      </w:r>
      <w:r w:rsidR="00EC2905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EC2905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7" w:history="1"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AA4D6B"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hr-change-status</w:t>
        </w:r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 xml:space="preserve"> 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EC2905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Pr="00176061" w:rsidRDefault="002E0599" w:rsidP="001A19FC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>Missions</w:t>
      </w:r>
      <w:r w:rsidR="001A19FC"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1A19FC" w:rsidRDefault="00F73143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53</w:t>
      </w:r>
      <w:r w:rsidR="001A19FC">
        <w:rPr>
          <w:sz w:val="28"/>
          <w:szCs w:val="28"/>
        </w:rPr>
        <w:t>.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A19FC"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176061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2E0599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A19FC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Pr="000F7558" w:rsidRDefault="006778F1" w:rsidP="001A19F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54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1A19FC"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A19FC" w:rsidRPr="00AF79AC" w:rsidRDefault="001A19FC" w:rsidP="00AF79AC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D21833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user_id</w:t>
      </w:r>
      <w:r w:rsidR="002E0599">
        <w:t>,</w:t>
      </w:r>
      <w:r w:rsidR="002E0599" w:rsidRPr="002E0599">
        <w:t>reason</w:t>
      </w:r>
      <w:r w:rsidR="002E0599">
        <w:t>,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E0599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morning</w:t>
      </w:r>
      <w:r w:rsidR="00AF79AC">
        <w:rPr>
          <w:rFonts w:ascii="Times New Roman" w:eastAsia="Times New Roman" w:hAnsi="Times New Roman" w:cs="Times New Roman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evening</w:t>
      </w:r>
      <w:r w:rsid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all_day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A19FC" w:rsidP="001A19FC">
      <w:pPr>
        <w:rPr>
          <w:rFonts w:ascii="Roboto" w:eastAsia="Times New Roman" w:hAnsi="Roboto" w:cs="Times New Roman"/>
          <w:b/>
          <w:bCs/>
          <w:color w:val="000000"/>
        </w:rPr>
      </w:pPr>
    </w:p>
    <w:p w:rsidR="001A19FC" w:rsidRDefault="004F520A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55</w:t>
      </w:r>
      <w:r w:rsidR="001A19FC">
        <w:rPr>
          <w:sz w:val="28"/>
          <w:szCs w:val="28"/>
        </w:rPr>
        <w:t>. HR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8" w:history="1">
        <w:r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users/missions/hr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120080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F4727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56</w:t>
      </w:r>
      <w:r w:rsidR="001A19FC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1A19FC">
        <w:rPr>
          <w:sz w:val="28"/>
          <w:szCs w:val="28"/>
        </w:rPr>
        <w:t>Change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9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</w:t>
        </w:r>
        <w:r w:rsidR="00AA4D6B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manager-change-status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/{mission}</w:t>
        </w:r>
      </w:hyperlink>
      <w:r w:rsidR="0012008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131ADD" w:rsidP="00AA4D6B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57</w:t>
      </w:r>
      <w:r w:rsidR="00AA4D6B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</w:t>
      </w:r>
      <w:r w:rsidR="00AA4D6B">
        <w:rPr>
          <w:sz w:val="28"/>
          <w:szCs w:val="28"/>
        </w:rPr>
        <w:t>Change</w:t>
      </w:r>
      <w:r w:rsidR="00AA4D6B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A4D6B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0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http://followup.heartgate.co/api/users/missions/hr-change-status/{mission}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>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AA4D6B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76061" w:rsidRPr="000F7558" w:rsidRDefault="00176061" w:rsidP="00D21833">
      <w:pPr>
        <w:spacing w:before="320"/>
        <w:textAlignment w:val="baseline"/>
        <w:outlineLvl w:val="1"/>
        <w:rPr>
          <w:rFonts w:ascii="Times New Roman" w:eastAsia="Times New Roman" w:hAnsi="Times New Roman" w:cs="Times New Roman"/>
        </w:rPr>
      </w:pPr>
    </w:p>
    <w:p w:rsidR="00176061" w:rsidRPr="000F7558" w:rsidRDefault="00176061" w:rsidP="00176061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41277" w:rsidRDefault="00141277" w:rsidP="00141277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Job Request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141277" w:rsidRDefault="00141277" w:rsidP="00141277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Request Form Module</w:t>
      </w:r>
    </w:p>
    <w:p w:rsidR="00141277" w:rsidRDefault="00AD2B79" w:rsidP="00141277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58</w:t>
      </w:r>
      <w:r w:rsidR="00141277">
        <w:rPr>
          <w:sz w:val="28"/>
          <w:szCs w:val="28"/>
        </w:rPr>
        <w:t>. Get A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41277">
        <w:rPr>
          <w:rFonts w:ascii="Roboto" w:eastAsia="Times New Roman" w:hAnsi="Roboto" w:cs="Times New Roman"/>
          <w:b/>
          <w:bCs/>
          <w:color w:val="000000"/>
        </w:rPr>
        <w:t>Forms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1" w:history="1">
        <w:r w:rsidR="0089249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5C555C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59</w:t>
      </w:r>
      <w:r w:rsidR="00141277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892495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2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6E6DA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6E6DA8" w:rsidRPr="006E6DA8">
        <w:t xml:space="preserve"> </w:t>
      </w:r>
      <w:r w:rsidR="006E6DA8" w:rsidRPr="006E6DA8">
        <w:rPr>
          <w:rFonts w:ascii="Roboto" w:eastAsia="Times New Roman" w:hAnsi="Roboto" w:cs="Times New Roman"/>
          <w:color w:val="666666"/>
          <w:sz w:val="22"/>
          <w:szCs w:val="22"/>
        </w:rPr>
        <w:t>team_id</w:t>
      </w:r>
      <w:r w:rsidR="006E6DA8">
        <w:rPr>
          <w:rFonts w:ascii="Roboto" w:eastAsia="Times New Roman" w:hAnsi="Roboto" w:cs="Times New Roman"/>
          <w:color w:val="666666"/>
          <w:sz w:val="22"/>
          <w:szCs w:val="22"/>
        </w:rPr>
        <w:t>(nullable)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CA67A7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60</w:t>
      </w:r>
      <w:r w:rsidR="00141277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94C0F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3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http://followup.heartgate.co/api/requests/forms/{form}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767174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Request </w:t>
      </w:r>
      <w:r w:rsidR="00AD7AE3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Form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Elements</w:t>
      </w: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Module</w:t>
      </w:r>
    </w:p>
    <w:p w:rsidR="00767174" w:rsidRDefault="0068105C" w:rsidP="0076717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61</w:t>
      </w:r>
      <w:r w:rsidR="00767174">
        <w:rPr>
          <w:sz w:val="28"/>
          <w:szCs w:val="28"/>
        </w:rPr>
        <w:t>. Get A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AD7AE3">
        <w:rPr>
          <w:rFonts w:ascii="Roboto" w:eastAsia="Times New Roman" w:hAnsi="Roboto" w:cs="Times New Roman"/>
          <w:b/>
          <w:bCs/>
          <w:color w:val="000000"/>
        </w:rPr>
        <w:t>Form Elements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4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767174" w:rsidRDefault="00AD7AE3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767174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elements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0D68A6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62</w:t>
      </w:r>
      <w:r w:rsidR="00767174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5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BF54EC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63</w:t>
      </w:r>
      <w:r w:rsidR="00767174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Pr="00494C0F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6" w:history="1">
        <w:r w:rsidR="00E72D70" w:rsidRPr="00E72D7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5673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156730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),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11A31" w:rsidRPr="000F7558" w:rsidRDefault="0091586E" w:rsidP="00711A3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64</w:t>
      </w:r>
      <w:r w:rsidR="00711A31">
        <w:rPr>
          <w:rFonts w:ascii="Roboto" w:eastAsia="Times New Roman" w:hAnsi="Roboto" w:cs="Times New Roman"/>
          <w:b/>
          <w:bCs/>
          <w:color w:val="000000"/>
        </w:rPr>
        <w:t>. Delete</w:t>
      </w:r>
      <w:r w:rsidR="00711A3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711A31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11A31" w:rsidRPr="000F7558" w:rsidRDefault="00711A31" w:rsidP="00711A31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7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4C4EF8" w:rsidRDefault="004C4EF8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Request </w:t>
      </w:r>
      <w:r w:rsidR="006830C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Tasks </w:t>
      </w:r>
      <w:r w:rsidR="006830C9"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Module</w:t>
      </w:r>
    </w:p>
    <w:p w:rsidR="004C4EF8" w:rsidRDefault="00177621" w:rsidP="004C4EF8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65</w:t>
      </w:r>
      <w:r w:rsidR="004C4EF8">
        <w:rPr>
          <w:sz w:val="28"/>
          <w:szCs w:val="28"/>
        </w:rPr>
        <w:t>. Get A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tasks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8" w:history="1">
        <w:r w:rsidR="006D0EA6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3B637F" w:rsidRPr="003B637F" w:rsidRDefault="004C4EF8" w:rsidP="003B637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C4EF8" w:rsidRPr="000F7558" w:rsidRDefault="006830C9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66</w:t>
      </w:r>
      <w:r w:rsidR="004C4EF8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9" w:history="1">
        <w:r w:rsidR="009A3359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Pr="00555ED8">
        <w:t xml:space="preserve"> </w:t>
      </w:r>
      <w:r w:rsidR="00211D0C" w:rsidRPr="00211D0C">
        <w:rPr>
          <w:rFonts w:ascii="Roboto" w:eastAsia="Times New Roman" w:hAnsi="Roboto" w:cs="Times New Roman"/>
          <w:color w:val="666666"/>
          <w:sz w:val="22"/>
          <w:szCs w:val="22"/>
        </w:rPr>
        <w:t>request_form_id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3B637F" w:rsidRDefault="00DF19E0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drawing>
          <wp:inline distT="0" distB="0" distL="0" distR="0">
            <wp:extent cx="5727700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F8" w:rsidRPr="000F7558" w:rsidRDefault="00E84397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67</w:t>
      </w:r>
      <w:r w:rsidR="004C4EF8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1" w:history="1">
        <w:r w:rsidR="00486A14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Pr="00555ED8">
        <w:t xml:space="preserve"> 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494C0F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9B526D" w:rsidRPr="000F7558" w:rsidRDefault="002C18D4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lastRenderedPageBreak/>
        <w:drawing>
          <wp:inline distT="0" distB="0" distL="0" distR="0" wp14:anchorId="3124868B" wp14:editId="614A4EB2">
            <wp:extent cx="5727700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7C" w:rsidRPr="000F7558" w:rsidRDefault="00E759E9" w:rsidP="00B94B7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68</w:t>
      </w:r>
      <w:r w:rsidR="00B94B7C">
        <w:rPr>
          <w:rFonts w:ascii="Roboto" w:eastAsia="Times New Roman" w:hAnsi="Roboto" w:cs="Times New Roman"/>
          <w:b/>
          <w:bCs/>
          <w:color w:val="000000"/>
        </w:rPr>
        <w:t>. Delete</w:t>
      </w:r>
      <w:r w:rsidR="00B94B7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556203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B94B7C" w:rsidRDefault="00B94B7C" w:rsidP="00B94B7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2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02000B" w:rsidRPr="000F7558" w:rsidRDefault="0002000B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02000B" w:rsidRDefault="0002000B" w:rsidP="0002000B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9</w:t>
      </w:r>
      <w:r>
        <w:rPr>
          <w:sz w:val="28"/>
          <w:szCs w:val="28"/>
        </w:rPr>
        <w:t>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>
        <w:rPr>
          <w:rFonts w:ascii="Roboto" w:eastAsia="Times New Roman" w:hAnsi="Roboto" w:cs="Times New Roman"/>
          <w:b/>
          <w:bCs/>
          <w:color w:val="000000"/>
        </w:rPr>
        <w:t>tasks</w:t>
      </w:r>
    </w:p>
    <w:p w:rsidR="0002000B" w:rsidRDefault="0002000B" w:rsidP="0002000B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3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http://followup.heartgate.co/api/tasks/user/requests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02000B" w:rsidRDefault="0002000B" w:rsidP="000200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65FA7" w:rsidRDefault="00A65FA7" w:rsidP="00A65FA7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69.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>
        <w:rPr>
          <w:rFonts w:ascii="Roboto" w:eastAsia="Times New Roman" w:hAnsi="Roboto" w:cs="Times New Roman"/>
          <w:b/>
          <w:bCs/>
          <w:color w:val="000000"/>
        </w:rPr>
        <w:t>tasks</w:t>
      </w:r>
    </w:p>
    <w:p w:rsidR="00A65FA7" w:rsidRDefault="00A65FA7" w:rsidP="00A65FA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4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http://followup.heartgate.co/api/tasks/accounts/reviews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A65FA7" w:rsidRPr="003B637F" w:rsidRDefault="00A65FA7" w:rsidP="00A65FA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65FA7" w:rsidRPr="003B637F" w:rsidRDefault="00A65FA7" w:rsidP="000200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A65FA7" w:rsidRPr="000F7558" w:rsidRDefault="00A65FA7" w:rsidP="00A65FA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66.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1A6046" w:rsidRDefault="00A65FA7" w:rsidP="00A65FA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5" w:history="1">
        <w:r w:rsidR="001A6046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http://followup.heartgate.co/api/tasks/accounts/{task}/change-status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</w:p>
    <w:p w:rsidR="00A65FA7" w:rsidRDefault="001A6046" w:rsidP="00A65FA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task_id]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A65FA7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A65FA7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(-1=&gt;</w:t>
      </w:r>
      <w:r w:rsidRPr="001A6046">
        <w:t xml:space="preserve"> 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Pending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,0=&gt;</w:t>
      </w:r>
      <w:r w:rsidRPr="001A6046">
        <w:t xml:space="preserve"> 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Agree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 xml:space="preserve"> ,1</w:t>
      </w:r>
      <w:bookmarkStart w:id="0" w:name="_GoBack"/>
      <w:bookmarkEnd w:id="0"/>
      <w:r>
        <w:rPr>
          <w:rFonts w:ascii="Roboto" w:eastAsia="Times New Roman" w:hAnsi="Roboto" w:cs="Times New Roman"/>
          <w:color w:val="666666"/>
          <w:sz w:val="22"/>
          <w:szCs w:val="22"/>
        </w:rPr>
        <w:t>=&gt;</w:t>
      </w:r>
      <w:r w:rsidRPr="001A6046">
        <w:t xml:space="preserve"> 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DisAgree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A65FA7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A65FA7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76E14" w:rsidRPr="00976E14" w:rsidRDefault="00976E14">
      <w:pPr>
        <w:rPr>
          <w:sz w:val="28"/>
          <w:szCs w:val="28"/>
        </w:rPr>
      </w:pPr>
    </w:p>
    <w:sectPr w:rsidR="00976E14" w:rsidRPr="00976E14" w:rsidSect="0068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ork Sans">
    <w:altName w:val="Cambria"/>
    <w:panose1 w:val="020B0604020202020204"/>
    <w:charset w:val="00"/>
    <w:family w:val="roman"/>
    <w:notTrueType/>
    <w:pitch w:val="default"/>
  </w:font>
  <w:font w:name="Montserrat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C1B"/>
    <w:multiLevelType w:val="multilevel"/>
    <w:tmpl w:val="76EEFCE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A2B35"/>
    <w:multiLevelType w:val="multilevel"/>
    <w:tmpl w:val="72EAF3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576A"/>
    <w:multiLevelType w:val="multilevel"/>
    <w:tmpl w:val="98FC5F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D029B"/>
    <w:multiLevelType w:val="multilevel"/>
    <w:tmpl w:val="2A08CD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84FDF"/>
    <w:multiLevelType w:val="multilevel"/>
    <w:tmpl w:val="D82A79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B5022"/>
    <w:multiLevelType w:val="multilevel"/>
    <w:tmpl w:val="D8C81F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C3664"/>
    <w:multiLevelType w:val="multilevel"/>
    <w:tmpl w:val="93A821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A2102"/>
    <w:multiLevelType w:val="multilevel"/>
    <w:tmpl w:val="0C22E0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842A6"/>
    <w:multiLevelType w:val="multilevel"/>
    <w:tmpl w:val="567677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869BA"/>
    <w:multiLevelType w:val="multilevel"/>
    <w:tmpl w:val="C9D6AD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77D8A"/>
    <w:multiLevelType w:val="multilevel"/>
    <w:tmpl w:val="C46259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86CF8"/>
    <w:multiLevelType w:val="multilevel"/>
    <w:tmpl w:val="60283D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0DEB"/>
    <w:multiLevelType w:val="multilevel"/>
    <w:tmpl w:val="30826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2301C"/>
    <w:multiLevelType w:val="multilevel"/>
    <w:tmpl w:val="DD046F5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407E3"/>
    <w:multiLevelType w:val="multilevel"/>
    <w:tmpl w:val="906874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15298"/>
    <w:multiLevelType w:val="multilevel"/>
    <w:tmpl w:val="C8E0CB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A09AB"/>
    <w:multiLevelType w:val="multilevel"/>
    <w:tmpl w:val="273A47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34BFE"/>
    <w:multiLevelType w:val="multilevel"/>
    <w:tmpl w:val="2500E5D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26394"/>
    <w:multiLevelType w:val="multilevel"/>
    <w:tmpl w:val="C9E862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104DC"/>
    <w:multiLevelType w:val="multilevel"/>
    <w:tmpl w:val="52D62F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A49C7"/>
    <w:multiLevelType w:val="multilevel"/>
    <w:tmpl w:val="4094F7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E4ED0"/>
    <w:multiLevelType w:val="multilevel"/>
    <w:tmpl w:val="6EFC489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BE0437"/>
    <w:multiLevelType w:val="multilevel"/>
    <w:tmpl w:val="E4344A4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15730"/>
    <w:multiLevelType w:val="multilevel"/>
    <w:tmpl w:val="13201A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C3A32"/>
    <w:multiLevelType w:val="multilevel"/>
    <w:tmpl w:val="BA4215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91733"/>
    <w:multiLevelType w:val="multilevel"/>
    <w:tmpl w:val="8D127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AA3089"/>
    <w:multiLevelType w:val="multilevel"/>
    <w:tmpl w:val="484E30E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A62F4"/>
    <w:multiLevelType w:val="multilevel"/>
    <w:tmpl w:val="0C1495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3757A6"/>
    <w:multiLevelType w:val="multilevel"/>
    <w:tmpl w:val="6E60C7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E2000"/>
    <w:multiLevelType w:val="multilevel"/>
    <w:tmpl w:val="99BC41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063291"/>
    <w:multiLevelType w:val="multilevel"/>
    <w:tmpl w:val="44665C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9E0CF3"/>
    <w:multiLevelType w:val="multilevel"/>
    <w:tmpl w:val="F43061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3228E6"/>
    <w:multiLevelType w:val="multilevel"/>
    <w:tmpl w:val="87EE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CF5A0D"/>
    <w:multiLevelType w:val="multilevel"/>
    <w:tmpl w:val="D22EAA4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4E139F"/>
    <w:multiLevelType w:val="multilevel"/>
    <w:tmpl w:val="FE385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CE3B99"/>
    <w:multiLevelType w:val="multilevel"/>
    <w:tmpl w:val="496AFA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E6DA3"/>
    <w:multiLevelType w:val="multilevel"/>
    <w:tmpl w:val="BFD866B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C02D7"/>
    <w:multiLevelType w:val="multilevel"/>
    <w:tmpl w:val="39C2536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9D0F3F"/>
    <w:multiLevelType w:val="multilevel"/>
    <w:tmpl w:val="2A345C8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8B45E2"/>
    <w:multiLevelType w:val="multilevel"/>
    <w:tmpl w:val="7654FF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0040D6"/>
    <w:multiLevelType w:val="multilevel"/>
    <w:tmpl w:val="4844AE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4758BA"/>
    <w:multiLevelType w:val="multilevel"/>
    <w:tmpl w:val="4F2491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A59F5"/>
    <w:multiLevelType w:val="multilevel"/>
    <w:tmpl w:val="C6A893D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  <w:lvlOverride w:ilvl="0">
      <w:lvl w:ilvl="0">
        <w:numFmt w:val="decimal"/>
        <w:lvlText w:val="%1."/>
        <w:lvlJc w:val="left"/>
      </w:lvl>
    </w:lvlOverride>
  </w:num>
  <w:num w:numId="3">
    <w:abstractNumId w:val="34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35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4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41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decimal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27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38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37"/>
    <w:lvlOverride w:ilvl="0">
      <w:lvl w:ilvl="0">
        <w:numFmt w:val="decimal"/>
        <w:lvlText w:val="%1."/>
        <w:lvlJc w:val="left"/>
      </w:lvl>
    </w:lvlOverride>
  </w:num>
  <w:num w:numId="32">
    <w:abstractNumId w:val="16"/>
    <w:lvlOverride w:ilvl="0">
      <w:lvl w:ilvl="0">
        <w:numFmt w:val="decimal"/>
        <w:lvlText w:val="%1."/>
        <w:lvlJc w:val="left"/>
      </w:lvl>
    </w:lvlOverride>
  </w:num>
  <w:num w:numId="33">
    <w:abstractNumId w:val="9"/>
    <w:lvlOverride w:ilvl="0">
      <w:lvl w:ilvl="0">
        <w:numFmt w:val="decimal"/>
        <w:lvlText w:val="%1."/>
        <w:lvlJc w:val="left"/>
      </w:lvl>
    </w:lvlOverride>
  </w:num>
  <w:num w:numId="34">
    <w:abstractNumId w:val="33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22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</w:num>
  <w:num w:numId="39">
    <w:abstractNumId w:val="42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18"/>
    <w:lvlOverride w:ilvl="0">
      <w:lvl w:ilvl="0">
        <w:numFmt w:val="decimal"/>
        <w:lvlText w:val="%1."/>
        <w:lvlJc w:val="left"/>
      </w:lvl>
    </w:lvlOverride>
  </w:num>
  <w:num w:numId="42">
    <w:abstractNumId w:val="0"/>
    <w:lvlOverride w:ilvl="0">
      <w:lvl w:ilvl="0">
        <w:numFmt w:val="decimal"/>
        <w:lvlText w:val="%1."/>
        <w:lvlJc w:val="left"/>
      </w:lvl>
    </w:lvlOverride>
  </w:num>
  <w:num w:numId="43">
    <w:abstractNumId w:val="13"/>
    <w:lvlOverride w:ilvl="0">
      <w:lvl w:ilvl="0">
        <w:numFmt w:val="decimal"/>
        <w:lvlText w:val="%1."/>
        <w:lvlJc w:val="lef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8"/>
    <w:rsid w:val="0002000B"/>
    <w:rsid w:val="000A3631"/>
    <w:rsid w:val="000A6367"/>
    <w:rsid w:val="000D68A6"/>
    <w:rsid w:val="000F7558"/>
    <w:rsid w:val="00106A8F"/>
    <w:rsid w:val="00120080"/>
    <w:rsid w:val="00131ADD"/>
    <w:rsid w:val="00141277"/>
    <w:rsid w:val="00156730"/>
    <w:rsid w:val="00176061"/>
    <w:rsid w:val="00177621"/>
    <w:rsid w:val="001A19FC"/>
    <w:rsid w:val="001A6046"/>
    <w:rsid w:val="001F4727"/>
    <w:rsid w:val="00211D0C"/>
    <w:rsid w:val="00281FCE"/>
    <w:rsid w:val="002C18D4"/>
    <w:rsid w:val="002E0599"/>
    <w:rsid w:val="0032298B"/>
    <w:rsid w:val="00351FBB"/>
    <w:rsid w:val="003647B1"/>
    <w:rsid w:val="003B637F"/>
    <w:rsid w:val="00414E11"/>
    <w:rsid w:val="004457D4"/>
    <w:rsid w:val="00486A14"/>
    <w:rsid w:val="00494C0F"/>
    <w:rsid w:val="004C4EF8"/>
    <w:rsid w:val="004F520A"/>
    <w:rsid w:val="0053170B"/>
    <w:rsid w:val="00555ED8"/>
    <w:rsid w:val="00556203"/>
    <w:rsid w:val="005C555C"/>
    <w:rsid w:val="00615716"/>
    <w:rsid w:val="006778F1"/>
    <w:rsid w:val="006801B1"/>
    <w:rsid w:val="00680FF8"/>
    <w:rsid w:val="0068105C"/>
    <w:rsid w:val="006830C9"/>
    <w:rsid w:val="006D0EA6"/>
    <w:rsid w:val="006E6DA8"/>
    <w:rsid w:val="00711A31"/>
    <w:rsid w:val="00746993"/>
    <w:rsid w:val="0076123C"/>
    <w:rsid w:val="00767174"/>
    <w:rsid w:val="00892495"/>
    <w:rsid w:val="009015BA"/>
    <w:rsid w:val="0091586E"/>
    <w:rsid w:val="00976E14"/>
    <w:rsid w:val="009A10CF"/>
    <w:rsid w:val="009A3359"/>
    <w:rsid w:val="009B526D"/>
    <w:rsid w:val="009E58D8"/>
    <w:rsid w:val="00A65FA7"/>
    <w:rsid w:val="00AA3701"/>
    <w:rsid w:val="00AA4D6B"/>
    <w:rsid w:val="00AD2B79"/>
    <w:rsid w:val="00AD7AE3"/>
    <w:rsid w:val="00AF79AC"/>
    <w:rsid w:val="00B94B7C"/>
    <w:rsid w:val="00BF54EC"/>
    <w:rsid w:val="00C633CF"/>
    <w:rsid w:val="00CA67A7"/>
    <w:rsid w:val="00CF2C5C"/>
    <w:rsid w:val="00CF5104"/>
    <w:rsid w:val="00D205A9"/>
    <w:rsid w:val="00D21833"/>
    <w:rsid w:val="00D72862"/>
    <w:rsid w:val="00D815B3"/>
    <w:rsid w:val="00DF19E0"/>
    <w:rsid w:val="00E71A0E"/>
    <w:rsid w:val="00E72D70"/>
    <w:rsid w:val="00E759E9"/>
    <w:rsid w:val="00E84397"/>
    <w:rsid w:val="00EC2905"/>
    <w:rsid w:val="00ED4C29"/>
    <w:rsid w:val="00EE737B"/>
    <w:rsid w:val="00F221F0"/>
    <w:rsid w:val="00F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2CEBF"/>
  <w15:chartTrackingRefBased/>
  <w15:docId w15:val="{78EFA51C-77A3-6D40-93CB-12A6DF2C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5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75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75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55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17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ollowup.cat-sw.com/api/manager/16/procurements" TargetMode="External"/><Relationship Id="rId21" Type="http://schemas.openxmlformats.org/officeDocument/2006/relationships/hyperlink" Target="http://followup.cat-sw.com/api/suppliers" TargetMode="External"/><Relationship Id="rId42" Type="http://schemas.openxmlformats.org/officeDocument/2006/relationships/hyperlink" Target="http://followup.heartgate.co/api/uom" TargetMode="External"/><Relationship Id="rId47" Type="http://schemas.openxmlformats.org/officeDocument/2006/relationships/hyperlink" Target="http://followup.heartgate.co/api/user/1/documents" TargetMode="External"/><Relationship Id="rId63" Type="http://schemas.openxmlformats.org/officeDocument/2006/relationships/hyperlink" Target="http://followup.heartgate.co/api/requests/forms/%7bform%7d" TargetMode="External"/><Relationship Id="rId68" Type="http://schemas.openxmlformats.org/officeDocument/2006/relationships/hyperlink" Target="http://followup.heartgate.co/api/request/tasks?user_id=1" TargetMode="External"/><Relationship Id="rId16" Type="http://schemas.openxmlformats.org/officeDocument/2006/relationships/hyperlink" Target="http://followup.cat-sw.com/api/departments" TargetMode="External"/><Relationship Id="rId11" Type="http://schemas.openxmlformats.org/officeDocument/2006/relationships/hyperlink" Target="http://followup.cat-sw.com/api/update-user" TargetMode="External"/><Relationship Id="rId24" Type="http://schemas.openxmlformats.org/officeDocument/2006/relationships/hyperlink" Target="http://followup.cat-sw.com/api/procurements/1" TargetMode="External"/><Relationship Id="rId32" Type="http://schemas.openxmlformats.org/officeDocument/2006/relationships/hyperlink" Target="http://followup.cat-sw.com/api/my-ideas" TargetMode="External"/><Relationship Id="rId37" Type="http://schemas.openxmlformats.org/officeDocument/2006/relationships/hyperlink" Target="http://followup.cat-sw.com/api/survey/1" TargetMode="External"/><Relationship Id="rId40" Type="http://schemas.openxmlformats.org/officeDocument/2006/relationships/hyperlink" Target="http://followup.heartgate.co/api/poll/4" TargetMode="External"/><Relationship Id="rId45" Type="http://schemas.openxmlformats.org/officeDocument/2006/relationships/hyperlink" Target="http://followup.heartgate.co/api/documents" TargetMode="External"/><Relationship Id="rId53" Type="http://schemas.openxmlformats.org/officeDocument/2006/relationships/hyperlink" Target="http://followup.heartgate.co/api/vacations" TargetMode="External"/><Relationship Id="rId58" Type="http://schemas.openxmlformats.org/officeDocument/2006/relationships/hyperlink" Target="http://followup.heartgate.co/api/users/missions/hr" TargetMode="External"/><Relationship Id="rId66" Type="http://schemas.openxmlformats.org/officeDocument/2006/relationships/hyperlink" Target="http://followup.heartgate.co/api/requests/%7bform%7d/elements/%7belement%7d" TargetMode="External"/><Relationship Id="rId74" Type="http://schemas.openxmlformats.org/officeDocument/2006/relationships/hyperlink" Target="http://followup.heartgate.co/api/tasks/accounts/reviews" TargetMode="External"/><Relationship Id="rId5" Type="http://schemas.openxmlformats.org/officeDocument/2006/relationships/hyperlink" Target="http://followup.cat-sw.com/api/user/add" TargetMode="External"/><Relationship Id="rId61" Type="http://schemas.openxmlformats.org/officeDocument/2006/relationships/hyperlink" Target="http://followup.heartgate.co/api/requests/forms?user_id=1" TargetMode="External"/><Relationship Id="rId19" Type="http://schemas.openxmlformats.org/officeDocument/2006/relationships/hyperlink" Target="http://followup.cat-sw.com/api/roles" TargetMode="External"/><Relationship Id="rId14" Type="http://schemas.openxmlformats.org/officeDocument/2006/relationships/hyperlink" Target="http://followup.cat-sw.com/api/skills" TargetMode="External"/><Relationship Id="rId22" Type="http://schemas.openxmlformats.org/officeDocument/2006/relationships/hyperlink" Target="http://followup.cat-sw.com/api/supplier/1" TargetMode="External"/><Relationship Id="rId27" Type="http://schemas.openxmlformats.org/officeDocument/2006/relationships/hyperlink" Target="http://followup.cat-sw.com/api/offer-price/1/create" TargetMode="External"/><Relationship Id="rId30" Type="http://schemas.openxmlformats.org/officeDocument/2006/relationships/hyperlink" Target="http://followup.cat-sw.com/api/log/1/create" TargetMode="External"/><Relationship Id="rId35" Type="http://schemas.openxmlformats.org/officeDocument/2006/relationships/hyperlink" Target="http://followup.cat-sw.com/api/idea/%7Bidea%7D" TargetMode="External"/><Relationship Id="rId43" Type="http://schemas.openxmlformats.org/officeDocument/2006/relationships/hyperlink" Target="http://followup.heartgate.co/api/uom/6" TargetMode="External"/><Relationship Id="rId48" Type="http://schemas.openxmlformats.org/officeDocument/2006/relationships/hyperlink" Target="http://followup.heartgate.co/api/user/1/document" TargetMode="External"/><Relationship Id="rId56" Type="http://schemas.openxmlformats.org/officeDocument/2006/relationships/hyperlink" Target="http://followup.heartgate.co/api/users/vacations/manager-change-status%20/%7bvacation%7d" TargetMode="External"/><Relationship Id="rId64" Type="http://schemas.openxmlformats.org/officeDocument/2006/relationships/hyperlink" Target="http://followup.heartgate.co/api/requests/%7bform%7d/elements" TargetMode="External"/><Relationship Id="rId69" Type="http://schemas.openxmlformats.org/officeDocument/2006/relationships/hyperlink" Target="http://followup.heartgate.co/api/request/task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followup.cat-sw.com/api/change-password" TargetMode="External"/><Relationship Id="rId51" Type="http://schemas.openxmlformats.org/officeDocument/2006/relationships/hyperlink" Target="http://followup.heartgate.co/api/holidays/%7bholiday%7d" TargetMode="External"/><Relationship Id="rId72" Type="http://schemas.openxmlformats.org/officeDocument/2006/relationships/hyperlink" Target="http://followup.heartgate.co/api/request/tasks/%7btask%7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followup.cat-sw.com/api/reset-password" TargetMode="External"/><Relationship Id="rId17" Type="http://schemas.openxmlformats.org/officeDocument/2006/relationships/hyperlink" Target="http://followup.cat-sw.com/api/department/1/users" TargetMode="External"/><Relationship Id="rId25" Type="http://schemas.openxmlformats.org/officeDocument/2006/relationships/hyperlink" Target="http://followup.cat-sw.com/api/procurement/1" TargetMode="External"/><Relationship Id="rId33" Type="http://schemas.openxmlformats.org/officeDocument/2006/relationships/hyperlink" Target="http://followup.cat-sw.com/api/idea-reply/%7Bidea%7D" TargetMode="External"/><Relationship Id="rId38" Type="http://schemas.openxmlformats.org/officeDocument/2006/relationships/hyperlink" Target="http://followup.heartgate.co/api/survey/1" TargetMode="External"/><Relationship Id="rId46" Type="http://schemas.openxmlformats.org/officeDocument/2006/relationships/hyperlink" Target="http://followup.heartgate.co/api/documents" TargetMode="External"/><Relationship Id="rId59" Type="http://schemas.openxmlformats.org/officeDocument/2006/relationships/hyperlink" Target="http://followup.heartgate.co/api/users/missions/manager-change-status/%7bmission%7d" TargetMode="External"/><Relationship Id="rId67" Type="http://schemas.openxmlformats.org/officeDocument/2006/relationships/hyperlink" Target="http://followup.heartgate.co/api/requests/%7bform%7d/elements/%7belement%7d" TargetMode="External"/><Relationship Id="rId20" Type="http://schemas.openxmlformats.org/officeDocument/2006/relationships/hyperlink" Target="http://followup.cat-sw.com/api/role/1/users" TargetMode="External"/><Relationship Id="rId41" Type="http://schemas.openxmlformats.org/officeDocument/2006/relationships/hyperlink" Target="http://followup.heartgate.co/api/poll/1" TargetMode="External"/><Relationship Id="rId54" Type="http://schemas.openxmlformats.org/officeDocument/2006/relationships/hyperlink" Target="http://followup.heartgate.co/api/vacations" TargetMode="External"/><Relationship Id="rId62" Type="http://schemas.openxmlformats.org/officeDocument/2006/relationships/hyperlink" Target="http://followup.heartgate.co/api/requests/forms" TargetMode="External"/><Relationship Id="rId70" Type="http://schemas.openxmlformats.org/officeDocument/2006/relationships/image" Target="media/image1.png"/><Relationship Id="rId75" Type="http://schemas.openxmlformats.org/officeDocument/2006/relationships/hyperlink" Target="http://followup.heartgate.co/api/tasks/accounts/%7btask%7d/change-stat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llowup.cat-sw.com/api/login" TargetMode="External"/><Relationship Id="rId15" Type="http://schemas.openxmlformats.org/officeDocument/2006/relationships/hyperlink" Target="http://followup.cat-sw.com/api/skill/1/users" TargetMode="External"/><Relationship Id="rId23" Type="http://schemas.openxmlformats.org/officeDocument/2006/relationships/hyperlink" Target="http://followup.cat-sw.com/api/procurement/create" TargetMode="External"/><Relationship Id="rId28" Type="http://schemas.openxmlformats.org/officeDocument/2006/relationships/hyperlink" Target="http://followup.cat-sw.com/api/procurement/1/demo" TargetMode="External"/><Relationship Id="rId36" Type="http://schemas.openxmlformats.org/officeDocument/2006/relationships/hyperlink" Target="http://followup.cat-sw.com/api/surveys" TargetMode="External"/><Relationship Id="rId49" Type="http://schemas.openxmlformats.org/officeDocument/2006/relationships/hyperlink" Target="http://followup.heartgate.co/api/holidays" TargetMode="External"/><Relationship Id="rId57" Type="http://schemas.openxmlformats.org/officeDocument/2006/relationships/hyperlink" Target="http://followup.heartgate.co/api/users/vacations/hr-change-status/%7bvacation%7d" TargetMode="External"/><Relationship Id="rId10" Type="http://schemas.openxmlformats.org/officeDocument/2006/relationships/hyperlink" Target="http://followup.cat-sw.com/api/user-info" TargetMode="External"/><Relationship Id="rId31" Type="http://schemas.openxmlformats.org/officeDocument/2006/relationships/hyperlink" Target="http://followup.cat-sw.com/api/my-ideas/1" TargetMode="External"/><Relationship Id="rId44" Type="http://schemas.openxmlformats.org/officeDocument/2006/relationships/hyperlink" Target="http://followup.heartgate.co/api/uom/1" TargetMode="External"/><Relationship Id="rId52" Type="http://schemas.openxmlformats.org/officeDocument/2006/relationships/hyperlink" Target="http://followup.heartgate.co/api/holidays/%7bholiday%7d" TargetMode="External"/><Relationship Id="rId60" Type="http://schemas.openxmlformats.org/officeDocument/2006/relationships/hyperlink" Target="http://followup.heartgate.co/api/users/missions/hr-change-status/%7bmission%7d" TargetMode="External"/><Relationship Id="rId65" Type="http://schemas.openxmlformats.org/officeDocument/2006/relationships/hyperlink" Target="http://followup.heartgate.co/api/requests/%7bform%7d/elements" TargetMode="External"/><Relationship Id="rId73" Type="http://schemas.openxmlformats.org/officeDocument/2006/relationships/hyperlink" Target="http://followup.heartgate.co/api/tasks/user/requ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llowup.cat-sw.com/api/update-player-id" TargetMode="External"/><Relationship Id="rId13" Type="http://schemas.openxmlformats.org/officeDocument/2006/relationships/hyperlink" Target="http://followup.cat-sw.com/api/delete-user/%7Buser%7D" TargetMode="External"/><Relationship Id="rId18" Type="http://schemas.openxmlformats.org/officeDocument/2006/relationships/hyperlink" Target="http://followup.heartgate.co/api/department/%7bteam%7d/forms" TargetMode="External"/><Relationship Id="rId39" Type="http://schemas.openxmlformats.org/officeDocument/2006/relationships/hyperlink" Target="http://followup.heartgate.co/api/polls" TargetMode="External"/><Relationship Id="rId34" Type="http://schemas.openxmlformats.org/officeDocument/2006/relationships/hyperlink" Target="http://followup.cat-sw.com/api/user/1/idea" TargetMode="External"/><Relationship Id="rId50" Type="http://schemas.openxmlformats.org/officeDocument/2006/relationships/hyperlink" Target="http://followup.heartgate.co/api/holidays%20" TargetMode="External"/><Relationship Id="rId55" Type="http://schemas.openxmlformats.org/officeDocument/2006/relationships/hyperlink" Target="http://followup.heartgate.co/api/users/vacations/hr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followup.cat-sw.com/api/update-user-image" TargetMode="External"/><Relationship Id="rId71" Type="http://schemas.openxmlformats.org/officeDocument/2006/relationships/hyperlink" Target="http://followup.heartgate.co/api/request/tasks/%7btask%7d" TargetMode="External"/><Relationship Id="rId2" Type="http://schemas.openxmlformats.org/officeDocument/2006/relationships/styles" Target="styles.xml"/><Relationship Id="rId29" Type="http://schemas.openxmlformats.org/officeDocument/2006/relationships/hyperlink" Target="http://followup.cat-sw.com/api/procurement/1/exec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2744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2019-10-16T10:38:00Z</dcterms:created>
  <dcterms:modified xsi:type="dcterms:W3CDTF">2019-10-24T15:27:00Z</dcterms:modified>
</cp:coreProperties>
</file>